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7334C" w14:textId="3F46754E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bookmarkStart w:id="0" w:name="_Hlk156561500"/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2F29B76" wp14:editId="25B581EF">
                <wp:simplePos x="0" y="0"/>
                <wp:positionH relativeFrom="column">
                  <wp:posOffset>-707390</wp:posOffset>
                </wp:positionH>
                <wp:positionV relativeFrom="paragraph">
                  <wp:posOffset>231140</wp:posOffset>
                </wp:positionV>
                <wp:extent cx="2895600" cy="1943100"/>
                <wp:effectExtent l="6985" t="14605" r="12065" b="13970"/>
                <wp:wrapNone/>
                <wp:docPr id="211521820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943100"/>
                        </a:xfrm>
                        <a:prstGeom prst="rect">
                          <a:avLst/>
                        </a:prstGeom>
                        <a:noFill/>
                        <a:ln w="127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617FD8" w14:textId="77777777" w:rsidR="00553C08" w:rsidRPr="00187918" w:rsidRDefault="00553C08" w:rsidP="00553C08">
                            <w:pPr>
                              <w:jc w:val="left"/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- ศาลแจ้งสิทธิ์และสอบผู้ต้องหาแล้วไม่คัดค้านการฝากขัง และไม่คัดค้านการขอให้ศาลสอบถามผู้ต้องหา หรือทำการไต่สวนพยานหลักฐานในการออกหมายขังผ่านระบบการประชุมทางจอภาพในครั้งที่ ๑ และในครั้งต่อไปทุกครั้ง</w:t>
                            </w:r>
                          </w:p>
                          <w:p w14:paraId="237274EF" w14:textId="77777777" w:rsidR="00553C08" w:rsidRPr="00187918" w:rsidRDefault="00553C08" w:rsidP="00553C08">
                            <w:pPr>
                              <w:jc w:val="left"/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เรียกไต่สวน ประเมินความเสี่ยง</w:t>
                            </w:r>
                          </w:p>
                          <w:p w14:paraId="78FCCB23" w14:textId="77777777" w:rsidR="00553C08" w:rsidRPr="00187918" w:rsidRDefault="00553C08" w:rsidP="00553C08">
                            <w:pPr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color w:val="000000"/>
                                <w:sz w:val="20"/>
                                <w:szCs w:val="24"/>
                                <w:cs/>
                              </w:rPr>
                              <w:tab/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......................................................................ผู้พิพากษา</w:t>
                            </w:r>
                          </w:p>
                          <w:p w14:paraId="150A0783" w14:textId="77777777" w:rsidR="00553C08" w:rsidRPr="00187918" w:rsidRDefault="00553C08" w:rsidP="00553C08">
                            <w:pPr>
                              <w:jc w:val="left"/>
                              <w:rPr>
                                <w:color w:val="000000"/>
                                <w:sz w:val="20"/>
                                <w:szCs w:val="24"/>
                                <w:cs/>
                              </w:rPr>
                            </w:pPr>
                            <w:r w:rsidRPr="00187918">
                              <w:rPr>
                                <w:color w:val="000000"/>
                                <w:sz w:val="20"/>
                                <w:szCs w:val="24"/>
                              </w:rPr>
                              <w:t xml:space="preserve">                </w:t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(.....................................................................)</w:t>
                            </w:r>
                          </w:p>
                          <w:p w14:paraId="3CCEE191" w14:textId="26CAC875" w:rsidR="00553C08" w:rsidRPr="00187918" w:rsidRDefault="00553C08" w:rsidP="00553C08">
                            <w:pPr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 xml:space="preserve">     </w:t>
                            </w:r>
                            <w:r w:rsidR="008D319E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พ.ต.ต</w:t>
                            </w:r>
                            <w:r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.</w:t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 xml:space="preserve"> ..........................................................ผู้ร้อง</w:t>
                            </w:r>
                          </w:p>
                          <w:p w14:paraId="67B03B42" w14:textId="77777777" w:rsidR="00553C08" w:rsidRPr="00BD5825" w:rsidRDefault="00553C08" w:rsidP="00553C08">
                            <w:pPr>
                              <w:rPr>
                                <w:color w:val="0070C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color w:val="000000"/>
                                <w:sz w:val="20"/>
                                <w:szCs w:val="24"/>
                                <w:cs/>
                              </w:rPr>
                              <w:tab/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........................................................................ผู้ต้องหา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29B76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left:0;text-align:left;margin-left:-55.7pt;margin-top:18.2pt;width:228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" filled="f" strokeweight="1pt">
                <v:textbox>
                  <w:txbxContent>
                    <w:p w14:paraId="5C617FD8" w14:textId="77777777" w:rsidR="00553C08" w:rsidRPr="00187918" w:rsidRDefault="00553C08" w:rsidP="00553C08">
                      <w:pPr>
                        <w:jc w:val="left"/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- ศาลแจ้งสิทธิ์และสอบผู้ต้องหาแล้วไม่คัดค้านการฝากขัง และไม่คัดค้านการขอให้ศาลสอบถามผู้ต้องหา หรือทำการไต่สวนพยานหลักฐานในการออกหมายขังผ่านระบบการประชุมทางจอภาพในครั้งที่ ๑ และในครั้งต่อไปทุกครั้ง</w:t>
                      </w:r>
                    </w:p>
                    <w:p w14:paraId="237274EF" w14:textId="77777777" w:rsidR="00553C08" w:rsidRPr="00187918" w:rsidRDefault="00553C08" w:rsidP="00553C08">
                      <w:pPr>
                        <w:jc w:val="left"/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เรียกไต่สวน ประเมินความเสี่ยง</w:t>
                      </w:r>
                    </w:p>
                    <w:p w14:paraId="78FCCB23" w14:textId="77777777" w:rsidR="00553C08" w:rsidRPr="00187918" w:rsidRDefault="00553C08" w:rsidP="00553C08">
                      <w:pPr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color w:val="000000"/>
                          <w:sz w:val="20"/>
                          <w:szCs w:val="24"/>
                          <w:cs/>
                        </w:rPr>
                        <w:tab/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......................................................................ผู้พิพากษา</w:t>
                      </w:r>
                    </w:p>
                    <w:p w14:paraId="150A0783" w14:textId="77777777" w:rsidR="00553C08" w:rsidRPr="00187918" w:rsidRDefault="00553C08" w:rsidP="00553C08">
                      <w:pPr>
                        <w:jc w:val="left"/>
                        <w:rPr>
                          <w:color w:val="000000"/>
                          <w:sz w:val="20"/>
                          <w:szCs w:val="24"/>
                          <w:cs/>
                        </w:rPr>
                      </w:pPr>
                      <w:r w:rsidRPr="00187918">
                        <w:rPr>
                          <w:color w:val="000000"/>
                          <w:sz w:val="20"/>
                          <w:szCs w:val="24"/>
                        </w:rPr>
                        <w:t xml:space="preserve">                </w:t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(.....................................................................)</w:t>
                      </w:r>
                    </w:p>
                    <w:p w14:paraId="3CCEE191" w14:textId="26CAC875" w:rsidR="00553C08" w:rsidRPr="00187918" w:rsidRDefault="00553C08" w:rsidP="00553C08">
                      <w:pPr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 xml:space="preserve">     </w:t>
                      </w:r>
                      <w:r w:rsidR="008D319E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พ.ต.ต</w:t>
                      </w:r>
                      <w:r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.</w:t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 xml:space="preserve"> ..........................................................ผู้ร้อง</w:t>
                      </w:r>
                    </w:p>
                    <w:p w14:paraId="67B03B42" w14:textId="77777777" w:rsidR="00553C08" w:rsidRPr="00BD5825" w:rsidRDefault="00553C08" w:rsidP="00553C08">
                      <w:pPr>
                        <w:rPr>
                          <w:color w:val="0070C0"/>
                          <w:sz w:val="20"/>
                          <w:szCs w:val="24"/>
                        </w:rPr>
                      </w:pPr>
                      <w:r w:rsidRPr="00187918">
                        <w:rPr>
                          <w:color w:val="000000"/>
                          <w:sz w:val="20"/>
                          <w:szCs w:val="24"/>
                          <w:cs/>
                        </w:rPr>
                        <w:tab/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........................................................................ผู้ต้องหา</w:t>
                      </w: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คำร้องขอหมายขัง</w:t>
      </w:r>
      <w:bookmarkEnd w:id="0"/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(ฝากขังครั้งที่ 1 กรณีมีการจับกุม)</w:t>
      </w:r>
    </w:p>
    <w:p w14:paraId="7F8798D6" w14:textId="306666F8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042B5C5" wp14:editId="108ED236">
            <wp:simplePos x="0" y="0"/>
            <wp:positionH relativeFrom="column">
              <wp:posOffset>2319655</wp:posOffset>
            </wp:positionH>
            <wp:positionV relativeFrom="paragraph">
              <wp:posOffset>1905</wp:posOffset>
            </wp:positionV>
            <wp:extent cx="1070610" cy="1080770"/>
            <wp:effectExtent l="0" t="0" r="0" b="5080"/>
            <wp:wrapNone/>
            <wp:docPr id="1358897193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7193" name="รูปภาพ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F4CB8" w14:textId="77777777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502EF5CD" w14:textId="77777777" w:rsidR="00553C08" w:rsidRPr="00432355" w:rsidRDefault="00553C08" w:rsidP="00553C08">
      <w:pPr>
        <w:spacing w:before="240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49893D6" w14:textId="79D27BBC" w:rsidR="00553C08" w:rsidRPr="00432355" w:rsidRDefault="00553C08" w:rsidP="00553C08">
      <w:pPr>
        <w:ind w:left="-567"/>
        <w:jc w:val="righ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คดีอาญาหมายเลขดำที่ ฝ.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/25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Pr="00432355">
        <w:rPr>
          <w:rFonts w:ascii="TH SarabunIT๙" w:hAnsi="TH SarabunIT๙" w:cs="TH SarabunIT๙" w:hint="cs"/>
          <w:sz w:val="8"/>
          <w:szCs w:val="8"/>
          <w:cs/>
        </w:rPr>
        <w:t>.</w:t>
      </w:r>
    </w:p>
    <w:p w14:paraId="5C6C54D4" w14:textId="77777777" w:rsidR="00553C08" w:rsidRPr="00432355" w:rsidRDefault="00553C08" w:rsidP="00553C08">
      <w:pPr>
        <w:ind w:left="-567"/>
        <w:jc w:val="right"/>
        <w:rPr>
          <w:rFonts w:ascii="TH SarabunIT๙" w:hAnsi="TH SarabunIT๙" w:cs="TH SarabunIT๙"/>
          <w:sz w:val="32"/>
          <w:szCs w:val="32"/>
        </w:rPr>
      </w:pPr>
    </w:p>
    <w:p w14:paraId="42FF2BEC" w14:textId="4B10161D" w:rsidR="00553C08" w:rsidRPr="00432355" w:rsidRDefault="00553C08" w:rsidP="00553C08">
      <w:pPr>
        <w:tabs>
          <w:tab w:val="left" w:pos="48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                            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ศาล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ศาล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จังหวัดลำพูน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8"/>
          <w:szCs w:val="8"/>
          <w:cs/>
        </w:rPr>
        <w:t>.</w:t>
      </w:r>
    </w:p>
    <w:p w14:paraId="5244CD95" w14:textId="685B7676" w:rsidR="00553C08" w:rsidRPr="00432355" w:rsidRDefault="00553C08" w:rsidP="00553C08">
      <w:pPr>
        <w:spacing w:before="120"/>
        <w:ind w:left="-567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วันยื่นคำร้อง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เดือน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เดือนยื่น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พฤษภาคม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พุทธศักราช 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8"/>
          <w:szCs w:val="8"/>
          <w:cs/>
        </w:rPr>
        <w:t>.</w:t>
      </w:r>
    </w:p>
    <w:p w14:paraId="348FA698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ความอาญา</w:t>
      </w:r>
    </w:p>
    <w:p w14:paraId="05F6EA6B" w14:textId="77777777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16"/>
          <w:szCs w:val="16"/>
        </w:rPr>
      </w:pPr>
    </w:p>
    <w:p w14:paraId="6C8BAC23" w14:textId="0049BB21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3E703" wp14:editId="6D84DC6D">
                <wp:simplePos x="0" y="0"/>
                <wp:positionH relativeFrom="column">
                  <wp:posOffset>186690</wp:posOffset>
                </wp:positionH>
                <wp:positionV relativeFrom="paragraph">
                  <wp:posOffset>128270</wp:posOffset>
                </wp:positionV>
                <wp:extent cx="90805" cy="510540"/>
                <wp:effectExtent l="5715" t="6985" r="8255" b="6350"/>
                <wp:wrapNone/>
                <wp:docPr id="1837321218" name="วงเล็บปีกกาซ้าย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10540"/>
                        </a:xfrm>
                        <a:prstGeom prst="leftBrace">
                          <a:avLst>
                            <a:gd name="adj1" fmla="val 4685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D7C1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วงเล็บปีกกาซ้าย 57" o:spid="_x0000_s1026" type="#_x0000_t87" style="position:absolute;margin-left:14.7pt;margin-top:10.1pt;width:7.15pt;height:4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"/>
            </w:pict>
          </mc:Fallback>
        </mc:AlternateContent>
      </w:r>
      <w:bookmarkStart w:id="1" w:name="_Hlk191595015"/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</w:t>
      </w:r>
      <w:r w:rsidRPr="00432355">
        <w:rPr>
          <w:rFonts w:ascii="TH SarabunIT๙" w:hAnsi="TH SarabunIT๙" w:cs="TH SarabunIT๙" w:hint="cs"/>
          <w:sz w:val="6"/>
          <w:szCs w:val="6"/>
          <w:cs/>
        </w:rPr>
        <w:t>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พนักงานสอบสวน</w:t>
      </w:r>
      <w:r w:rsidR="007F5B1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กองบังคับการตำรวจสืบสวนสอบสวนอาชญากรรมทางเทคโนโลยี 4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03251A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22A21">
        <w:rPr>
          <w:rFonts w:ascii="TH SarabunIT๙" w:hAnsi="TH SarabunIT๙" w:cs="TH SarabunIT๙" w:hint="cs"/>
          <w:b/>
          <w:bCs/>
          <w:sz w:val="32"/>
          <w:szCs w:val="32"/>
          <w:cs/>
        </w:rPr>
        <w:t>ผู้ร้อง</w:t>
      </w:r>
    </w:p>
    <w:p w14:paraId="4557AD6E" w14:textId="0228A134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ระหว่าง</w:t>
      </w:r>
      <w:r w:rsidR="007F5B1E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F5B1E" w:rsidRPr="007F5B1E">
        <w:rPr>
          <w:rFonts w:ascii="TH SarabunIT๙" w:hAnsi="TH SarabunIT๙" w:cs="TH SarabunIT๙"/>
          <w:sz w:val="32"/>
          <w:szCs w:val="32"/>
        </w:rPr>
        <w:t xml:space="preserve">(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 อำพล ทองอร่าม</w:t>
      </w:r>
      <w:r w:rsidR="007F5B1E" w:rsidRPr="007F5B1E">
        <w:rPr>
          <w:rFonts w:ascii="TH SarabunIT๙" w:hAnsi="TH SarabunIT๙" w:cs="TH SarabunIT๙"/>
          <w:sz w:val="32"/>
          <w:szCs w:val="32"/>
          <w:cs/>
        </w:rPr>
        <w:t xml:space="preserve"> )</w:t>
      </w:r>
      <w:r w:rsidR="007F5B1E" w:rsidRPr="007F5B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14:paraId="4FA53265" w14:textId="4CDDC197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  <w:t xml:space="preserve">      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นายวิศรุต ทอนสูงเนิน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="00B62CA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อายุ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อายุ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25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ปี       </w:t>
      </w:r>
      <w:r w:rsidR="00B62CA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สัญชาติ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ไทย-ไทย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 </w:t>
      </w:r>
      <w:r w:rsidR="00B62CA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="00326FC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="00B62CAE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22A21">
        <w:rPr>
          <w:rFonts w:ascii="TH SarabunIT๙" w:hAnsi="TH SarabunIT๙" w:cs="TH SarabunIT๙"/>
          <w:b/>
          <w:bCs/>
          <w:sz w:val="32"/>
          <w:szCs w:val="32"/>
          <w:cs/>
        </w:rPr>
        <w:t>ผู้ต้องหา</w:t>
      </w:r>
    </w:p>
    <w:bookmarkEnd w:id="1"/>
    <w:p w14:paraId="0F8B39F1" w14:textId="77777777" w:rsidR="00553C08" w:rsidRPr="00432355" w:rsidRDefault="00553C08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ข้าพเจ้าพนักงานสอบสวน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กองกำกับการ ๑ กองบังคับการตำรวจสืบสวนสอบสวนอาชญากรรมทางเทคโนโลยี ๔ </w:t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ขอยื่นคำร้องมีข้อความตามที่จะกล่าวดังต่อไปนี้</w:t>
      </w:r>
    </w:p>
    <w:p w14:paraId="6B3A7F95" w14:textId="039D5AF5" w:rsidR="00553C08" w:rsidRPr="005F38B7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>ข้อ 1.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ด้วยเมื่อวันที่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วันที่จับ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>_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4 พฤษภาคม 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C0AE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>เวลาประมาณ</w:t>
      </w:r>
      <w:bookmarkStart w:id="2" w:name="_Hlk189755684"/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bookmarkEnd w:id="2"/>
      <w:r w:rsidR="002C0AE9" w:rsidRPr="009D65A6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2C0AE9" w:rsidRPr="009D65A6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instrText xml:space="preserve">เวลาจับ </w:instrTex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16.00</w: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 น.</w:t>
      </w:r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/>
          <w:sz w:val="32"/>
          <w:szCs w:val="32"/>
          <w:cs/>
        </w:rPr>
        <w:t>เจ้า</w:t>
      </w:r>
      <w:r w:rsidRPr="005F38B7">
        <w:rPr>
          <w:rFonts w:ascii="TH SarabunIT๙" w:hAnsi="TH SarabunIT๙" w:cs="TH SarabunIT๙" w:hint="cs"/>
          <w:sz w:val="32"/>
          <w:szCs w:val="32"/>
          <w:cs/>
        </w:rPr>
        <w:t>หน้าที่</w:t>
      </w:r>
      <w:r w:rsidRPr="005F38B7">
        <w:rPr>
          <w:rFonts w:ascii="TH SarabunIT๙" w:hAnsi="TH SarabunIT๙" w:cs="TH SarabunIT๙"/>
          <w:sz w:val="32"/>
          <w:szCs w:val="32"/>
          <w:cs/>
        </w:rPr>
        <w:t>ตำรวจ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หน่วยจับ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กองบังคับการตำรวจสืบสวนสอบสวนอาชญากรรมทางเทคโนโลยี 4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C0AE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 w:hint="cs"/>
          <w:sz w:val="32"/>
          <w:szCs w:val="32"/>
          <w:cs/>
        </w:rPr>
        <w:t xml:space="preserve">นำโดย </w:t>
      </w:r>
      <w:r w:rsidR="0013571D">
        <w:rPr>
          <w:rFonts w:ascii="TH NiramitIT๙" w:hAnsi="TH NiramitIT๙" w:cs="TH NiramitIT๙"/>
          <w:sz w:val="32"/>
          <w:szCs w:val="32"/>
          <w:cs/>
        </w:rPr>
        <w:fldChar w:fldCharType="begin"/>
      </w:r>
      <w:r w:rsidR="0013571D">
        <w:rPr>
          <w:rFonts w:ascii="TH NiramitIT๙" w:hAnsi="TH NiramitIT๙" w:cs="TH NiramitIT๙"/>
          <w:sz w:val="32"/>
          <w:szCs w:val="32"/>
          <w:cs/>
        </w:rPr>
        <w:instrText xml:space="preserve"> </w:instrText>
      </w:r>
      <w:r w:rsidR="0013571D">
        <w:rPr>
          <w:rFonts w:ascii="TH NiramitIT๙" w:hAnsi="TH NiramitIT๙" w:cs="TH NiramitIT๙"/>
          <w:sz w:val="32"/>
          <w:szCs w:val="32"/>
        </w:rPr>
        <w:instrText xml:space="preserve">MERGEFIELD </w:instrText>
      </w:r>
      <w:r w:rsidR="0013571D">
        <w:rPr>
          <w:rFonts w:ascii="TH NiramitIT๙" w:hAnsi="TH NiramitIT๙" w:cs="TH NiramitIT๙"/>
          <w:sz w:val="32"/>
          <w:szCs w:val="32"/>
          <w:cs/>
        </w:rPr>
        <w:instrText xml:space="preserve">ผู้จับ </w:instrText>
      </w:r>
      <w:r w:rsidR="0013571D">
        <w:rPr>
          <w:rFonts w:ascii="TH NiramitIT๙" w:hAnsi="TH NiramitIT๙" w:cs="TH NiramitIT๙"/>
          <w:sz w:val="32"/>
          <w:szCs w:val="32"/>
          <w:cs/>
        </w:rPr>
        <w:fldChar w:fldCharType="separate"/>
      </w:r>
      <w:r w:rsidR="00345A6D" w:rsidRPr="00E45DD8">
        <w:rPr>
          <w:rFonts w:ascii="TH NiramitIT๙" w:hAnsi="TH NiramitIT๙" w:cs="TH NiramitIT๙"/>
          <w:noProof/>
          <w:sz w:val="32"/>
          <w:szCs w:val="32"/>
          <w:cs/>
        </w:rPr>
        <w:t>พ.ต.ท.วิชากร บุญศิริ</w:t>
      </w:r>
      <w:r w:rsidR="0013571D">
        <w:rPr>
          <w:rFonts w:ascii="TH NiramitIT๙" w:hAnsi="TH NiramitIT๙" w:cs="TH NiramitIT๙"/>
          <w:sz w:val="32"/>
          <w:szCs w:val="32"/>
          <w:cs/>
        </w:rPr>
        <w:fldChar w:fldCharType="end"/>
      </w:r>
      <w:r w:rsidR="003275A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 w:hint="cs"/>
          <w:sz w:val="32"/>
          <w:szCs w:val="32"/>
          <w:cs/>
        </w:rPr>
        <w:t xml:space="preserve">พร้อมกับพวก ปรากฎรายชื่อตามบันทึกการจับกุมนี้ ได้ร่วมกันจับกุมผู้ต้องหา ชื่อ </w:t>
      </w:r>
      <w:bookmarkStart w:id="3" w:name="_Hlk188283428"/>
      <w:bookmarkStart w:id="4" w:name="_Hlk186891191"/>
      <w:bookmarkStart w:id="5" w:name="_Hlk189748715"/>
      <w:r w:rsidR="009A54DE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นายวิศรุต ทอนสูงเนิน</w: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EF5AD8" w:rsidRPr="00EF5AD8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>อายุ</w:t>
      </w:r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อายุ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25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bookmarkStart w:id="6" w:name="_Hlk188283495"/>
      <w:bookmarkEnd w:id="3"/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บ้านเลขที่ </w:t>
      </w:r>
      <w:bookmarkStart w:id="7" w:name="_Hlk188284391"/>
      <w:bookmarkEnd w:id="4"/>
      <w:bookmarkEnd w:id="6"/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ที่อยุ่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96/9 หมู่ 8 ตำบลบางกระเจ็ด อำเภอบางคล้า จังหวัดฉะเชิงเทรา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EF5AD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เลขบัตรประชาชน </w:t>
      </w:r>
      <w:bookmarkEnd w:id="7"/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bookmarkEnd w:id="5"/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>เลข</w:instrText>
      </w:r>
      <w:r w:rsidR="0013571D">
        <w:rPr>
          <w:rFonts w:ascii="TH SarabunIT๙" w:hAnsi="TH SarabunIT๙" w:cs="TH SarabunIT๙"/>
          <w:sz w:val="32"/>
          <w:szCs w:val="32"/>
        </w:rPr>
        <w:instrText>_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ปชช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1270400072587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594CF6B2" w14:textId="2892862B" w:rsidR="00286314" w:rsidRDefault="00553C08" w:rsidP="00553C08">
      <w:pPr>
        <w:ind w:left="-567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F38B7">
        <w:rPr>
          <w:rFonts w:ascii="TH SarabunIT๙" w:hAnsi="TH SarabunIT๙" w:cs="TH SarabunIT๙" w:hint="cs"/>
          <w:sz w:val="32"/>
          <w:szCs w:val="32"/>
          <w:cs/>
        </w:rPr>
        <w:t xml:space="preserve">อาชีพ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อาชีพ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ไม่ได้ประกอบอาชีพ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/>
          <w:sz w:val="32"/>
          <w:szCs w:val="32"/>
          <w:cs/>
        </w:rPr>
        <w:t>ซึ่งเป็</w:t>
      </w:r>
      <w:r w:rsidRPr="00432355">
        <w:rPr>
          <w:rFonts w:ascii="TH SarabunIT๙" w:hAnsi="TH SarabunIT๙" w:cs="TH SarabunIT๙"/>
          <w:sz w:val="32"/>
          <w:szCs w:val="32"/>
          <w:cs/>
        </w:rPr>
        <w:t>นผู้ต้องหาตามหมายจับของศาล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ศาล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จังหวัดลำพูน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FB188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ที่ </w:t>
      </w:r>
      <w:r w:rsidR="00286314" w:rsidRPr="00286314">
        <w:rPr>
          <w:rFonts w:ascii="TH SarabunIT๙" w:hAnsi="TH SarabunIT๙" w:cs="TH SarabunIT๙" w:hint="cs"/>
          <w:sz w:val="32"/>
          <w:szCs w:val="32"/>
          <w:cs/>
        </w:rPr>
        <w:t>จ.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เลขหมาย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214/2568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86314" w:rsidRPr="0028631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286314">
        <w:rPr>
          <w:rFonts w:ascii="TH SarabunIT๙" w:hAnsi="TH SarabunIT๙" w:cs="TH SarabunIT๙"/>
          <w:sz w:val="32"/>
          <w:szCs w:val="32"/>
          <w:cs/>
        </w:rPr>
        <w:t>ลง</w:t>
      </w:r>
      <w:r w:rsidR="00286314" w:rsidRPr="00286314">
        <w:rPr>
          <w:rFonts w:ascii="TH SarabunIT๙" w:hAnsi="TH SarabunIT๙" w:cs="TH SarabunIT๙" w:hint="cs"/>
          <w:sz w:val="32"/>
          <w:szCs w:val="32"/>
          <w:cs/>
        </w:rPr>
        <w:t>วันที่</w:t>
      </w:r>
      <w:r w:rsidR="00286314" w:rsidRPr="0028631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ลงหมาย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30 เมษายน 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86314" w:rsidRPr="0028631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86314" w:rsidRPr="00286314">
        <w:rPr>
          <w:rFonts w:ascii="TH SarabunIT๙" w:hAnsi="TH SarabunIT๙" w:cs="TH SarabunIT๙"/>
          <w:sz w:val="32"/>
          <w:szCs w:val="32"/>
        </w:rPr>
        <w:t xml:space="preserve"> </w:t>
      </w:r>
    </w:p>
    <w:p w14:paraId="524C60C6" w14:textId="347037E0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พร้อมของกลาง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3C1D1F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ของกลาง </w:instrTex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ไม่มี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5729604C" w14:textId="045953FD" w:rsidR="00553C08" w:rsidRPr="00432355" w:rsidRDefault="00553C08" w:rsidP="00553C08">
      <w:pPr>
        <w:ind w:left="-567"/>
        <w:jc w:val="thaiDistribute"/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นำส่งพนักงานสอบสวนดำเนินคดี ส่งที่ทำการของพนักงานสอบสวน </w:t>
      </w:r>
      <w:r w:rsidRPr="00432355">
        <w:rPr>
          <w:rFonts w:ascii="TH SarabunIT๙" w:hAnsi="TH SarabunIT๙" w:cs="TH SarabunIT๙"/>
          <w:sz w:val="32"/>
          <w:szCs w:val="32"/>
          <w:cs/>
        </w:rPr>
        <w:t>กองกำกับการ ๑ กองบังคับการตำรวจสืบสวนสอบสวนอาชญากรรมทางเทคโนโลยี ๔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(ส่วนหน้าเชียงใหม่) เมื่อวันที่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วันรับตัว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5 พฤษภาคม 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เวลา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เวลารับ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12.00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นาฬิกา โดยฝากควบคุมตัวไว้ที่ สถานีตำรวจภูธร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ช้างเผือก</w:t>
      </w:r>
    </w:p>
    <w:p w14:paraId="4FBE2C81" w14:textId="77777777" w:rsidR="00345A6D" w:rsidRPr="00E45DD8" w:rsidRDefault="00553C08" w:rsidP="00345A6D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  <w:cs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พฤติการณ์แห่งคดี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คือ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B937DB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พฤติการณ์ </w:instrTex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เมื่อวันที่ 5 กุมภาพันธ์ 2568 มีหมายเลขโทรศัพท์ 081-6617753 โทรหาผู้กล่าวหา อ้างตัวว่าเป็นเจ้าหน้าที่ไปรษณีย์ภาษีเจริญ แจ้งว่ามีเอกสารสำคัญส่งไปที่บ้านพักในจังหวัดกรุงเทพมหานคร แต่ไม่มีผู้รับ และจะส่งคืนมหาวิทยาลัยสุโขทัยธรรมาธิราช ผู้กล่าวหาเชื่อว่าข้อความดังกล่าวเป็นจริง เนื่องจากเคยพำนักอยู่ที่กรุงเทพฯ มาก่อน ต่อมาปลายสายให้ผู้กล่าวหาติดต่อเบอร์ 061-7299959 อ้างว่าเป็นเจ้าหน้าที่กองคลัง จากนั้นหมายเลขดังกล่าวได้โทรหาผู้กล่าวหาโดยแนะนำตัวว่าเป็นหัวหน้าฝ่ายการเงินชื่อ วิยะดา กมลวานิช พร้อมกล่าวว่าเอกสารที่ส่งไปเกี่ยวข้องกับบำนาญ และระบุว่ามีเจ้าหน้าที่มหาวิทยาลัยสุโขทัยฯ แอบขายข้อมูล จากนั้นให้ผู้กล่าวหาติดต่อกับบุคคลอีกคนชื่อ สุกิจ โดยมีการโอนสายให้อัตโนมัติ บุคคลที่อ้างชื่อ สุกิจ แนะนำตัวว่าเป็นเจ้าหน้าที่กรมบัญชีกลาง พูดคุยเกี่ยวกับการอัปเดตข้อมูลการเงิน โดยระบุว่าหากไม่ดำเนินการ เงินบำนาญจะไม่สามารถโอนได้ และแนะนำให้ผู้กล่าวหาติดต่อผ่านแอปพลิเคชันไลน์ชื่อ "สุกิจ อัครนิรันดร์กุล" ซึ่งผู้กล่าวหาไม่ทราบว่าไลน์ดังกล่าวกลายมาเป็นเพื่อนในบัญชีไลน์ได้อย่างไร ภายหลัง บุคคลดังกล่าวได้สอบถามข้อมูลบัญชีธนาคาร ผู้กล่าวหาได้เปิดเผยเลขบัญชี 2 บัญชี คือบัญชีธนาคารกรุงไทยที่ใช้รับเงินบำนาญ และบัญชีธนาคารกสิกรไทย พร้อมทั้งบอกข้อมูลยอดเงินในบัญชี ต่อมาในระหว่างการพูดคุย ปลายสายให้ผู้กล่าวหาเปิดแอปไลน์และกดลิงก์ที่ส่งมาโดย "สุกิจ อัครนิรันดร์กุล" เมื่อกดลิงก์ดังกล่าว หน้าจอโทรศัพท์เปลี่ยนไปแสดงเป็นแอปพลิเคชันธนาคารกสิกรไทยเวอร์ชันภาษาอังกฤษ และมีการขอให้ผู้กล่าวหาทำตามขั้นตอน รวมถึงการสแกนใบหน้า หลังจากนั้นหน้าจอโทรศัพท์ได้ดับลง ปลายสายแจ้งว่าขั้นตอนเสร็จสิ้น และวางสายไป</w:t>
      </w:r>
    </w:p>
    <w:p w14:paraId="4DBE43E1" w14:textId="77777777" w:rsidR="00345A6D" w:rsidRPr="00E45DD8" w:rsidRDefault="00345A6D" w:rsidP="00345A6D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  <w:cs/>
        </w:rPr>
      </w:pPr>
      <w:r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lastRenderedPageBreak/>
        <w:t>วันที่ 6 กุมภาพันธ์ 2568 ผู้กล่าวหาเข้าใช้งานแอปธนาคารกสิกรไทย พบว่าแอปยังแสดงผลเป็นภาษาอังกฤษ และยอดเงินคงเหลือในบัญชีเหลือเพียงพันกว่าบาท จึงได้ไปติดต่อที่ธนาคารกสิกรไทย เจ้าหน้าที่ดำเนินการเปลี่ยนภาษาแอปกลับเป็นภาษาไทย และตรวจสอบพบว่าเงินในบัญชีของผู้กล่าวหาถูกโอนไปยังบัญชีธนาคารกสิกรไทย ชื่อ นายวิศรุต ทอนสูงเนิน เมื่อผู้กล่าวหาสอบถามเพิ่มเติม เจ้าหน้าที่ธนาคารแจ้งว่าไม่มีพนักงานชื่อดังกล่าว และเชื่อว่าผู้กล่าวหาถูกหลอก ธนาคารจึงได้ดำเนินการอายัดบัญชีปลายทางไว้แล้ว ผู้กล่าวหาจึงมาร้องทุกข์ต่อพนักงานสอบสวน เพื่อดำเนินคดีกับกลุ่มคนร้ายที่ร่วมกันใช้กลอุบายหลอกลวงจนทำให้ผู้กล่าวหาสูญเสียเงิน และดำเนินคดีกับบุคคลอื่นที่เกี่ยวข้องให้ได้รับโทษตามกฎหมาย จนกว่าคดีจะถึงที่สุด</w:t>
      </w:r>
    </w:p>
    <w:p w14:paraId="173EE19D" w14:textId="77777777" w:rsidR="00345A6D" w:rsidRPr="00E45DD8" w:rsidRDefault="00345A6D" w:rsidP="00345A6D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  <w:cs/>
        </w:rPr>
      </w:pPr>
      <w:r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จากเหตุการณ์ดังกล่าว ผู้กล่าวหาได้รับความเสียหายเป็นเงินจำนวน 790,601 บาท ซึ่งถูกโอนออกจากบัญชีธนาคารกสิกรไทย เลขที่ 132-126-6599 ชื่อบัญชี นายสุนันท์ นิลบุตร(ผู้กล่าวหา) ไปยังบัญชีธนาคารกสิกรไทย เลขที่ 203-1233-057 ชื่อบัญชี นายวิศรุต ทอนสูงเนิน เมื่อวันที่ 5 กุมภาพันธ์ 2568 เวลา 15.29 น.</w:t>
      </w:r>
    </w:p>
    <w:p w14:paraId="7FB7710B" w14:textId="62C5F53E" w:rsidR="00EF5AD8" w:rsidRDefault="00345A6D" w:rsidP="00326FC5">
      <w:pPr>
        <w:pStyle w:val="NormalWeb"/>
        <w:spacing w:line="256" w:lineRule="auto"/>
        <w:ind w:left="-567" w:firstLine="1287"/>
        <w:contextualSpacing/>
        <w:jc w:val="thaiDistribute"/>
        <w:rPr>
          <w:rFonts w:ascii="TH SarabunIT๙" w:hAnsi="TH SarabunIT๙" w:cs="TH SarabunIT๙"/>
          <w:sz w:val="32"/>
          <w:szCs w:val="32"/>
          <w:u w:val="dotted"/>
        </w:rPr>
      </w:pPr>
      <w:r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จากนั้นพนักงานสอบสวน ได้ดำเนินการรวบรวมพยานหลักฐานต่างๆและแจ้งไปยังธนาคาร กสิกรไทย เพื่อขอตรวจสอบข้อมูล บัญชีธนาคารกสิกรไทย หมายเลข 2031-233-057 ชื่อบัญชี นายวิศรุต ทอนสูงเนิน ซึ่งเป็นบัญชีที่ใช้รับโอนเงินของผู้กล่าวหา  พบว่าผู้ที่เปิดบัญชีธนาคารดังกล่าว คือ นายวิศรุต ทอนสูงเนิน เลขประจำตัวประชาชน 1 2704 00072 58 7 อายุ 25 ปี เชื้อชาติไทย สัญชาติไทย ที่อยู่ 96/9 หมู่ 8 ตำบลบางกระเจ็ด อำเภอบางคล้า จังหวัดฉะเชิงเทรา และจากการตรวจสอบข้อมูลรายการเดินบัญชีพบว่า มียอดเงินของผู้เสียหายดังกล่าวโอนเข้าบัญชีดังกล่าวจริง</w: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</w:p>
    <w:p w14:paraId="55724DF3" w14:textId="1C4A3056" w:rsidR="00654A0E" w:rsidRPr="00EF5AD8" w:rsidRDefault="00654A0E" w:rsidP="00B937DB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  <w:u w:val="dotted"/>
        </w:rPr>
      </w:pPr>
      <w:r w:rsidRPr="00654A0E">
        <w:rPr>
          <w:rFonts w:ascii="TH SarabunIT๙" w:hAnsi="TH SarabunIT๙" w:cs="TH SarabunIT๙" w:hint="cs"/>
          <w:b/>
          <w:bCs/>
          <w:noProof/>
          <w:sz w:val="32"/>
          <w:szCs w:val="32"/>
          <w:u w:val="dotted"/>
          <w:cs/>
        </w:rPr>
        <w:t>มูลค่าความ</w:t>
      </w:r>
      <w:r w:rsidRPr="00654A0E">
        <w:rPr>
          <w:rFonts w:ascii="TH SarabunIT๙" w:hAnsi="TH SarabunIT๙" w:cs="TH SarabunIT๙"/>
          <w:b/>
          <w:bCs/>
          <w:noProof/>
          <w:sz w:val="32"/>
          <w:szCs w:val="32"/>
          <w:u w:val="dotted"/>
          <w:cs/>
        </w:rPr>
        <w:t>เสียหาย</w:t>
      </w:r>
      <w:r>
        <w:rPr>
          <w:rFonts w:ascii="TH SarabunIT๙" w:hAnsi="TH SarabunIT๙" w:cs="TH SarabunIT๙" w:hint="cs"/>
          <w:noProof/>
          <w:sz w:val="32"/>
          <w:szCs w:val="32"/>
          <w:u w:val="dotted"/>
          <w:cs/>
        </w:rPr>
        <w:t xml:space="preserve">  </w:t>
      </w:r>
      <w:r w:rsidRPr="00276A6E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</w: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fldChar w:fldCharType="begin"/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instrText xml:space="preserve"> </w:instrTex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</w:rPr>
        <w:instrText xml:space="preserve">MERGEFIELD </w:instrTex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instrText xml:space="preserve">ความเสียหาย </w:instrTex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797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601</w: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fldChar w:fldCharType="end"/>
      </w:r>
      <w:r w:rsidRPr="00276A6E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</w:t>
      </w:r>
      <w:r>
        <w:rPr>
          <w:rFonts w:ascii="TH SarabunIT๙" w:hAnsi="TH SarabunIT๙" w:cs="TH SarabunIT๙" w:hint="cs"/>
          <w:noProof/>
          <w:sz w:val="32"/>
          <w:szCs w:val="32"/>
          <w:u w:val="dotted"/>
          <w:cs/>
        </w:rPr>
        <w:t xml:space="preserve"> </w:t>
      </w:r>
      <w:r w:rsidRPr="00276A6E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บาท</w:t>
      </w:r>
    </w:p>
    <w:p w14:paraId="7B094CF7" w14:textId="426DD5F8" w:rsidR="00EF5AD8" w:rsidRDefault="00553C08" w:rsidP="00EF5AD8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เหตุเกิดในคดีนี้ 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3C1D1F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ที่เกิดเหตุในคดี </w:instrTex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๓๖ ถนนบ้านหลวย ซอย ๓ ตำบลในเมือง อำเภอเมืองลำพูน จังหวัดลำพูน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2BCE88EF" w14:textId="78D9A4F7" w:rsidR="00EF5AD8" w:rsidRDefault="00553C08" w:rsidP="00EF5AD8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  <w:u w:val="dotted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การกระทำของผู้ต้องหาเป็นความผิดฐานความผิดฐาน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bookmarkStart w:id="8" w:name="_Hlk156495179"/>
      <w:bookmarkStart w:id="9" w:name="_Hlk156558436"/>
      <w:r w:rsidR="00FB188A">
        <w:rPr>
          <w:rFonts w:ascii="TH SarabunIT๙" w:hAnsi="TH SarabunIT๙" w:cs="TH SarabunIT๙"/>
          <w:sz w:val="32"/>
          <w:szCs w:val="32"/>
          <w:u w:val="dotted"/>
        </w:rPr>
        <w:t>“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ฐานความผิด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ร่วมกันลักทรัพย์ และโดยทุจริตหรือโดยหลอกลวง ร่วมกันนำเข้าสู่ระบบคอมพิวเตอร์ ซึ่งข้อมูลคอมพิวเตอร์ที่บิดเบือนหรือปลอมไม่ว่าทั้งหมดหรือบางส่วน หรือข้อมูลคอมพิวเตอร์อันเป็นเท็จโดยประการที่น่าจะเกิดความเสียหายแก่ผู้อื่น และร่วมกันเข้าถึงโดยมิชอบซึ่งระบบคอมพิวเตอร์และข้อมูลคอมพิวเตอร์ ที่มีมาตรการป้องกันการเข้าถึงโดยเฉพาะและมาตรการนั้นมีใต้มิได้มีไว้สำหรับตน กระทำการด้วยประการโดๆ โดยมิชอบ เพื่อให้การทำงานของระบบคอมพิวเตอร์ของผู้อื่นถูกระงับ ชะลอ ขัดขวาง หรือรบกวนจนไม่สามารถทำงานตามปกติได้เป็นเหตุให้เกิดความเสียหายแก่ทรัพย์สินของผู้อื่น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ยินยอมให้บุคคลอื่นใช้บัญชีเงินฝาก โดยมิได้มีเจตนาใช้เพื่อตนหรือเพื่อกิจการที่ตนเกี่ยวข้องโดยประการที่รู้หรือควรรู้ว่าจะนำไปใช้ในการกระทำความผิดเกี่ยวกับอาชญากรรมทางเทคโนโลยีหรือความผิดทางอาญาอื่นใด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”  </w:t>
      </w:r>
      <w:bookmarkEnd w:id="8"/>
      <w:bookmarkEnd w:id="9"/>
    </w:p>
    <w:p w14:paraId="46005047" w14:textId="58E56FC1" w:rsidR="00EF5AD8" w:rsidRPr="00EF5AD8" w:rsidRDefault="00553C08" w:rsidP="00EF5AD8">
      <w:pPr>
        <w:pStyle w:val="NormalWeb"/>
        <w:spacing w:line="256" w:lineRule="auto"/>
        <w:ind w:left="-567"/>
        <w:contextualSpacing/>
        <w:rPr>
          <w:rFonts w:ascii="TH SarabunIT๙" w:hAnsi="TH SarabunIT๙" w:cs="TH SarabunIT๙"/>
          <w:b/>
          <w:bCs/>
          <w:sz w:val="32"/>
          <w:szCs w:val="32"/>
          <w:u w:val="dotted"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  <w:u w:val="dotted"/>
          <w:cs/>
        </w:rPr>
        <w:t>อันเป็นความผิดตาม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bookmarkStart w:id="10" w:name="_Hlk191591847"/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มาตรา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ประมวลกฎหมายอาญามาตรา 1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83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91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334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335 (7) พระราชบัญญัติว่าด้วยการกระทำความผิดเกี่ยวกับคอมพิวเตอร์ พ.ศ. 2560 มาตรา 3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5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7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10 และมาตรา 12/1 พระราชกำหนด มาตรการป้องกันและปราบปรามอาชญากรรมทางเทคโนโลยี พ.ศ. 2566 มาตรา 9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EF5AD8" w:rsidRPr="00EF5AD8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</w:p>
    <w:p w14:paraId="151495F4" w14:textId="444F957E" w:rsidR="00EF5AD8" w:rsidRPr="00EF5AD8" w:rsidRDefault="00EF5AD8" w:rsidP="00326FC5">
      <w:pPr>
        <w:pStyle w:val="NormalWeb"/>
        <w:spacing w:line="256" w:lineRule="auto"/>
        <w:ind w:left="-567"/>
        <w:contextualSpacing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EF5AD8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อัตราโทษ</w:t>
      </w:r>
      <w:r w:rsidRPr="00EF5AD8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โทษ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จําคุกไม่เกินสิบปี และปรับไม่เกินสองแสนบาท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</w:p>
    <w:p w14:paraId="2BFBD227" w14:textId="1A212408" w:rsidR="008D319E" w:rsidRPr="003F0782" w:rsidRDefault="00553C08" w:rsidP="003F0782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สถานที่จับกุม </w:t>
      </w:r>
      <w:bookmarkStart w:id="11" w:name="_Hlk191632661"/>
      <w:r w:rsidR="0013571D" w:rsidRPr="009D65A6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 w:rsidRPr="009D65A6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 w:rsidRPr="009D65A6">
        <w:rPr>
          <w:rFonts w:ascii="TH SarabunIT๙" w:hAnsi="TH SarabunIT๙" w:cs="TH SarabunIT๙" w:hint="cs"/>
          <w:sz w:val="32"/>
          <w:szCs w:val="32"/>
          <w:cs/>
        </w:rPr>
        <w:instrText>สถานที่จับ</w:instrText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จุดผ่านแดนถาวรบ้านคลองลึก ต.อรัญประเทศ อ.อรัญประเทศ  จว.สระแก้ว</w:t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fldChar w:fldCharType="end"/>
      </w:r>
      <w:bookmarkEnd w:id="11"/>
    </w:p>
    <w:p w14:paraId="1D182E15" w14:textId="773E4C23" w:rsidR="00553C08" w:rsidRPr="00EF5AD8" w:rsidRDefault="00EF5AD8" w:rsidP="00EF5AD8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022A85" wp14:editId="21E21772">
                <wp:simplePos x="0" y="0"/>
                <wp:positionH relativeFrom="column">
                  <wp:posOffset>58882</wp:posOffset>
                </wp:positionH>
                <wp:positionV relativeFrom="paragraph">
                  <wp:posOffset>374650</wp:posOffset>
                </wp:positionV>
                <wp:extent cx="186690" cy="151130"/>
                <wp:effectExtent l="13335" t="13970" r="9525" b="6350"/>
                <wp:wrapNone/>
                <wp:docPr id="662391552" name="ลูกศรเชื่อมต่อแบบตรง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26E0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6" o:spid="_x0000_s1026" type="#_x0000_t32" style="position:absolute;margin-left:4.65pt;margin-top:29.5pt;width:14.7pt;height:11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AltsbLcAAAABgEAAA8AAAAAAAAAAAAA&#10;AAAAHQQAAGRycy9kb3ducmV2LnhtbFBLBQYAAAAABAAEAPMAAAAmBQAAAAA=&#10;"/>
            </w:pict>
          </mc:Fallback>
        </mc:AlternateContent>
      </w:r>
      <w:r w:rsidR="00553C08"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การแจ้งสิทธิแก่ผู้ต้องหา</w:t>
      </w:r>
    </w:p>
    <w:p w14:paraId="43ACAF2D" w14:textId="310D9811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25FCA7" wp14:editId="264AD575">
                <wp:simplePos x="0" y="0"/>
                <wp:positionH relativeFrom="column">
                  <wp:posOffset>41910</wp:posOffset>
                </wp:positionH>
                <wp:positionV relativeFrom="paragraph">
                  <wp:posOffset>224790</wp:posOffset>
                </wp:positionV>
                <wp:extent cx="186690" cy="151130"/>
                <wp:effectExtent l="13335" t="6985" r="9525" b="13335"/>
                <wp:wrapNone/>
                <wp:docPr id="1968898014" name="ลูกศรเชื่อมต่อแบบตรง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A9744" id="ลูกศรเชื่อมต่อแบบตรง 55" o:spid="_x0000_s1026" type="#_x0000_t32" style="position:absolute;margin-left:3.3pt;margin-top:17.7pt;width:14.7pt;height:11.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IRArCfcAAAABgEAAA8AAAAAAAAAAAAA&#10;AAAAHQQAAGRycy9kb3ducmV2LnhtbFBLBQYAAAAABAAEAPMAAAAmBQAAAAA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C5A5188" wp14:editId="29C9AFF1">
            <wp:extent cx="228600" cy="152400"/>
            <wp:effectExtent l="0" t="0" r="0" b="0"/>
            <wp:docPr id="1314958263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ชั้นจับกุม</w:t>
      </w:r>
    </w:p>
    <w:p w14:paraId="52C91921" w14:textId="3A0C17D8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F6B775" wp14:editId="34519D4B">
                <wp:simplePos x="0" y="0"/>
                <wp:positionH relativeFrom="column">
                  <wp:posOffset>57150</wp:posOffset>
                </wp:positionH>
                <wp:positionV relativeFrom="paragraph">
                  <wp:posOffset>218440</wp:posOffset>
                </wp:positionV>
                <wp:extent cx="186690" cy="151130"/>
                <wp:effectExtent l="9525" t="11430" r="13335" b="8890"/>
                <wp:wrapNone/>
                <wp:docPr id="1147791431" name="ลูกศรเชื่อมต่อแบบตรง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B4605" id="ลูกศรเชื่อมต่อแบบตรง 53" o:spid="_x0000_s1026" type="#_x0000_t32" style="position:absolute;margin-left:4.5pt;margin-top:17.2pt;width:14.7pt;height:11.9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JB+GKvcAAAABgEAAA8AAAAAAAAAAAAA&#10;AAAAHQQAAGRycy9kb3ducmV2LnhtbFBLBQYAAAAABAAEAPMAAAAmBQAAAAA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6E8DEB0" wp14:editId="6437ABD6">
            <wp:extent cx="228600" cy="152400"/>
            <wp:effectExtent l="0" t="0" r="0" b="0"/>
            <wp:docPr id="1697237478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ชั้นรับตัวผู้ถูกจับ</w:t>
      </w:r>
    </w:p>
    <w:p w14:paraId="07D5E148" w14:textId="5250E84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5EB40850" wp14:editId="371C435C">
            <wp:extent cx="228600" cy="152400"/>
            <wp:effectExtent l="0" t="0" r="0" b="0"/>
            <wp:docPr id="1860699208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ชั้นสอบปากคำ</w:t>
      </w:r>
    </w:p>
    <w:p w14:paraId="333035EA" w14:textId="56948010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>ในชั้นสอบสวนผู้ต้องหาให้การ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</w:t>
      </w:r>
      <w:r w:rsidR="00C93D3B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รับสารภาพ</w:t>
      </w:r>
      <w:r w:rsidRPr="00C40CB9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ตลอดข้อกล่าวหา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</w:t>
      </w:r>
      <w:r w:rsidRPr="00432355">
        <w:rPr>
          <w:rFonts w:ascii="TH SarabunIT๙" w:hAnsi="TH SarabunIT๙" w:cs="TH SarabunIT๙"/>
          <w:sz w:val="2"/>
          <w:szCs w:val="2"/>
        </w:rPr>
        <w:t>.</w:t>
      </w:r>
    </w:p>
    <w:p w14:paraId="5B9112AB" w14:textId="335E6D33" w:rsidR="00553C08" w:rsidRPr="00432355" w:rsidRDefault="00EF5AD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FC100" wp14:editId="4FCB5911">
                <wp:simplePos x="0" y="0"/>
                <wp:positionH relativeFrom="column">
                  <wp:posOffset>510482</wp:posOffset>
                </wp:positionH>
                <wp:positionV relativeFrom="paragraph">
                  <wp:posOffset>220980</wp:posOffset>
                </wp:positionV>
                <wp:extent cx="186690" cy="151130"/>
                <wp:effectExtent l="0" t="0" r="22860" b="20320"/>
                <wp:wrapNone/>
                <wp:docPr id="432768759" name="ลูกศรเชื่อมต่อแบบตรง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B8F83" id="ลูกศรเชื่อมต่อแบบตรง 50" o:spid="_x0000_s1026" type="#_x0000_t32" style="position:absolute;margin-left:40.2pt;margin-top:17.4pt;width:14.7pt;height:11.9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P8IXcLcAAAACAEAAA8AAAAAAAAAAAAA&#10;AAAAHQQAAGRycy9kb3ducmV2LnhtbFBLBQYAAAAABAAEAPMAAAAmBQAAAAA=&#10;"/>
            </w:pict>
          </mc:Fallback>
        </mc:AlternateConten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 2.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พนักงานสอบสวนได้สอบสวนเบื้องต้นแล้วเห็นว่า</w:t>
      </w:r>
    </w:p>
    <w:p w14:paraId="678620F5" w14:textId="4096E2A6" w:rsidR="00553C08" w:rsidRPr="00432355" w:rsidRDefault="00EF5AD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CE902E" wp14:editId="155A782C">
                <wp:simplePos x="0" y="0"/>
                <wp:positionH relativeFrom="column">
                  <wp:posOffset>510482</wp:posOffset>
                </wp:positionH>
                <wp:positionV relativeFrom="paragraph">
                  <wp:posOffset>220980</wp:posOffset>
                </wp:positionV>
                <wp:extent cx="186690" cy="151130"/>
                <wp:effectExtent l="0" t="0" r="22860" b="20320"/>
                <wp:wrapNone/>
                <wp:docPr id="2076197686" name="ลูกศรเชื่อมต่อแบบตรง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44307" id="ลูกศรเชื่อมต่อแบบตรง 48" o:spid="_x0000_s1026" type="#_x0000_t32" style="position:absolute;margin-left:40.2pt;margin-top:17.4pt;width:14.7pt;height:11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P8IXcLcAAAACAEAAA8AAAAAAAAAAAAA&#10;AAAAHQQAAGRycy9kb3ducmV2LnhtbFBLBQYAAAAABAAEAPMAAAAmBQAAAAA=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08BF1F8" wp14:editId="3F05CDC2">
            <wp:extent cx="228600" cy="152400"/>
            <wp:effectExtent l="0" t="0" r="0" b="0"/>
            <wp:docPr id="1147855276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ผู้ต้องหาที่ถูกจับเป็นบุคคลผู้ถูกกล่าวหาจริง</w:t>
      </w:r>
    </w:p>
    <w:p w14:paraId="05F65AB6" w14:textId="30FA60DC" w:rsidR="00553C08" w:rsidRPr="00432355" w:rsidRDefault="00553C08" w:rsidP="00EF5AD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567E33CA" wp14:editId="510F9036">
            <wp:extent cx="228600" cy="152400"/>
            <wp:effectExtent l="0" t="0" r="0" b="0"/>
            <wp:docPr id="1651202968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เป็นการจับกุมตามหมายจับของศาล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ศาล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จังหวัดลำพูน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เลขที่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54926" w:rsidRPr="00EF5AD8">
        <w:rPr>
          <w:rFonts w:ascii="TH SarabunIT๙" w:hAnsi="TH SarabunIT๙" w:cs="TH SarabunIT๙"/>
          <w:sz w:val="24"/>
          <w:szCs w:val="24"/>
          <w:u w:val="dotted"/>
          <w:cs/>
        </w:rPr>
        <w:t>จ.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  <w:cs/>
        </w:rPr>
        <w:instrText>เลขหมาย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24"/>
          <w:szCs w:val="24"/>
          <w:u w:val="dotted"/>
          <w:cs/>
        </w:rPr>
        <w:t>214/2568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end"/>
      </w:r>
      <w:r w:rsidR="0013571D">
        <w:rPr>
          <w:rFonts w:ascii="TH SarabunIT๙" w:hAnsi="TH SarabunIT๙" w:cs="TH SarabunIT๙" w:hint="cs"/>
          <w:sz w:val="24"/>
          <w:szCs w:val="24"/>
          <w:u w:val="dotted"/>
          <w:cs/>
        </w:rPr>
        <w:t xml:space="preserve"> </w:t>
      </w:r>
      <w:r w:rsidR="00D54926" w:rsidRPr="00EF5AD8">
        <w:rPr>
          <w:rFonts w:ascii="TH SarabunIT๙" w:hAnsi="TH SarabunIT๙" w:cs="TH SarabunIT๙"/>
          <w:sz w:val="24"/>
          <w:szCs w:val="24"/>
          <w:u w:val="dotted"/>
          <w:cs/>
        </w:rPr>
        <w:t xml:space="preserve">ลงวันที่ 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  <w:cs/>
        </w:rPr>
        <w:instrText>ลงหมาย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24"/>
          <w:szCs w:val="24"/>
          <w:u w:val="dotted"/>
          <w:cs/>
        </w:rPr>
        <w:t>30 เมษายน 2568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295A89F" wp14:editId="6254AE7E">
            <wp:extent cx="228600" cy="152400"/>
            <wp:effectExtent l="0" t="0" r="0" b="0"/>
            <wp:docPr id="2067375869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เป็นการจับกุมโดยไม่มีหมายจับ ตามป.วิ.อ. มาตร</w:t>
      </w:r>
      <w:r w:rsidRPr="00432355">
        <w:rPr>
          <w:rFonts w:ascii="TH SarabunIT๙" w:hAnsi="TH SarabunIT๙" w:cs="TH SarabunIT๙"/>
          <w:spacing w:val="-6"/>
          <w:sz w:val="32"/>
          <w:szCs w:val="32"/>
        </w:rPr>
        <w:t xml:space="preserve"> 78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u w:val="dotted"/>
          <w:cs/>
        </w:rPr>
        <w:t xml:space="preserve">                                                        </w:t>
      </w:r>
      <w:r w:rsidRPr="00432355">
        <w:rPr>
          <w:rFonts w:ascii="TH SarabunIT๙" w:hAnsi="TH SarabunIT๙" w:cs="TH SarabunIT๙" w:hint="cs"/>
          <w:spacing w:val="-6"/>
          <w:sz w:val="2"/>
          <w:szCs w:val="2"/>
          <w:cs/>
        </w:rPr>
        <w:t>.</w:t>
      </w:r>
    </w:p>
    <w:p w14:paraId="5702BDE0" w14:textId="204C3A92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72A63F" wp14:editId="023E04D6">
                <wp:simplePos x="0" y="0"/>
                <wp:positionH relativeFrom="column">
                  <wp:posOffset>789305</wp:posOffset>
                </wp:positionH>
                <wp:positionV relativeFrom="paragraph">
                  <wp:posOffset>231775</wp:posOffset>
                </wp:positionV>
                <wp:extent cx="186690" cy="151130"/>
                <wp:effectExtent l="8255" t="13335" r="5080" b="6985"/>
                <wp:wrapNone/>
                <wp:docPr id="253349216" name="ลูกศรเชื่อมต่อแบบตรง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501DF" id="ลูกศรเชื่อมต่อแบบตรง 45" o:spid="_x0000_s1026" type="#_x0000_t32" style="position:absolute;margin-left:62.15pt;margin-top:18.25pt;width:14.7pt;height:11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A7hbVN4AAAAJAQAADwAAAAAAAAAA&#10;AAAAAAAdBAAAZHJzL2Rvd25yZXYueG1sUEsFBgAAAAAEAAQA8wAAACgFAAAAAA==&#10;"/>
            </w:pict>
          </mc:Fallback>
        </mc:AlternateContent>
      </w: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เอกสารแนบท้ายคำร้อง</w:t>
      </w:r>
    </w:p>
    <w:p w14:paraId="1F3B1856" w14:textId="5681964D" w:rsidR="00553C08" w:rsidRPr="00432355" w:rsidRDefault="00553C08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606122" wp14:editId="636621C8">
                <wp:simplePos x="0" y="0"/>
                <wp:positionH relativeFrom="column">
                  <wp:posOffset>789305</wp:posOffset>
                </wp:positionH>
                <wp:positionV relativeFrom="paragraph">
                  <wp:posOffset>232410</wp:posOffset>
                </wp:positionV>
                <wp:extent cx="186690" cy="151130"/>
                <wp:effectExtent l="8255" t="5715" r="5080" b="5080"/>
                <wp:wrapNone/>
                <wp:docPr id="1691145137" name="ลูกศรเชื่อมต่อแบบตรง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A48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4" o:spid="_x0000_s1026" type="#_x0000_t32" style="position:absolute;margin-left:62.15pt;margin-top:18.3pt;width:14.7pt;height:11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tkiFet4AAAAJAQAADwAAAAAAAAAA&#10;AAAAAAAdBAAAZHJzL2Rvd25yZXYueG1sUEsFBgAAAAAEAAQA8wAAACgFAAAAAA=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237B0935" wp14:editId="5AD74AD7">
            <wp:extent cx="228600" cy="152400"/>
            <wp:effectExtent l="0" t="0" r="0" b="0"/>
            <wp:docPr id="935113472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สำเนาภาพถ่ายบันทึกการจับกุมของเจ้าพนักงานผู้จับ</w:t>
      </w:r>
    </w:p>
    <w:p w14:paraId="39216C8A" w14:textId="7162CADF" w:rsidR="00553C08" w:rsidRPr="00432355" w:rsidRDefault="0028326D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FD83B5" wp14:editId="6447644B">
                <wp:simplePos x="0" y="0"/>
                <wp:positionH relativeFrom="column">
                  <wp:posOffset>789305</wp:posOffset>
                </wp:positionH>
                <wp:positionV relativeFrom="paragraph">
                  <wp:posOffset>204470</wp:posOffset>
                </wp:positionV>
                <wp:extent cx="186690" cy="151130"/>
                <wp:effectExtent l="8255" t="5715" r="5080" b="5080"/>
                <wp:wrapNone/>
                <wp:docPr id="1418377218" name="ลูกศรเชื่อมต่อแบบตรง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CE376" id="ลูกศรเชื่อมต่อแบบตรง 44" o:spid="_x0000_s1026" type="#_x0000_t32" style="position:absolute;margin-left:62.15pt;margin-top:16.1pt;width:14.7pt;height:11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SlTTOt4AAAAJAQAADwAAAAAAAAAA&#10;AAAAAAAdBAAAZHJzL2Rvd25yZXYueG1sUEsFBgAAAAAEAAQA8wAAACgFAAAAAA==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21CF509" wp14:editId="5AC5A390">
            <wp:extent cx="228600" cy="152400"/>
            <wp:effectExtent l="0" t="0" r="0" b="0"/>
            <wp:docPr id="694856688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สำเนาหมายจับ</w:t>
      </w:r>
    </w:p>
    <w:p w14:paraId="524DC70B" w14:textId="1435B944" w:rsidR="00553C08" w:rsidRPr="00432355" w:rsidRDefault="00553C08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F12D1A" wp14:editId="3F2F49F9">
                <wp:simplePos x="0" y="0"/>
                <wp:positionH relativeFrom="column">
                  <wp:posOffset>782320</wp:posOffset>
                </wp:positionH>
                <wp:positionV relativeFrom="paragraph">
                  <wp:posOffset>234315</wp:posOffset>
                </wp:positionV>
                <wp:extent cx="186690" cy="151130"/>
                <wp:effectExtent l="10795" t="9525" r="12065" b="10795"/>
                <wp:wrapNone/>
                <wp:docPr id="558030818" name="ลูกศรเชื่อมต่อแบบตรง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23AD5" id="ลูกศรเชื่อมต่อแบบตรง 41" o:spid="_x0000_s1026" type="#_x0000_t32" style="position:absolute;margin-left:61.6pt;margin-top:18.45pt;width:14.7pt;height:11.9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AV9Js3QAAAAkBAAAPAAAAAAAAAAAA&#10;AAAAAB0EAABkcnMvZG93bnJldi54bWxQSwUGAAAAAAQABADzAAAAJwUAAAAA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E5C23E7" wp14:editId="556F7B69">
            <wp:extent cx="228600" cy="152400"/>
            <wp:effectExtent l="0" t="0" r="0" b="0"/>
            <wp:docPr id="1985821975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สำเนาภาพถ่ายผู้ต้องหารับรองสำเนาถูกต้องโดยเจ้าพนักงานผู้จับ</w:t>
      </w:r>
    </w:p>
    <w:p w14:paraId="0CD9D3D4" w14:textId="3ACD8076" w:rsidR="00553C08" w:rsidRDefault="00553C08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FDA064C" wp14:editId="7B16F54D">
            <wp:extent cx="228600" cy="152400"/>
            <wp:effectExtent l="0" t="0" r="0" b="0"/>
            <wp:docPr id="1245267510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สำเนาภาพถ่ายบัตรประจำตัวประชาชน/สำเนาทะเบียนบ้านผู้ต้องหา</w:t>
      </w:r>
    </w:p>
    <w:p w14:paraId="067BB74A" w14:textId="77777777" w:rsidR="0028326D" w:rsidRDefault="00553C08" w:rsidP="00553C08">
      <w:pPr>
        <w:tabs>
          <w:tab w:val="left" w:pos="1134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A305FFB" wp14:editId="6E44795F">
            <wp:extent cx="228600" cy="152400"/>
            <wp:effectExtent l="0" t="0" r="0" b="0"/>
            <wp:docPr id="1783260487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พยานหลักฐานที่แสดงว่าผู้ต้องหาได้กระทำความผิด ได้แก่ (ผลการตรวจพิสูจน์ทางวิทยาศาสตร์ ภาพถ่ายที่เกี่ยวข้อง หรือพยานหลักฐานสำคัญอื่น)</w:t>
      </w:r>
    </w:p>
    <w:p w14:paraId="5E73762A" w14:textId="77777777" w:rsidR="00A22D33" w:rsidRDefault="00A22D33" w:rsidP="00553C08">
      <w:pPr>
        <w:tabs>
          <w:tab w:val="left" w:pos="1134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1F1D1AA" w14:textId="77777777" w:rsidR="00C91752" w:rsidRDefault="00553C08" w:rsidP="00553C08">
      <w:pPr>
        <w:tabs>
          <w:tab w:val="left" w:pos="1134"/>
        </w:tabs>
        <w:ind w:left="-567"/>
        <w:jc w:val="left"/>
        <w:rPr>
          <w:rFonts w:ascii="TH SarabunIT๙" w:hAnsi="TH SarabunIT๙" w:cs="TH SarabunIT๙"/>
          <w:sz w:val="32"/>
          <w:szCs w:val="32"/>
          <w:u w:val="dotted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                                    </w:t>
      </w:r>
    </w:p>
    <w:p w14:paraId="1BA035E6" w14:textId="45498EA3" w:rsidR="00553C08" w:rsidRPr="00432355" w:rsidRDefault="00553C08" w:rsidP="00553C08">
      <w:pPr>
        <w:tabs>
          <w:tab w:val="left" w:pos="1134"/>
        </w:tabs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6C406FC6" w14:textId="16A6616C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>และ</w:t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มีเหตุอันควรเชื่อว่า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ผู้ต้องหาจะหลบหนี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เนื่องจา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ก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3C1D1F">
        <w:rPr>
          <w:rFonts w:ascii="TH SarabunIT๙" w:hAnsi="TH SarabunIT๙" w:cs="TH SarabunIT๙" w:hint="cs"/>
          <w:sz w:val="32"/>
          <w:szCs w:val="32"/>
          <w:u w:val="dotted"/>
          <w:cs/>
        </w:rPr>
        <w:t>-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7F0CFA1C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ผู้ต้องหาจะไปยุ่งเหยิงกับพยานหลักฐาน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เนื่องจาก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-          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FE3F5B1" w14:textId="15578529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 xml:space="preserve">           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28326D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ผู้ต้องหาจะก่อเหตุอันตราย หรือความเสียหาย เนื่องจาก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-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575541F8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7CD0A98C" w14:textId="29D3DE0E" w:rsidR="00553C08" w:rsidRPr="00432355" w:rsidRDefault="00553C08" w:rsidP="00C91752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C91752">
        <w:rPr>
          <w:rFonts w:ascii="TH SarabunIT๙" w:hAnsi="TH SarabunIT๙" w:cs="TH SarabunIT๙"/>
          <w:sz w:val="32"/>
          <w:szCs w:val="32"/>
          <w:cs/>
        </w:rPr>
        <w:tab/>
      </w:r>
      <w:r w:rsidRPr="00C91752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 ๓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 พนักงานสอบสวนได้ทำการสอบสวนและควบคุมตัวผู้ต้องหามาจะครบ 48 ชั่วโมงในวันที่ 19 กุมภาพันธ์ ๒๕๖๗ แล้ว  แต่การสอบสวนยังไม่เสร็จสิ้น เนื่องจาก</w:t>
      </w:r>
    </w:p>
    <w:p w14:paraId="6C05539F" w14:textId="37FEB7A7" w:rsidR="00553C08" w:rsidRDefault="003C1D1F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C09DBA" wp14:editId="24E71DCA">
                <wp:simplePos x="0" y="0"/>
                <wp:positionH relativeFrom="column">
                  <wp:posOffset>541020</wp:posOffset>
                </wp:positionH>
                <wp:positionV relativeFrom="paragraph">
                  <wp:posOffset>498475</wp:posOffset>
                </wp:positionV>
                <wp:extent cx="186690" cy="151130"/>
                <wp:effectExtent l="8255" t="7620" r="5080" b="12700"/>
                <wp:wrapNone/>
                <wp:docPr id="1987470642" name="ลูกศรเชื่อมต่อแบบตรง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8312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7" o:spid="_x0000_s1026" type="#_x0000_t32" style="position:absolute;margin-left:42.6pt;margin-top:39.25pt;width:14.7pt;height:11.9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KgE4FN4AAAAJAQAADwAAAAAAAAAA&#10;AAAAAAAdBAAAZHJzL2Rvd25yZXYueG1sUEsFBgAAAAAEAAQA8wAAACgFAAAAAA==&#10;"/>
            </w:pict>
          </mc:Fallback>
        </mc:AlternateContent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DF203D" wp14:editId="724A5F76">
                <wp:simplePos x="0" y="0"/>
                <wp:positionH relativeFrom="column">
                  <wp:posOffset>510540</wp:posOffset>
                </wp:positionH>
                <wp:positionV relativeFrom="paragraph">
                  <wp:posOffset>64135</wp:posOffset>
                </wp:positionV>
                <wp:extent cx="186690" cy="151130"/>
                <wp:effectExtent l="8255" t="7620" r="5080" b="12700"/>
                <wp:wrapNone/>
                <wp:docPr id="1897315640" name="ลูกศรเชื่อมต่อแบบตรง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AC2CE" id="ลูกศรเชื่อมต่อแบบตรง 37" o:spid="_x0000_s1026" type="#_x0000_t32" style="position:absolute;margin-left:40.2pt;margin-top:5.05pt;width:14.7pt;height:11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Ozm4O3QAAAAgBAAAPAAAAAAAAAAAA&#10;AAAAAB0EAABkcnMvZG93bnJldi54bWxQSwUGAAAAAAQABADzAAAAJwUAAAAA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59085BE" wp14:editId="297BAF2C">
            <wp:extent cx="205740" cy="137160"/>
            <wp:effectExtent l="0" t="0" r="3810" b="0"/>
            <wp:docPr id="51615529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pacing w:val="-4"/>
          <w:sz w:val="32"/>
          <w:szCs w:val="32"/>
          <w:cs/>
        </w:rPr>
        <w:t xml:space="preserve"> ต้องสอบสวนพยานอีก</w:t>
      </w:r>
      <w:r w:rsidR="00553C08" w:rsidRPr="00432355">
        <w:rPr>
          <w:rFonts w:ascii="TH SarabunIT๙" w:hAnsi="TH SarabunIT๙" w:cs="TH SarabunIT๙" w:hint="cs"/>
          <w:spacing w:val="-4"/>
          <w:sz w:val="32"/>
          <w:szCs w:val="32"/>
          <w:u w:val="dotted"/>
          <w:cs/>
        </w:rPr>
        <w:t xml:space="preserve">    5    </w:t>
      </w:r>
      <w:r w:rsidR="00553C08" w:rsidRPr="00432355">
        <w:rPr>
          <w:rFonts w:ascii="TH SarabunIT๙" w:hAnsi="TH SarabunIT๙" w:cs="TH SarabunIT๙" w:hint="cs"/>
          <w:spacing w:val="-4"/>
          <w:sz w:val="32"/>
          <w:szCs w:val="32"/>
          <w:cs/>
        </w:rPr>
        <w:t>ปาก (ให้ระบุความเกี่ยวข้องกับคดี เช่น เป็นประจักษ์พยาน,</w: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br/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พยานแวดล้อมกรณี)</w:t>
      </w:r>
      <w:r w:rsidR="00553C08"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เป็นประจักษ์พยาน และพยานแวดล้อมกรณี พยานเจ้าหน้าที่ผู้จับกุม</w:t>
      </w:r>
      <w:r w:rsidR="00553C08" w:rsidRPr="00432355">
        <w:rPr>
          <w:rFonts w:ascii="TH SarabunIT๙" w:hAnsi="TH SarabunIT๙" w:cs="TH SarabunIT๙" w:hint="cs"/>
          <w:sz w:val="2"/>
          <w:szCs w:val="2"/>
          <w:cs/>
        </w:rPr>
        <w:t>.</w:t>
      </w:r>
      <w:r w:rsidR="00553C08"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สมุดบัญชีธนาคาร</w:t>
      </w:r>
    </w:p>
    <w:p w14:paraId="2365ED08" w14:textId="4AF94AB2" w:rsidR="00553C08" w:rsidRPr="00432355" w:rsidRDefault="0003251A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E487F9" wp14:editId="1EF5F2DD">
                <wp:simplePos x="0" y="0"/>
                <wp:positionH relativeFrom="column">
                  <wp:posOffset>527859</wp:posOffset>
                </wp:positionH>
                <wp:positionV relativeFrom="paragraph">
                  <wp:posOffset>198755</wp:posOffset>
                </wp:positionV>
                <wp:extent cx="186690" cy="151130"/>
                <wp:effectExtent l="8255" t="10160" r="5080" b="10160"/>
                <wp:wrapNone/>
                <wp:docPr id="1612419952" name="ลูกศรเชื่อมต่อแบบตรง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E05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6" o:spid="_x0000_s1026" type="#_x0000_t32" style="position:absolute;margin-left:41.55pt;margin-top:15.65pt;width:14.7pt;height:11.9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BzOavY3QAAAAgBAAAPAAAAAAAAAAAA&#10;AAAAAB0EAABkcnMvZG93bnJldi54bWxQSwUGAAAAAAQABADzAAAAJwUAAAAA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08411DB3" wp14:editId="075A4794">
            <wp:extent cx="228600" cy="152400"/>
            <wp:effectExtent l="0" t="0" r="0" b="0"/>
            <wp:docPr id="495809371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รอผลการตรวจพิสูจน์ของกลาง</w:t>
      </w:r>
    </w:p>
    <w:p w14:paraId="3DFE4377" w14:textId="55F2AD66" w:rsidR="002649A2" w:rsidRPr="00432355" w:rsidRDefault="00553C08" w:rsidP="00C40CB9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pacing w:val="6"/>
          <w:sz w:val="32"/>
          <w:szCs w:val="32"/>
        </w:rPr>
        <w:drawing>
          <wp:inline distT="0" distB="0" distL="0" distR="0" wp14:anchorId="451CFF05" wp14:editId="40A39CD0">
            <wp:extent cx="228600" cy="152400"/>
            <wp:effectExtent l="0" t="0" r="0" b="0"/>
            <wp:docPr id="279850940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pacing w:val="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รอผลการตรวจลายพิมพ์นิ้วมือผู้ต้องหาและประวัติต้องโทษของผู้ต้องหา</w:t>
      </w:r>
      <w:r w:rsidR="002649A2"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7035FE" wp14:editId="4750FCF3">
                <wp:simplePos x="0" y="0"/>
                <wp:positionH relativeFrom="column">
                  <wp:posOffset>534670</wp:posOffset>
                </wp:positionH>
                <wp:positionV relativeFrom="paragraph">
                  <wp:posOffset>201295</wp:posOffset>
                </wp:positionV>
                <wp:extent cx="186690" cy="151130"/>
                <wp:effectExtent l="8255" t="8255" r="5080" b="12065"/>
                <wp:wrapNone/>
                <wp:docPr id="301533045" name="ลูกศรเชื่อมต่อแบบตรง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AF0C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3" o:spid="_x0000_s1026" type="#_x0000_t32" style="position:absolute;margin-left:42.1pt;margin-top:15.85pt;width:14.7pt;height:11.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YIcoZ3QAAAAgBAAAPAAAAAAAAAAAA&#10;AAAAAB0EAABkcnMvZG93bnJldi54bWxQSwUGAAAAAAQABADzAAAAJwUAAAAA&#10;"/>
            </w:pict>
          </mc:Fallback>
        </mc:AlternateContent>
      </w:r>
    </w:p>
    <w:p w14:paraId="35F11920" w14:textId="7FE36E07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FD3F636" wp14:editId="6B35895C">
            <wp:extent cx="228600" cy="152400"/>
            <wp:effectExtent l="0" t="0" r="0" b="0"/>
            <wp:docPr id="1160563707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อื่น ๆ (ระบุ)......รอรายการเดินบัญชีธนาคารที่เกี่ยวข้อง, ข้อมูลการใช้โทรศัพท์จากผู้ให้บริการเครือข่ายโทรศัพท์..................................................................................................................................................</w:t>
      </w:r>
    </w:p>
    <w:p w14:paraId="35D66C72" w14:textId="77777777" w:rsidR="003275A6" w:rsidRDefault="003275A6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7D5DB84A" w14:textId="437881DC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ด้วยความจำเป็นดังกล่าวจึงขอหมายขังผู้ต้องหาไว้ระหว่างการสอบสวนมีกำหนด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12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วัน นับตั้งแต่วันที่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วันฝาก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 พฤษภาคม 2568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ถึงวันที่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ถึง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17 พฤษภาคม 2568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ขอประทานศาลได้โปรดอนุญาตตามขอฉบับนี้ด้วย</w:t>
      </w:r>
    </w:p>
    <w:p w14:paraId="0F73DCA8" w14:textId="0F43A010" w:rsidR="00553C08" w:rsidRPr="00432355" w:rsidRDefault="00553C08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C91752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 ๔.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ในการสอบถามผู้ต้องหาหรือการไต่สวนพยานหลักฐานในครั้งต่อ ๆ ไป ขอได้โปรดดำเนินการในลักษณะการประชุมทางจอภาพหรือผ่านระบบอิเล็กทรอนิกส์หรือ</w:t>
      </w:r>
      <w:r w:rsidR="00EF5AD8" w:rsidRPr="00432355">
        <w:rPr>
          <w:rFonts w:ascii="TH SarabunIT๙" w:hAnsi="TH SarabunIT๙" w:cs="TH SarabunIT๙" w:hint="cs"/>
          <w:sz w:val="32"/>
          <w:szCs w:val="32"/>
          <w:cs/>
        </w:rPr>
        <w:t>แอปพลิเคชัน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อื่น</w:t>
      </w:r>
    </w:p>
    <w:p w14:paraId="6AE4D08D" w14:textId="7D2B65E4" w:rsidR="00553C08" w:rsidRPr="00432355" w:rsidRDefault="00553C08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996482" wp14:editId="2A738EE5">
                <wp:simplePos x="0" y="0"/>
                <wp:positionH relativeFrom="column">
                  <wp:posOffset>534035</wp:posOffset>
                </wp:positionH>
                <wp:positionV relativeFrom="paragraph">
                  <wp:posOffset>262890</wp:posOffset>
                </wp:positionV>
                <wp:extent cx="186690" cy="151130"/>
                <wp:effectExtent l="8255" t="8255" r="5080" b="12065"/>
                <wp:wrapNone/>
                <wp:docPr id="1762848308" name="ลูกศรเชื่อมต่อแบบตรง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FA689" id="ลูกศรเชื่อมต่อแบบตรง 31" o:spid="_x0000_s1026" type="#_x0000_t32" style="position:absolute;margin-left:42.05pt;margin-top:20.7pt;width:14.7pt;height:11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Hy76X3QAAAAgBAAAPAAAAAAAAAAAA&#10;AAAAAB0EAABkcnMvZG93bnJldi54bWxQSwUGAAAAAAQABADzAAAAJwUAAAAA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ข้อ ๕. ในกรณีผู้ต้องหาขอให้ปล่อยชั่วคราว</w:t>
      </w:r>
    </w:p>
    <w:p w14:paraId="6721A1EA" w14:textId="1FBF5545" w:rsidR="00553C08" w:rsidRPr="00432355" w:rsidRDefault="00A22D33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728C03" wp14:editId="2086A401">
                <wp:simplePos x="0" y="0"/>
                <wp:positionH relativeFrom="column">
                  <wp:posOffset>1021080</wp:posOffset>
                </wp:positionH>
                <wp:positionV relativeFrom="paragraph">
                  <wp:posOffset>175895</wp:posOffset>
                </wp:positionV>
                <wp:extent cx="186690" cy="151130"/>
                <wp:effectExtent l="5715" t="9525" r="7620" b="10795"/>
                <wp:wrapNone/>
                <wp:docPr id="1100844285" name="ลูกศรเชื่อมต่อแบบตรง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C866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80.4pt;margin-top:13.85pt;width:14.7pt;height:11.9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etFj7N4AAAAJAQAADwAAAAAAAAAA&#10;AAAAAAAdBAAAZHJzL2Rvd25yZXYueG1sUEsFBgAAAAAEAAQA8wAAACgFAAAAAA==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4B1C8D6" wp14:editId="03FC45C0">
            <wp:extent cx="228600" cy="152400"/>
            <wp:effectExtent l="0" t="0" r="0" b="0"/>
            <wp:docPr id="1662432214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ผู้ร้อง</w:t>
      </w:r>
    </w:p>
    <w:p w14:paraId="104D6F0B" w14:textId="407691AC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C7239DD" wp14:editId="716A7223">
            <wp:extent cx="228600" cy="152400"/>
            <wp:effectExtent l="0" t="0" r="0" b="0"/>
            <wp:docPr id="996673871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ไม่คัดค้าน</w:t>
      </w:r>
    </w:p>
    <w:p w14:paraId="05A9B518" w14:textId="0C4DEA03" w:rsidR="00553C08" w:rsidRPr="00432355" w:rsidRDefault="00C40CB9" w:rsidP="00C40CB9">
      <w:pPr>
        <w:ind w:left="-567" w:firstLine="567"/>
        <w:jc w:val="left"/>
        <w:rPr>
          <w:rFonts w:ascii="TH SarabunIT๙" w:hAnsi="TH SarabunIT๙" w:cs="TH SarabunIT๙"/>
          <w:sz w:val="32"/>
          <w:szCs w:val="32"/>
          <w:cs/>
        </w:rPr>
      </w:pPr>
      <w:bookmarkStart w:id="12" w:name="_Hlk88090821"/>
      <w:bookmarkEnd w:id="12"/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553C08"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6522A6E7" wp14:editId="138AC8D3">
            <wp:extent cx="228600" cy="152400"/>
            <wp:effectExtent l="0" t="0" r="0" b="0"/>
            <wp:docPr id="1118074880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ขอคัดค้าน เนื่องจาก (ระบุ) 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......</w:t>
      </w:r>
      <w:r w:rsidR="00A22D33">
        <w:rPr>
          <w:rFonts w:ascii="TH SarabunIT๙" w:hAnsi="TH SarabunIT๙" w:cs="TH SarabunIT๙" w:hint="cs"/>
          <w:sz w:val="32"/>
          <w:szCs w:val="32"/>
          <w:cs/>
        </w:rPr>
        <w:t>................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................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..........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.............</w:t>
      </w:r>
    </w:p>
    <w:p w14:paraId="667527DA" w14:textId="16ACB884" w:rsidR="00C40CB9" w:rsidRDefault="00553C08" w:rsidP="0028326D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</w:t>
      </w:r>
    </w:p>
    <w:p w14:paraId="555F48EB" w14:textId="77777777" w:rsidR="008D319E" w:rsidRDefault="008D319E" w:rsidP="00C40CB9">
      <w:pPr>
        <w:ind w:left="-567" w:firstLine="128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214ADE4E" w14:textId="76B9EA52" w:rsidR="00553C08" w:rsidRPr="00432355" w:rsidRDefault="00553C08" w:rsidP="00C40CB9">
      <w:pPr>
        <w:ind w:left="-567" w:firstLine="1287"/>
        <w:jc w:val="thaiDistribute"/>
        <w:rPr>
          <w:rFonts w:ascii="TH SarabunIT๙" w:hAnsi="TH SarabunIT๙" w:cs="TH SarabunIT๙"/>
          <w:strike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1EAC612" wp14:editId="49579C3D">
            <wp:extent cx="228600" cy="152400"/>
            <wp:effectExtent l="0" t="0" r="0" b="0"/>
            <wp:docPr id="77359918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ผู้เสียหาย </w:t>
      </w:r>
    </w:p>
    <w:p w14:paraId="503F2948" w14:textId="30603265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332B71F0" wp14:editId="3432951A">
            <wp:extent cx="228600" cy="152400"/>
            <wp:effectExtent l="0" t="0" r="0" b="0"/>
            <wp:docPr id="963238191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ไม่คัดค้าน</w:t>
      </w:r>
    </w:p>
    <w:p w14:paraId="221F8BEB" w14:textId="73C2B87D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24BEDE2E" wp14:editId="6AD44A45">
            <wp:extent cx="228600" cy="152400"/>
            <wp:effectExtent l="0" t="0" r="0" b="0"/>
            <wp:docPr id="1098472058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ขอคัดค้าน เนื่องจาก (ระบุ) 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..................................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</w:t>
      </w:r>
    </w:p>
    <w:p w14:paraId="2F478B44" w14:textId="6FA95C94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</w:t>
      </w:r>
    </w:p>
    <w:p w14:paraId="66B681D3" w14:textId="63D50305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95E43F5" wp14:editId="1D731ABA">
            <wp:extent cx="228600" cy="152400"/>
            <wp:effectExtent l="0" t="0" r="0" b="0"/>
            <wp:docPr id="1571982260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พยานสำคัญในคดี </w:t>
      </w:r>
    </w:p>
    <w:p w14:paraId="029F587E" w14:textId="12D4F935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061DF27" wp14:editId="217EA6E2">
            <wp:extent cx="228600" cy="152400"/>
            <wp:effectExtent l="0" t="0" r="0" b="0"/>
            <wp:docPr id="1552805923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ไม่คัดค้าน</w:t>
      </w:r>
    </w:p>
    <w:p w14:paraId="36128F46" w14:textId="7688DA7A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05BAAA25" wp14:editId="31F09B76">
            <wp:extent cx="228600" cy="152400"/>
            <wp:effectExtent l="0" t="0" r="0" b="0"/>
            <wp:docPr id="1128357696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ขอคัดค้าน เนื่องจาก (ระบุ) .................................................................................................</w:t>
      </w:r>
    </w:p>
    <w:p w14:paraId="010F3E70" w14:textId="2AFC9E7A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</w:t>
      </w:r>
    </w:p>
    <w:p w14:paraId="40DAF62D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</w:p>
    <w:p w14:paraId="2B22EBA0" w14:textId="451EEA8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432355">
        <w:rPr>
          <w:rFonts w:ascii="TH SarabunIT๙" w:hAnsi="TH SarabunIT๙" w:cs="TH SarabunIT๙"/>
          <w:sz w:val="32"/>
          <w:szCs w:val="32"/>
          <w:cs/>
        </w:rPr>
        <w:t>ควรมิควรแล้วแต่จะโปรด</w:t>
      </w:r>
    </w:p>
    <w:p w14:paraId="75B61ECE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16"/>
          <w:szCs w:val="16"/>
        </w:rPr>
      </w:pPr>
    </w:p>
    <w:p w14:paraId="66C8C230" w14:textId="1F9AA50F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(ลงชื่อ)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..................................................... </w:t>
      </w:r>
      <w:r w:rsidRPr="00432355">
        <w:rPr>
          <w:rFonts w:ascii="TH SarabunIT๙" w:hAnsi="TH SarabunIT๙" w:cs="TH SarabunIT๙"/>
          <w:sz w:val="32"/>
          <w:szCs w:val="32"/>
          <w:cs/>
        </w:rPr>
        <w:t>ผู้ร้อง</w:t>
      </w:r>
      <w:r w:rsidRPr="00432355">
        <w:rPr>
          <w:rFonts w:ascii="TH SarabunIT๙" w:hAnsi="TH SarabunIT๙" w:cs="TH SarabunIT๙"/>
          <w:sz w:val="32"/>
          <w:szCs w:val="32"/>
        </w:rPr>
        <w:t xml:space="preserve">  </w:t>
      </w:r>
    </w:p>
    <w:p w14:paraId="3ECEA74B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16"/>
          <w:szCs w:val="16"/>
        </w:rPr>
      </w:pPr>
      <w:r w:rsidRPr="00432355">
        <w:rPr>
          <w:rFonts w:ascii="TH SarabunIT๙" w:hAnsi="TH SarabunIT๙" w:cs="TH SarabunIT๙" w:hint="cs"/>
          <w:sz w:val="16"/>
          <w:szCs w:val="16"/>
          <w:cs/>
        </w:rPr>
        <w:t xml:space="preserve">     </w:t>
      </w:r>
    </w:p>
    <w:p w14:paraId="18F4CBC1" w14:textId="44D271B6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16"/>
          <w:szCs w:val="16"/>
        </w:rPr>
      </w:pP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               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คำร้องฉบับนี้ ข้าพเจ้า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พันตำรวจตรีอำพล ทองอร่าม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พนักงานสอบสวน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กองกำกับการ ๑ กองบังคับการตำรวจสืบสวนสอบสวนอาชญากรรมทางเทคโนโลยี ๔ 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เป็นผู้เรียง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-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พิมพ์</w:t>
      </w:r>
    </w:p>
    <w:p w14:paraId="023966FC" w14:textId="24BBDDB3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(ลงชื่อ)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..................................................... </w:t>
      </w:r>
      <w:r w:rsidRPr="00432355">
        <w:rPr>
          <w:rFonts w:ascii="TH SarabunIT๙" w:hAnsi="TH SarabunIT๙" w:cs="TH SarabunIT๙"/>
          <w:sz w:val="32"/>
          <w:szCs w:val="32"/>
          <w:cs/>
        </w:rPr>
        <w:t>ผู้เรียง-พิมพ์</w:t>
      </w:r>
    </w:p>
    <w:p w14:paraId="2F0A3A43" w14:textId="68D130E7" w:rsidR="00553C08" w:rsidRDefault="00553C08" w:rsidP="00553C08">
      <w:pPr>
        <w:spacing w:line="276" w:lineRule="auto"/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br w:type="page"/>
      </w:r>
    </w:p>
    <w:p w14:paraId="0CC6BBE0" w14:textId="0CF7149A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AA8E73D" wp14:editId="79C36AA7">
            <wp:simplePos x="0" y="0"/>
            <wp:positionH relativeFrom="column">
              <wp:posOffset>2164080</wp:posOffset>
            </wp:positionH>
            <wp:positionV relativeFrom="paragraph">
              <wp:posOffset>-37465</wp:posOffset>
            </wp:positionV>
            <wp:extent cx="1024890" cy="1026160"/>
            <wp:effectExtent l="0" t="0" r="3810" b="2540"/>
            <wp:wrapNone/>
            <wp:docPr id="1104799998" name="รูปภาพ 16" descr="http://tbn3.google.com/images?q=tbn:BPHTLo_FS9USzM:http://w4.thaiwebwizard.com/member/jatukam/images/%E0%B8%A0%E0%B8%B2%E0%B8%9E%E0%B8%9B%E0%B8%A3%E0%B8%B0%E0%B8%81%E0%B8%AD%E0%B8%9A/%E0%B8%9E%E0%B8%8D%E0%B8%B2%E0%B8%84%E0%B8%A3%E0%B8%B8%E0%B8%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bn3.google.com/images?q=tbn:BPHTLo_FS9USzM:http://w4.thaiwebwizard.com/member/jatukam/images/%E0%B8%A0%E0%B8%B2%E0%B8%9E%E0%B8%9B%E0%B8%A3%E0%B8%B0%E0%B8%81%E0%B8%AD%E0%B8%9A/%E0%B8%9E%E0%B8%8D%E0%B8%B2%E0%B8%84%E0%B8%A3%E0%B8%B8%E0%B8%9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228C3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C829703" w14:textId="0D33E3C1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คำให้การพยานผู้ร้อง                                                          คดีหมายเลขดำที่ ฝ.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/25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</w:p>
    <w:p w14:paraId="58E7FD38" w14:textId="77777777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(ฝากขังครั้งที่ 1)</w:t>
      </w:r>
    </w:p>
    <w:p w14:paraId="56EA30D9" w14:textId="2D598699" w:rsidR="00553C08" w:rsidRPr="00432355" w:rsidRDefault="00553C08" w:rsidP="00553C08">
      <w:pPr>
        <w:tabs>
          <w:tab w:val="left" w:pos="48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>ศาล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ศาล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จังหวัดลำพูน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7160D70F" w14:textId="644541C4" w:rsidR="00553C08" w:rsidRPr="00432355" w:rsidRDefault="00553C08" w:rsidP="00553C08">
      <w:pPr>
        <w:spacing w:before="120"/>
        <w:ind w:left="-567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   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วันยื่นคำร้อง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เดือน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เดือนยื่น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พฤษภาคม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พุทธศักราช 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B275FAC" w14:textId="77777777" w:rsidR="00553C08" w:rsidRPr="00432355" w:rsidRDefault="00553C08" w:rsidP="00553C08">
      <w:pPr>
        <w:spacing w:before="120"/>
        <w:ind w:left="-567"/>
        <w:jc w:val="both"/>
        <w:rPr>
          <w:rFonts w:ascii="TH SarabunIT๙" w:hAnsi="TH SarabunIT๙" w:cs="TH SarabunIT๙"/>
          <w:sz w:val="16"/>
          <w:szCs w:val="16"/>
        </w:rPr>
      </w:pPr>
    </w:p>
    <w:p w14:paraId="208E21D4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ความอาญา</w:t>
      </w:r>
    </w:p>
    <w:p w14:paraId="033CE943" w14:textId="77777777" w:rsidR="000C08DD" w:rsidRPr="00877815" w:rsidRDefault="00553C08" w:rsidP="000C08DD">
      <w:pPr>
        <w:ind w:left="-567"/>
        <w:jc w:val="both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BBE6D3" wp14:editId="73AF0F6E">
                <wp:simplePos x="0" y="0"/>
                <wp:positionH relativeFrom="column">
                  <wp:posOffset>194310</wp:posOffset>
                </wp:positionH>
                <wp:positionV relativeFrom="paragraph">
                  <wp:posOffset>114300</wp:posOffset>
                </wp:positionV>
                <wp:extent cx="90805" cy="510540"/>
                <wp:effectExtent l="13335" t="8255" r="10160" b="5080"/>
                <wp:wrapNone/>
                <wp:docPr id="1929473207" name="วงเล็บปีกกาซ้า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10540"/>
                        </a:xfrm>
                        <a:prstGeom prst="leftBrace">
                          <a:avLst>
                            <a:gd name="adj1" fmla="val 4685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08DC1" id="วงเล็บปีกกาซ้าย 15" o:spid="_x0000_s1026" type="#_x0000_t87" style="position:absolute;margin-left:15.3pt;margin-top:9pt;width:7.15pt;height:4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"/>
            </w:pict>
          </mc:Fallback>
        </mc:AlternateContent>
      </w:r>
      <w:r w:rsidR="000C08DD" w:rsidRPr="000C08DD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.</w:t>
      </w:r>
      <w:r w:rsidR="000C08DD"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พนักงานสอบสวน</w:t>
      </w:r>
      <w:bookmarkStart w:id="13" w:name="_Hlk191595937"/>
      <w:r w:rsidR="000C08DD"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>กองบังคับการตำรวจสืบสวนสอบสวนอาชญากรรมทางเทคโนโลยี 4</w:t>
      </w:r>
      <w:bookmarkEnd w:id="13"/>
      <w:r w:rsidR="000C08DD"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="000C08DD" w:rsidRPr="000C08DD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="000C08DD" w:rsidRPr="00877815">
        <w:rPr>
          <w:rFonts w:ascii="TH SarabunIT๙" w:hAnsi="TH SarabunIT๙" w:cs="TH SarabunIT๙" w:hint="cs"/>
          <w:b/>
          <w:bCs/>
          <w:sz w:val="32"/>
          <w:szCs w:val="32"/>
          <w:cs/>
        </w:rPr>
        <w:t>ผู้ร้อง</w:t>
      </w:r>
    </w:p>
    <w:p w14:paraId="52CD6763" w14:textId="1DFA9FED" w:rsidR="000C08DD" w:rsidRPr="000C08DD" w:rsidRDefault="000C08DD" w:rsidP="000C08DD">
      <w:pPr>
        <w:ind w:left="-567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0C08DD">
        <w:rPr>
          <w:rFonts w:ascii="TH SarabunIT๙" w:hAnsi="TH SarabunIT๙" w:cs="TH SarabunIT๙" w:hint="cs"/>
          <w:b/>
          <w:bCs/>
          <w:sz w:val="32"/>
          <w:szCs w:val="32"/>
          <w:cs/>
        </w:rPr>
        <w:t>ระหว่าง</w:t>
      </w:r>
      <w:r w:rsidRPr="000C08DD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0C08DD">
        <w:rPr>
          <w:rFonts w:ascii="TH SarabunIT๙" w:hAnsi="TH SarabunIT๙" w:cs="TH SarabunIT๙"/>
          <w:sz w:val="32"/>
          <w:szCs w:val="32"/>
        </w:rPr>
        <w:t xml:space="preserve">(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พันตำรวจตรีอำพล ทองอร่าม</w:t>
      </w:r>
      <w:r w:rsidRPr="000C08DD">
        <w:rPr>
          <w:rFonts w:ascii="TH SarabunIT๙" w:hAnsi="TH SarabunIT๙" w:cs="TH SarabunIT๙"/>
          <w:sz w:val="32"/>
          <w:szCs w:val="32"/>
          <w:cs/>
        </w:rPr>
        <w:t xml:space="preserve"> )</w:t>
      </w:r>
      <w:r w:rsidRPr="000C08D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14:paraId="2D0415B6" w14:textId="3BF52D5D" w:rsidR="000C08DD" w:rsidRPr="000C08DD" w:rsidRDefault="000C08DD" w:rsidP="000C08DD">
      <w:pPr>
        <w:ind w:left="-567"/>
        <w:jc w:val="both"/>
        <w:rPr>
          <w:rFonts w:ascii="TH SarabunIT๙" w:hAnsi="TH SarabunIT๙" w:cs="TH SarabunIT๙"/>
          <w:sz w:val="32"/>
          <w:szCs w:val="32"/>
        </w:rPr>
      </w:pPr>
      <w:r w:rsidRPr="000C08DD">
        <w:rPr>
          <w:rFonts w:ascii="TH SarabunIT๙" w:hAnsi="TH SarabunIT๙" w:cs="TH SarabunIT๙"/>
          <w:sz w:val="32"/>
          <w:szCs w:val="32"/>
          <w:cs/>
        </w:rPr>
        <w:tab/>
        <w:t xml:space="preserve">    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นายวิศรุต ทอนสูงเนิน</w: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อายุ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Pr="000C08D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อายุ 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25</w:t>
      </w:r>
      <w:r w:rsidRP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ปี    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P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สัญชาติ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ไทย-ไทย</w:t>
      </w:r>
      <w:r w:rsidRP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CB3A74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Pr="000C08D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77815">
        <w:rPr>
          <w:rFonts w:ascii="TH SarabunIT๙" w:hAnsi="TH SarabunIT๙" w:cs="TH SarabunIT๙"/>
          <w:b/>
          <w:bCs/>
          <w:sz w:val="32"/>
          <w:szCs w:val="32"/>
          <w:cs/>
        </w:rPr>
        <w:t>ผู้ต้องหา</w:t>
      </w:r>
    </w:p>
    <w:p w14:paraId="3BE4B715" w14:textId="10C1C24F" w:rsidR="00553C08" w:rsidRPr="00432355" w:rsidRDefault="00553C08" w:rsidP="000C08DD">
      <w:pPr>
        <w:ind w:left="-567"/>
        <w:jc w:val="both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</w:p>
    <w:p w14:paraId="505062B7" w14:textId="77777777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ข้าพเจ้าพยานได้ปฏิญาณหรือสาบานตนแล้ว ให้การว่า</w:t>
      </w:r>
    </w:p>
    <w:p w14:paraId="36E7E843" w14:textId="4803F223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๑. ข้าพเจ้าชื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่อ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พันตำรวจตรีอำพล ทองอร่าม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       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79C62DC0" w14:textId="63A18729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๒. เกิดวันที่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F73B9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27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</w:t>
      </w:r>
      <w:r w:rsidRPr="00432355">
        <w:rPr>
          <w:rFonts w:ascii="TH SarabunIT๙" w:hAnsi="TH SarabunIT๙" w:cs="TH SarabunIT๙"/>
          <w:sz w:val="32"/>
          <w:szCs w:val="32"/>
          <w:cs/>
        </w:rPr>
        <w:t>ดือน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พฤษภาคม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432355">
        <w:rPr>
          <w:rFonts w:ascii="TH SarabunIT๙" w:hAnsi="TH SarabunIT๙" w:cs="TH SarabunIT๙"/>
          <w:sz w:val="32"/>
          <w:szCs w:val="32"/>
          <w:cs/>
        </w:rPr>
        <w:t>พ.ศ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F73B9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อ</w:t>
      </w:r>
      <w:r w:rsidRPr="00432355">
        <w:rPr>
          <w:rFonts w:ascii="TH SarabunIT๙" w:hAnsi="TH SarabunIT๙" w:cs="TH SarabunIT๙"/>
          <w:sz w:val="32"/>
          <w:szCs w:val="32"/>
          <w:cs/>
        </w:rPr>
        <w:t>ายุ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5F38B7">
        <w:rPr>
          <w:rFonts w:ascii="TH SarabunIT๙" w:hAnsi="TH SarabunIT๙" w:cs="TH SarabunIT๙" w:hint="cs"/>
          <w:sz w:val="32"/>
          <w:szCs w:val="32"/>
          <w:u w:val="dotted"/>
          <w:cs/>
        </w:rPr>
        <w:t>3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6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ปี</w:t>
      </w:r>
    </w:p>
    <w:p w14:paraId="42D60FAB" w14:textId="46CB13C6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๓. ตำแหน่งหรืออาชีพ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รับราชการตำรวจ    ตำแหน่ง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>สว.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(สอบสวน) กก.๑ บก.สอท.๔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923E2C6" w14:textId="51842DD6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4.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รับราชการอยู่ที่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</w:t>
      </w:r>
      <w:r w:rsidR="002C0AE9" w:rsidRPr="002C0AE9">
        <w:rPr>
          <w:rFonts w:ascii="TH SarabunIT๙" w:hAnsi="TH SarabunIT๙" w:cs="TH SarabunIT๙"/>
          <w:sz w:val="32"/>
          <w:szCs w:val="32"/>
          <w:u w:val="dotted"/>
          <w:cs/>
        </w:rPr>
        <w:t>กองบังคับการตำรวจสืบสวนสอบสวนอาชญากรรมทางเทคโนโลยี 4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60BF7CA0" w14:textId="2CB0EC9D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๕.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เกี่ยวพันกับคู่ความ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พนักงานสอบสวน                          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D1CF6E5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 xml:space="preserve">   และขอให้การต่อไปว่า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ตอบศาลถาม</w:t>
      </w:r>
    </w:p>
    <w:p w14:paraId="4B3870D4" w14:textId="12CE5E4F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เมื่อวันที่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วันรับตัว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5 พฤษภาคม 2568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0C08D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เวลา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เวลารับ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12.00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น. </w:t>
      </w:r>
      <w:r w:rsidR="000C08DD" w:rsidRPr="000C08DD">
        <w:rPr>
          <w:rFonts w:ascii="TH SarabunIT๙" w:hAnsi="TH SarabunIT๙" w:cs="TH SarabunIT๙"/>
          <w:sz w:val="32"/>
          <w:szCs w:val="32"/>
          <w:cs/>
        </w:rPr>
        <w:t>พนักงานสอบสวนกองบังคับการตำรวจสืบสวนสอบสวนอาชญากรรมทางเทคโนโลยี 4</w:t>
      </w:r>
      <w:r w:rsidR="000C08D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ได้รับตัวผู้ต้องหา ชื่อ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นายวิศรุต ทอนสูงเนิน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EF4A37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อายุ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อายุ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25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ปี </w:t>
      </w:r>
      <w:r w:rsidRPr="00432355">
        <w:rPr>
          <w:rFonts w:ascii="TH SarabunIT๙" w:hAnsi="TH SarabunIT๙" w:cs="TH SarabunIT๙" w:hint="cs"/>
          <w:spacing w:val="-8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บัตรประจ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32355">
        <w:rPr>
          <w:rFonts w:ascii="TH SarabunIT๙" w:hAnsi="TH SarabunIT๙" w:cs="TH SarabunIT๙"/>
          <w:sz w:val="32"/>
          <w:szCs w:val="32"/>
          <w:cs/>
        </w:rPr>
        <w:t>ตัว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ประชาชน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เลขที่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>เลข</w:instrText>
      </w:r>
      <w:r w:rsidR="000C08DD">
        <w:rPr>
          <w:rFonts w:ascii="TH SarabunIT๙" w:hAnsi="TH SarabunIT๙" w:cs="TH SarabunIT๙"/>
          <w:sz w:val="32"/>
          <w:szCs w:val="32"/>
        </w:rPr>
        <w:instrText>_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ปชช </w:instrTex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1270400072587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ที่</w:t>
      </w:r>
      <w:r w:rsidRPr="00432355">
        <w:rPr>
          <w:rFonts w:ascii="TH SarabunIT๙" w:hAnsi="TH SarabunIT๙" w:cs="TH SarabunIT๙"/>
          <w:sz w:val="32"/>
          <w:szCs w:val="32"/>
          <w:cs/>
        </w:rPr>
        <w:t>อยู่บ้านเลขที่</w:t>
      </w:r>
      <w:r w:rsidR="005F38B7" w:rsidRPr="005F38B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ที่อยุ่ </w:instrTex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96/9 หมู่ 8 ตำบลบางกระเจ็ด อำเภอบางคล้า จังหวัดฉะเชิงเทรา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EF4A37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และได้แจ้งข้อกล่าวหาให้ผู้ต้องหาทราบว่ากระทำผิด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>“</w: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fldChar w:fldCharType="begin"/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instrText xml:space="preserve"> </w:instrText>
      </w:r>
      <w:r w:rsidR="000C08DD" w:rsidRPr="00C40CB9">
        <w:rPr>
          <w:rFonts w:ascii="TH SarabunIT๙" w:hAnsi="TH SarabunIT๙" w:cs="TH SarabunIT๙"/>
          <w:sz w:val="28"/>
          <w:u w:val="dotted"/>
        </w:rPr>
        <w:instrText xml:space="preserve">MERGEFIELD </w:instrTex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instrText xml:space="preserve">ฐานความผิด </w:instrTex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28"/>
          <w:u w:val="dotted"/>
          <w:cs/>
        </w:rPr>
        <w:t>ร่วมกันลักทรัพย์ และโดยทุจริตหรือโดยหลอกลวง ร่วมกันนำเข้าสู่ระบบคอมพิวเตอร์ ซึ่งข้อมูลคอมพิวเตอร์ที่บิดเบือนหรือปลอมไม่ว่าทั้งหมดหรือบางส่วน หรือข้อมูลคอมพิวเตอร์อันเป็นเท็จโดยประการที่น่าจะเกิดความเสียหายแก่ผู้อื่น และร่วมกันเข้าถึงโดยมิชอบซึ่งระบบคอมพิวเตอร์และข้อมูลคอมพิวเตอร์ ที่มีมาตรการป้องกันการเข้าถึงโดยเฉพาะและมาตรการนั้นมีใต้มิได้มีไว้สำหรับตน กระทำการด้วยประการโดๆ โดยมิชอบ เพื่อให้การทำงานของระบบคอมพิวเตอร์ของผู้อื่นถูกระงับ ชะลอ ขัดขวาง หรือรบกวนจนไม่สามารถทำงานตามปกติได้เป็นเหตุให้เกิดความเสียหายแก่ทรัพย์สินของผู้อื่น</w:t>
      </w:r>
      <w:r w:rsidR="00345A6D" w:rsidRPr="00E45DD8">
        <w:rPr>
          <w:rFonts w:ascii="TH SarabunIT๙" w:hAnsi="TH SarabunIT๙" w:cs="TH SarabunIT๙"/>
          <w:noProof/>
          <w:sz w:val="28"/>
          <w:u w:val="dotted"/>
        </w:rPr>
        <w:t xml:space="preserve">, </w:t>
      </w:r>
      <w:r w:rsidR="00345A6D" w:rsidRPr="00E45DD8">
        <w:rPr>
          <w:rFonts w:ascii="TH SarabunIT๙" w:hAnsi="TH SarabunIT๙" w:cs="TH SarabunIT๙"/>
          <w:noProof/>
          <w:sz w:val="28"/>
          <w:u w:val="dotted"/>
          <w:cs/>
        </w:rPr>
        <w:t>ยินยอมให้บุคคลอื่นใช้บัญชีเงินฝาก โดยมิได้มีเจตนาใช้เพื่อตนหรือเพื่อกิจการที่ตนเกี่ยวข้องโดยประการที่รู้หรือควรรู้ว่าจะนำไปใช้ในการกระทำความผิดเกี่ยวกับอาชญากรรมทางเทคโนโลยีหรือความผิดทางอาญาอื่นใด</w: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”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โดยมีพฤติการณ์แห่งคดีและพยานหลักฐานว่าผู้ต้องหาได้กระทำความผิดตามข้อกล่าวหา</w:t>
      </w:r>
      <w:r w:rsidRPr="00432355">
        <w:rPr>
          <w:rFonts w:ascii="TH SarabunIT๙" w:hAnsi="TH SarabunIT๙" w:cs="TH SarabunIT๙"/>
          <w:sz w:val="32"/>
          <w:szCs w:val="32"/>
          <w:cs/>
        </w:rPr>
        <w:t>ตามที่ระบุไว้ในคำร้องและเอกสารท้ายคำร้อง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ประกอบกับพนักงานสอบสวนได้ทำการสอบสวนแล้ว หากแต่การสอบสวนยังไม่เสร็จสิ้น เนื่องจาก</w:t>
      </w:r>
    </w:p>
    <w:p w14:paraId="4F4D535A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FE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รอสอบสวนพยานอีก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5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ปาก</w:t>
      </w:r>
    </w:p>
    <w:p w14:paraId="64837178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6F"/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รอผลการตรวจพิสูจน์ของกลาง</w:t>
      </w:r>
    </w:p>
    <w:p w14:paraId="21A4F744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FE"/>
      </w:r>
      <w:r w:rsidRPr="00432355">
        <w:rPr>
          <w:rFonts w:ascii="TH SarabunIT๙" w:hAnsi="TH SarabunIT๙" w:cs="TH SarabunIT๙" w:hint="cs"/>
          <w:spacing w:val="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รอผลการตรวจลายพิมพ์นิ้วมือผู้ต้องหาและประวัติต้องโทษของผู้ต้องหา</w:t>
      </w:r>
    </w:p>
    <w:p w14:paraId="50AEAA0B" w14:textId="77777777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FE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อื่น ๆ (ระบุ) ........รอข้อมูลการใช้โทรศัพท์, รอรายการเดินบัญชีธนาคาร</w:t>
      </w:r>
    </w:p>
    <w:p w14:paraId="57BE46A1" w14:textId="71BDCADE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จึงขอหมายขังผู้ต้องหาไว้ระหว่างสอบสวน มีกำหนด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5F38B7">
        <w:rPr>
          <w:rFonts w:ascii="TH SarabunIT๙" w:hAnsi="TH SarabunIT๙" w:cs="TH SarabunIT๙" w:hint="cs"/>
          <w:sz w:val="32"/>
          <w:szCs w:val="32"/>
          <w:u w:val="dotted"/>
          <w:cs/>
        </w:rPr>
        <w:t>12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วัน นับตั้งแต่วันที่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วันฝาก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 พฤษภาคม 2568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ถึงวันที่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ถึง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17 พฤษภาคม 2568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39A87823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8"/>
          <w:szCs w:val="8"/>
        </w:rPr>
      </w:pPr>
    </w:p>
    <w:p w14:paraId="0F15B4E7" w14:textId="77777777" w:rsidR="00553C08" w:rsidRPr="00432355" w:rsidRDefault="00553C08" w:rsidP="00553C08">
      <w:pPr>
        <w:spacing w:before="240"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>................................................ ผู้พิพากษา</w:t>
      </w:r>
    </w:p>
    <w:p w14:paraId="4EC9C1C2" w14:textId="69A5C03D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พ.ต.ต.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</w:t>
      </w:r>
      <w:r w:rsidRPr="00432355">
        <w:rPr>
          <w:rFonts w:ascii="TH SarabunIT๙" w:hAnsi="TH SarabunIT๙" w:cs="TH SarabunIT๙"/>
          <w:sz w:val="32"/>
          <w:szCs w:val="32"/>
        </w:rPr>
        <w:t xml:space="preserve">………………….…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พยาน/ผู้ร้อง</w:t>
      </w:r>
    </w:p>
    <w:p w14:paraId="2D1B0007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 ผู้ต้องหา</w:t>
      </w:r>
    </w:p>
    <w:p w14:paraId="69F1A956" w14:textId="77777777" w:rsidR="00EF5AD8" w:rsidRDefault="00EF5AD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98E6AD4" w14:textId="77777777" w:rsidR="008D319E" w:rsidRPr="00432355" w:rsidRDefault="008D319E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D07127C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b/>
          <w:bCs/>
          <w:spacing w:val="6"/>
          <w:sz w:val="30"/>
          <w:szCs w:val="30"/>
          <w:u w:val="single"/>
        </w:rPr>
      </w:pP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u w:val="single"/>
          <w:cs/>
        </w:rPr>
        <w:t>คำสั่งปล่อยชั่วคราว</w:t>
      </w:r>
    </w:p>
    <w:p w14:paraId="535CFE34" w14:textId="77777777" w:rsidR="00553C08" w:rsidRPr="00432355" w:rsidRDefault="00553C08" w:rsidP="00553C08">
      <w:pPr>
        <w:ind w:left="-567" w:firstLine="709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bookmarkStart w:id="14" w:name="_Hlk98950784"/>
      <w:r w:rsidRPr="00432355">
        <w:rPr>
          <w:rFonts w:ascii="TH SarabunIT๙" w:hAnsi="TH SarabunIT๙" w:cs="TH SarabunIT๙" w:hint="cs"/>
          <w:spacing w:val="6"/>
          <w:sz w:val="30"/>
          <w:szCs w:val="30"/>
        </w:rPr>
        <w:sym w:font="Wingdings" w:char="F06F"/>
      </w:r>
      <w:bookmarkEnd w:id="14"/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b/>
          <w:bCs/>
          <w:sz w:val="30"/>
          <w:szCs w:val="30"/>
          <w:cs/>
        </w:rPr>
        <w:t>งดหมายขัง</w:t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 xml:space="preserve"> เนื่องจากยังมีวิธีป้องกันมิให้ผู้ต้องหาหลบหนี หรือไปยุ่งเหยิงกับพยานหลักฐาน หรือก่อเหตุอันตรายประการอื่นได้ </w:t>
      </w:r>
      <w:r w:rsidRPr="00432355">
        <w:rPr>
          <w:rFonts w:ascii="TH SarabunIT๙" w:hAnsi="TH SarabunIT๙" w:cs="TH SarabunIT๙" w:hint="cs"/>
          <w:b/>
          <w:bCs/>
          <w:sz w:val="30"/>
          <w:szCs w:val="30"/>
          <w:cs/>
        </w:rPr>
        <w:t>ให้ปล่อยชั่วคราวผู้ต้องหา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โดย </w:t>
      </w:r>
    </w:p>
    <w:p w14:paraId="319104F5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 ไม่มีประกัน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ให้ผู้ต้องหาสาบาน/ปฏิญาณตนว่าจะมาศาลตามนัดหรือหมายเรียก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 </w:t>
      </w:r>
    </w:p>
    <w:p w14:paraId="2377EC58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b/>
          <w:bCs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กำหนดเงื่อนไข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ให้ผู้ต้องหาปฏิบัติในระหว่างปล่อยชั่วคราว ดังนี้</w:t>
      </w:r>
    </w:p>
    <w:p w14:paraId="4AB2AE6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b/>
          <w:bCs/>
          <w:spacing w:val="6"/>
          <w:sz w:val="16"/>
          <w:szCs w:val="16"/>
        </w:rPr>
      </w:pPr>
    </w:p>
    <w:p w14:paraId="43DA9039" w14:textId="77777777" w:rsidR="00553C08" w:rsidRPr="00432355" w:rsidRDefault="00553C08" w:rsidP="00553C08">
      <w:pPr>
        <w:spacing w:line="360" w:lineRule="auto"/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๑.....................................................................................................................................................</w:t>
      </w:r>
    </w:p>
    <w:p w14:paraId="32DBA184" w14:textId="77777777" w:rsidR="00553C08" w:rsidRPr="00432355" w:rsidRDefault="00553C08" w:rsidP="00553C08">
      <w:pPr>
        <w:spacing w:line="360" w:lineRule="auto"/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๒.....................................................................................................................................................</w:t>
      </w:r>
    </w:p>
    <w:p w14:paraId="2ED01162" w14:textId="77777777" w:rsidR="00553C08" w:rsidRPr="00432355" w:rsidRDefault="00553C08" w:rsidP="00553C08">
      <w:pPr>
        <w:spacing w:line="360" w:lineRule="auto"/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๓.....................................................................................................................................................</w:t>
      </w:r>
    </w:p>
    <w:p w14:paraId="7F379A90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16"/>
          <w:szCs w:val="16"/>
        </w:rPr>
      </w:pPr>
    </w:p>
    <w:p w14:paraId="13318ED6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    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ให้แต่งตั้ง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..................................................................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เป็นผู้กำกับดูแลผู้ถูกปล่อยชั่วคราว</w:t>
      </w: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cs/>
        </w:rPr>
        <w:t>*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โดย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ให้มีหน้าที่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ดัง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ต่อไปนี้</w:t>
      </w:r>
    </w:p>
    <w:p w14:paraId="6F41596B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(   ) สอดส่องดูแลให้ปฏิบัติตามคำสั่งหรือเงื่อนไขที่ศาลกำหนด </w:t>
      </w:r>
    </w:p>
    <w:p w14:paraId="3910481F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(   ) รับรายงานตัวแทนศาล โดยให้ผู้ต้องหาไปรายงานตัวต่อผู้กำกับดูแลผู้ถูกปล่อยชั่วคราวทุก ..... วัน และให้มารายงานตัวต่อศาลในวันครบกำหนดฝากขังครั้งสุดท้าย </w:t>
      </w:r>
    </w:p>
    <w:p w14:paraId="40AB969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(   ) ให้คำปรึกษา </w:t>
      </w:r>
    </w:p>
    <w:p w14:paraId="11BDFE92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>มีหนังสือแจ้งคำสั่งให้ผู้กำกับดูแลผู้ถูกปล่อยชั่วคราวทราบ</w:t>
      </w:r>
    </w:p>
    <w:p w14:paraId="40DBF258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มีประกันแต่ไม่ต้องวางหลักประกัน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ให้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.................................... 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ทำสัญญาประกันในวงเงิน............................บาท </w:t>
      </w:r>
    </w:p>
    <w:p w14:paraId="50ECE280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ติดอุปกรณ์อิเล็กทรอนิกส์สำหรับติดตามตัว (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</w:rPr>
        <w:t>EM)</w:t>
      </w:r>
      <w:r w:rsidRPr="00432355">
        <w:rPr>
          <w:rFonts w:ascii="TH SarabunIT๙" w:hAnsi="TH SarabunIT๙" w:cs="TH SarabunIT๙"/>
          <w:spacing w:val="6"/>
          <w:sz w:val="30"/>
          <w:szCs w:val="30"/>
        </w:rPr>
        <w:t xml:space="preserve">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โดยกำหนดเงื่อนไข</w:t>
      </w:r>
    </w:p>
    <w:p w14:paraId="2ABA1BBF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..................................................................................................................................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..........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........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</w:t>
      </w:r>
    </w:p>
    <w:p w14:paraId="40C740A9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มีประกันและมีเหตุจำเป็นให้เรียกหลักประกัน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ตีราคาประกัน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ในวงเงิน............................บาท และวางหลักประกัน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เต็มวงเงินประกัน/บางส่วนของวงเงินประกันเป็นเงิน...........................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......บาท 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ให้ทำสัญญาประกัน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และวางหลักประกันตามคำสั่งศาล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ก่อนปล่อยตัว หากไม่ดำเนินการ ให้หมายขัง</w:t>
      </w:r>
    </w:p>
    <w:p w14:paraId="370857C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มีประกันและมีเหตุจำเป็นให้เรียกหลักประกัน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ให้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ตีราคาประกันในวงเงิน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............................บาท แต่ตามคำร้องปรากฏว่าผู้ต้องหามี..............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 เป็นหลักประกันในวันนี้เพียง..........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 บาท จึงให้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ทำสัญญาประกันและ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ยึดหลักประกันดังกล่าวไว้ แต่หลักประกันที่ขาดอยู่มีจำนวนไม่มากและผู้ต้องหาไม่มีพฤติการณ์หลบหนี จึงอนุญาตให้ปล่อยชั่วคราวไปพลางก่อน ให้ผู้ต้องหานำหลักประกันส่วนที่เหลือมาวางศาลให้ครบภายใน...................วัน นับแต่วันนี้ มิฉะนั้นถือว่าผิดสัญญาประกัน</w:t>
      </w:r>
    </w:p>
    <w:p w14:paraId="561D4D74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 ผู้ต้องหาเป็นชาวต่างประเทศและยินยอมส่งมอบหนังสือเดินทางหรือเอกสารใช้แทนหนังสือเดินทางไว้ต่อศาล จึงให้มอบสำเนาหนังสือเดินทางหรือเอกสารใช้แทนหนังสือเดินทางแก่ผู้ต้องหาไว้แทนและกำหนดเงื่อนไขห้ามเดินทางออกนอกราชอาณาจักร เว้นแต่ได้รับอนุญาตจากศาล ก่อนปล่อยตัวให้มีหนังสือแจ้งสำนักงานตรวจคนเข้าเมืองทราบ</w:t>
      </w:r>
    </w:p>
    <w:p w14:paraId="3D315041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 อื่น ๆ (ระบุ)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...............................................................................................................................</w:t>
      </w:r>
    </w:p>
    <w:p w14:paraId="27E0A3C8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6FF80526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</w:rPr>
        <w:sym w:font="Wingdings" w:char="F06F"/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 xml:space="preserve"> ไม่อนุญาตให้ปล่อยชั่วคราว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เนื่องจา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ก..............................................................................................</w:t>
      </w:r>
    </w:p>
    <w:p w14:paraId="18EA6650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b/>
          <w:bCs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7363C6ED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ให้ยกคำร้อง</w:t>
      </w: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cs/>
        </w:rPr>
        <w:t>ขอปล่อยชั่วคราว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 xml:space="preserve"> หมายขัง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แจ้งคำสั่งพร้อมเหตุผลเป็นหนังสือให้ผู้ต้องหา/ผู้ร้องขอประกันทราบโดยเร็ว</w:t>
      </w:r>
    </w:p>
    <w:p w14:paraId="55D37752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2C955D22" w14:textId="61858C42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noProof/>
          <w:spacing w:val="6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31A6C" wp14:editId="4FC8B2F0">
                <wp:simplePos x="0" y="0"/>
                <wp:positionH relativeFrom="column">
                  <wp:posOffset>-45720</wp:posOffset>
                </wp:positionH>
                <wp:positionV relativeFrom="paragraph">
                  <wp:posOffset>158115</wp:posOffset>
                </wp:positionV>
                <wp:extent cx="6039485" cy="635"/>
                <wp:effectExtent l="11430" t="10795" r="6985" b="7620"/>
                <wp:wrapNone/>
                <wp:docPr id="1626277428" name="ลูกศรเชื่อมต่อแบบตรง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94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07EC9" id="ลูกศรเชื่อมต่อแบบตรง 14" o:spid="_x0000_s1026" type="#_x0000_t32" style="position:absolute;margin-left:-3.6pt;margin-top:12.45pt;width:475.5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"/>
            </w:pict>
          </mc:Fallback>
        </mc:AlternateContent>
      </w:r>
    </w:p>
    <w:p w14:paraId="79229ABE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  <w:cs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</w:rPr>
        <w:t xml:space="preserve">*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ถ้ายังไม่ได้กำหนดตัวผู้กำกับดูแลผู้ถูกปล่อยชั่วคราว ให้ระบุในภายหลัง</w:t>
      </w:r>
    </w:p>
    <w:p w14:paraId="3F977079" w14:textId="77777777" w:rsidR="00553C08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4AD618FC" w14:textId="77777777" w:rsidR="00C40CB9" w:rsidRPr="00432355" w:rsidRDefault="00C40CB9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2FC298C4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</w:p>
    <w:p w14:paraId="576B63A1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sz w:val="30"/>
          <w:szCs w:val="30"/>
          <w:cs/>
        </w:rPr>
        <w:t xml:space="preserve"> </w:t>
      </w:r>
      <w:bookmarkStart w:id="15" w:name="_Hlk107253982"/>
      <w:r w:rsidRPr="00432355">
        <w:rPr>
          <w:rFonts w:ascii="TH SarabunIT๙" w:hAnsi="TH SarabunIT๙" w:cs="TH SarabunIT๙" w:hint="cs"/>
          <w:spacing w:val="6"/>
          <w:sz w:val="30"/>
          <w:szCs w:val="30"/>
        </w:rPr>
        <w:sym w:font="Wingdings" w:char="F06F"/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</w:t>
      </w:r>
      <w:bookmarkEnd w:id="15"/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cs/>
        </w:rPr>
        <w:t>หมายขังเว้นแต่</w:t>
      </w:r>
      <w:r w:rsidRPr="00432355">
        <w:rPr>
          <w:rFonts w:ascii="TH SarabunIT๙" w:hAnsi="TH SarabunIT๙" w:cs="TH SarabunIT๙" w:hint="cs"/>
          <w:b/>
          <w:bCs/>
          <w:sz w:val="30"/>
          <w:szCs w:val="30"/>
          <w:cs/>
        </w:rPr>
        <w:t>จะได้รับการปล่อยชั่วคราว</w:t>
      </w:r>
      <w:r w:rsidRPr="00432355">
        <w:rPr>
          <w:rFonts w:ascii="TH SarabunIT๙" w:hAnsi="TH SarabunIT๙" w:cs="TH SarabunIT๙"/>
          <w:b/>
          <w:bCs/>
          <w:sz w:val="30"/>
          <w:szCs w:val="30"/>
        </w:rPr>
        <w:t>*</w:t>
      </w:r>
    </w:p>
    <w:p w14:paraId="4DD9FBD1" w14:textId="77777777" w:rsidR="00553C08" w:rsidRPr="00432355" w:rsidRDefault="00553C08" w:rsidP="00553C08">
      <w:pPr>
        <w:ind w:left="-567" w:firstLine="1315"/>
        <w:jc w:val="thaiDistribute"/>
        <w:rPr>
          <w:rFonts w:ascii="TH SarabunIT๙" w:hAnsi="TH SarabunIT๙" w:cs="TH SarabunIT๙"/>
          <w:sz w:val="30"/>
          <w:szCs w:val="30"/>
          <w:cs/>
        </w:rPr>
      </w:pPr>
    </w:p>
    <w:p w14:paraId="3E9E6315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ให้ถ่ายสำเนา......................................................................................................................................................</w:t>
      </w:r>
    </w:p>
    <w:p w14:paraId="5D4BF485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sz w:val="30"/>
          <w:szCs w:val="30"/>
          <w:cs/>
        </w:rPr>
        <w:t>.........................................................................................................................เพื่อใส่ซองปิดผนึกเก็บไว้</w:t>
      </w:r>
    </w:p>
    <w:p w14:paraId="45F06EA1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 xml:space="preserve">  </w:t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ได้อ่านคำสั่งให้ผู้ร้องฟังโดยชอบแล้ว./อ่านแล้ว</w:t>
      </w:r>
    </w:p>
    <w:p w14:paraId="33D0E7F0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</w:rPr>
      </w:pPr>
    </w:p>
    <w:p w14:paraId="705EA6AB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  <w:cs/>
        </w:rPr>
      </w:pPr>
    </w:p>
    <w:p w14:paraId="7A2CEF12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  <w:t>................................................ ผู้พิพากษา</w:t>
      </w:r>
    </w:p>
    <w:p w14:paraId="28DC769C" w14:textId="316F9C6D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พ.ต.ต.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</w:t>
      </w:r>
      <w:r w:rsidRPr="00432355">
        <w:rPr>
          <w:rFonts w:ascii="TH SarabunIT๙" w:hAnsi="TH SarabunIT๙" w:cs="TH SarabunIT๙"/>
          <w:sz w:val="30"/>
          <w:szCs w:val="30"/>
          <w:cs/>
        </w:rPr>
        <w:t>............……………… พยาน/ผู้ร้อง</w:t>
      </w:r>
    </w:p>
    <w:p w14:paraId="2CBEF5E5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  <w:t>................................................ ผู้ต้องหา</w:t>
      </w:r>
    </w:p>
    <w:p w14:paraId="34EC2703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  <w:cs/>
        </w:rPr>
      </w:pP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.................................................ทนายความ</w:t>
      </w:r>
    </w:p>
    <w:p w14:paraId="62A1693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</w:p>
    <w:p w14:paraId="654F507B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  <w:cs/>
        </w:rPr>
      </w:pPr>
    </w:p>
    <w:p w14:paraId="2ECF5A2C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</w:p>
    <w:tbl>
      <w:tblPr>
        <w:tblpPr w:leftFromText="180" w:rightFromText="180" w:vertAnchor="text" w:tblpXSpec="outside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20"/>
      </w:tblGrid>
      <w:tr w:rsidR="00553C08" w:rsidRPr="00432355" w14:paraId="0F6610BC" w14:textId="77777777" w:rsidTr="003C0C7B">
        <w:trPr>
          <w:trHeight w:val="1882"/>
        </w:trPr>
        <w:tc>
          <w:tcPr>
            <w:tcW w:w="4220" w:type="dxa"/>
          </w:tcPr>
          <w:p w14:paraId="63C31B81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</w:p>
          <w:p w14:paraId="4F0315AE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ทราบคำสั่งแล้ว</w:t>
            </w:r>
          </w:p>
          <w:p w14:paraId="44638AAE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 xml:space="preserve">  </w:t>
            </w: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   ..</w:t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>………………..………..…</w:t>
            </w: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ผู้ร้องขอประกัน</w:t>
            </w:r>
          </w:p>
          <w:p w14:paraId="39CC0037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 xml:space="preserve">      </w:t>
            </w: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>........................................ผู้ต้องหา</w:t>
            </w:r>
          </w:p>
          <w:p w14:paraId="62311100" w14:textId="77777777" w:rsidR="00553C08" w:rsidRPr="00432355" w:rsidRDefault="00553C08" w:rsidP="003C0C7B">
            <w:pPr>
              <w:spacing w:line="276" w:lineRule="auto"/>
              <w:ind w:left="-567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</w:p>
        </w:tc>
      </w:tr>
    </w:tbl>
    <w:p w14:paraId="599CA6B4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69B4403F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4311B091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8AF71EF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</w:p>
    <w:p w14:paraId="1DB2ADB3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  <w:u w:val="single"/>
        </w:rPr>
      </w:pPr>
    </w:p>
    <w:p w14:paraId="6ABE77A1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</w:p>
    <w:p w14:paraId="28003FE5" w14:textId="4C990A71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97F1E" wp14:editId="78D2DDEF">
                <wp:simplePos x="0" y="0"/>
                <wp:positionH relativeFrom="column">
                  <wp:posOffset>514350</wp:posOffset>
                </wp:positionH>
                <wp:positionV relativeFrom="paragraph">
                  <wp:posOffset>247015</wp:posOffset>
                </wp:positionV>
                <wp:extent cx="5008880" cy="1500505"/>
                <wp:effectExtent l="9525" t="5715" r="10795" b="8255"/>
                <wp:wrapNone/>
                <wp:docPr id="173738673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8880" cy="150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27FC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42371F">
                              <w:rPr>
                                <w:rFonts w:ascii="TH SarabunIT๙" w:hAnsi="TH SarabunIT๙" w:cs="TH SarabunIT๙"/>
                                <w:cs/>
                              </w:rPr>
                              <w:t>หากผู้ร้องยื่นคำร้องขอฝากขังครั้งต่อไป  และข้าพเจ้าได้รับการปล่อยชั่วคราว ข้าพเจ้าไม่คัดค้านการฝากขังครั้งต่อไป  หากข้าพเจ้าประสงค์จะคัดค้าน ข้าพเจ้าจะมาศาลในวันครบกำหนดฝากขัง  ถ้าไม่มาให้ถือว่าไม่ติดใจคัดค้านและทราบคำสั่งศาลในวันดังกล่าวแล้ว</w:t>
                            </w:r>
                          </w:p>
                          <w:p w14:paraId="2890E6F5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59F91ADF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4488BCFF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  <w:t>..........................................................ผู้ต้องหา</w:t>
                            </w:r>
                          </w:p>
                          <w:p w14:paraId="4CC75043" w14:textId="77777777" w:rsidR="00553C08" w:rsidRPr="0042371F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  <w:t>วันที่ 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7F1E" id="Text Box 13" o:spid="_x0000_s1027" type="#_x0000_t202" style="position:absolute;left:0;text-align:left;margin-left:40.5pt;margin-top:19.45pt;width:394.4pt;height:11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">
                <v:textbox>
                  <w:txbxContent>
                    <w:p w14:paraId="613E27FC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42371F">
                        <w:rPr>
                          <w:rFonts w:ascii="TH SarabunIT๙" w:hAnsi="TH SarabunIT๙" w:cs="TH SarabunIT๙"/>
                          <w:cs/>
                        </w:rPr>
                        <w:t>หากผู้ร้องยื่นคำร้องขอฝากขังครั้งต่อไป  และข้าพเจ้าได้รับการปล่อยชั่วคราว ข้าพเจ้าไม่คัดค้านการฝากขังครั้งต่อไป  หากข้าพเจ้าประสงค์จะคัดค้าน ข้าพเจ้าจะมาศาลในวันครบกำหนดฝากขัง  ถ้าไม่มาให้ถือว่าไม่ติดใจคัดค้านและทราบคำสั่งศาลในวันดังกล่าวแล้ว</w:t>
                      </w:r>
                    </w:p>
                    <w:p w14:paraId="2890E6F5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59F91ADF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4488BCFF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  <w:t>..........................................................ผู้ต้องหา</w:t>
                      </w:r>
                    </w:p>
                    <w:p w14:paraId="4CC75043" w14:textId="77777777" w:rsidR="00553C08" w:rsidRPr="0042371F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  <w:t>วันที่ 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2C9FF6F4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0FD1C26A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7D1C12D4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390B434E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0021DD95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2E3E533B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280BB775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6489CE21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5B5C4E6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94F5729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3CFB528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0265A3B7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046516A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4AE103F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54B22F55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52CE9FD4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81CF16E" w14:textId="77777777" w:rsidR="00553C08" w:rsidRPr="00432355" w:rsidRDefault="00553C08" w:rsidP="00D34105">
      <w:pPr>
        <w:tabs>
          <w:tab w:val="left" w:pos="7720"/>
        </w:tabs>
        <w:ind w:left="0"/>
        <w:jc w:val="left"/>
        <w:rPr>
          <w:rFonts w:ascii="TH SarabunIT๙" w:hAnsi="TH SarabunIT๙" w:cs="TH SarabunIT๙" w:hint="cs"/>
          <w:sz w:val="32"/>
          <w:szCs w:val="32"/>
        </w:rPr>
      </w:pPr>
    </w:p>
    <w:p w14:paraId="4966D935" w14:textId="26B71188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E9297" wp14:editId="21BB3A44">
                <wp:simplePos x="0" y="0"/>
                <wp:positionH relativeFrom="column">
                  <wp:posOffset>-173355</wp:posOffset>
                </wp:positionH>
                <wp:positionV relativeFrom="paragraph">
                  <wp:posOffset>137795</wp:posOffset>
                </wp:positionV>
                <wp:extent cx="5696585" cy="0"/>
                <wp:effectExtent l="7620" t="8255" r="10795" b="10795"/>
                <wp:wrapNone/>
                <wp:docPr id="79817029" name="ลูกศรเชื่อมต่อแบบตร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65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8B3FA" id="ลูกศรเชื่อมต่อแบบตรง 12" o:spid="_x0000_s1026" type="#_x0000_t32" style="position:absolute;margin-left:-13.65pt;margin-top:10.85pt;width:448.5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"/>
            </w:pict>
          </mc:Fallback>
        </mc:AlternateContent>
      </w:r>
    </w:p>
    <w:p w14:paraId="09A7B4B4" w14:textId="77777777" w:rsidR="00553C08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</w:rPr>
        <w:t>*</w:t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ใช้ในกรณีผู้พิพากษาที่พิจารณาคำร้องขอออกหมายขังเป็นคนละคนกับผู้พิพากษาที่พิจารณาคำร้องขอปล่อยชั่วคราว</w:t>
      </w:r>
      <w:r w:rsidRPr="00432355">
        <w:rPr>
          <w:rFonts w:ascii="TH SarabunIT๙" w:hAnsi="TH SarabunIT๙" w:cs="TH SarabunIT๙"/>
          <w:sz w:val="30"/>
          <w:szCs w:val="30"/>
        </w:rPr>
        <w:tab/>
      </w:r>
    </w:p>
    <w:p w14:paraId="79C6C326" w14:textId="77777777" w:rsidR="00EF5AD8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</w:p>
    <w:p w14:paraId="0FD3DD45" w14:textId="77777777" w:rsidR="00EF5AD8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</w:p>
    <w:p w14:paraId="57952EAC" w14:textId="59398C9A" w:rsidR="00EF5AD8" w:rsidRPr="00432355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คำร้องขอปล่อยชั่วคราวระหว่างสอบสวน</w:t>
      </w:r>
    </w:p>
    <w:p w14:paraId="112C6C5B" w14:textId="77777777" w:rsidR="00EF5AD8" w:rsidRPr="00432355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</w:p>
    <w:p w14:paraId="704599CD" w14:textId="5F74C47A" w:rsidR="00EF5AD8" w:rsidRPr="00432355" w:rsidRDefault="00EF5AD8" w:rsidP="00EF5AD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432355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ข้าพเจ้า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</w:t>
      </w:r>
      <w:bookmarkStart w:id="16" w:name="_Hlk191592726"/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นายวิศรุต ทอนสูงเนิน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bookmarkEnd w:id="16"/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อายุ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อายุ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25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>ปี</w:t>
      </w:r>
      <w:r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สัญชาติ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ไทย-ไทย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</w:t>
      </w:r>
    </w:p>
    <w:p w14:paraId="392A36E6" w14:textId="3AA5334A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เลขประจำตัวประชาชน/หนังสือเดินทาง 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>เลข</w:instrText>
      </w:r>
      <w:r w:rsidR="000C08DD">
        <w:rPr>
          <w:rFonts w:ascii="TH SarabunIT๙" w:hAnsi="TH SarabunIT๙" w:cs="TH SarabunIT๙"/>
          <w:sz w:val="32"/>
          <w:szCs w:val="32"/>
        </w:rPr>
        <w:instrText>_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ปชช </w:instrTex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345A6D" w:rsidRPr="00E45DD8">
        <w:rPr>
          <w:rFonts w:ascii="TH SarabunIT๙" w:hAnsi="TH SarabunIT๙" w:cs="TH SarabunIT๙"/>
          <w:noProof/>
          <w:sz w:val="32"/>
          <w:szCs w:val="32"/>
          <w:cs/>
        </w:rPr>
        <w:t>1270400072587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2388DEE9" w14:textId="77777777" w:rsidR="00EF5AD8" w:rsidRPr="00432355" w:rsidRDefault="00EF5AD8" w:rsidP="00EF5AD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036155" wp14:editId="6AB9B0E0">
                <wp:simplePos x="0" y="0"/>
                <wp:positionH relativeFrom="column">
                  <wp:posOffset>429895</wp:posOffset>
                </wp:positionH>
                <wp:positionV relativeFrom="paragraph">
                  <wp:posOffset>213995</wp:posOffset>
                </wp:positionV>
                <wp:extent cx="143510" cy="151130"/>
                <wp:effectExtent l="10795" t="12700" r="7620" b="7620"/>
                <wp:wrapNone/>
                <wp:docPr id="757428998" name="ลูกศรเชื่อมต่อแบบตรง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51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95DD0" id="ลูกศรเชื่อมต่อแบบตรง 18" o:spid="_x0000_s1026" type="#_x0000_t32" style="position:absolute;margin-left:33.85pt;margin-top:16.85pt;width:11.3pt;height:11.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ประสงค์ขอให้ศาลปล่อยชั่วคราวในชั้นสอบสวน </w:t>
      </w:r>
    </w:p>
    <w:p w14:paraId="54DC63D0" w14:textId="77777777" w:rsidR="00EF5AD8" w:rsidRPr="00432355" w:rsidRDefault="00EF5AD8" w:rsidP="00EF5AD8">
      <w:pPr>
        <w:ind w:left="-567"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noProof/>
        </w:rPr>
        <w:drawing>
          <wp:inline distT="0" distB="0" distL="0" distR="0" wp14:anchorId="70C367A6" wp14:editId="136C4930">
            <wp:extent cx="205740" cy="137160"/>
            <wp:effectExtent l="0" t="0" r="3810" b="0"/>
            <wp:docPr id="174464195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โดยยินยอมปฏิบัติตามคำสั่งหรือเงื่อนไขใด ๆ ของศาลเพื่อป้องกันการหลบหนี หรือเหตุอันตราย หรือความเสียหายที่อาจเกิดขึ้นจากการปล่อยชั่วคราว รวมถึงการใช้มาตรการกำกับดูแลผู้ถูกปล่อยชั่วคราว</w:t>
      </w:r>
    </w:p>
    <w:p w14:paraId="25EE143B" w14:textId="77777777" w:rsidR="00EF5AD8" w:rsidRPr="00432355" w:rsidRDefault="00EF5AD8" w:rsidP="00EF5AD8">
      <w:pPr>
        <w:spacing w:before="120" w:line="228" w:lineRule="auto"/>
        <w:ind w:left="-567" w:firstLine="1134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406FE8" wp14:editId="0F11FD56">
                <wp:simplePos x="0" y="0"/>
                <wp:positionH relativeFrom="column">
                  <wp:posOffset>429895</wp:posOffset>
                </wp:positionH>
                <wp:positionV relativeFrom="paragraph">
                  <wp:posOffset>67945</wp:posOffset>
                </wp:positionV>
                <wp:extent cx="143510" cy="151130"/>
                <wp:effectExtent l="10795" t="12700" r="7620" b="7620"/>
                <wp:wrapNone/>
                <wp:docPr id="1025881443" name="ลูกศรเชื่อมต่อแบบตรง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51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EDBEB" id="ลูกศรเชื่อมต่อแบบตรง 17" o:spid="_x0000_s1026" type="#_x0000_t32" style="position:absolute;margin-left:33.85pt;margin-top:5.35pt;width:11.3pt;height:11.9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"/>
            </w:pict>
          </mc:Fallback>
        </mc:AlternateContent>
      </w:r>
      <w:r w:rsidRPr="00432355">
        <w:rPr>
          <w:rFonts w:ascii="TH SarabunIT๙" w:hAnsi="TH SarabunIT๙" w:cs="TH SarabunIT๙"/>
          <w:noProof/>
          <w:sz w:val="32"/>
          <w:szCs w:val="32"/>
          <w:lang w:val="th-TH"/>
        </w:rPr>
        <w:drawing>
          <wp:inline distT="0" distB="0" distL="0" distR="0" wp14:anchorId="40308EDB" wp14:editId="21E52D65">
            <wp:extent cx="205740" cy="137160"/>
            <wp:effectExtent l="0" t="0" r="3810" b="0"/>
            <wp:docPr id="8151993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โดยยินยอมใช้อุปกรณ์อิเล็กทรอนิกส์สำหรับติดตามตัว (</w:t>
      </w:r>
      <w:r w:rsidRPr="00432355">
        <w:rPr>
          <w:rFonts w:ascii="TH SarabunIT๙" w:hAnsi="TH SarabunIT๙" w:cs="TH SarabunIT๙"/>
          <w:sz w:val="32"/>
          <w:szCs w:val="32"/>
        </w:rPr>
        <w:t>EM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)</w:t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ในระหว่างปล่อยชั่วคราว</w:t>
      </w:r>
    </w:p>
    <w:p w14:paraId="398AE3F7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20584DFA" w14:textId="77777777" w:rsidR="00EF5AD8" w:rsidRPr="00432355" w:rsidRDefault="00EF5AD8" w:rsidP="00EF5AD8">
      <w:pPr>
        <w:spacing w:before="120"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ผู้ต้องหามีญาติหรือบุคคลที่ติดต่อได้ (อาจเป็นกำนันหรือผู้ใหญ่บ้านก็ได้)</w:t>
      </w:r>
    </w:p>
    <w:p w14:paraId="76B44217" w14:textId="77777777" w:rsidR="00EF5AD8" w:rsidRPr="00432355" w:rsidRDefault="00EF5AD8" w:rsidP="00EF5AD8">
      <w:pPr>
        <w:spacing w:before="120"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๑. ชื่อ - สกุล .............................................เกี่ยวพันเป็น.......................................................................</w:t>
      </w:r>
    </w:p>
    <w:p w14:paraId="7C585720" w14:textId="77777777" w:rsidR="00EF5AD8" w:rsidRPr="00432355" w:rsidRDefault="00EF5AD8" w:rsidP="00EF5AD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ที่อยู่.......................................................................................................................................................</w:t>
      </w:r>
    </w:p>
    <w:p w14:paraId="641360AE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........................................................................เลขประจำตัวประชาชน. .............................................</w:t>
      </w:r>
    </w:p>
    <w:p w14:paraId="5670EF5E" w14:textId="77777777" w:rsidR="00EF5AD8" w:rsidRPr="00432355" w:rsidRDefault="00EF5AD8" w:rsidP="00EF5AD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หมายเลขโทรศัพท์.....................................หรือช่องทางติดต่ออื่น...........................................................</w:t>
      </w:r>
    </w:p>
    <w:p w14:paraId="459BC22A" w14:textId="77777777" w:rsidR="00EF5AD8" w:rsidRPr="00432355" w:rsidRDefault="00EF5AD8" w:rsidP="00EF5AD8">
      <w:pPr>
        <w:spacing w:before="120"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๒. ชื่อ - สกุล ....................................................................................เกี่ยวพันเป็น..................................</w:t>
      </w:r>
    </w:p>
    <w:p w14:paraId="03749702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ที่อยู่.........................................................................................................................................................</w:t>
      </w:r>
    </w:p>
    <w:p w14:paraId="2AD1E1B9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..........................................................................เลขประจำตัวประชาชน................................................</w:t>
      </w:r>
    </w:p>
    <w:p w14:paraId="50CD404F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หมายเลขโทรศัพท์.............................................หรือช่องทางติดต่ออื่น...................................................</w:t>
      </w:r>
    </w:p>
    <w:p w14:paraId="6D290930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5A526541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(ลงชื่อ)......................................................................ผู้ต้องหา/ผู้ร้องขอประกัน</w:t>
      </w:r>
    </w:p>
    <w:p w14:paraId="75C6681E" w14:textId="77777777" w:rsidR="00EF5AD8" w:rsidRPr="00432355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1CC06D5" w14:textId="77777777" w:rsidR="00553C08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1891EC44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7366A6BB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DF5352F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D457B0D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3ECAED9D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E2C00F8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7A6FEFC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D3F40D7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7D3190F4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B470A87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3F237281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5C5646F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C8C02CE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8D22149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8E47843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D1C09FF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D03D16A" w14:textId="77777777" w:rsidR="002C0AE9" w:rsidRDefault="002C0AE9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tbl>
      <w:tblPr>
        <w:tblW w:w="9640" w:type="dxa"/>
        <w:tblInd w:w="-176" w:type="dxa"/>
        <w:tblLayout w:type="fixed"/>
        <w:tblLook w:val="0000" w:firstRow="0" w:lastRow="0" w:firstColumn="0" w:lastColumn="0" w:noHBand="0" w:noVBand="0"/>
      </w:tblPr>
      <w:tblGrid>
        <w:gridCol w:w="426"/>
        <w:gridCol w:w="142"/>
        <w:gridCol w:w="283"/>
        <w:gridCol w:w="426"/>
        <w:gridCol w:w="141"/>
        <w:gridCol w:w="142"/>
        <w:gridCol w:w="284"/>
        <w:gridCol w:w="283"/>
        <w:gridCol w:w="142"/>
        <w:gridCol w:w="425"/>
        <w:gridCol w:w="284"/>
        <w:gridCol w:w="283"/>
        <w:gridCol w:w="284"/>
        <w:gridCol w:w="141"/>
        <w:gridCol w:w="142"/>
        <w:gridCol w:w="142"/>
        <w:gridCol w:w="1134"/>
        <w:gridCol w:w="142"/>
        <w:gridCol w:w="567"/>
        <w:gridCol w:w="283"/>
        <w:gridCol w:w="142"/>
        <w:gridCol w:w="709"/>
        <w:gridCol w:w="283"/>
        <w:gridCol w:w="142"/>
        <w:gridCol w:w="142"/>
        <w:gridCol w:w="141"/>
        <w:gridCol w:w="284"/>
        <w:gridCol w:w="425"/>
        <w:gridCol w:w="425"/>
        <w:gridCol w:w="426"/>
        <w:gridCol w:w="425"/>
      </w:tblGrid>
      <w:tr w:rsidR="000C08DD" w:rsidRPr="000C08DD" w14:paraId="3C7055A8" w14:textId="77777777" w:rsidTr="002C0AE9">
        <w:trPr>
          <w:cantSplit/>
        </w:trPr>
        <w:tc>
          <w:tcPr>
            <w:tcW w:w="3686" w:type="dxa"/>
            <w:gridSpan w:val="14"/>
            <w:vMerge w:val="restart"/>
          </w:tcPr>
          <w:p w14:paraId="6195783F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br w:type="page"/>
            </w:r>
            <w:bookmarkStart w:id="17" w:name="BM0"/>
            <w:bookmarkEnd w:id="17"/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แบบบันทึกข้อมูล</w:t>
            </w:r>
          </w:p>
          <w:p w14:paraId="3E32F90E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ภาพถ่ายและประวัติผู้ต้องหา</w:t>
            </w:r>
          </w:p>
        </w:tc>
        <w:tc>
          <w:tcPr>
            <w:tcW w:w="2127" w:type="dxa"/>
            <w:gridSpan w:val="5"/>
            <w:vMerge w:val="restart"/>
          </w:tcPr>
          <w:p w14:paraId="448964B4" w14:textId="7317EE53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</w:rPr>
              <w:drawing>
                <wp:inline distT="0" distB="0" distL="0" distR="0" wp14:anchorId="4FFA2620" wp14:editId="409B07B1">
                  <wp:extent cx="1080770" cy="1094740"/>
                  <wp:effectExtent l="0" t="0" r="5080" b="0"/>
                  <wp:docPr id="941463429" name="รูปภาพ 34" descr="รูปภาพประกอบด้วย ร่าง, การวาดภาพ, ศิลปะการใช้เส้น, ภาพตัดปะ&#10;&#10;เนื้อหาที่สร้างโดย AI อาจไม่ถูกต้อ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463429" name="รูปภาพ 34" descr="รูปภาพประกอบด้วย ร่าง, การวาดภาพ, ศิลปะการใช้เส้น, ภาพตัดปะ&#10;&#10;เนื้อหาที่สร้างโดย AI อาจไม่ถูกต้อ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770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gridSpan w:val="12"/>
          </w:tcPr>
          <w:p w14:paraId="65E92654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3028AB07" w14:textId="77777777" w:rsidTr="002C0AE9">
        <w:trPr>
          <w:cantSplit/>
          <w:trHeight w:val="435"/>
        </w:trPr>
        <w:tc>
          <w:tcPr>
            <w:tcW w:w="3686" w:type="dxa"/>
            <w:gridSpan w:val="14"/>
            <w:vMerge/>
          </w:tcPr>
          <w:p w14:paraId="3C92F283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6C6E5551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5FCBFA70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gridSpan w:val="6"/>
          </w:tcPr>
          <w:p w14:paraId="2F5377D3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5F5B2060" w14:textId="77777777" w:rsidTr="002C0AE9">
        <w:trPr>
          <w:cantSplit/>
          <w:trHeight w:val="405"/>
        </w:trPr>
        <w:tc>
          <w:tcPr>
            <w:tcW w:w="3686" w:type="dxa"/>
            <w:gridSpan w:val="14"/>
            <w:vMerge/>
          </w:tcPr>
          <w:p w14:paraId="2335E910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663AC328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775DC625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gridSpan w:val="6"/>
          </w:tcPr>
          <w:p w14:paraId="638779DE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27A7BFB6" w14:textId="77777777" w:rsidTr="002C0AE9">
        <w:trPr>
          <w:cantSplit/>
          <w:trHeight w:val="375"/>
        </w:trPr>
        <w:tc>
          <w:tcPr>
            <w:tcW w:w="3686" w:type="dxa"/>
            <w:gridSpan w:val="14"/>
            <w:vMerge/>
          </w:tcPr>
          <w:p w14:paraId="45F5DDD7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044C4837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7D7B27EA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คดีหมายเลขดำที่</w:t>
            </w:r>
          </w:p>
        </w:tc>
        <w:tc>
          <w:tcPr>
            <w:tcW w:w="2126" w:type="dxa"/>
            <w:gridSpan w:val="6"/>
            <w:tcBorders>
              <w:bottom w:val="dotted" w:sz="4" w:space="0" w:color="auto"/>
            </w:tcBorders>
          </w:tcPr>
          <w:p w14:paraId="78B73636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7F3CD76F" w14:textId="77777777" w:rsidTr="002C0AE9">
        <w:trPr>
          <w:cantSplit/>
          <w:trHeight w:val="149"/>
        </w:trPr>
        <w:tc>
          <w:tcPr>
            <w:tcW w:w="3686" w:type="dxa"/>
            <w:gridSpan w:val="14"/>
            <w:vMerge/>
          </w:tcPr>
          <w:p w14:paraId="697279F6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67BDD231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78359D5B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gridSpan w:val="6"/>
          </w:tcPr>
          <w:p w14:paraId="3BE29A0E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15F7CFCA" w14:textId="77777777" w:rsidTr="002C0AE9">
        <w:trPr>
          <w:cantSplit/>
        </w:trPr>
        <w:tc>
          <w:tcPr>
            <w:tcW w:w="9640" w:type="dxa"/>
            <w:gridSpan w:val="31"/>
          </w:tcPr>
          <w:p w14:paraId="5C21C10C" w14:textId="77777777" w:rsidR="000C08DD" w:rsidRPr="000C08DD" w:rsidRDefault="000C08DD" w:rsidP="000C08DD">
            <w:pPr>
              <w:spacing w:line="500" w:lineRule="exact"/>
              <w:ind w:left="0"/>
              <w:rPr>
                <w:rFonts w:ascii="TH SarabunIT๙" w:eastAsia="Cordia New" w:hAnsi="TH SarabunIT๙" w:cs="TH SarabunIT๙"/>
                <w:b/>
                <w:bCs/>
                <w:color w:val="000000"/>
                <w:sz w:val="32"/>
                <w:szCs w:val="32"/>
                <w:cs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ศาล</w:t>
            </w: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จังหวัดเชียงใหม่</w:t>
            </w:r>
          </w:p>
        </w:tc>
      </w:tr>
      <w:tr w:rsidR="000C08DD" w:rsidRPr="000C08DD" w14:paraId="00BBF48D" w14:textId="77777777" w:rsidTr="002C0AE9">
        <w:trPr>
          <w:cantSplit/>
        </w:trPr>
        <w:tc>
          <w:tcPr>
            <w:tcW w:w="9640" w:type="dxa"/>
            <w:gridSpan w:val="31"/>
          </w:tcPr>
          <w:p w14:paraId="5EEB3779" w14:textId="34F65028" w:rsidR="000C08DD" w:rsidRPr="000C08DD" w:rsidRDefault="000C08DD" w:rsidP="000C08DD">
            <w:pPr>
              <w:spacing w:line="500" w:lineRule="exact"/>
              <w:ind w:left="-57" w:right="-57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 xml:space="preserve">วันที่ </w:t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วันยื่นคำร้อง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6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t xml:space="preserve"> </w:t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t xml:space="preserve"> 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 xml:space="preserve">เดือน </w: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instrText xml:space="preserve">เดือนยื่น </w:instrTex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Angsana New" w:hAnsi="TH SarabunIT๙" w:cs="TH SarabunIT๙"/>
                <w:noProof/>
                <w:color w:val="000000"/>
                <w:sz w:val="32"/>
                <w:szCs w:val="32"/>
                <w:cs/>
              </w:rPr>
              <w:t>พฤษภาคม</w: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t xml:space="preserve"> 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>พุทธศักราช ๒๕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ปียื่น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68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</w:p>
        </w:tc>
      </w:tr>
      <w:tr w:rsidR="000C08DD" w:rsidRPr="000C08DD" w14:paraId="60918653" w14:textId="77777777" w:rsidTr="002C0AE9">
        <w:trPr>
          <w:cantSplit/>
        </w:trPr>
        <w:tc>
          <w:tcPr>
            <w:tcW w:w="9640" w:type="dxa"/>
            <w:gridSpan w:val="31"/>
          </w:tcPr>
          <w:p w14:paraId="45A185A9" w14:textId="77777777" w:rsidR="000C08DD" w:rsidRPr="000C08DD" w:rsidRDefault="000C08DD" w:rsidP="000C08DD">
            <w:pPr>
              <w:spacing w:line="500" w:lineRule="exact"/>
              <w:ind w:left="0"/>
              <w:rPr>
                <w:rFonts w:ascii="TH SarabunIT๙" w:eastAsia="Cordi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ภาพถ่ายผู้ต้องหา</w:t>
            </w:r>
          </w:p>
        </w:tc>
      </w:tr>
      <w:tr w:rsidR="000C08DD" w:rsidRPr="000C08DD" w14:paraId="4ADD4CA2" w14:textId="77777777" w:rsidTr="002C0AE9">
        <w:trPr>
          <w:cantSplit/>
          <w:trHeight w:val="465"/>
        </w:trPr>
        <w:tc>
          <w:tcPr>
            <w:tcW w:w="2694" w:type="dxa"/>
            <w:gridSpan w:val="10"/>
          </w:tcPr>
          <w:p w14:paraId="49DB12F7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gridSpan w:val="1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6E63" w14:textId="24A5E085" w:rsidR="000C08DD" w:rsidRPr="000C08DD" w:rsidRDefault="00D34105" w:rsidP="000C08DD">
            <w:pPr>
              <w:spacing w:before="120"/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</w:pPr>
            <w:bookmarkStart w:id="18" w:name="Picture"/>
            <w:bookmarkEnd w:id="18"/>
            <w:r>
              <w:rPr>
                <w:noProof/>
              </w:rPr>
              <w:drawing>
                <wp:inline distT="0" distB="0" distL="0" distR="0" wp14:anchorId="0AA31E32" wp14:editId="3C15F60F">
                  <wp:extent cx="2562860" cy="3014133"/>
                  <wp:effectExtent l="0" t="0" r="8890" b="0"/>
                  <wp:docPr id="559432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432848" name=""/>
                          <pic:cNvPicPr/>
                        </pic:nvPicPr>
                        <pic:blipFill rotWithShape="1">
                          <a:blip r:embed="rId12"/>
                          <a:srcRect t="4836" b="28947"/>
                          <a:stretch/>
                        </pic:blipFill>
                        <pic:spPr bwMode="auto">
                          <a:xfrm>
                            <a:off x="0" y="0"/>
                            <a:ext cx="2563495" cy="3014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gridSpan w:val="9"/>
            <w:tcBorders>
              <w:left w:val="nil"/>
            </w:tcBorders>
          </w:tcPr>
          <w:p w14:paraId="0B5EB1F2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0F95E514" w14:textId="77777777" w:rsidTr="002C0AE9">
        <w:trPr>
          <w:cantSplit/>
          <w:trHeight w:val="2070"/>
        </w:trPr>
        <w:tc>
          <w:tcPr>
            <w:tcW w:w="426" w:type="dxa"/>
          </w:tcPr>
          <w:p w14:paraId="26D1B3C7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  <w:gridSpan w:val="8"/>
          </w:tcPr>
          <w:p w14:paraId="55EA935D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" w:type="dxa"/>
            <w:tcBorders>
              <w:left w:val="nil"/>
            </w:tcBorders>
          </w:tcPr>
          <w:p w14:paraId="232427DC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gridSpan w:val="1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EAEE" w14:textId="77777777" w:rsidR="000C08DD" w:rsidRPr="000C08DD" w:rsidRDefault="000C08DD" w:rsidP="000C08DD">
            <w:pPr>
              <w:spacing w:before="120"/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" w:type="dxa"/>
            <w:gridSpan w:val="2"/>
            <w:tcBorders>
              <w:left w:val="nil"/>
            </w:tcBorders>
          </w:tcPr>
          <w:p w14:paraId="2656754B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  <w:gridSpan w:val="6"/>
          </w:tcPr>
          <w:p w14:paraId="5DDE8700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" w:type="dxa"/>
            <w:tcBorders>
              <w:left w:val="nil"/>
            </w:tcBorders>
          </w:tcPr>
          <w:p w14:paraId="3CEDF327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1F149F2E" w14:textId="77777777" w:rsidTr="002C0AE9">
        <w:trPr>
          <w:cantSplit/>
          <w:trHeight w:val="2368"/>
        </w:trPr>
        <w:tc>
          <w:tcPr>
            <w:tcW w:w="2694" w:type="dxa"/>
            <w:gridSpan w:val="10"/>
            <w:tcBorders>
              <w:bottom w:val="nil"/>
            </w:tcBorders>
          </w:tcPr>
          <w:p w14:paraId="0481F5CE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gridSpan w:val="1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8288" w14:textId="77777777" w:rsidR="000C08DD" w:rsidRPr="000C08DD" w:rsidRDefault="000C08DD" w:rsidP="000C08DD">
            <w:pPr>
              <w:spacing w:before="120"/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2693" w:type="dxa"/>
            <w:gridSpan w:val="9"/>
            <w:tcBorders>
              <w:left w:val="nil"/>
            </w:tcBorders>
          </w:tcPr>
          <w:p w14:paraId="35FF52B4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1E44505C" w14:textId="77777777" w:rsidTr="002C0AE9">
        <w:tc>
          <w:tcPr>
            <w:tcW w:w="9640" w:type="dxa"/>
            <w:gridSpan w:val="31"/>
          </w:tcPr>
          <w:p w14:paraId="752B6EBD" w14:textId="77777777" w:rsidR="000C08DD" w:rsidRPr="000C08DD" w:rsidRDefault="000C08DD" w:rsidP="000C08DD">
            <w:pPr>
              <w:spacing w:line="200" w:lineRule="exact"/>
              <w:ind w:left="0" w:firstLine="1418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2BA5273A" w14:textId="77777777" w:rsidTr="002C0AE9">
        <w:tc>
          <w:tcPr>
            <w:tcW w:w="1418" w:type="dxa"/>
            <w:gridSpan w:val="5"/>
          </w:tcPr>
          <w:p w14:paraId="3DCB8B1A" w14:textId="2EC46D1F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0" allowOverlap="1" wp14:anchorId="34DE51F0" wp14:editId="07179539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74295</wp:posOffset>
                      </wp:positionV>
                      <wp:extent cx="91440" cy="640080"/>
                      <wp:effectExtent l="17145" t="7620" r="5715" b="9525"/>
                      <wp:wrapNone/>
                      <wp:docPr id="1189925689" name="รูปแบบอิสระ: รูปร่าง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91440" cy="640080"/>
                              </a:xfrm>
                              <a:custGeom>
                                <a:avLst/>
                                <a:gdLst>
                                  <a:gd name="T0" fmla="*/ 19862 w 20000"/>
                                  <a:gd name="T1" fmla="*/ 19983 h 20000"/>
                                  <a:gd name="T2" fmla="*/ 9931 w 20000"/>
                                  <a:gd name="T3" fmla="*/ 17485 h 20000"/>
                                  <a:gd name="T4" fmla="*/ 9931 w 20000"/>
                                  <a:gd name="T5" fmla="*/ 12489 h 20000"/>
                                  <a:gd name="T6" fmla="*/ 0 w 20000"/>
                                  <a:gd name="T7" fmla="*/ 9991 h 20000"/>
                                  <a:gd name="T8" fmla="*/ 9931 w 20000"/>
                                  <a:gd name="T9" fmla="*/ 7493 h 20000"/>
                                  <a:gd name="T10" fmla="*/ 9931 w 20000"/>
                                  <a:gd name="T11" fmla="*/ 2498 h 20000"/>
                                  <a:gd name="T12" fmla="*/ 19862 w 20000"/>
                                  <a:gd name="T13" fmla="*/ 0 h 200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0000" h="20000">
                                    <a:moveTo>
                                      <a:pt x="19862" y="19983"/>
                                    </a:moveTo>
                                    <a:lnTo>
                                      <a:pt x="9931" y="17485"/>
                                    </a:lnTo>
                                    <a:lnTo>
                                      <a:pt x="9931" y="12489"/>
                                    </a:lnTo>
                                    <a:lnTo>
                                      <a:pt x="0" y="9991"/>
                                    </a:lnTo>
                                    <a:lnTo>
                                      <a:pt x="9931" y="7493"/>
                                    </a:lnTo>
                                    <a:lnTo>
                                      <a:pt x="9931" y="2498"/>
                                    </a:lnTo>
                                    <a:lnTo>
                                      <a:pt x="1986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5FE0C9" id="รูปแบบอิสระ: รูปร่าง 35" o:spid="_x0000_s1026" style="position:absolute;margin-left:46.45pt;margin-top:5.85pt;width:7.2pt;height:5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" o:allowincell="f" path="m19862,19983l9931,17485r,-4996l,9991,9931,7493r,-4995l19862,e" filled="f">
                      <v:stroke startarrowwidth="narrow" startarrowlength="short" endarrowwidth="narrow" endarrowlength="short"/>
                      <v:path arrowok="t" o:connecttype="custom" o:connectlocs="90809,639536;45405,559590;45405,399698;0,319752;45405,239806;45405,79946;90809,0" o:connectangles="0,0,0,0,0,0,0"/>
                    </v:shape>
                  </w:pict>
                </mc:Fallback>
              </mc:AlternateContent>
            </w:r>
          </w:p>
        </w:tc>
        <w:tc>
          <w:tcPr>
            <w:tcW w:w="7371" w:type="dxa"/>
            <w:gridSpan w:val="24"/>
          </w:tcPr>
          <w:p w14:paraId="44A42855" w14:textId="639B803E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พนักงานสอบสวนกองบังคับการตำรวจสืบสวนสอบสวนอาชญากรรมทางเทคโนโลยี 4           </w:t>
            </w:r>
          </w:p>
        </w:tc>
        <w:tc>
          <w:tcPr>
            <w:tcW w:w="851" w:type="dxa"/>
            <w:gridSpan w:val="2"/>
          </w:tcPr>
          <w:p w14:paraId="68AC0E15" w14:textId="77777777" w:rsidR="000C08DD" w:rsidRPr="000C08DD" w:rsidRDefault="000C08DD" w:rsidP="000C08DD">
            <w:pPr>
              <w:spacing w:line="380" w:lineRule="exact"/>
              <w:ind w:left="0" w:right="-113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ผู้ร้อง</w:t>
            </w:r>
          </w:p>
        </w:tc>
      </w:tr>
      <w:tr w:rsidR="000C08DD" w:rsidRPr="000C08DD" w14:paraId="7BAB3FEE" w14:textId="77777777" w:rsidTr="002C0AE9">
        <w:tc>
          <w:tcPr>
            <w:tcW w:w="1418" w:type="dxa"/>
            <w:gridSpan w:val="5"/>
          </w:tcPr>
          <w:p w14:paraId="79DEAF9D" w14:textId="77777777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คดีระหว่าง</w:t>
            </w:r>
          </w:p>
        </w:tc>
        <w:tc>
          <w:tcPr>
            <w:tcW w:w="7371" w:type="dxa"/>
            <w:gridSpan w:val="24"/>
            <w:tcBorders>
              <w:top w:val="dotted" w:sz="4" w:space="0" w:color="000000"/>
            </w:tcBorders>
          </w:tcPr>
          <w:p w14:paraId="6F04082D" w14:textId="12FED736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>(</w:t>
            </w:r>
            <w:r w:rsidR="008D319E"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>พ.ต.ต.อำพล ทองอร่าม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)    </w:t>
            </w:r>
          </w:p>
        </w:tc>
        <w:tc>
          <w:tcPr>
            <w:tcW w:w="851" w:type="dxa"/>
            <w:gridSpan w:val="2"/>
          </w:tcPr>
          <w:p w14:paraId="08BAA727" w14:textId="77777777" w:rsidR="000C08DD" w:rsidRPr="000C08DD" w:rsidRDefault="000C08DD" w:rsidP="000C08DD">
            <w:pPr>
              <w:spacing w:line="380" w:lineRule="exact"/>
              <w:ind w:left="-113" w:right="-113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2BB053D0" w14:textId="77777777" w:rsidTr="002C0AE9">
        <w:tc>
          <w:tcPr>
            <w:tcW w:w="1418" w:type="dxa"/>
            <w:gridSpan w:val="5"/>
          </w:tcPr>
          <w:p w14:paraId="73C09993" w14:textId="77777777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7371" w:type="dxa"/>
            <w:gridSpan w:val="24"/>
            <w:tcBorders>
              <w:bottom w:val="dotted" w:sz="4" w:space="0" w:color="000000"/>
            </w:tcBorders>
          </w:tcPr>
          <w:p w14:paraId="3ED09004" w14:textId="35AE66BB" w:rsidR="000C08DD" w:rsidRPr="000C08DD" w:rsidRDefault="009A54DE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ชื่อผู้ต้องหา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นายวิศรุต ทอนสูงเนิน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  <w:r w:rsidR="000C08DD"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 xml:space="preserve">      </w:t>
            </w:r>
            <w:r w:rsidR="000C08DD"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อายุ 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อายุ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25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  <w:r w:rsidR="000C08DD"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 ปี          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สัญชาติ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ไทย-ไทย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  <w:r w:rsidR="000C08DD"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         </w:t>
            </w:r>
          </w:p>
        </w:tc>
        <w:tc>
          <w:tcPr>
            <w:tcW w:w="851" w:type="dxa"/>
            <w:gridSpan w:val="2"/>
          </w:tcPr>
          <w:p w14:paraId="6231CDC8" w14:textId="77777777" w:rsidR="000C08DD" w:rsidRPr="000C08DD" w:rsidRDefault="000C08DD" w:rsidP="000C08DD">
            <w:pPr>
              <w:spacing w:line="380" w:lineRule="exact"/>
              <w:ind w:left="0" w:right="-113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ผู้ต้องหา</w:t>
            </w:r>
          </w:p>
        </w:tc>
      </w:tr>
      <w:tr w:rsidR="000C08DD" w:rsidRPr="000C08DD" w14:paraId="6A458073" w14:textId="77777777" w:rsidTr="002C0AE9">
        <w:tc>
          <w:tcPr>
            <w:tcW w:w="9640" w:type="dxa"/>
            <w:gridSpan w:val="31"/>
          </w:tcPr>
          <w:p w14:paraId="268C2A75" w14:textId="77777777" w:rsidR="000C08DD" w:rsidRPr="000C08DD" w:rsidRDefault="000C08DD" w:rsidP="000C08DD">
            <w:pPr>
              <w:spacing w:line="200" w:lineRule="exact"/>
              <w:ind w:left="0" w:firstLine="1418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30BF6C57" w14:textId="77777777" w:rsidTr="002C0AE9">
        <w:trPr>
          <w:cantSplit/>
        </w:trPr>
        <w:tc>
          <w:tcPr>
            <w:tcW w:w="9640" w:type="dxa"/>
            <w:gridSpan w:val="31"/>
          </w:tcPr>
          <w:p w14:paraId="075DB397" w14:textId="5A0AC2A4" w:rsidR="000C08DD" w:rsidRPr="000C08DD" w:rsidRDefault="000C08DD" w:rsidP="000C08DD">
            <w:pPr>
              <w:ind w:left="0"/>
              <w:jc w:val="thaiDistribute"/>
              <w:rPr>
                <w:rFonts w:ascii="TH SarabunIT๙" w:eastAsia="Cordia New" w:hAnsi="TH SarabunIT๙" w:cs="TH SarabunIT๙"/>
                <w:sz w:val="28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 xml:space="preserve">ฐานความผิด 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>“</w: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fldChar w:fldCharType="begin"/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instrText xml:space="preserve"> </w:instrTex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</w:rPr>
              <w:instrText xml:space="preserve">MERGEFIELD </w:instrTex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instrText xml:space="preserve">ฐานความผิด </w:instrTex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24"/>
                <w:szCs w:val="24"/>
                <w:cs/>
              </w:rPr>
              <w:t>ร่วมกันลักทรัพย์ และโดยทุจริตหรือโดยหลอกลวง ร่วมกันนำเข้าสู่ระบบคอมพิวเตอร์ ซึ่งข้อมูลคอมพิวเตอร์ที่บิดเบือนหรือปลอมไม่ว่าทั้งหมดหรือบางส่วน หรือข้อมูลคอมพิวเตอร์อันเป็นเท็จโดยประการที่น่าจะเกิดความเสียหายแก่ผู้อื่น และร่วมกันเข้าถึงโดยมิชอบซึ่งระบบคอมพิวเตอร์และข้อมูลคอมพิวเตอร์ ที่มีมาตรการป้องกันการเข้าถึงโดยเฉพาะและมาตรการนั้นมีใต้มิได้มีไว้สำหรับตน กระทำการด้วยประการโดๆ โดยมิชอบ เพื่อให้การทำงานของระบบคอมพิวเตอร์ของผู้อื่นถูกระงับ ชะลอ ขัดขวาง หรือรบกวนจนไม่สามารถทำงานตามปกติได้เป็นเหตุให้เกิดความเสียหายแก่ทรัพย์สินของผู้อื่น</w:t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24"/>
                <w:szCs w:val="24"/>
              </w:rPr>
              <w:t xml:space="preserve">, </w:t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24"/>
                <w:szCs w:val="24"/>
                <w:cs/>
              </w:rPr>
              <w:t>ยินยอมให้บุคคลอื่นใช้บัญชีเงินฝาก โดยมิได้มีเจตนาใช้เพื่อตนหรือเพื่อกิจการที่ตนเกี่ยวข้องโดยประการที่รู้หรือควรรู้ว่าจะนำไปใช้ในการกระทำความผิดเกี่ยวกับอาชญากรรมทางเทคโนโลยีหรือความผิดทางอาญาอื่นใด</w: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fldChar w:fldCharType="end"/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”  </w:t>
            </w:r>
          </w:p>
        </w:tc>
      </w:tr>
      <w:tr w:rsidR="000C08DD" w:rsidRPr="000C08DD" w14:paraId="610C2267" w14:textId="77777777" w:rsidTr="002C0AE9">
        <w:trPr>
          <w:cantSplit/>
        </w:trPr>
        <w:tc>
          <w:tcPr>
            <w:tcW w:w="1277" w:type="dxa"/>
            <w:gridSpan w:val="4"/>
          </w:tcPr>
          <w:p w14:paraId="3AAC2032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ชื่อ นามสกุล</w:t>
            </w:r>
          </w:p>
        </w:tc>
        <w:tc>
          <w:tcPr>
            <w:tcW w:w="3827" w:type="dxa"/>
            <w:gridSpan w:val="13"/>
            <w:tcBorders>
              <w:bottom w:val="dotted" w:sz="4" w:space="0" w:color="auto"/>
            </w:tcBorders>
          </w:tcPr>
          <w:p w14:paraId="785BE8CA" w14:textId="65402006" w:rsidR="000C08DD" w:rsidRPr="000C08DD" w:rsidRDefault="009A54DE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ชื่อผู้ต้องหา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นายวิศรุต ทอนสูงเนิน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2126" w:type="dxa"/>
            <w:gridSpan w:val="6"/>
          </w:tcPr>
          <w:p w14:paraId="78FE8A49" w14:textId="7C2A1C5E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18"/>
                <w:szCs w:val="18"/>
                <w:cs/>
              </w:rPr>
              <w:t>เลข</w:t>
            </w:r>
            <w:r w:rsidR="002C0AE9" w:rsidRPr="002C0AE9">
              <w:rPr>
                <w:rFonts w:ascii="TH SarabunIT๙" w:eastAsia="Cordia New" w:hAnsi="TH SarabunIT๙" w:cs="TH SarabunIT๙" w:hint="cs"/>
                <w:b/>
                <w:bCs/>
                <w:sz w:val="18"/>
                <w:szCs w:val="18"/>
                <w:cs/>
              </w:rPr>
              <w:t>ประจำตัวประชาชน/</w:t>
            </w:r>
            <w:r w:rsidRPr="000C08DD">
              <w:rPr>
                <w:rFonts w:ascii="TH SarabunIT๙" w:eastAsia="Cordia New" w:hAnsi="TH SarabunIT๙" w:cs="TH SarabunIT๙"/>
                <w:b/>
                <w:bCs/>
                <w:sz w:val="18"/>
                <w:szCs w:val="18"/>
                <w:cs/>
              </w:rPr>
              <w:t>หนังสือเดินทาง</w:t>
            </w:r>
          </w:p>
        </w:tc>
        <w:tc>
          <w:tcPr>
            <w:tcW w:w="2410" w:type="dxa"/>
            <w:gridSpan w:val="8"/>
            <w:tcBorders>
              <w:left w:val="nil"/>
              <w:bottom w:val="dotted" w:sz="4" w:space="0" w:color="auto"/>
            </w:tcBorders>
          </w:tcPr>
          <w:p w14:paraId="580C0AEE" w14:textId="019B3945" w:rsidR="000C08DD" w:rsidRPr="000C08DD" w:rsidRDefault="002C0AE9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 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>เลข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>_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>ปชช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1270400072587</w: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fldChar w:fldCharType="end"/>
            </w:r>
          </w:p>
        </w:tc>
      </w:tr>
      <w:tr w:rsidR="000C08DD" w:rsidRPr="000C08DD" w14:paraId="06A6AFDA" w14:textId="77777777" w:rsidTr="002C0AE9">
        <w:trPr>
          <w:cantSplit/>
        </w:trPr>
        <w:tc>
          <w:tcPr>
            <w:tcW w:w="1560" w:type="dxa"/>
            <w:gridSpan w:val="6"/>
          </w:tcPr>
          <w:p w14:paraId="2990B05F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วัน เดือน ปี เกิด</w:t>
            </w:r>
          </w:p>
        </w:tc>
        <w:tc>
          <w:tcPr>
            <w:tcW w:w="1985" w:type="dxa"/>
            <w:gridSpan w:val="7"/>
            <w:tcBorders>
              <w:top w:val="dotted" w:sz="4" w:space="0" w:color="auto"/>
              <w:bottom w:val="dotted" w:sz="4" w:space="0" w:color="auto"/>
            </w:tcBorders>
          </w:tcPr>
          <w:p w14:paraId="2ECAF605" w14:textId="77777777" w:rsidR="000C08DD" w:rsidRPr="000C08DD" w:rsidRDefault="000C08DD" w:rsidP="000C08DD">
            <w:pPr>
              <w:ind w:left="-57" w:right="-57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425" w:type="dxa"/>
            <w:gridSpan w:val="3"/>
          </w:tcPr>
          <w:p w14:paraId="3B4CD890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อายุ</w:t>
            </w:r>
          </w:p>
        </w:tc>
        <w:tc>
          <w:tcPr>
            <w:tcW w:w="1134" w:type="dxa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0E1CCF60" w14:textId="45B57294" w:rsidR="000C08DD" w:rsidRPr="000C08DD" w:rsidRDefault="002C0AE9" w:rsidP="000C08DD">
            <w:pPr>
              <w:ind w:left="0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อายุ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25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1134" w:type="dxa"/>
            <w:gridSpan w:val="4"/>
          </w:tcPr>
          <w:p w14:paraId="024C5F29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ปี  เชื้อชาติ</w:t>
            </w:r>
          </w:p>
        </w:tc>
        <w:tc>
          <w:tcPr>
            <w:tcW w:w="1276" w:type="dxa"/>
            <w:gridSpan w:val="4"/>
            <w:tcBorders>
              <w:left w:val="nil"/>
              <w:bottom w:val="dotted" w:sz="4" w:space="0" w:color="auto"/>
            </w:tcBorders>
          </w:tcPr>
          <w:p w14:paraId="46EB4DBC" w14:textId="731B4BA5" w:rsidR="000C08DD" w:rsidRPr="000C08DD" w:rsidRDefault="002C0AE9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สัญชาติ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ไทย-ไทย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850" w:type="dxa"/>
            <w:gridSpan w:val="3"/>
            <w:tcBorders>
              <w:left w:val="nil"/>
            </w:tcBorders>
          </w:tcPr>
          <w:p w14:paraId="4C11F4B9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276" w:type="dxa"/>
            <w:gridSpan w:val="3"/>
            <w:tcBorders>
              <w:bottom w:val="dotted" w:sz="4" w:space="0" w:color="auto"/>
            </w:tcBorders>
          </w:tcPr>
          <w:p w14:paraId="67E63C5D" w14:textId="1B5B64B3" w:rsidR="000C08DD" w:rsidRPr="000C08DD" w:rsidRDefault="002C0AE9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สัญชาติ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ไทย-ไทย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</w:p>
        </w:tc>
      </w:tr>
      <w:tr w:rsidR="000C08DD" w:rsidRPr="000C08DD" w14:paraId="7188CEB1" w14:textId="77777777" w:rsidTr="002C0AE9">
        <w:trPr>
          <w:cantSplit/>
        </w:trPr>
        <w:tc>
          <w:tcPr>
            <w:tcW w:w="1844" w:type="dxa"/>
            <w:gridSpan w:val="7"/>
          </w:tcPr>
          <w:p w14:paraId="43B4FF88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ภูมิลำเนา บ้านเลขที่</w:t>
            </w:r>
          </w:p>
        </w:tc>
        <w:tc>
          <w:tcPr>
            <w:tcW w:w="7796" w:type="dxa"/>
            <w:gridSpan w:val="24"/>
            <w:tcBorders>
              <w:bottom w:val="dotted" w:sz="4" w:space="0" w:color="auto"/>
            </w:tcBorders>
          </w:tcPr>
          <w:p w14:paraId="11BBED3C" w14:textId="092B4B71" w:rsidR="000C08DD" w:rsidRPr="000C08DD" w:rsidRDefault="002C0AE9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ที่อยุ่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345A6D" w:rsidRPr="00E45DD8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96/9 หมู่ 8 ตำบลบางกระเจ็ด อำเภอบางคล้า จังหวัดฉะเชิงเทรา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</w:p>
        </w:tc>
      </w:tr>
      <w:tr w:rsidR="000C08DD" w:rsidRPr="000C08DD" w14:paraId="020D17FF" w14:textId="77777777" w:rsidTr="002C0AE9">
        <w:trPr>
          <w:cantSplit/>
        </w:trPr>
        <w:tc>
          <w:tcPr>
            <w:tcW w:w="2127" w:type="dxa"/>
            <w:gridSpan w:val="8"/>
          </w:tcPr>
          <w:p w14:paraId="2490C0AD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ตำหนิรูปพรรณ ส่วนสูง</w:t>
            </w:r>
          </w:p>
        </w:tc>
        <w:tc>
          <w:tcPr>
            <w:tcW w:w="1134" w:type="dxa"/>
            <w:gridSpan w:val="4"/>
            <w:tcBorders>
              <w:bottom w:val="dotted" w:sz="4" w:space="0" w:color="auto"/>
            </w:tcBorders>
          </w:tcPr>
          <w:p w14:paraId="603C75D4" w14:textId="5B0557E5" w:rsidR="000C08DD" w:rsidRPr="000C08DD" w:rsidRDefault="003275A6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t>1</w:t>
            </w:r>
            <w:r w:rsidR="00C40CB9">
              <w:rPr>
                <w:rFonts w:ascii="TH SarabunIT๙" w:eastAsia="Cordia New" w:hAnsi="TH SarabunIT๙" w:cs="TH SarabunIT๙"/>
                <w:sz w:val="32"/>
                <w:szCs w:val="32"/>
              </w:rPr>
              <w:t>70</w:t>
            </w:r>
          </w:p>
        </w:tc>
        <w:tc>
          <w:tcPr>
            <w:tcW w:w="1843" w:type="dxa"/>
            <w:gridSpan w:val="5"/>
          </w:tcPr>
          <w:p w14:paraId="0A811CB6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เซนติเมตร   น้ำหนัก</w:t>
            </w:r>
          </w:p>
        </w:tc>
        <w:tc>
          <w:tcPr>
            <w:tcW w:w="992" w:type="dxa"/>
            <w:gridSpan w:val="3"/>
            <w:tcBorders>
              <w:bottom w:val="dotted" w:sz="4" w:space="0" w:color="auto"/>
            </w:tcBorders>
          </w:tcPr>
          <w:p w14:paraId="16372BAA" w14:textId="08A03A89" w:rsidR="000C08DD" w:rsidRPr="000C08DD" w:rsidRDefault="00C40CB9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>58</w:t>
            </w:r>
          </w:p>
        </w:tc>
        <w:tc>
          <w:tcPr>
            <w:tcW w:w="1559" w:type="dxa"/>
            <w:gridSpan w:val="6"/>
          </w:tcPr>
          <w:p w14:paraId="5D92DF6A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กิโลกรัม หมู่โลหิต</w:t>
            </w:r>
          </w:p>
        </w:tc>
        <w:tc>
          <w:tcPr>
            <w:tcW w:w="1985" w:type="dxa"/>
            <w:gridSpan w:val="5"/>
            <w:tcBorders>
              <w:bottom w:val="dotted" w:sz="4" w:space="0" w:color="auto"/>
            </w:tcBorders>
          </w:tcPr>
          <w:p w14:paraId="6691CA5C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5C223AF2" w14:textId="77777777" w:rsidTr="002C0AE9">
        <w:trPr>
          <w:cantSplit/>
        </w:trPr>
        <w:tc>
          <w:tcPr>
            <w:tcW w:w="568" w:type="dxa"/>
            <w:gridSpan w:val="2"/>
          </w:tcPr>
          <w:p w14:paraId="4B5E4CAE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ผิว</w:t>
            </w:r>
          </w:p>
        </w:tc>
        <w:tc>
          <w:tcPr>
            <w:tcW w:w="2410" w:type="dxa"/>
            <w:gridSpan w:val="9"/>
            <w:tcBorders>
              <w:bottom w:val="dotted" w:sz="4" w:space="0" w:color="auto"/>
            </w:tcBorders>
          </w:tcPr>
          <w:p w14:paraId="7BB08E25" w14:textId="192EBAA2" w:rsidR="000C08DD" w:rsidRPr="000C08DD" w:rsidRDefault="003275A6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>ดำแดง</w:t>
            </w:r>
          </w:p>
        </w:tc>
        <w:tc>
          <w:tcPr>
            <w:tcW w:w="850" w:type="dxa"/>
            <w:gridSpan w:val="4"/>
          </w:tcPr>
          <w:p w14:paraId="3F4A179B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ตำหนิ</w:t>
            </w:r>
          </w:p>
        </w:tc>
        <w:tc>
          <w:tcPr>
            <w:tcW w:w="5812" w:type="dxa"/>
            <w:gridSpan w:val="16"/>
            <w:tcBorders>
              <w:left w:val="nil"/>
              <w:bottom w:val="dotted" w:sz="4" w:space="0" w:color="auto"/>
            </w:tcBorders>
          </w:tcPr>
          <w:p w14:paraId="18785A05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t>-</w:t>
            </w:r>
          </w:p>
        </w:tc>
      </w:tr>
      <w:tr w:rsidR="000C08DD" w:rsidRPr="000C08DD" w14:paraId="7FD98934" w14:textId="77777777" w:rsidTr="002C0AE9">
        <w:trPr>
          <w:cantSplit/>
        </w:trPr>
        <w:tc>
          <w:tcPr>
            <w:tcW w:w="851" w:type="dxa"/>
            <w:gridSpan w:val="3"/>
          </w:tcPr>
          <w:p w14:paraId="283C3A8B" w14:textId="77777777" w:rsidR="000C08DD" w:rsidRPr="000C08DD" w:rsidRDefault="000C08DD" w:rsidP="000C08DD">
            <w:pPr>
              <w:spacing w:before="600"/>
              <w:ind w:left="0" w:right="-170"/>
              <w:jc w:val="left"/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  <w:t>(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>ลงชื่อ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  <w:t>)</w:t>
            </w:r>
          </w:p>
        </w:tc>
        <w:tc>
          <w:tcPr>
            <w:tcW w:w="2835" w:type="dxa"/>
            <w:gridSpan w:val="11"/>
            <w:tcBorders>
              <w:left w:val="nil"/>
              <w:bottom w:val="dotted" w:sz="4" w:space="0" w:color="auto"/>
            </w:tcBorders>
          </w:tcPr>
          <w:p w14:paraId="299EBE2A" w14:textId="77777777" w:rsidR="000C08DD" w:rsidRPr="000C08DD" w:rsidRDefault="000C08DD" w:rsidP="000C08DD">
            <w:pPr>
              <w:spacing w:before="600"/>
              <w:ind w:left="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  <w:gridSpan w:val="4"/>
          </w:tcPr>
          <w:p w14:paraId="49F218AA" w14:textId="77777777" w:rsidR="000C08DD" w:rsidRPr="000C08DD" w:rsidRDefault="000C08DD" w:rsidP="000C08DD">
            <w:pPr>
              <w:spacing w:before="600"/>
              <w:ind w:left="-113" w:right="-113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ผู้ต้องหา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t xml:space="preserve">   (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>ลงขื่อ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t>)</w:t>
            </w:r>
          </w:p>
        </w:tc>
        <w:tc>
          <w:tcPr>
            <w:tcW w:w="2693" w:type="dxa"/>
            <w:gridSpan w:val="9"/>
            <w:tcBorders>
              <w:bottom w:val="dotted" w:sz="4" w:space="0" w:color="auto"/>
            </w:tcBorders>
          </w:tcPr>
          <w:p w14:paraId="67A90F91" w14:textId="2D4B4BDA" w:rsidR="000C08DD" w:rsidRPr="000C08DD" w:rsidRDefault="008D319E" w:rsidP="000C08DD">
            <w:pPr>
              <w:spacing w:before="600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 w:hint="cs"/>
                <w:color w:val="000000"/>
                <w:sz w:val="32"/>
                <w:szCs w:val="32"/>
                <w:cs/>
              </w:rPr>
              <w:t>พ.ต.ต.</w:t>
            </w:r>
          </w:p>
        </w:tc>
        <w:tc>
          <w:tcPr>
            <w:tcW w:w="1701" w:type="dxa"/>
            <w:gridSpan w:val="4"/>
          </w:tcPr>
          <w:p w14:paraId="5BC71766" w14:textId="77777777" w:rsidR="000C08DD" w:rsidRPr="000C08DD" w:rsidRDefault="000C08DD" w:rsidP="000C08DD">
            <w:pPr>
              <w:spacing w:before="600"/>
              <w:ind w:left="0" w:right="-113"/>
              <w:jc w:val="left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พนักงานสอบสวน</w:t>
            </w:r>
          </w:p>
        </w:tc>
      </w:tr>
    </w:tbl>
    <w:p w14:paraId="1C31D0B8" w14:textId="77777777" w:rsidR="002C0AE9" w:rsidRDefault="002C0AE9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82003F9" w14:textId="77777777" w:rsidR="00A22D33" w:rsidRDefault="00A22D33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54B342E5" w14:textId="77777777" w:rsidR="008D319E" w:rsidRDefault="008D319E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1130FF69" w14:textId="77777777" w:rsidR="008D319E" w:rsidRDefault="008D319E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B2EB7A7" w14:textId="7DAE54E9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8A8BE3" wp14:editId="199ED717">
                <wp:simplePos x="0" y="0"/>
                <wp:positionH relativeFrom="column">
                  <wp:posOffset>-161925</wp:posOffset>
                </wp:positionH>
                <wp:positionV relativeFrom="paragraph">
                  <wp:posOffset>248920</wp:posOffset>
                </wp:positionV>
                <wp:extent cx="6162675" cy="1106805"/>
                <wp:effectExtent l="19050" t="22860" r="19050" b="22860"/>
                <wp:wrapNone/>
                <wp:docPr id="185711690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2675" cy="110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D2CE7B" w14:textId="1D5E2B89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สอบพนักงานสอบสวนแล้วแถลงว่า นอกจากความผิดคดีนี้แล้ว ไม่พบว่าผู้ต้องหา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t xml:space="preserve">  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fldChar w:fldCharType="begin"/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instrText xml:space="preserve">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</w:rPr>
                              <w:instrText xml:space="preserve">MERGEFIELD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instrText xml:space="preserve">ชื่อผู้ต้องหา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fldChar w:fldCharType="separate"/>
                            </w:r>
                            <w:r w:rsidR="00345A6D" w:rsidRPr="00E45DD8">
                              <w:rPr>
                                <w:rFonts w:ascii="TH SarabunIT๙" w:hAnsi="TH SarabunIT๙" w:cs="TH SarabunIT๙"/>
                                <w:noProof/>
                                <w:sz w:val="32"/>
                                <w:szCs w:val="32"/>
                                <w:u w:val="dotted"/>
                                <w:cs/>
                              </w:rPr>
                              <w:t>นายวิศรุต ทอนสูงเนิน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fldChar w:fldCharType="end"/>
                            </w:r>
                            <w:r w:rsidR="00EF5AD8" w:rsidRPr="00EF5AD8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t xml:space="preserve">      </w:t>
                            </w:r>
                          </w:p>
                          <w:p w14:paraId="6D4848EE" w14:textId="77777777" w:rsidR="00553C08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ได้กระทำความผิดอื่นที่อยู่ในอำนาจของศาลอาญาคดีทุจริต และประพฤติมิชอบ</w:t>
                            </w:r>
                          </w:p>
                          <w:p w14:paraId="15A87026" w14:textId="56BE723F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 xml:space="preserve">ลงชื่อ </w:t>
                            </w:r>
                            <w:r w:rsidR="008D319E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พ.ต.ต.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.........................................................พนักงานสอบสวน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A8BE3" id="Text Box 11" o:spid="_x0000_s1028" type="#_x0000_t202" style="position:absolute;left:0;text-align:left;margin-left:-12.75pt;margin-top:19.6pt;width:485.25pt;height:87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" strokeweight="2.5pt">
                <v:shadow color="#868686"/>
                <v:textbox>
                  <w:txbxContent>
                    <w:p w14:paraId="77D2CE7B" w14:textId="1D5E2B89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สอบพนักงานสอบสวนแล้วแถลงว่า นอกจากความผิดคดีนี้แล้ว ไม่พบว่าผู้ต้องหา</w:t>
                      </w: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t xml:space="preserve">  </w: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fldChar w:fldCharType="begin"/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instrText xml:space="preserve"> </w:instrTex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</w:rPr>
                        <w:instrText xml:space="preserve">MERGEFIELD </w:instrTex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instrText xml:space="preserve">ชื่อผู้ต้องหา </w:instrTex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fldChar w:fldCharType="separate"/>
                      </w:r>
                      <w:r w:rsidR="00345A6D" w:rsidRPr="00E45DD8">
                        <w:rPr>
                          <w:rFonts w:ascii="TH SarabunIT๙" w:hAnsi="TH SarabunIT๙" w:cs="TH SarabunIT๙"/>
                          <w:noProof/>
                          <w:sz w:val="32"/>
                          <w:szCs w:val="32"/>
                          <w:u w:val="dotted"/>
                          <w:cs/>
                        </w:rPr>
                        <w:t>นายวิศรุต ทอนสูงเนิน</w: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fldChar w:fldCharType="end"/>
                      </w:r>
                      <w:r w:rsidR="00EF5AD8" w:rsidRPr="00EF5AD8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t xml:space="preserve">      </w:t>
                      </w:r>
                    </w:p>
                    <w:p w14:paraId="6D4848EE" w14:textId="77777777" w:rsidR="00553C08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ได้กระทำความผิดอื่นที่อยู่ในอำนาจของศาลอาญาคดีทุจริต และประพฤติมิชอบ</w:t>
                      </w:r>
                    </w:p>
                    <w:p w14:paraId="15A87026" w14:textId="56BE723F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 xml:space="preserve">ลงชื่อ </w:t>
                      </w:r>
                      <w:r w:rsidR="008D319E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พ.ต.ต.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.</w:t>
                      </w: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.........................................................พนักงานสอบสวน</w:t>
                      </w:r>
                    </w:p>
                  </w:txbxContent>
                </v:textbox>
              </v:shape>
            </w:pict>
          </mc:Fallback>
        </mc:AlternateContent>
      </w:r>
    </w:p>
    <w:p w14:paraId="1A4843D6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15F1BC2" w14:textId="1B565C83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2565ED" wp14:editId="4AB62017">
                <wp:simplePos x="0" y="0"/>
                <wp:positionH relativeFrom="column">
                  <wp:posOffset>3371850</wp:posOffset>
                </wp:positionH>
                <wp:positionV relativeFrom="paragraph">
                  <wp:posOffset>1001395</wp:posOffset>
                </wp:positionV>
                <wp:extent cx="2600325" cy="2228850"/>
                <wp:effectExtent l="19050" t="24765" r="19050" b="22860"/>
                <wp:wrapNone/>
                <wp:docPr id="54915429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C090B" w14:textId="77777777" w:rsidR="00553C08" w:rsidRPr="001C66B3" w:rsidRDefault="00553C08" w:rsidP="00553C08">
                            <w:pPr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ได้รับสสำเนาคำร้องแล้ว</w:t>
                            </w:r>
                          </w:p>
                          <w:p w14:paraId="60A3B3C0" w14:textId="77777777" w:rsidR="00553C08" w:rsidRPr="001C66B3" w:rsidRDefault="00553C08" w:rsidP="00553C08">
                            <w:pPr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ไม่คัดค้านการฝากขัง</w:t>
                            </w:r>
                          </w:p>
                          <w:p w14:paraId="0333B4E8" w14:textId="77777777" w:rsidR="00553C08" w:rsidRDefault="00553C08" w:rsidP="00553C08">
                            <w:pPr>
                              <w:ind w:left="473"/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ผ่านระบบการประชุมทางจอภาพในครั้งต่อ ๆ ไปทุกครั้ง</w:t>
                            </w:r>
                          </w:p>
                          <w:p w14:paraId="71AFC7D3" w14:textId="77777777" w:rsidR="00553C08" w:rsidRPr="001C66B3" w:rsidRDefault="00553C08" w:rsidP="00553C08">
                            <w:pPr>
                              <w:ind w:left="473"/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7F91D58C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18BA625C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565ED" id="Text Box 10" o:spid="_x0000_s1029" type="#_x0000_t202" style="position:absolute;left:0;text-align:left;margin-left:265.5pt;margin-top:78.85pt;width:204.75pt;height:17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" strokeweight="3pt">
                <v:textbox>
                  <w:txbxContent>
                    <w:p w14:paraId="196C090B" w14:textId="77777777" w:rsidR="00553C08" w:rsidRPr="001C66B3" w:rsidRDefault="00553C08" w:rsidP="00553C08">
                      <w:pPr>
                        <w:numPr>
                          <w:ilvl w:val="0"/>
                          <w:numId w:val="1"/>
                        </w:num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ได้รับสสำเนาคำร้องแล้ว</w:t>
                      </w:r>
                    </w:p>
                    <w:p w14:paraId="60A3B3C0" w14:textId="77777777" w:rsidR="00553C08" w:rsidRPr="001C66B3" w:rsidRDefault="00553C08" w:rsidP="00553C08">
                      <w:pPr>
                        <w:numPr>
                          <w:ilvl w:val="0"/>
                          <w:numId w:val="1"/>
                        </w:num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ไม่คัดค้านการฝากขัง</w:t>
                      </w:r>
                    </w:p>
                    <w:p w14:paraId="0333B4E8" w14:textId="77777777" w:rsidR="00553C08" w:rsidRDefault="00553C08" w:rsidP="00553C08">
                      <w:pPr>
                        <w:ind w:left="473"/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ผ่านระบบการประชุมทางจอภาพในครั้งต่อ ๆ ไปทุกครั้ง</w:t>
                      </w:r>
                    </w:p>
                    <w:p w14:paraId="71AFC7D3" w14:textId="77777777" w:rsidR="00553C08" w:rsidRPr="001C66B3" w:rsidRDefault="00553C08" w:rsidP="00553C08">
                      <w:pPr>
                        <w:ind w:left="473"/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7F91D58C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18BA625C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.............................................ผู้ต้องหา</w:t>
                      </w: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C3DC23" wp14:editId="41D3E5AB">
                <wp:simplePos x="0" y="0"/>
                <wp:positionH relativeFrom="column">
                  <wp:posOffset>3390900</wp:posOffset>
                </wp:positionH>
                <wp:positionV relativeFrom="paragraph">
                  <wp:posOffset>3449320</wp:posOffset>
                </wp:positionV>
                <wp:extent cx="2600325" cy="3640455"/>
                <wp:effectExtent l="19050" t="24765" r="19050" b="20955"/>
                <wp:wrapNone/>
                <wp:docPr id="11171491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3640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C4420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 xml:space="preserve">     หากผู้ยื่นคำร้องขอฝากขังและมีผู้ยื่นคำร้องขอให้ปล่อยชั่วคราว ข้าพเจ้าไม่คัดค้าน</w:t>
                            </w:r>
                          </w:p>
                          <w:p w14:paraId="0E3E42D7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 xml:space="preserve">      ในกรณีที่ข้าพเจ้าได้รับการปล่อยตัวชั่วคราว ข้าพเจ้าไม่คัดค้านการขอฝากขังในครั้งต่อไป</w:t>
                            </w:r>
                          </w:p>
                          <w:p w14:paraId="0596E2F6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 xml:space="preserve">    หากข้าพเจ้าประสงค์จะคัดค้านการฝากขัง ข้าพเจ้าจะมาศาลในวันครบฝากขังครั้งต่อไปเวลา ๐๙.๐๐ น.</w:t>
                            </w:r>
                          </w:p>
                          <w:p w14:paraId="088DBB55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405855B0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3DC23" id="Text Box 9" o:spid="_x0000_s1030" type="#_x0000_t202" style="position:absolute;left:0;text-align:left;margin-left:267pt;margin-top:271.6pt;width:204.75pt;height:286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" strokeweight="3pt">
                <v:textbox>
                  <w:txbxContent>
                    <w:p w14:paraId="052C4420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 xml:space="preserve">     หากผู้ยื่นคำร้องขอฝากขังและมีผู้ยื่นคำร้องขอให้ปล่อยชั่วคราว ข้าพเจ้าไม่คัดค้าน</w:t>
                      </w:r>
                    </w:p>
                    <w:p w14:paraId="0E3E42D7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 xml:space="preserve">      ในกรณีที่ข้าพเจ้าได้รับการปล่อยตัวชั่วคราว ข้าพเจ้าไม่คัดค้านการขอฝากขังในครั้งต่อไป</w:t>
                      </w:r>
                    </w:p>
                    <w:p w14:paraId="0596E2F6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 xml:space="preserve">    หากข้าพเจ้าประสงค์จะคัดค้านการฝากขัง ข้าพเจ้าจะมาศาลในวันครบฝากขังครั้งต่อไปเวลา ๐๙.๐๐ น.</w:t>
                      </w:r>
                    </w:p>
                    <w:p w14:paraId="088DBB55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405855B0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.............................................ผู้ต้องหา</w:t>
                      </w: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5F0572" wp14:editId="0B58DB16">
                <wp:simplePos x="0" y="0"/>
                <wp:positionH relativeFrom="column">
                  <wp:posOffset>9525</wp:posOffset>
                </wp:positionH>
                <wp:positionV relativeFrom="paragraph">
                  <wp:posOffset>1591945</wp:posOffset>
                </wp:positionV>
                <wp:extent cx="314325" cy="304800"/>
                <wp:effectExtent l="9525" t="5715" r="9525" b="13335"/>
                <wp:wrapNone/>
                <wp:docPr id="37765135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80210" w14:textId="77777777" w:rsidR="00553C08" w:rsidRDefault="00553C08" w:rsidP="00553C08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F0572" id="Text Box 7" o:spid="_x0000_s1031" type="#_x0000_t202" style="position:absolute;left:0;text-align:left;margin-left:.75pt;margin-top:125.35pt;width:24.7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">
                <v:textbox>
                  <w:txbxContent>
                    <w:p w14:paraId="2DB80210" w14:textId="77777777" w:rsidR="00553C08" w:rsidRDefault="00553C08" w:rsidP="00553C0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609CD0" wp14:editId="3A400D78">
                <wp:simplePos x="0" y="0"/>
                <wp:positionH relativeFrom="column">
                  <wp:posOffset>19050</wp:posOffset>
                </wp:positionH>
                <wp:positionV relativeFrom="paragraph">
                  <wp:posOffset>2439670</wp:posOffset>
                </wp:positionV>
                <wp:extent cx="314325" cy="304800"/>
                <wp:effectExtent l="9525" t="5715" r="9525" b="13335"/>
                <wp:wrapNone/>
                <wp:docPr id="17781866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11129" w14:textId="77777777" w:rsidR="00553C08" w:rsidRDefault="00553C08" w:rsidP="00553C08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09CD0" id="Text Box 6" o:spid="_x0000_s1032" type="#_x0000_t202" style="position:absolute;left:0;text-align:left;margin-left:1.5pt;margin-top:192.1pt;width:24.75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">
                <v:textbox>
                  <w:txbxContent>
                    <w:p w14:paraId="6CE11129" w14:textId="77777777" w:rsidR="00553C08" w:rsidRDefault="00553C08" w:rsidP="00553C0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6CAC74" wp14:editId="2B806EEA">
                <wp:simplePos x="0" y="0"/>
                <wp:positionH relativeFrom="column">
                  <wp:posOffset>9525</wp:posOffset>
                </wp:positionH>
                <wp:positionV relativeFrom="paragraph">
                  <wp:posOffset>1963420</wp:posOffset>
                </wp:positionV>
                <wp:extent cx="314325" cy="304800"/>
                <wp:effectExtent l="9525" t="5715" r="9525" b="13335"/>
                <wp:wrapNone/>
                <wp:docPr id="3651318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DCBB3" w14:textId="77777777" w:rsidR="00553C08" w:rsidRDefault="00553C08" w:rsidP="00553C08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CAC74" id="Text Box 5" o:spid="_x0000_s1033" type="#_x0000_t202" style="position:absolute;left:0;text-align:left;margin-left:.75pt;margin-top:154.6pt;width:24.7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">
                <v:textbox>
                  <w:txbxContent>
                    <w:p w14:paraId="1C4DCBB3" w14:textId="77777777" w:rsidR="00553C08" w:rsidRDefault="00553C08" w:rsidP="00553C0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20D6A0" wp14:editId="3993B10F">
                <wp:simplePos x="0" y="0"/>
                <wp:positionH relativeFrom="column">
                  <wp:posOffset>-133350</wp:posOffset>
                </wp:positionH>
                <wp:positionV relativeFrom="paragraph">
                  <wp:posOffset>1001395</wp:posOffset>
                </wp:positionV>
                <wp:extent cx="3314700" cy="2771775"/>
                <wp:effectExtent l="19050" t="24765" r="19050" b="22860"/>
                <wp:wrapNone/>
                <wp:docPr id="6592463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77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AC5386" w14:textId="750F37B2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ถ้าผู้ต้องหา .......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fldChar w:fldCharType="begin"/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instrText xml:space="preserve">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  <w:instrText xml:space="preserve">MERGEFIELD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instrText xml:space="preserve">ชื่อผู้ต้องหา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fldChar w:fldCharType="separate"/>
                            </w:r>
                            <w:r w:rsidR="00345A6D" w:rsidRPr="00E45DD8">
                              <w:rPr>
                                <w:rFonts w:ascii="TH SarabunIT๙" w:hAnsi="TH SarabunIT๙" w:cs="TH SarabunIT๙"/>
                                <w:noProof/>
                                <w:sz w:val="24"/>
                                <w:szCs w:val="32"/>
                                <w:cs/>
                              </w:rPr>
                              <w:t>นายวิศรุต ทอนสูงเนิน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fldChar w:fldCharType="end"/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..........</w:t>
                            </w:r>
                          </w:p>
                          <w:p w14:paraId="350D2ED8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ยื่นคำร้องของปล่อยตัวชั่วคราว พนักงานสอบสวน/พนักงานอัยการ</w:t>
                            </w:r>
                          </w:p>
                          <w:p w14:paraId="55CAF55A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</w:t>
                            </w:r>
                          </w:p>
                          <w:p w14:paraId="66335236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ไม่คัดค้าน</w:t>
                            </w:r>
                          </w:p>
                          <w:p w14:paraId="59E5DD9F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62740E34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แล้วแต่ดุลยพินิจศาล</w:t>
                            </w:r>
                          </w:p>
                          <w:p w14:paraId="1951BAE2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6F7B2958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ขอคัดค้านการประกันตัวผู้ต้องหา</w:t>
                            </w:r>
                          </w:p>
                          <w:p w14:paraId="62EE0C7A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เหตุผล............................................................................</w:t>
                            </w:r>
                          </w:p>
                          <w:p w14:paraId="616199BB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.......................................................................................................</w:t>
                            </w:r>
                          </w:p>
                          <w:p w14:paraId="78538CF9" w14:textId="797A772E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ลงชื่อ  </w:t>
                            </w:r>
                            <w:r w:rsidR="008D319E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พ.ต.ต</w:t>
                            </w:r>
                            <w:r w:rsidR="005F38B7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.</w:t>
                            </w:r>
                            <w:r w:rsidR="00F73B9E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 xml:space="preserve">    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...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......................................พนักงานสอบสวน</w:t>
                            </w:r>
                          </w:p>
                          <w:p w14:paraId="385417D4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ลงชื่อ............................................................พนักงานอัยการ</w:t>
                            </w:r>
                          </w:p>
                          <w:p w14:paraId="0D230519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138744D6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0D6A0" id="Text Box 4" o:spid="_x0000_s1034" type="#_x0000_t202" style="position:absolute;left:0;text-align:left;margin-left:-10.5pt;margin-top:78.85pt;width:261pt;height:21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" strokeweight="2.5pt">
                <v:shadow color="#868686"/>
                <v:textbox>
                  <w:txbxContent>
                    <w:p w14:paraId="73AC5386" w14:textId="750F37B2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ถ้าผู้ต้องหา .......</w: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fldChar w:fldCharType="begin"/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instrText xml:space="preserve"> </w:instrTex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  <w:instrText xml:space="preserve">MERGEFIELD </w:instrTex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instrText xml:space="preserve">ชื่อผู้ต้องหา </w:instrTex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fldChar w:fldCharType="separate"/>
                      </w:r>
                      <w:r w:rsidR="00345A6D" w:rsidRPr="00E45DD8">
                        <w:rPr>
                          <w:rFonts w:ascii="TH SarabunIT๙" w:hAnsi="TH SarabunIT๙" w:cs="TH SarabunIT๙"/>
                          <w:noProof/>
                          <w:sz w:val="24"/>
                          <w:szCs w:val="32"/>
                          <w:cs/>
                        </w:rPr>
                        <w:t>นายวิศรุต ทอนสูงเนิน</w: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fldChar w:fldCharType="end"/>
                      </w: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..........</w:t>
                      </w:r>
                    </w:p>
                    <w:p w14:paraId="350D2ED8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ยื่นคำร้องของปล่อยตัวชั่วคราว พนักงานสอบสวน/พนักงานอัยการ</w:t>
                      </w:r>
                    </w:p>
                    <w:p w14:paraId="55CAF55A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</w:t>
                      </w:r>
                    </w:p>
                    <w:p w14:paraId="66335236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ไม่คัดค้าน</w:t>
                      </w:r>
                    </w:p>
                    <w:p w14:paraId="59E5DD9F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62740E34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แล้วแต่ดุลยพินิจศาล</w:t>
                      </w:r>
                    </w:p>
                    <w:p w14:paraId="1951BAE2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6F7B2958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ขอคัดค้านการประกันตัวผู้ต้องหา</w:t>
                      </w:r>
                    </w:p>
                    <w:p w14:paraId="62EE0C7A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เหตุผล............................................................................</w:t>
                      </w:r>
                    </w:p>
                    <w:p w14:paraId="616199BB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.......................................................................................................</w:t>
                      </w:r>
                    </w:p>
                    <w:p w14:paraId="78538CF9" w14:textId="797A772E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ลงชื่อ  </w:t>
                      </w:r>
                      <w:r w:rsidR="008D319E">
                        <w:rPr>
                          <w:rFonts w:ascii="TH SarabunIT๙" w:hAnsi="TH SarabunIT๙" w:cs="TH SarabunIT๙" w:hint="cs"/>
                          <w:cs/>
                        </w:rPr>
                        <w:t>พ.ต.ต</w:t>
                      </w:r>
                      <w:r w:rsidR="005F38B7">
                        <w:rPr>
                          <w:rFonts w:ascii="TH SarabunIT๙" w:hAnsi="TH SarabunIT๙" w:cs="TH SarabunIT๙" w:hint="cs"/>
                          <w:cs/>
                        </w:rPr>
                        <w:t>.</w:t>
                      </w:r>
                      <w:r w:rsidR="00F73B9E">
                        <w:rPr>
                          <w:rFonts w:ascii="TH SarabunIT๙" w:hAnsi="TH SarabunIT๙" w:cs="TH SarabunIT๙" w:hint="cs"/>
                          <w:cs/>
                        </w:rPr>
                        <w:t xml:space="preserve">     </w:t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...</w:t>
                      </w: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......................................พนักงานสอบสวน</w:t>
                      </w:r>
                    </w:p>
                    <w:p w14:paraId="385417D4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ลงชื่อ............................................................พนักงานอัยการ</w:t>
                      </w:r>
                    </w:p>
                    <w:p w14:paraId="0D230519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138744D6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772450" w14:textId="5B27C602" w:rsidR="00B92E83" w:rsidRDefault="00F73B9E"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E0F68B" wp14:editId="39D825A8">
                <wp:simplePos x="0" y="0"/>
                <wp:positionH relativeFrom="column">
                  <wp:posOffset>-114300</wp:posOffset>
                </wp:positionH>
                <wp:positionV relativeFrom="paragraph">
                  <wp:posOffset>3653155</wp:posOffset>
                </wp:positionV>
                <wp:extent cx="3295650" cy="4644390"/>
                <wp:effectExtent l="19050" t="19050" r="19050" b="22860"/>
                <wp:wrapNone/>
                <wp:docPr id="46311760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4644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73E6D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54F2C638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ผู้ต้องหาใหม่เป็นบุคคลตามในคำร้องขอฝากขังฉบับนี้จริง</w:t>
                            </w:r>
                          </w:p>
                          <w:p w14:paraId="00AB3E78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44883931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3906DE1A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...................................................ผู้ส่งตัว</w:t>
                            </w:r>
                          </w:p>
                          <w:p w14:paraId="57834D75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(                                                                 )</w:t>
                            </w:r>
                          </w:p>
                          <w:p w14:paraId="633F5C51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10C56EF6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013E9D8D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...................................................ผู้รับตัว</w:t>
                            </w:r>
                          </w:p>
                          <w:p w14:paraId="5A2ED6F4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(                                                                 )</w:t>
                            </w:r>
                          </w:p>
                          <w:p w14:paraId="3DF7350F" w14:textId="77777777" w:rsidR="000959DE" w:rsidRDefault="000959DE" w:rsidP="00553C08">
                            <w:pPr>
                              <w:ind w:left="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51F93957" w14:textId="261E4A80" w:rsidR="00553C08" w:rsidRPr="001C66B3" w:rsidRDefault="00553C08" w:rsidP="00553C08">
                            <w:pPr>
                              <w:ind w:left="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ลายพิมพ์หัวแม่มือขวาของผู้ต้องหา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0F68B" id="Text Box 8" o:spid="_x0000_s1035" type="#_x0000_t202" style="position:absolute;left:0;text-align:left;margin-left:-9pt;margin-top:287.65pt;width:259.5pt;height:365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" strokeweight="3pt">
                <v:textbox>
                  <w:txbxContent>
                    <w:p w14:paraId="74073E6D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54F2C638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ผู้ต้องหาใหม่เป็นบุคคลตามในคำร้องขอฝากขังฉบับนี้จริง</w:t>
                      </w:r>
                    </w:p>
                    <w:p w14:paraId="00AB3E78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44883931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3906DE1A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...................................................ผู้ส่งตัว</w:t>
                      </w:r>
                    </w:p>
                    <w:p w14:paraId="57834D75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(                                                                 )</w:t>
                      </w:r>
                    </w:p>
                    <w:p w14:paraId="633F5C51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10C56EF6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013E9D8D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...................................................ผู้รับตัว</w:t>
                      </w:r>
                    </w:p>
                    <w:p w14:paraId="5A2ED6F4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(                                                                 )</w:t>
                      </w:r>
                    </w:p>
                    <w:p w14:paraId="3DF7350F" w14:textId="77777777" w:rsidR="000959DE" w:rsidRDefault="000959DE" w:rsidP="00553C08">
                      <w:pPr>
                        <w:ind w:left="0"/>
                        <w:rPr>
                          <w:rFonts w:ascii="TH SarabunIT๙" w:hAnsi="TH SarabunIT๙" w:cs="TH SarabunIT๙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51F93957" w14:textId="261E4A80" w:rsidR="00553C08" w:rsidRPr="001C66B3" w:rsidRDefault="00553C08" w:rsidP="00553C08">
                      <w:pPr>
                        <w:ind w:left="0"/>
                        <w:rPr>
                          <w:rFonts w:ascii="TH SarabunIT๙" w:hAnsi="TH SarabunIT๙" w:cs="TH SarabunIT๙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b/>
                          <w:bCs/>
                          <w:sz w:val="24"/>
                          <w:szCs w:val="32"/>
                          <w:cs/>
                        </w:rPr>
                        <w:t>ลายพิมพ์หัวแม่มือขวาของผู้ต้องหา</w:t>
                      </w:r>
                    </w:p>
                  </w:txbxContent>
                </v:textbox>
              </v:shape>
            </w:pict>
          </mc:Fallback>
        </mc:AlternateContent>
      </w:r>
      <w:bookmarkEnd w:id="10"/>
    </w:p>
    <w:sectPr w:rsidR="00B92E83" w:rsidSect="00553C08">
      <w:headerReference w:type="default" r:id="rId13"/>
      <w:pgSz w:w="11906" w:h="16838" w:code="9"/>
      <w:pgMar w:top="567" w:right="991" w:bottom="567" w:left="1650" w:header="22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8DDE9A" w14:textId="77777777" w:rsidR="00D17EDB" w:rsidRDefault="00D17EDB">
      <w:r>
        <w:separator/>
      </w:r>
    </w:p>
  </w:endnote>
  <w:endnote w:type="continuationSeparator" w:id="0">
    <w:p w14:paraId="4A853EB1" w14:textId="77777777" w:rsidR="00D17EDB" w:rsidRDefault="00D17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IT๙">
    <w:altName w:val="Browallia New"/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F558E" w14:textId="77777777" w:rsidR="00D17EDB" w:rsidRDefault="00D17EDB">
      <w:r>
        <w:separator/>
      </w:r>
    </w:p>
  </w:footnote>
  <w:footnote w:type="continuationSeparator" w:id="0">
    <w:p w14:paraId="389B60F1" w14:textId="77777777" w:rsidR="00D17EDB" w:rsidRDefault="00D17E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8C6D2" w14:textId="77777777" w:rsidR="009B6E25" w:rsidRPr="003D2A54" w:rsidRDefault="009B6E25">
    <w:pPr>
      <w:pStyle w:val="Header"/>
      <w:jc w:val="right"/>
      <w:rPr>
        <w:rFonts w:ascii="TH SarabunIT๙" w:hAnsi="TH SarabunIT๙" w:cs="TH SarabunIT๙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327F2"/>
    <w:multiLevelType w:val="hybridMultilevel"/>
    <w:tmpl w:val="98B27F70"/>
    <w:lvl w:ilvl="0" w:tplc="5E08E458">
      <w:numFmt w:val="bullet"/>
      <w:lvlText w:val="-"/>
      <w:lvlJc w:val="left"/>
      <w:pPr>
        <w:ind w:left="473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num w:numId="1" w16cid:durableId="48315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mailMerge>
    <w:mainDocumentType w:val="formLetters"/>
    <w:linkToQuery/>
    <w:dataType w:val="native"/>
    <w:connectString w:val="Provider=Microsoft.ACE.OLEDB.12.0;User ID=Admin;Data Source=C:\Users\nui_c\OneDrive\CCIB\16.งานสอบสวน\2.แบบฟอร์มออกหมายเรียก\หมายเรียก กก.1 บก.สอท.4\ข้อมูลคดี ทำฝากขังและอื่นๆ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dataSource r:id="rId1"/>
    <w:viewMergedData/>
    <w:activeRecord w:val="8"/>
    <w:odso>
      <w:udl w:val="Provider=Microsoft.ACE.OLEDB.12.0;User ID=Admin;Data Source=C:\Users\nui_c\OneDrive\CCIB\16.งานสอบสวน\2.แบบฟอร์มออกหมายเรียก\หมายเรียก กก.1 บก.สอท.4\ข้อมูลคดี ทำฝากขังและอื่นๆ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C08"/>
    <w:rsid w:val="0003251A"/>
    <w:rsid w:val="00055D9A"/>
    <w:rsid w:val="000959DE"/>
    <w:rsid w:val="000C08DD"/>
    <w:rsid w:val="0013571D"/>
    <w:rsid w:val="00183D88"/>
    <w:rsid w:val="002649A2"/>
    <w:rsid w:val="0028326D"/>
    <w:rsid w:val="00286314"/>
    <w:rsid w:val="002C0AE9"/>
    <w:rsid w:val="00326FC5"/>
    <w:rsid w:val="003275A6"/>
    <w:rsid w:val="00345A6D"/>
    <w:rsid w:val="00365490"/>
    <w:rsid w:val="003752D0"/>
    <w:rsid w:val="003C1D1F"/>
    <w:rsid w:val="003E0D14"/>
    <w:rsid w:val="003F0782"/>
    <w:rsid w:val="00457BF6"/>
    <w:rsid w:val="00553C08"/>
    <w:rsid w:val="005A1C94"/>
    <w:rsid w:val="005F38B7"/>
    <w:rsid w:val="00622A21"/>
    <w:rsid w:val="006510EB"/>
    <w:rsid w:val="00654A0E"/>
    <w:rsid w:val="006A7112"/>
    <w:rsid w:val="006E7B27"/>
    <w:rsid w:val="00733CDC"/>
    <w:rsid w:val="007F5B1E"/>
    <w:rsid w:val="00861DBC"/>
    <w:rsid w:val="008742A4"/>
    <w:rsid w:val="00877815"/>
    <w:rsid w:val="008A5740"/>
    <w:rsid w:val="008D117C"/>
    <w:rsid w:val="008D319E"/>
    <w:rsid w:val="008D6DFE"/>
    <w:rsid w:val="008F7296"/>
    <w:rsid w:val="00947C85"/>
    <w:rsid w:val="00977DB1"/>
    <w:rsid w:val="009A54DE"/>
    <w:rsid w:val="009B6E25"/>
    <w:rsid w:val="009D65A6"/>
    <w:rsid w:val="00A12E48"/>
    <w:rsid w:val="00A22D33"/>
    <w:rsid w:val="00A61D8B"/>
    <w:rsid w:val="00AD50D3"/>
    <w:rsid w:val="00AE0DB8"/>
    <w:rsid w:val="00B62CAE"/>
    <w:rsid w:val="00B92E83"/>
    <w:rsid w:val="00B937DB"/>
    <w:rsid w:val="00BE2050"/>
    <w:rsid w:val="00C40CB9"/>
    <w:rsid w:val="00C6394D"/>
    <w:rsid w:val="00C91752"/>
    <w:rsid w:val="00C93D3B"/>
    <w:rsid w:val="00CB3A74"/>
    <w:rsid w:val="00CF7A78"/>
    <w:rsid w:val="00D04B83"/>
    <w:rsid w:val="00D17EDB"/>
    <w:rsid w:val="00D2747E"/>
    <w:rsid w:val="00D34105"/>
    <w:rsid w:val="00D53266"/>
    <w:rsid w:val="00D54926"/>
    <w:rsid w:val="00E44B74"/>
    <w:rsid w:val="00E76253"/>
    <w:rsid w:val="00EF4A37"/>
    <w:rsid w:val="00EF5AD8"/>
    <w:rsid w:val="00F73B9E"/>
    <w:rsid w:val="00F87321"/>
    <w:rsid w:val="00FB188A"/>
    <w:rsid w:val="00FD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0A33C"/>
  <w15:chartTrackingRefBased/>
  <w15:docId w15:val="{F774A2AC-EA6A-495E-9F33-EF0D10D9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08"/>
    <w:pPr>
      <w:spacing w:after="0" w:line="240" w:lineRule="auto"/>
      <w:ind w:left="113"/>
      <w:jc w:val="center"/>
    </w:pPr>
    <w:rPr>
      <w:rFonts w:ascii="Calibri" w:eastAsia="Calibri" w:hAnsi="Calibri"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C0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C08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C08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C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C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C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C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C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C0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C0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C0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C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C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3C08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53C0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C08"/>
    <w:pPr>
      <w:numPr>
        <w:ilvl w:val="1"/>
      </w:numPr>
      <w:ind w:left="113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53C0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53C08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3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3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3C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C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C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3C0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3C0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3C08"/>
    <w:rPr>
      <w:rFonts w:ascii="Calibri" w:eastAsia="Calibri" w:hAnsi="Calibri" w:cs="Angsana New"/>
    </w:rPr>
  </w:style>
  <w:style w:type="paragraph" w:styleId="NormalWeb">
    <w:name w:val="Normal (Web)"/>
    <w:basedOn w:val="Normal"/>
    <w:uiPriority w:val="99"/>
    <w:unhideWhenUsed/>
    <w:rsid w:val="00553C08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65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65A6"/>
    <w:rPr>
      <w:rFonts w:ascii="Calibri" w:eastAsia="Calibri" w:hAnsi="Calibri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nui_c\OneDrive\CCIB\16.&#3591;&#3634;&#3609;&#3626;&#3629;&#3610;&#3626;&#3623;&#3609;\2.&#3649;&#3610;&#3610;&#3615;&#3629;&#3619;&#3660;&#3617;&#3629;&#3629;&#3585;&#3627;&#3617;&#3634;&#3618;&#3648;&#3619;&#3637;&#3618;&#3585;\&#3627;&#3617;&#3634;&#3618;&#3648;&#3619;&#3637;&#3618;&#3585;%20&#3585;&#3585;.1%20&#3610;&#3585;.&#3626;&#3629;&#3607;.4\&#3586;&#3657;&#3629;&#3617;&#3641;&#3621;&#3588;&#3604;&#3637;%20&#3607;&#3635;&#3613;&#3634;&#3585;&#3586;&#3633;&#3591;&#3649;&#3621;&#3632;&#3629;&#3639;&#3656;&#3609;&#3654;.xlsx" TargetMode="External"/><Relationship Id="rId1" Type="http://schemas.openxmlformats.org/officeDocument/2006/relationships/mailMergeSource" Target="file:///C:\Users\nui_c\OneDrive\CCIB\16.&#3591;&#3634;&#3609;&#3626;&#3629;&#3610;&#3626;&#3623;&#3609;\2.&#3649;&#3610;&#3610;&#3615;&#3629;&#3619;&#3660;&#3617;&#3629;&#3629;&#3585;&#3627;&#3617;&#3634;&#3618;&#3648;&#3619;&#3637;&#3618;&#3585;\&#3627;&#3617;&#3634;&#3618;&#3648;&#3619;&#3637;&#3618;&#3585;%20&#3585;&#3585;.1%20&#3610;&#3585;.&#3626;&#3629;&#3607;.4\&#3586;&#3657;&#3629;&#3617;&#3641;&#3621;&#3588;&#3604;&#3637;%20&#3607;&#3635;&#3613;&#3634;&#3585;&#3586;&#3633;&#3591;&#3649;&#3621;&#3632;&#3629;&#3639;&#3656;&#3609;&#3654;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10</Pages>
  <Words>3297</Words>
  <Characters>18798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 Upala</dc:creator>
  <cp:keywords/>
  <dc:description/>
  <cp:lastModifiedBy>Ampon Thongaram</cp:lastModifiedBy>
  <cp:revision>26</cp:revision>
  <cp:lastPrinted>2025-05-05T06:04:00Z</cp:lastPrinted>
  <dcterms:created xsi:type="dcterms:W3CDTF">2025-02-27T16:57:00Z</dcterms:created>
  <dcterms:modified xsi:type="dcterms:W3CDTF">2025-05-05T06:10:00Z</dcterms:modified>
</cp:coreProperties>
</file>