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91BE5" w14:textId="77777777" w:rsidR="001621E5" w:rsidRPr="001621E5" w:rsidRDefault="001621E5" w:rsidP="001621E5">
      <w:pPr>
        <w:pStyle w:val="a7"/>
        <w:jc w:val="center"/>
        <w:rPr>
          <w:color w:val="000000"/>
          <w:sz w:val="27"/>
          <w:szCs w:val="27"/>
        </w:rPr>
      </w:pPr>
      <w:r w:rsidRPr="001621E5">
        <w:rPr>
          <w:rFonts w:hint="eastAsia"/>
          <w:color w:val="000000"/>
          <w:sz w:val="27"/>
          <w:szCs w:val="27"/>
        </w:rPr>
        <w:t>实验</w:t>
      </w:r>
      <w:proofErr w:type="gramStart"/>
      <w:r w:rsidRPr="001621E5">
        <w:rPr>
          <w:rFonts w:hint="eastAsia"/>
          <w:color w:val="000000"/>
          <w:sz w:val="27"/>
          <w:szCs w:val="27"/>
        </w:rPr>
        <w:t>一</w:t>
      </w:r>
      <w:proofErr w:type="gramEnd"/>
      <w:r w:rsidRPr="001621E5">
        <w:rPr>
          <w:rFonts w:hint="eastAsia"/>
          <w:color w:val="000000"/>
          <w:sz w:val="27"/>
          <w:szCs w:val="27"/>
        </w:rPr>
        <w:t xml:space="preserve"> 直线段生成算法</w:t>
      </w:r>
    </w:p>
    <w:p w14:paraId="160FF384" w14:textId="77777777" w:rsidR="001621E5" w:rsidRPr="001621E5" w:rsidRDefault="001621E5" w:rsidP="001621E5">
      <w:pPr>
        <w:pStyle w:val="a7"/>
        <w:rPr>
          <w:color w:val="000000"/>
          <w:sz w:val="27"/>
          <w:szCs w:val="27"/>
        </w:rPr>
      </w:pPr>
      <w:r w:rsidRPr="001621E5">
        <w:rPr>
          <w:rFonts w:hint="eastAsia"/>
          <w:color w:val="000000"/>
          <w:sz w:val="27"/>
          <w:szCs w:val="27"/>
        </w:rPr>
        <w:t>时间：2022年3月16日</w:t>
      </w:r>
    </w:p>
    <w:p w14:paraId="7CFDC1D3" w14:textId="77777777" w:rsidR="001621E5" w:rsidRPr="001621E5" w:rsidRDefault="001621E5" w:rsidP="001621E5">
      <w:pPr>
        <w:pStyle w:val="a7"/>
        <w:rPr>
          <w:color w:val="000000"/>
          <w:sz w:val="27"/>
          <w:szCs w:val="27"/>
        </w:rPr>
      </w:pPr>
      <w:r w:rsidRPr="001621E5">
        <w:rPr>
          <w:rFonts w:hint="eastAsia"/>
          <w:color w:val="000000"/>
          <w:sz w:val="27"/>
          <w:szCs w:val="27"/>
        </w:rPr>
        <w:t>地点：信息学院2202机房</w:t>
      </w:r>
    </w:p>
    <w:p w14:paraId="2E01C8AB" w14:textId="5BEEB065" w:rsidR="001621E5" w:rsidRPr="001621E5" w:rsidRDefault="001621E5" w:rsidP="001621E5">
      <w:pPr>
        <w:pStyle w:val="a7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一</w:t>
      </w:r>
      <w:r w:rsidRPr="001621E5">
        <w:rPr>
          <w:rFonts w:hint="eastAsia"/>
          <w:color w:val="000000"/>
          <w:sz w:val="27"/>
          <w:szCs w:val="27"/>
        </w:rPr>
        <w:t>、实验内容</w:t>
      </w:r>
    </w:p>
    <w:p w14:paraId="157C1C45" w14:textId="34D0B519" w:rsidR="001621E5" w:rsidRPr="001621E5" w:rsidRDefault="001621E5" w:rsidP="001621E5">
      <w:pPr>
        <w:pStyle w:val="a7"/>
        <w:rPr>
          <w:color w:val="000000"/>
          <w:sz w:val="27"/>
          <w:szCs w:val="27"/>
        </w:rPr>
      </w:pPr>
      <w:r w:rsidRPr="001621E5">
        <w:rPr>
          <w:rFonts w:hint="eastAsia"/>
          <w:color w:val="000000"/>
          <w:sz w:val="27"/>
          <w:szCs w:val="27"/>
        </w:rPr>
        <w:t>下载并熟悉O</w:t>
      </w:r>
      <w:r w:rsidRPr="001621E5">
        <w:rPr>
          <w:color w:val="000000"/>
          <w:sz w:val="27"/>
          <w:szCs w:val="27"/>
        </w:rPr>
        <w:t>pen</w:t>
      </w:r>
      <w:r w:rsidRPr="001621E5">
        <w:rPr>
          <w:rFonts w:hint="eastAsia"/>
          <w:color w:val="000000"/>
          <w:sz w:val="27"/>
          <w:szCs w:val="27"/>
        </w:rPr>
        <w:t>GL，通过示例程序生成直线段</w:t>
      </w:r>
    </w:p>
    <w:p w14:paraId="555535DE" w14:textId="676EAD01" w:rsidR="001621E5" w:rsidRPr="001621E5" w:rsidRDefault="001621E5" w:rsidP="001621E5">
      <w:pPr>
        <w:pStyle w:val="a7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二</w:t>
      </w:r>
      <w:r w:rsidRPr="001621E5">
        <w:rPr>
          <w:rFonts w:hint="eastAsia"/>
          <w:color w:val="000000"/>
          <w:sz w:val="27"/>
          <w:szCs w:val="27"/>
        </w:rPr>
        <w:t>、实验目的</w:t>
      </w:r>
    </w:p>
    <w:p w14:paraId="3B37919B" w14:textId="77777777" w:rsidR="001621E5" w:rsidRPr="001621E5" w:rsidRDefault="001621E5" w:rsidP="001621E5">
      <w:pPr>
        <w:autoSpaceDE w:val="0"/>
        <w:autoSpaceDN w:val="0"/>
        <w:adjustRightInd w:val="0"/>
        <w:rPr>
          <w:rFonts w:ascii="宋体" w:eastAsia="宋体" w:hAnsi="宋体"/>
          <w:color w:val="000000"/>
          <w:lang w:val="zh-CN"/>
        </w:rPr>
      </w:pPr>
      <w:r w:rsidRPr="001621E5">
        <w:rPr>
          <w:rFonts w:ascii="宋体" w:eastAsia="宋体" w:hAnsi="宋体"/>
          <w:color w:val="000000"/>
          <w:lang w:val="zh-CN"/>
        </w:rPr>
        <w:t>通过实验掌握下列知识:</w:t>
      </w:r>
    </w:p>
    <w:p w14:paraId="5DD9CDF5" w14:textId="77777777" w:rsidR="001621E5" w:rsidRPr="001621E5" w:rsidRDefault="001621E5" w:rsidP="001621E5">
      <w:pPr>
        <w:widowControl/>
        <w:numPr>
          <w:ilvl w:val="0"/>
          <w:numId w:val="1"/>
        </w:numPr>
        <w:tabs>
          <w:tab w:val="left" w:pos="1800"/>
        </w:tabs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color w:val="000000"/>
        </w:rPr>
      </w:pPr>
      <w:r w:rsidRPr="001621E5">
        <w:rPr>
          <w:rFonts w:ascii="宋体" w:eastAsia="宋体" w:hAnsi="宋体"/>
          <w:color w:val="000000"/>
        </w:rPr>
        <w:t>OpenGL</w:t>
      </w:r>
      <w:r w:rsidRPr="001621E5">
        <w:rPr>
          <w:rFonts w:ascii="宋体" w:eastAsia="宋体" w:hAnsi="宋体" w:hint="eastAsia"/>
          <w:color w:val="000000"/>
        </w:rPr>
        <w:t xml:space="preserve"> glut</w:t>
      </w:r>
      <w:r w:rsidRPr="001621E5">
        <w:rPr>
          <w:rFonts w:ascii="宋体" w:eastAsia="宋体" w:hAnsi="宋体"/>
          <w:color w:val="000000"/>
        </w:rPr>
        <w:t>的安装；</w:t>
      </w:r>
    </w:p>
    <w:p w14:paraId="07BF2A5E" w14:textId="77777777" w:rsidR="001621E5" w:rsidRPr="001621E5" w:rsidRDefault="001621E5" w:rsidP="001621E5">
      <w:pPr>
        <w:widowControl/>
        <w:numPr>
          <w:ilvl w:val="0"/>
          <w:numId w:val="1"/>
        </w:numPr>
        <w:tabs>
          <w:tab w:val="left" w:pos="1800"/>
        </w:tabs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color w:val="000000"/>
        </w:rPr>
      </w:pPr>
      <w:r w:rsidRPr="001621E5">
        <w:rPr>
          <w:rFonts w:ascii="宋体" w:eastAsia="宋体" w:hAnsi="宋体"/>
          <w:color w:val="000000"/>
        </w:rPr>
        <w:t>OpenGL编程初步；</w:t>
      </w:r>
    </w:p>
    <w:p w14:paraId="4BC8FD03" w14:textId="77777777" w:rsidR="001621E5" w:rsidRPr="001621E5" w:rsidRDefault="001621E5" w:rsidP="001621E5">
      <w:pPr>
        <w:widowControl/>
        <w:numPr>
          <w:ilvl w:val="0"/>
          <w:numId w:val="1"/>
        </w:numPr>
        <w:tabs>
          <w:tab w:val="left" w:pos="1800"/>
        </w:tabs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color w:val="000000"/>
        </w:rPr>
      </w:pPr>
      <w:r w:rsidRPr="001621E5">
        <w:rPr>
          <w:rFonts w:ascii="宋体" w:eastAsia="宋体" w:hAnsi="宋体" w:hint="eastAsia"/>
          <w:color w:val="000000"/>
        </w:rPr>
        <w:t>熟悉OpenGL glut下的编程框架；</w:t>
      </w:r>
    </w:p>
    <w:p w14:paraId="789F4403" w14:textId="77777777" w:rsidR="001621E5" w:rsidRPr="001621E5" w:rsidRDefault="001621E5" w:rsidP="001621E5">
      <w:pPr>
        <w:widowControl/>
        <w:numPr>
          <w:ilvl w:val="0"/>
          <w:numId w:val="1"/>
        </w:numPr>
        <w:tabs>
          <w:tab w:val="left" w:pos="1800"/>
        </w:tabs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color w:val="000000"/>
        </w:rPr>
      </w:pPr>
      <w:r w:rsidRPr="001621E5">
        <w:rPr>
          <w:rFonts w:ascii="宋体" w:eastAsia="宋体" w:hAnsi="宋体"/>
        </w:rPr>
        <w:t>使用OpenGL绘制点线等图元</w:t>
      </w:r>
      <w:r w:rsidRPr="001621E5">
        <w:rPr>
          <w:rFonts w:ascii="宋体" w:eastAsia="宋体" w:hAnsi="宋体"/>
          <w:color w:val="000000"/>
        </w:rPr>
        <w:t>。</w:t>
      </w:r>
    </w:p>
    <w:p w14:paraId="473C45FF" w14:textId="26E9558A" w:rsidR="001621E5" w:rsidRDefault="001621E5" w:rsidP="001621E5">
      <w:pPr>
        <w:pStyle w:val="a7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三</w:t>
      </w:r>
      <w:r w:rsidRPr="001621E5">
        <w:rPr>
          <w:rFonts w:hint="eastAsia"/>
          <w:color w:val="000000"/>
          <w:sz w:val="27"/>
          <w:szCs w:val="27"/>
        </w:rPr>
        <w:t>、实验代码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3364" w:rsidRPr="00E23364" w14:paraId="4FDEBED3" w14:textId="77777777" w:rsidTr="00E23364">
        <w:tc>
          <w:tcPr>
            <w:tcW w:w="8296" w:type="dxa"/>
          </w:tcPr>
          <w:p w14:paraId="2CBE1EBE" w14:textId="77777777" w:rsidR="00E23364" w:rsidRPr="00E23364" w:rsidRDefault="00E23364" w:rsidP="00E23364">
            <w:pPr>
              <w:pStyle w:val="a7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#include &lt;</w:t>
            </w:r>
            <w:proofErr w:type="spellStart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windows.h</w:t>
            </w:r>
            <w:proofErr w:type="spell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&gt;</w:t>
            </w:r>
          </w:p>
          <w:p w14:paraId="14AE216A" w14:textId="77777777" w:rsidR="00E23364" w:rsidRPr="00E23364" w:rsidRDefault="00E23364" w:rsidP="00E23364">
            <w:pPr>
              <w:pStyle w:val="a7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#include &lt;GL/</w:t>
            </w:r>
            <w:proofErr w:type="spellStart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glut.h</w:t>
            </w:r>
            <w:proofErr w:type="spell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&gt;</w:t>
            </w:r>
          </w:p>
          <w:p w14:paraId="7744906F" w14:textId="77777777" w:rsidR="00E23364" w:rsidRPr="00E23364" w:rsidRDefault="00E23364" w:rsidP="00E23364">
            <w:pPr>
              <w:pStyle w:val="a7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  <w:p w14:paraId="1C65E39E" w14:textId="77777777" w:rsidR="00E23364" w:rsidRPr="00E23364" w:rsidRDefault="00E23364" w:rsidP="00E23364">
            <w:pPr>
              <w:pStyle w:val="a7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void </w:t>
            </w:r>
            <w:proofErr w:type="spellStart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init</w:t>
            </w:r>
            <w:proofErr w:type="spell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(void)</w:t>
            </w:r>
          </w:p>
          <w:p w14:paraId="0BD9F074" w14:textId="77777777" w:rsidR="00E23364" w:rsidRPr="00E23364" w:rsidRDefault="00E23364" w:rsidP="00E23364">
            <w:pPr>
              <w:pStyle w:val="a7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{</w:t>
            </w:r>
          </w:p>
          <w:p w14:paraId="329717E3" w14:textId="508ACBA1" w:rsidR="00E23364" w:rsidRPr="00E23364" w:rsidRDefault="00E23364" w:rsidP="00E23364">
            <w:pPr>
              <w:pStyle w:val="a7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   </w:t>
            </w:r>
            <w:proofErr w:type="spellStart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glClearColor</w:t>
            </w:r>
            <w:proofErr w:type="spell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(1.0,1.0,1.0,0.0);</w:t>
            </w:r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//</w:t>
            </w:r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设置</w:t>
            </w:r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指定颜色缓冲区的清除值</w:t>
            </w:r>
          </w:p>
          <w:p w14:paraId="697C357B" w14:textId="77777777" w:rsidR="00E23364" w:rsidRPr="00E23364" w:rsidRDefault="00E23364" w:rsidP="00E23364">
            <w:pPr>
              <w:pStyle w:val="a7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glMatrixMode</w:t>
            </w:r>
            <w:proofErr w:type="spell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(</w:t>
            </w:r>
            <w:proofErr w:type="gram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GL_PROJECTION);</w:t>
            </w:r>
          </w:p>
          <w:p w14:paraId="5D1C9D9A" w14:textId="5F93FFDE" w:rsidR="00E23364" w:rsidRPr="00E23364" w:rsidRDefault="00E23364" w:rsidP="00E23364">
            <w:pPr>
              <w:pStyle w:val="a7"/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</w:pPr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lastRenderedPageBreak/>
              <w:t xml:space="preserve">    gluOrtho2D(0.0,200.0,0.0,150.0);</w:t>
            </w: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/</w:t>
            </w:r>
            <w:r>
              <w:rPr>
                <w:rFonts w:hint="eastAsia"/>
              </w:rPr>
              <w:t xml:space="preserve"> </w:t>
            </w:r>
            <w:r w:rsidRPr="00E23364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指定屏幕区域对应的模型坐标范围</w:t>
            </w:r>
          </w:p>
          <w:p w14:paraId="2D754FC9" w14:textId="77B2D07A" w:rsidR="00E23364" w:rsidRPr="00E23364" w:rsidRDefault="00E23364" w:rsidP="00E23364">
            <w:pPr>
              <w:pStyle w:val="a7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}</w:t>
            </w:r>
          </w:p>
          <w:p w14:paraId="08829190" w14:textId="77777777" w:rsidR="00E23364" w:rsidRPr="00E23364" w:rsidRDefault="00E23364" w:rsidP="00E23364">
            <w:pPr>
              <w:pStyle w:val="a7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void </w:t>
            </w:r>
            <w:proofErr w:type="spellStart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lineSegment</w:t>
            </w:r>
            <w:proofErr w:type="spell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(void)</w:t>
            </w:r>
          </w:p>
          <w:p w14:paraId="1416F5FD" w14:textId="77777777" w:rsidR="00E23364" w:rsidRPr="00E23364" w:rsidRDefault="00E23364" w:rsidP="00E23364">
            <w:pPr>
              <w:pStyle w:val="a7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{</w:t>
            </w:r>
          </w:p>
          <w:p w14:paraId="4FE7B8FC" w14:textId="77777777" w:rsidR="00E23364" w:rsidRPr="00E23364" w:rsidRDefault="00E23364" w:rsidP="00E23364">
            <w:pPr>
              <w:pStyle w:val="a7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glClear</w:t>
            </w:r>
            <w:proofErr w:type="spell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(</w:t>
            </w:r>
            <w:proofErr w:type="gram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GL_COLOR_BUFFER_BIT);</w:t>
            </w:r>
          </w:p>
          <w:p w14:paraId="07B07FBB" w14:textId="77777777" w:rsidR="00E23364" w:rsidRPr="00E23364" w:rsidRDefault="00E23364" w:rsidP="00E23364">
            <w:pPr>
              <w:pStyle w:val="a7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  <w:p w14:paraId="1920D6CB" w14:textId="2230B592" w:rsidR="00E23364" w:rsidRPr="00E23364" w:rsidRDefault="00E23364" w:rsidP="00E23364">
            <w:pPr>
              <w:pStyle w:val="a7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   glColor3f(0.0,0.4,0.2);</w:t>
            </w:r>
            <w:r w:rsidR="00EC4D0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//</w:t>
            </w:r>
            <w:r w:rsidR="00EC4D0E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设置绘制颜色</w:t>
            </w:r>
          </w:p>
          <w:p w14:paraId="1BDCE385" w14:textId="77777777" w:rsidR="00E23364" w:rsidRPr="00E23364" w:rsidRDefault="00E23364" w:rsidP="00E23364">
            <w:pPr>
              <w:pStyle w:val="a7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glBegin</w:t>
            </w:r>
            <w:proofErr w:type="spell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(</w:t>
            </w:r>
            <w:proofErr w:type="gram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GL_LINES);</w:t>
            </w:r>
          </w:p>
          <w:p w14:paraId="04111A85" w14:textId="77777777" w:rsidR="00E23364" w:rsidRPr="00E23364" w:rsidRDefault="00E23364" w:rsidP="00E23364">
            <w:pPr>
              <w:pStyle w:val="a7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    glVertex2</w:t>
            </w:r>
            <w:proofErr w:type="gramStart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i(</w:t>
            </w:r>
            <w:proofErr w:type="gram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180,15);</w:t>
            </w:r>
          </w:p>
          <w:p w14:paraId="1F331272" w14:textId="77777777" w:rsidR="00E23364" w:rsidRPr="00E23364" w:rsidRDefault="00E23364" w:rsidP="00E23364">
            <w:pPr>
              <w:pStyle w:val="a7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    glVertex2</w:t>
            </w:r>
            <w:proofErr w:type="gramStart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i(</w:t>
            </w:r>
            <w:proofErr w:type="gram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10,145);</w:t>
            </w:r>
          </w:p>
          <w:p w14:paraId="055766C0" w14:textId="77777777" w:rsidR="00E23364" w:rsidRPr="00E23364" w:rsidRDefault="00E23364" w:rsidP="00E23364">
            <w:pPr>
              <w:pStyle w:val="a7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    </w:t>
            </w:r>
            <w:proofErr w:type="spellStart"/>
            <w:proofErr w:type="gramStart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glEnd</w:t>
            </w:r>
            <w:proofErr w:type="spell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(</w:t>
            </w:r>
            <w:proofErr w:type="gram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);</w:t>
            </w:r>
          </w:p>
          <w:p w14:paraId="050D843C" w14:textId="77777777" w:rsidR="00E23364" w:rsidRPr="00E23364" w:rsidRDefault="00E23364" w:rsidP="00E23364">
            <w:pPr>
              <w:pStyle w:val="a7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  <w:p w14:paraId="729692EA" w14:textId="77777777" w:rsidR="00E23364" w:rsidRPr="00E23364" w:rsidRDefault="00E23364" w:rsidP="00E23364">
            <w:pPr>
              <w:pStyle w:val="a7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    </w:t>
            </w:r>
            <w:proofErr w:type="spellStart"/>
            <w:proofErr w:type="gramStart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glFlush</w:t>
            </w:r>
            <w:proofErr w:type="spell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(</w:t>
            </w:r>
            <w:proofErr w:type="gram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);</w:t>
            </w:r>
          </w:p>
          <w:p w14:paraId="158EFFCA" w14:textId="77777777" w:rsidR="00E23364" w:rsidRPr="00E23364" w:rsidRDefault="00E23364" w:rsidP="00E23364">
            <w:pPr>
              <w:pStyle w:val="a7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}</w:t>
            </w:r>
          </w:p>
          <w:p w14:paraId="29F7A7B3" w14:textId="77777777" w:rsidR="00E23364" w:rsidRPr="00E23364" w:rsidRDefault="00E23364" w:rsidP="00E23364">
            <w:pPr>
              <w:pStyle w:val="a7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  <w:p w14:paraId="1CE9442A" w14:textId="77777777" w:rsidR="00E23364" w:rsidRPr="00E23364" w:rsidRDefault="00E23364" w:rsidP="00E23364">
            <w:pPr>
              <w:pStyle w:val="a7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int </w:t>
            </w:r>
            <w:proofErr w:type="gramStart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main(</w:t>
            </w:r>
            <w:proofErr w:type="gram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int </w:t>
            </w:r>
            <w:proofErr w:type="spellStart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argc,char</w:t>
            </w:r>
            <w:proofErr w:type="spell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**</w:t>
            </w:r>
            <w:proofErr w:type="spellStart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argv</w:t>
            </w:r>
            <w:proofErr w:type="spell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)</w:t>
            </w:r>
          </w:p>
          <w:p w14:paraId="3BE8B355" w14:textId="77777777" w:rsidR="00E23364" w:rsidRPr="00E23364" w:rsidRDefault="00E23364" w:rsidP="00E23364">
            <w:pPr>
              <w:pStyle w:val="a7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{</w:t>
            </w:r>
          </w:p>
          <w:p w14:paraId="6934A6EF" w14:textId="77777777" w:rsidR="00E23364" w:rsidRPr="00E23364" w:rsidRDefault="00E23364" w:rsidP="00E23364">
            <w:pPr>
              <w:pStyle w:val="a7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   </w:t>
            </w:r>
            <w:proofErr w:type="spellStart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glutInit</w:t>
            </w:r>
            <w:proofErr w:type="spell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(&amp;</w:t>
            </w:r>
            <w:proofErr w:type="spellStart"/>
            <w:proofErr w:type="gramStart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argc,argv</w:t>
            </w:r>
            <w:proofErr w:type="spellEnd"/>
            <w:proofErr w:type="gram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);</w:t>
            </w:r>
          </w:p>
          <w:p w14:paraId="23F4FD9C" w14:textId="77777777" w:rsidR="00E23364" w:rsidRPr="00E23364" w:rsidRDefault="00E23364" w:rsidP="00E23364">
            <w:pPr>
              <w:pStyle w:val="a7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glutInitDisplayMode</w:t>
            </w:r>
            <w:proofErr w:type="spell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(</w:t>
            </w:r>
            <w:proofErr w:type="gram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GLUT_SINGLE | GLUT_RGB);</w:t>
            </w:r>
          </w:p>
          <w:p w14:paraId="08B21AE6" w14:textId="77777777" w:rsidR="00E23364" w:rsidRPr="00E23364" w:rsidRDefault="00E23364" w:rsidP="00E23364">
            <w:pPr>
              <w:pStyle w:val="a7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glutInitWindowPosition</w:t>
            </w:r>
            <w:proofErr w:type="spell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(</w:t>
            </w:r>
            <w:proofErr w:type="gram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50,100);</w:t>
            </w:r>
          </w:p>
          <w:p w14:paraId="33BE9923" w14:textId="77777777" w:rsidR="00E23364" w:rsidRPr="00E23364" w:rsidRDefault="00E23364" w:rsidP="00E23364">
            <w:pPr>
              <w:pStyle w:val="a7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glutInitWindowSize</w:t>
            </w:r>
            <w:proofErr w:type="spell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(</w:t>
            </w:r>
            <w:proofErr w:type="gram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400,300);</w:t>
            </w:r>
          </w:p>
          <w:p w14:paraId="3205944E" w14:textId="77777777" w:rsidR="00E23364" w:rsidRPr="00E23364" w:rsidRDefault="00E23364" w:rsidP="00E23364">
            <w:pPr>
              <w:pStyle w:val="a7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lastRenderedPageBreak/>
              <w:t xml:space="preserve">    </w:t>
            </w:r>
            <w:proofErr w:type="spellStart"/>
            <w:proofErr w:type="gramStart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glutCreateWindow</w:t>
            </w:r>
            <w:proofErr w:type="spell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(</w:t>
            </w:r>
            <w:proofErr w:type="gram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"An Example OpenGL Program");</w:t>
            </w:r>
          </w:p>
          <w:p w14:paraId="1B173DD8" w14:textId="77777777" w:rsidR="00E23364" w:rsidRPr="00E23364" w:rsidRDefault="00E23364" w:rsidP="00E23364">
            <w:pPr>
              <w:pStyle w:val="a7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  <w:p w14:paraId="65AC4236" w14:textId="77777777" w:rsidR="00E23364" w:rsidRPr="00E23364" w:rsidRDefault="00E23364" w:rsidP="00E23364">
            <w:pPr>
              <w:pStyle w:val="a7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init</w:t>
            </w:r>
            <w:proofErr w:type="spell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(</w:t>
            </w:r>
            <w:proofErr w:type="gram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);</w:t>
            </w:r>
          </w:p>
          <w:p w14:paraId="1C74FB0B" w14:textId="77777777" w:rsidR="00E23364" w:rsidRPr="00E23364" w:rsidRDefault="00E23364" w:rsidP="00E23364">
            <w:pPr>
              <w:pStyle w:val="a7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   </w:t>
            </w:r>
            <w:proofErr w:type="spellStart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glutDisplayFunc</w:t>
            </w:r>
            <w:proofErr w:type="spell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(</w:t>
            </w:r>
            <w:proofErr w:type="spellStart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lineSegment</w:t>
            </w:r>
            <w:proofErr w:type="spell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);</w:t>
            </w:r>
          </w:p>
          <w:p w14:paraId="4ECF9E46" w14:textId="77777777" w:rsidR="00E23364" w:rsidRPr="00E23364" w:rsidRDefault="00E23364" w:rsidP="00E23364">
            <w:pPr>
              <w:pStyle w:val="a7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glutMainLoop</w:t>
            </w:r>
            <w:proofErr w:type="spell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(</w:t>
            </w:r>
            <w:proofErr w:type="gramEnd"/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);</w:t>
            </w:r>
          </w:p>
          <w:p w14:paraId="033516AC" w14:textId="77777777" w:rsidR="00E23364" w:rsidRPr="00E23364" w:rsidRDefault="00E23364" w:rsidP="00E23364">
            <w:pPr>
              <w:pStyle w:val="a7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   return 0;</w:t>
            </w:r>
          </w:p>
          <w:p w14:paraId="50F7DCCF" w14:textId="242038F0" w:rsidR="00E23364" w:rsidRPr="00E23364" w:rsidRDefault="00E23364" w:rsidP="00E23364">
            <w:pPr>
              <w:pStyle w:val="a7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E2336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}</w:t>
            </w:r>
          </w:p>
        </w:tc>
      </w:tr>
    </w:tbl>
    <w:p w14:paraId="20A3F510" w14:textId="57F83C46" w:rsidR="0039699F" w:rsidRDefault="0039699F"/>
    <w:p w14:paraId="692D2D4F" w14:textId="33B149EA" w:rsidR="00EC4D0E" w:rsidRDefault="00EC4D0E">
      <w:r>
        <w:rPr>
          <w:rFonts w:hint="eastAsia"/>
        </w:rPr>
        <w:t>三、实验总结</w:t>
      </w:r>
    </w:p>
    <w:p w14:paraId="336D679B" w14:textId="6F55656F" w:rsidR="00EC4D0E" w:rsidRDefault="00EC4D0E" w:rsidP="00EC4D0E">
      <w:pPr>
        <w:ind w:firstLine="420"/>
        <w:rPr>
          <w:rFonts w:hint="eastAsia"/>
        </w:rPr>
      </w:pPr>
      <w:r>
        <w:rPr>
          <w:rFonts w:hint="eastAsia"/>
        </w:rPr>
        <w:t>本次实验主要是进行了OpenGL的环境配置以及基本的glut程序编写，熟悉了编写项目时的基本框架与几个重要函数。</w:t>
      </w:r>
    </w:p>
    <w:sectPr w:rsidR="00EC4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4BAC3" w14:textId="77777777" w:rsidR="007423EE" w:rsidRDefault="007423EE" w:rsidP="001621E5">
      <w:r>
        <w:separator/>
      </w:r>
    </w:p>
  </w:endnote>
  <w:endnote w:type="continuationSeparator" w:id="0">
    <w:p w14:paraId="3AD85AD3" w14:textId="77777777" w:rsidR="007423EE" w:rsidRDefault="007423EE" w:rsidP="00162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BD906" w14:textId="77777777" w:rsidR="007423EE" w:rsidRDefault="007423EE" w:rsidP="001621E5">
      <w:r>
        <w:separator/>
      </w:r>
    </w:p>
  </w:footnote>
  <w:footnote w:type="continuationSeparator" w:id="0">
    <w:p w14:paraId="257250F4" w14:textId="77777777" w:rsidR="007423EE" w:rsidRDefault="007423EE" w:rsidP="00162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C5623"/>
    <w:multiLevelType w:val="hybridMultilevel"/>
    <w:tmpl w:val="72A2354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E8"/>
    <w:rsid w:val="001621E5"/>
    <w:rsid w:val="002B0BFA"/>
    <w:rsid w:val="0039699F"/>
    <w:rsid w:val="007423EE"/>
    <w:rsid w:val="008901B7"/>
    <w:rsid w:val="00A34189"/>
    <w:rsid w:val="00DA55BF"/>
    <w:rsid w:val="00E23364"/>
    <w:rsid w:val="00EC4D0E"/>
    <w:rsid w:val="00FC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92D12"/>
  <w15:chartTrackingRefBased/>
  <w15:docId w15:val="{AE07CA22-B0DE-4160-B54D-D1CA62CC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1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1E5"/>
    <w:rPr>
      <w:sz w:val="18"/>
      <w:szCs w:val="18"/>
    </w:rPr>
  </w:style>
  <w:style w:type="paragraph" w:styleId="a7">
    <w:name w:val="Normal (Web)"/>
    <w:basedOn w:val="a"/>
    <w:uiPriority w:val="99"/>
    <w:unhideWhenUsed/>
    <w:rsid w:val="001621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E23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6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2022-06-15T02:01:00Z</dcterms:created>
  <dcterms:modified xsi:type="dcterms:W3CDTF">2022-06-20T10:14:00Z</dcterms:modified>
</cp:coreProperties>
</file>