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BAC7" w14:textId="77777777" w:rsidR="00E066CA" w:rsidRDefault="00E066CA" w:rsidP="00E066CA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实验十二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三维图形几何观察实验</w:t>
      </w:r>
    </w:p>
    <w:p w14:paraId="06153375" w14:textId="77777777" w:rsidR="00E066CA" w:rsidRDefault="00E066CA" w:rsidP="00E066C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sz w:val="30"/>
          <w:szCs w:val="30"/>
        </w:rPr>
        <w:t>2022</w:t>
      </w:r>
      <w:r>
        <w:rPr>
          <w:rFonts w:hint="eastAsia"/>
          <w:sz w:val="30"/>
          <w:szCs w:val="30"/>
        </w:rPr>
        <w:t>年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sz w:val="30"/>
          <w:szCs w:val="30"/>
        </w:rPr>
        <w:t>25</w:t>
      </w:r>
      <w:r>
        <w:rPr>
          <w:rFonts w:hint="eastAsia"/>
          <w:sz w:val="30"/>
          <w:szCs w:val="30"/>
        </w:rPr>
        <w:t>日</w:t>
      </w:r>
    </w:p>
    <w:p w14:paraId="7663D273" w14:textId="77777777" w:rsidR="00E066CA" w:rsidRDefault="00E066CA" w:rsidP="00E066C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地点：信息学院机房</w:t>
      </w:r>
      <w:r>
        <w:rPr>
          <w:sz w:val="30"/>
          <w:szCs w:val="30"/>
        </w:rPr>
        <w:t>2202</w:t>
      </w:r>
    </w:p>
    <w:p w14:paraId="6E8D7E26" w14:textId="77777777" w:rsidR="00E066CA" w:rsidRDefault="00E066CA" w:rsidP="00E066CA">
      <w:pPr>
        <w:jc w:val="left"/>
        <w:rPr>
          <w:sz w:val="24"/>
          <w:szCs w:val="24"/>
        </w:rPr>
      </w:pPr>
    </w:p>
    <w:p w14:paraId="452D5D7B" w14:textId="77777777" w:rsidR="00E066CA" w:rsidRDefault="00E066CA" w:rsidP="00E066CA">
      <w:pPr>
        <w:jc w:val="left"/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、实验内容</w:t>
      </w:r>
    </w:p>
    <w:p w14:paraId="78682440" w14:textId="77777777" w:rsidR="00E066CA" w:rsidRDefault="00E066CA" w:rsidP="00E066CA">
      <w:pPr>
        <w:adjustRightInd w:val="0"/>
        <w:snapToGrid w:val="0"/>
        <w:ind w:firstLineChars="200" w:firstLine="400"/>
        <w:jc w:val="left"/>
        <w:rPr>
          <w:sz w:val="28"/>
          <w:szCs w:val="28"/>
        </w:rPr>
      </w:pPr>
      <w:r>
        <w:rPr>
          <w:sz w:val="20"/>
          <w:szCs w:val="21"/>
        </w:rPr>
        <w:t xml:space="preserve"> </w:t>
      </w:r>
      <w:r>
        <w:rPr>
          <w:rFonts w:hint="eastAsia"/>
          <w:sz w:val="28"/>
          <w:szCs w:val="28"/>
        </w:rPr>
        <w:t>实现三维图形观察</w:t>
      </w:r>
    </w:p>
    <w:p w14:paraId="4E43B305" w14:textId="77777777" w:rsidR="00E066CA" w:rsidRDefault="00E066CA" w:rsidP="00E066CA">
      <w:pPr>
        <w:jc w:val="left"/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、实验目的</w:t>
      </w:r>
    </w:p>
    <w:p w14:paraId="1637A5C1" w14:textId="77777777" w:rsidR="00E066CA" w:rsidRDefault="00E066CA" w:rsidP="00E066CA">
      <w:pPr>
        <w:adjustRightInd w:val="0"/>
        <w:snapToGrid w:val="0"/>
        <w:ind w:firstLineChars="200" w:firstLine="400"/>
        <w:jc w:val="left"/>
        <w:rPr>
          <w:sz w:val="28"/>
          <w:szCs w:val="28"/>
        </w:rPr>
      </w:pPr>
      <w:r>
        <w:rPr>
          <w:sz w:val="20"/>
          <w:szCs w:val="21"/>
        </w:rPr>
        <w:t xml:space="preserve"> </w:t>
      </w:r>
      <w:r>
        <w:rPr>
          <w:rFonts w:hint="eastAsia"/>
          <w:sz w:val="28"/>
          <w:szCs w:val="28"/>
        </w:rPr>
        <w:t>调用函数完成三维图形观察变换</w:t>
      </w:r>
    </w:p>
    <w:p w14:paraId="6FDE95E8" w14:textId="64C074DF" w:rsidR="00E066CA" w:rsidRDefault="00E066CA" w:rsidP="00E066CA">
      <w:pPr>
        <w:jc w:val="left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、实验代码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66CA" w14:paraId="6D521372" w14:textId="77777777" w:rsidTr="00E066CA">
        <w:tc>
          <w:tcPr>
            <w:tcW w:w="8296" w:type="dxa"/>
          </w:tcPr>
          <w:p w14:paraId="0E043296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>#include &lt;windows.h&gt;</w:t>
            </w:r>
          </w:p>
          <w:p w14:paraId="52155BCA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>#include &lt;stdlib.h&gt;</w:t>
            </w:r>
          </w:p>
          <w:p w14:paraId="186F302C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>#include &lt;GL/glut.h&gt;</w:t>
            </w:r>
          </w:p>
          <w:p w14:paraId="7C97CF03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>float theta=0.0;</w:t>
            </w:r>
          </w:p>
          <w:p w14:paraId="66EDADC8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>void drawPyramid() //该金字塔在以原点为中心，边长为2的立方体范围内</w:t>
            </w:r>
          </w:p>
          <w:p w14:paraId="4730D00F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>{</w:t>
            </w:r>
          </w:p>
          <w:p w14:paraId="36AAB9B3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glBegin(GL_TRIANGLES);</w:t>
            </w:r>
          </w:p>
          <w:p w14:paraId="4EA2D13B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 xml:space="preserve">  glColor3f(1.0f,0.0f,0.0f);</w:t>
            </w:r>
            <w:r w:rsidRPr="00E066CA">
              <w:rPr>
                <w:sz w:val="30"/>
                <w:szCs w:val="30"/>
              </w:rPr>
              <w:tab/>
              <w:t xml:space="preserve">  //前面为红色</w:t>
            </w:r>
          </w:p>
          <w:p w14:paraId="5741B008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 xml:space="preserve">  glVertex3f( 0.0f, 1.0f, 0.0f);</w:t>
            </w:r>
            <w:r w:rsidRPr="00E066CA">
              <w:rPr>
                <w:sz w:val="30"/>
                <w:szCs w:val="30"/>
              </w:rPr>
              <w:tab/>
              <w:t>//前面三角形上顶点</w:t>
            </w:r>
          </w:p>
          <w:p w14:paraId="0E0AF674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 xml:space="preserve">  glVertex3f(-1.0f,-1.0f, 1.0f);  //前面三角形左顶点</w:t>
            </w:r>
          </w:p>
          <w:p w14:paraId="559D87EC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 xml:space="preserve">  glVertex3f( 1.0f,-1.0f, 1.0f);</w:t>
            </w:r>
            <w:r w:rsidRPr="00E066CA">
              <w:rPr>
                <w:sz w:val="30"/>
                <w:szCs w:val="30"/>
              </w:rPr>
              <w:tab/>
              <w:t>//前面三角形右顶点</w:t>
            </w:r>
          </w:p>
          <w:p w14:paraId="17744307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</w:p>
          <w:p w14:paraId="623C124C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 xml:space="preserve">  glColor3f(0.0f,1.0f,0.0f);</w:t>
            </w:r>
            <w:r w:rsidRPr="00E066CA">
              <w:rPr>
                <w:sz w:val="30"/>
                <w:szCs w:val="30"/>
              </w:rPr>
              <w:tab/>
            </w:r>
            <w:r w:rsidRPr="00E066CA">
              <w:rPr>
                <w:sz w:val="30"/>
                <w:szCs w:val="30"/>
              </w:rPr>
              <w:tab/>
              <w:t>//右面为绿色</w:t>
            </w:r>
          </w:p>
          <w:p w14:paraId="3596D4A3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lastRenderedPageBreak/>
              <w:tab/>
              <w:t xml:space="preserve">  glVertex3f( 0.0f, 1.0f, 0.0f);</w:t>
            </w:r>
            <w:r w:rsidRPr="00E066CA">
              <w:rPr>
                <w:sz w:val="30"/>
                <w:szCs w:val="30"/>
              </w:rPr>
              <w:tab/>
              <w:t>//右面三角形上顶点</w:t>
            </w:r>
          </w:p>
          <w:p w14:paraId="766841AF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 xml:space="preserve">  glVertex3f( 1.0f,-1.0f, 1.0f);</w:t>
            </w:r>
            <w:r w:rsidRPr="00E066CA">
              <w:rPr>
                <w:sz w:val="30"/>
                <w:szCs w:val="30"/>
              </w:rPr>
              <w:tab/>
              <w:t>//右面三角形左顶点</w:t>
            </w:r>
          </w:p>
          <w:p w14:paraId="18ACD9ED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 xml:space="preserve">  glVertex3f( 1.0f,-1.0f, -1.0f);</w:t>
            </w:r>
            <w:r w:rsidRPr="00E066CA">
              <w:rPr>
                <w:sz w:val="30"/>
                <w:szCs w:val="30"/>
              </w:rPr>
              <w:tab/>
              <w:t xml:space="preserve"> //右面三角形右顶点</w:t>
            </w:r>
          </w:p>
          <w:p w14:paraId="3A311C9C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</w:p>
          <w:p w14:paraId="09235967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 xml:space="preserve">  glColor3f(0.0f,0.0f,1.0f);</w:t>
            </w:r>
            <w:r w:rsidRPr="00E066CA">
              <w:rPr>
                <w:sz w:val="30"/>
                <w:szCs w:val="30"/>
              </w:rPr>
              <w:tab/>
            </w:r>
            <w:r w:rsidRPr="00E066CA">
              <w:rPr>
                <w:sz w:val="30"/>
                <w:szCs w:val="30"/>
              </w:rPr>
              <w:tab/>
              <w:t>//背面为蓝色</w:t>
            </w:r>
          </w:p>
          <w:p w14:paraId="2C2977E5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 xml:space="preserve">  glVertex3f( 0.0f, 1.0f, 0.0f);  //背面三角形上顶点</w:t>
            </w:r>
          </w:p>
          <w:p w14:paraId="4DE95DDD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 xml:space="preserve">  glVertex3f( 1.0f,-1.0f, -1.0f);</w:t>
            </w:r>
            <w:r w:rsidRPr="00E066CA">
              <w:rPr>
                <w:sz w:val="30"/>
                <w:szCs w:val="30"/>
              </w:rPr>
              <w:tab/>
              <w:t xml:space="preserve"> //背面三角形左顶点</w:t>
            </w:r>
          </w:p>
          <w:p w14:paraId="0CC2C0AE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 xml:space="preserve">  glVertex3f(-1.0f,-1.0f, -1.0f);</w:t>
            </w:r>
            <w:r w:rsidRPr="00E066CA">
              <w:rPr>
                <w:sz w:val="30"/>
                <w:szCs w:val="30"/>
              </w:rPr>
              <w:tab/>
              <w:t>//背面三角形右顶点</w:t>
            </w:r>
          </w:p>
          <w:p w14:paraId="26667B13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</w:p>
          <w:p w14:paraId="448C53A8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 xml:space="preserve">  glColor3f(1.0f,1.0f,0.0f);</w:t>
            </w:r>
            <w:r w:rsidRPr="00E066CA">
              <w:rPr>
                <w:sz w:val="30"/>
                <w:szCs w:val="30"/>
              </w:rPr>
              <w:tab/>
            </w:r>
            <w:r w:rsidRPr="00E066CA">
              <w:rPr>
                <w:sz w:val="30"/>
                <w:szCs w:val="30"/>
              </w:rPr>
              <w:tab/>
              <w:t>//左面为黄色</w:t>
            </w:r>
          </w:p>
          <w:p w14:paraId="56722002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 xml:space="preserve">  glVertex3f( 0.0f, 1.0f, 0.0f);</w:t>
            </w:r>
            <w:r w:rsidRPr="00E066CA">
              <w:rPr>
                <w:sz w:val="30"/>
                <w:szCs w:val="30"/>
              </w:rPr>
              <w:tab/>
              <w:t>//左面三角形上顶点</w:t>
            </w:r>
          </w:p>
          <w:p w14:paraId="7342CD9B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 xml:space="preserve">  glVertex3f(-1.0f,-1.0f,-1.0f);</w:t>
            </w:r>
            <w:r w:rsidRPr="00E066CA">
              <w:rPr>
                <w:sz w:val="30"/>
                <w:szCs w:val="30"/>
              </w:rPr>
              <w:tab/>
              <w:t>//左面三角形左顶点</w:t>
            </w:r>
          </w:p>
          <w:p w14:paraId="64D6AE30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 xml:space="preserve">  glVertex3f(-1.0f,-1.0f, 1.0f);</w:t>
            </w:r>
            <w:r w:rsidRPr="00E066CA">
              <w:rPr>
                <w:sz w:val="30"/>
                <w:szCs w:val="30"/>
              </w:rPr>
              <w:tab/>
              <w:t>//左面三角形右顶点</w:t>
            </w:r>
          </w:p>
          <w:p w14:paraId="1AE56372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glEnd();</w:t>
            </w:r>
          </w:p>
          <w:p w14:paraId="6D24D77D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glBegin(GL_POLYGON);  //金字塔底面正方形</w:t>
            </w:r>
          </w:p>
          <w:p w14:paraId="396BD6C3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 xml:space="preserve">      glColor3f(0.5f,0.5f,0.5f);  //底面为灰色</w:t>
            </w:r>
          </w:p>
          <w:p w14:paraId="791AD685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 xml:space="preserve">  glVertex3f(-1.0f,-1.0f, 1.0f);</w:t>
            </w:r>
          </w:p>
          <w:p w14:paraId="15A4AACC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 xml:space="preserve">  glVertex3f(1.0f,-1.0f, 1.0f);</w:t>
            </w:r>
          </w:p>
          <w:p w14:paraId="69391EF6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 xml:space="preserve">  glVertex3f(1.0f,-1.0f, -1.0f);</w:t>
            </w:r>
          </w:p>
          <w:p w14:paraId="4F65AED0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 xml:space="preserve">  glVertex3f(-1.0f,-1.0f, -1.0f);</w:t>
            </w:r>
          </w:p>
          <w:p w14:paraId="0AF04D8A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glEnd();</w:t>
            </w:r>
          </w:p>
          <w:p w14:paraId="3FDB50CB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>}</w:t>
            </w:r>
          </w:p>
          <w:p w14:paraId="5BB75549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</w:p>
          <w:p w14:paraId="234FADAF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>void display()</w:t>
            </w:r>
          </w:p>
          <w:p w14:paraId="42C6D616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>{</w:t>
            </w:r>
          </w:p>
          <w:p w14:paraId="610FD6B8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glClear(GL_COLOR_BUFFER_BIT|GL_DEPTH_BUFFER_BIT); //清空颜色和深度缓存</w:t>
            </w:r>
          </w:p>
          <w:p w14:paraId="37AD2AAF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glMatrixMode(GL_MODELVIEW);</w:t>
            </w:r>
          </w:p>
          <w:p w14:paraId="094B4D40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glLoadIdentity();</w:t>
            </w:r>
          </w:p>
          <w:p w14:paraId="28DF4347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//gluLookAt(2.0, 2.0, 2.0, 0.0, 0.0, 0.0, 0.0, 1.0, 0.0);</w:t>
            </w:r>
          </w:p>
          <w:p w14:paraId="1824C905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glTranslatef(0.0f,0.0f,-5.0f);</w:t>
            </w:r>
          </w:p>
          <w:p w14:paraId="56409091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glRotatef(theta,0.0f,1.0f,0.0f);</w:t>
            </w:r>
          </w:p>
          <w:p w14:paraId="05F6FD05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drawPyramid();</w:t>
            </w:r>
          </w:p>
          <w:p w14:paraId="6F556355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</w:p>
          <w:p w14:paraId="39D0AEC3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glutSwapBuffers();</w:t>
            </w:r>
          </w:p>
          <w:p w14:paraId="15CD447C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</w:p>
          <w:p w14:paraId="7EC9141F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>}</w:t>
            </w:r>
          </w:p>
          <w:p w14:paraId="0315E99E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</w:p>
          <w:p w14:paraId="7AB00BB7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>void reshape(int w, int h) //重绘回调函数，在窗口首次创建或用户改变窗口尺寸时被调用</w:t>
            </w:r>
          </w:p>
          <w:p w14:paraId="4EBE69F6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>{</w:t>
            </w:r>
          </w:p>
          <w:p w14:paraId="79F3E44C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glViewport(0, 0, w, h);</w:t>
            </w:r>
          </w:p>
          <w:p w14:paraId="1C8A20F6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glMatrixMode(GL_PROJECTION);</w:t>
            </w:r>
          </w:p>
          <w:p w14:paraId="7A1F3FD3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glLoadIdentity();</w:t>
            </w:r>
          </w:p>
          <w:p w14:paraId="1BE08647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lastRenderedPageBreak/>
              <w:tab/>
              <w:t>//glFrustum(-1.0, 1.0, -1.0, 1.0, 3.1, 10.0);</w:t>
            </w:r>
          </w:p>
          <w:p w14:paraId="0F8C18C1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//gluPerspective(45,1,0.1,10.0);</w:t>
            </w:r>
          </w:p>
          <w:p w14:paraId="0C9E581E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glOrtho(-2.0, 2.0, -2.0, 2.0, 2.0, 10.0);</w:t>
            </w:r>
          </w:p>
          <w:p w14:paraId="31A72CA0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>}</w:t>
            </w:r>
          </w:p>
          <w:p w14:paraId="7567B2AA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</w:p>
          <w:p w14:paraId="263E1AF8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>void init()</w:t>
            </w:r>
          </w:p>
          <w:p w14:paraId="379D75A2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>{</w:t>
            </w:r>
          </w:p>
          <w:p w14:paraId="2EB6A404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glClearColor (1.0, 1.0, 1.0, 1.0);</w:t>
            </w:r>
          </w:p>
          <w:p w14:paraId="2FBEF0F7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glEnable(GL_DEPTH_TEST);     //启动深度测试模式</w:t>
            </w:r>
          </w:p>
          <w:p w14:paraId="4B2F0075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>}</w:t>
            </w:r>
          </w:p>
          <w:p w14:paraId="65316257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</w:p>
          <w:p w14:paraId="32969BA4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>void myKeyboard(unsigned char key,  int x, int y)</w:t>
            </w:r>
          </w:p>
          <w:p w14:paraId="56DDBBF7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>{</w:t>
            </w:r>
          </w:p>
          <w:p w14:paraId="1380E752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if(key == 'a' || key == 'A')</w:t>
            </w:r>
          </w:p>
          <w:p w14:paraId="5337008A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</w:r>
            <w:r w:rsidRPr="00E066CA">
              <w:rPr>
                <w:sz w:val="30"/>
                <w:szCs w:val="30"/>
              </w:rPr>
              <w:tab/>
              <w:t>theta += 5.0;</w:t>
            </w:r>
          </w:p>
          <w:p w14:paraId="001CA07A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if(key == 's' || key == 'S')</w:t>
            </w:r>
          </w:p>
          <w:p w14:paraId="654522D6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</w:r>
            <w:r w:rsidRPr="00E066CA">
              <w:rPr>
                <w:sz w:val="30"/>
                <w:szCs w:val="30"/>
              </w:rPr>
              <w:tab/>
              <w:t>theta -= 5.0;</w:t>
            </w:r>
          </w:p>
          <w:p w14:paraId="285666A1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 xml:space="preserve">    if(key == 'c' || key == 'C')</w:t>
            </w:r>
          </w:p>
          <w:p w14:paraId="15ABEC28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</w:r>
            <w:r w:rsidRPr="00E066CA">
              <w:rPr>
                <w:sz w:val="30"/>
                <w:szCs w:val="30"/>
              </w:rPr>
              <w:tab/>
              <w:t>exit(0);</w:t>
            </w:r>
          </w:p>
          <w:p w14:paraId="7F8F80CF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if (theta&gt;360) theta -=360;</w:t>
            </w:r>
          </w:p>
          <w:p w14:paraId="3F4D93F0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if (theta&lt;0) theta +=360;</w:t>
            </w:r>
          </w:p>
          <w:p w14:paraId="1E313914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glutPostRedisplay(); //重新调用绘制函数</w:t>
            </w:r>
          </w:p>
          <w:p w14:paraId="61677467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lastRenderedPageBreak/>
              <w:t>}</w:t>
            </w:r>
          </w:p>
          <w:p w14:paraId="58E97FD7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</w:p>
          <w:p w14:paraId="10DA2E94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>int main(int argc, char** argv)</w:t>
            </w:r>
          </w:p>
          <w:p w14:paraId="1D39A495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>{</w:t>
            </w:r>
          </w:p>
          <w:p w14:paraId="476BA02D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glutInit(&amp;argc,argv);</w:t>
            </w:r>
          </w:p>
          <w:p w14:paraId="06ECB318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glutInitDisplayMode (GLUT_DEPTH |GLUT_DOUBLE | GLUT_RGB);</w:t>
            </w:r>
          </w:p>
          <w:p w14:paraId="419F63E7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glutInitWindowSize(500,500);</w:t>
            </w:r>
          </w:p>
          <w:p w14:paraId="1AC87A00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glutInitWindowPosition(0,0);</w:t>
            </w:r>
          </w:p>
          <w:p w14:paraId="17FD06C1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glutCreateWindow("金字塔---A键:顺时针旋转,S键:逆时针旋转,C键:退出");</w:t>
            </w:r>
          </w:p>
          <w:p w14:paraId="60F8C8CB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glutReshapeFunc(reshape); //指定重绘回调函数</w:t>
            </w:r>
          </w:p>
          <w:p w14:paraId="433BF3CE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glutDisplayFunc(display);</w:t>
            </w:r>
          </w:p>
          <w:p w14:paraId="6E04FA6D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glutKeyboardFunc( myKeyboard);   //指定键盘回调函数</w:t>
            </w:r>
          </w:p>
          <w:p w14:paraId="50082A92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init();</w:t>
            </w:r>
          </w:p>
          <w:p w14:paraId="6456105C" w14:textId="77777777" w:rsidR="00E066CA" w:rsidRPr="00E066CA" w:rsidRDefault="00E066CA" w:rsidP="00E066CA">
            <w:pPr>
              <w:jc w:val="left"/>
              <w:rPr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ab/>
              <w:t>glutMainLoop();</w:t>
            </w:r>
          </w:p>
          <w:p w14:paraId="1A9BFD53" w14:textId="54BE73C9" w:rsidR="00E066CA" w:rsidRDefault="00E066CA" w:rsidP="00E066CA">
            <w:pPr>
              <w:jc w:val="left"/>
              <w:rPr>
                <w:rFonts w:hint="eastAsia"/>
                <w:sz w:val="30"/>
                <w:szCs w:val="30"/>
              </w:rPr>
            </w:pPr>
            <w:r w:rsidRPr="00E066CA">
              <w:rPr>
                <w:sz w:val="30"/>
                <w:szCs w:val="30"/>
              </w:rPr>
              <w:t>}</w:t>
            </w:r>
          </w:p>
        </w:tc>
      </w:tr>
    </w:tbl>
    <w:p w14:paraId="46507464" w14:textId="77777777" w:rsidR="00E066CA" w:rsidRDefault="00E066CA" w:rsidP="00E066CA">
      <w:pPr>
        <w:jc w:val="left"/>
        <w:rPr>
          <w:rFonts w:hint="eastAsia"/>
          <w:sz w:val="30"/>
          <w:szCs w:val="30"/>
        </w:rPr>
      </w:pPr>
    </w:p>
    <w:p w14:paraId="3C220FB8" w14:textId="707640FA" w:rsidR="00E066CA" w:rsidRDefault="00E066CA" w:rsidP="00E066CA">
      <w:pPr>
        <w:jc w:val="left"/>
        <w:rPr>
          <w:sz w:val="30"/>
          <w:szCs w:val="30"/>
        </w:rPr>
      </w:pP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、实验总结</w:t>
      </w:r>
    </w:p>
    <w:p w14:paraId="14A965A1" w14:textId="4A85A835" w:rsidR="0039699F" w:rsidRPr="00E066CA" w:rsidRDefault="00E066CA">
      <w:pPr>
        <w:rPr>
          <w:rFonts w:hint="eastAsia"/>
        </w:rPr>
      </w:pPr>
      <w:r>
        <w:tab/>
      </w:r>
      <w:r>
        <w:rPr>
          <w:rFonts w:hint="eastAsia"/>
        </w:rPr>
        <w:t>本次实验的主要操作还是之前实现过的三维变换，原理基本一致，主要改变是在之前的基础上增加了键盘控制的功能。</w:t>
      </w:r>
    </w:p>
    <w:sectPr w:rsidR="0039699F" w:rsidRPr="00E06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AB"/>
    <w:rsid w:val="002B0BFA"/>
    <w:rsid w:val="0039699F"/>
    <w:rsid w:val="00AC16AB"/>
    <w:rsid w:val="00DA55BF"/>
    <w:rsid w:val="00E0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CC2C"/>
  <w15:chartTrackingRefBased/>
  <w15:docId w15:val="{B95852C5-2501-4BAD-874B-3AD8F2AA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6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2022-06-20T12:02:00Z</dcterms:created>
  <dcterms:modified xsi:type="dcterms:W3CDTF">2022-06-20T12:10:00Z</dcterms:modified>
</cp:coreProperties>
</file>