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AFC"/>
  <w:body>
    <w:p w14:paraId="5B8C420A" w14:textId="6021B8FA" w:rsidR="00A5669F" w:rsidRDefault="00781B39" w:rsidP="006139B3">
      <w:pPr>
        <w:spacing w:after="0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ABC198F" wp14:editId="08C23ED8">
            <wp:extent cx="1899809" cy="1800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8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7B70" w14:textId="1E075FB1" w:rsidR="004E613E" w:rsidRPr="00083C50" w:rsidRDefault="004E613E" w:rsidP="004E613E">
      <w:pPr>
        <w:spacing w:after="0"/>
        <w:jc w:val="center"/>
        <w:rPr>
          <w:rFonts w:ascii="Consolas" w:hAnsi="Consolas"/>
          <w:b/>
          <w:color w:val="261B0C"/>
          <w:sz w:val="28"/>
          <w:szCs w:val="28"/>
        </w:rPr>
      </w:pPr>
      <w:r w:rsidRPr="00083C50">
        <w:rPr>
          <w:rFonts w:ascii="Consolas" w:hAnsi="Consolas"/>
          <w:b/>
          <w:color w:val="261B0C"/>
          <w:sz w:val="28"/>
          <w:szCs w:val="28"/>
        </w:rPr>
        <w:t>SCRATCH</w:t>
      </w:r>
    </w:p>
    <w:p w14:paraId="66C8C881" w14:textId="42F5D22C" w:rsidR="006139B3" w:rsidRPr="00083C50" w:rsidRDefault="006139B3" w:rsidP="00083C50">
      <w:pPr>
        <w:spacing w:after="0"/>
        <w:jc w:val="center"/>
        <w:rPr>
          <w:rFonts w:ascii="Consolas" w:hAnsi="Consolas"/>
          <w:b/>
          <w:color w:val="808080" w:themeColor="background1" w:themeShade="80"/>
          <w:sz w:val="20"/>
          <w:szCs w:val="20"/>
        </w:rPr>
      </w:pPr>
      <w:r w:rsidRPr="00083C50">
        <w:rPr>
          <w:rFonts w:ascii="Consolas" w:hAnsi="Consolas"/>
          <w:b/>
          <w:color w:val="808080" w:themeColor="background1" w:themeShade="80"/>
          <w:sz w:val="20"/>
          <w:szCs w:val="20"/>
        </w:rPr>
        <w:t>~ 2022 ~</w:t>
      </w:r>
    </w:p>
    <w:p w14:paraId="6B8CC7F6" w14:textId="77777777" w:rsidR="006139B3" w:rsidRPr="006139B3" w:rsidRDefault="006139B3" w:rsidP="006139B3">
      <w:pPr>
        <w:spacing w:after="0"/>
        <w:jc w:val="center"/>
        <w:rPr>
          <w:rFonts w:ascii="Consolas" w:hAnsi="Consolas"/>
          <w:b/>
          <w:sz w:val="28"/>
          <w:szCs w:val="28"/>
        </w:rPr>
      </w:pPr>
    </w:p>
    <w:p w14:paraId="504E6432" w14:textId="38ACBC75" w:rsidR="00742C20" w:rsidRPr="000F04CA" w:rsidRDefault="006139B3" w:rsidP="00742C20">
      <w:pPr>
        <w:spacing w:after="0" w:line="240" w:lineRule="auto"/>
        <w:jc w:val="center"/>
        <w:rPr>
          <w:rFonts w:cstheme="minorHAnsi"/>
          <w:b/>
          <w:color w:val="4A95FC"/>
          <w:sz w:val="40"/>
          <w:szCs w:val="40"/>
        </w:rPr>
      </w:pPr>
      <w:r w:rsidRPr="000F04CA">
        <w:rPr>
          <w:rFonts w:cstheme="minorHAnsi"/>
          <w:b/>
          <w:color w:val="4A95FC"/>
          <w:sz w:val="40"/>
          <w:szCs w:val="40"/>
        </w:rPr>
        <w:t>R</w:t>
      </w:r>
      <w:r w:rsidR="009861AA" w:rsidRPr="000F04CA">
        <w:rPr>
          <w:rFonts w:cstheme="minorHAnsi"/>
          <w:b/>
          <w:color w:val="4A95FC"/>
          <w:sz w:val="40"/>
          <w:szCs w:val="40"/>
        </w:rPr>
        <w:t>È</w:t>
      </w:r>
      <w:r w:rsidRPr="000F04CA">
        <w:rPr>
          <w:rFonts w:cstheme="minorHAnsi"/>
          <w:b/>
          <w:color w:val="4A95FC"/>
          <w:sz w:val="40"/>
          <w:szCs w:val="40"/>
        </w:rPr>
        <w:t>GLES ET CONSEILS</w:t>
      </w:r>
    </w:p>
    <w:p w14:paraId="33AE5351" w14:textId="4CDF3C1C" w:rsidR="00742C20" w:rsidRPr="00E120FF" w:rsidRDefault="00742C20" w:rsidP="00E120FF">
      <w:pPr>
        <w:tabs>
          <w:tab w:val="left" w:pos="3016"/>
        </w:tabs>
        <w:spacing w:after="0" w:line="240" w:lineRule="auto"/>
        <w:jc w:val="both"/>
        <w:rPr>
          <w:b/>
          <w:i/>
          <w:iCs/>
          <w:sz w:val="24"/>
        </w:rPr>
      </w:pPr>
    </w:p>
    <w:p w14:paraId="18D56CDF" w14:textId="2B11E700" w:rsidR="00E65088" w:rsidRDefault="00E65088" w:rsidP="00A24F2E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Durant l’épreuve de la Nuit du c0de, vous </w:t>
      </w:r>
      <w:r w:rsidRPr="001D291C">
        <w:rPr>
          <w:sz w:val="24"/>
        </w:rPr>
        <w:t>disposerez de 6</w:t>
      </w:r>
      <w:r w:rsidR="007374E3">
        <w:rPr>
          <w:sz w:val="24"/>
        </w:rPr>
        <w:t> </w:t>
      </w:r>
      <w:r>
        <w:rPr>
          <w:sz w:val="24"/>
        </w:rPr>
        <w:t>heures</w:t>
      </w:r>
      <w:r w:rsidRPr="001D291C">
        <w:rPr>
          <w:sz w:val="24"/>
        </w:rPr>
        <w:t xml:space="preserve"> </w:t>
      </w:r>
      <w:r>
        <w:rPr>
          <w:sz w:val="24"/>
        </w:rPr>
        <w:t>pour c</w:t>
      </w:r>
      <w:r w:rsidR="00821B9F" w:rsidRPr="001D291C">
        <w:rPr>
          <w:sz w:val="24"/>
        </w:rPr>
        <w:t>réer un jeu avec Scratch</w:t>
      </w:r>
      <w:r>
        <w:rPr>
          <w:sz w:val="24"/>
        </w:rPr>
        <w:t xml:space="preserve">. Pour cela, vous devrez utiliser l’un des </w:t>
      </w:r>
      <w:r w:rsidR="00821B9F" w:rsidRPr="001D291C">
        <w:rPr>
          <w:sz w:val="24"/>
        </w:rPr>
        <w:t xml:space="preserve">univers de jeu </w:t>
      </w:r>
      <w:r>
        <w:rPr>
          <w:sz w:val="24"/>
        </w:rPr>
        <w:t xml:space="preserve">mis à votre disposition. Ces </w:t>
      </w:r>
      <w:r w:rsidR="00A24F2E">
        <w:rPr>
          <w:sz w:val="24"/>
        </w:rPr>
        <w:t>univers de jeu</w:t>
      </w:r>
      <w:r>
        <w:rPr>
          <w:sz w:val="24"/>
        </w:rPr>
        <w:t xml:space="preserve"> ne contiennent aucun script</w:t>
      </w:r>
      <w:r w:rsidR="007374E3">
        <w:rPr>
          <w:sz w:val="24"/>
        </w:rPr>
        <w:t>,</w:t>
      </w:r>
      <w:r>
        <w:rPr>
          <w:sz w:val="24"/>
        </w:rPr>
        <w:t xml:space="preserve"> mais</w:t>
      </w:r>
      <w:r w:rsidR="00821B9F" w:rsidRPr="001D291C">
        <w:rPr>
          <w:sz w:val="24"/>
        </w:rPr>
        <w:t xml:space="preserve"> </w:t>
      </w:r>
      <w:r w:rsidRPr="001D291C">
        <w:rPr>
          <w:sz w:val="24"/>
        </w:rPr>
        <w:t>possèd</w:t>
      </w:r>
      <w:r>
        <w:rPr>
          <w:sz w:val="24"/>
        </w:rPr>
        <w:t>e</w:t>
      </w:r>
      <w:r w:rsidRPr="001D291C">
        <w:rPr>
          <w:sz w:val="24"/>
        </w:rPr>
        <w:t>nt</w:t>
      </w:r>
      <w:r w:rsidR="00821B9F" w:rsidRPr="001D291C">
        <w:rPr>
          <w:sz w:val="24"/>
        </w:rPr>
        <w:t xml:space="preserve"> </w:t>
      </w:r>
      <w:r>
        <w:rPr>
          <w:sz w:val="24"/>
        </w:rPr>
        <w:t>de nombreux</w:t>
      </w:r>
      <w:r w:rsidR="00821B9F" w:rsidRPr="001D291C">
        <w:rPr>
          <w:sz w:val="24"/>
        </w:rPr>
        <w:t xml:space="preserve"> lutins, des </w:t>
      </w:r>
      <w:r w:rsidR="005B2897">
        <w:rPr>
          <w:sz w:val="24"/>
        </w:rPr>
        <w:t>scène</w:t>
      </w:r>
      <w:r w:rsidR="00821B9F" w:rsidRPr="001D291C">
        <w:rPr>
          <w:sz w:val="24"/>
        </w:rPr>
        <w:t>s et des sons.</w:t>
      </w:r>
      <w:r w:rsidR="004F2EE3" w:rsidRPr="001D291C">
        <w:rPr>
          <w:sz w:val="24"/>
        </w:rPr>
        <w:t xml:space="preserve"> </w:t>
      </w:r>
    </w:p>
    <w:p w14:paraId="68D7A2E5" w14:textId="62C17919" w:rsidR="00E120FF" w:rsidRDefault="002230BE" w:rsidP="00A24F2E">
      <w:pPr>
        <w:spacing w:after="0" w:line="240" w:lineRule="auto"/>
        <w:jc w:val="both"/>
        <w:rPr>
          <w:sz w:val="24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FA623AA" wp14:editId="70359447">
                <wp:simplePos x="0" y="0"/>
                <wp:positionH relativeFrom="column">
                  <wp:posOffset>-2617470</wp:posOffset>
                </wp:positionH>
                <wp:positionV relativeFrom="paragraph">
                  <wp:posOffset>329565</wp:posOffset>
                </wp:positionV>
                <wp:extent cx="3522345" cy="306705"/>
                <wp:effectExtent l="0" t="0" r="1905" b="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45" cy="306705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12" name="Organigramme : Délai 12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574B3" id="Groupe 11" o:spid="_x0000_s1026" style="position:absolute;margin-left:-206.1pt;margin-top:25.95pt;width:277.35pt;height:24.15pt;z-index:-25163161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"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Organigramme : Délai 12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" filled="f" stroked="f" strokeweight="1pt"/>
                <v:rect id="Rectangle 13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</v:group>
            </w:pict>
          </mc:Fallback>
        </mc:AlternateContent>
      </w:r>
    </w:p>
    <w:p w14:paraId="4DF5739A" w14:textId="4FC8BB2C" w:rsidR="00E65088" w:rsidRDefault="00E65088" w:rsidP="00BE1F69">
      <w:pPr>
        <w:spacing w:after="0" w:line="240" w:lineRule="auto"/>
        <w:jc w:val="both"/>
        <w:rPr>
          <w:sz w:val="24"/>
        </w:rPr>
      </w:pPr>
    </w:p>
    <w:p w14:paraId="0A15E059" w14:textId="4051C9F3" w:rsidR="001D291C" w:rsidRPr="009B3A91" w:rsidRDefault="00E65088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Les règles</w:t>
      </w:r>
    </w:p>
    <w:p w14:paraId="044C77C0" w14:textId="510E9801" w:rsidR="001D291C" w:rsidRPr="00396645" w:rsidRDefault="001D291C" w:rsidP="00BE1F69">
      <w:pPr>
        <w:spacing w:after="0" w:line="240" w:lineRule="auto"/>
        <w:jc w:val="both"/>
        <w:rPr>
          <w:sz w:val="12"/>
          <w:szCs w:val="12"/>
        </w:rPr>
      </w:pPr>
    </w:p>
    <w:p w14:paraId="3B8B6311" w14:textId="77777777" w:rsidR="00CC4C2D" w:rsidRPr="00F81312" w:rsidRDefault="00CC4C2D" w:rsidP="00BE1F69">
      <w:pPr>
        <w:pStyle w:val="ListParagraph"/>
        <w:spacing w:after="0" w:line="240" w:lineRule="auto"/>
        <w:ind w:left="426" w:hanging="284"/>
        <w:rPr>
          <w:sz w:val="6"/>
          <w:szCs w:val="16"/>
        </w:rPr>
      </w:pPr>
    </w:p>
    <w:p w14:paraId="6D644A5B" w14:textId="64248171" w:rsidR="001D291C" w:rsidRDefault="001D291C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sz w:val="24"/>
        </w:rPr>
      </w:pPr>
      <w:r w:rsidRPr="0008793D">
        <w:rPr>
          <w:sz w:val="24"/>
        </w:rPr>
        <w:t>Vous êtes totalement libre de créer le jeu que vous voulez.</w:t>
      </w:r>
      <w:r w:rsidR="006D056D">
        <w:rPr>
          <w:sz w:val="24"/>
        </w:rPr>
        <w:t xml:space="preserve"> Soye</w:t>
      </w:r>
      <w:r w:rsidR="007374E3">
        <w:rPr>
          <w:sz w:val="24"/>
        </w:rPr>
        <w:t>z</w:t>
      </w:r>
      <w:r w:rsidR="006D056D">
        <w:rPr>
          <w:sz w:val="24"/>
        </w:rPr>
        <w:t xml:space="preserve"> créatif</w:t>
      </w:r>
      <w:r w:rsidR="007374E3">
        <w:rPr>
          <w:sz w:val="24"/>
        </w:rPr>
        <w:t> </w:t>
      </w:r>
      <w:r w:rsidR="006D056D">
        <w:rPr>
          <w:sz w:val="24"/>
        </w:rPr>
        <w:t>!</w:t>
      </w:r>
    </w:p>
    <w:p w14:paraId="3B857454" w14:textId="5B6CFA01" w:rsidR="00DA4170" w:rsidRPr="00F81312" w:rsidRDefault="00DA4170" w:rsidP="009B721B">
      <w:pPr>
        <w:pStyle w:val="ListParagraph"/>
        <w:spacing w:after="0" w:line="240" w:lineRule="auto"/>
        <w:ind w:left="426" w:hanging="284"/>
        <w:rPr>
          <w:sz w:val="6"/>
          <w:szCs w:val="16"/>
        </w:rPr>
      </w:pPr>
    </w:p>
    <w:p w14:paraId="739D0274" w14:textId="5005953B" w:rsidR="006D056D" w:rsidRDefault="006D056D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 xml:space="preserve">Vous ne pouvez créer votre jeu qu’à partir </w:t>
      </w:r>
      <w:r w:rsidR="007374E3">
        <w:rPr>
          <w:sz w:val="24"/>
        </w:rPr>
        <w:t>d</w:t>
      </w:r>
      <w:r w:rsidRPr="0008793D">
        <w:rPr>
          <w:sz w:val="24"/>
        </w:rPr>
        <w:t xml:space="preserve">es éléments que vous trouvez dans </w:t>
      </w:r>
      <w:r w:rsidR="00A24F2E">
        <w:rPr>
          <w:sz w:val="24"/>
        </w:rPr>
        <w:t>l’</w:t>
      </w:r>
      <w:r w:rsidR="00A24F2E" w:rsidRPr="001D291C">
        <w:rPr>
          <w:sz w:val="24"/>
        </w:rPr>
        <w:t>univers de jeu</w:t>
      </w:r>
      <w:r w:rsidR="00A24F2E" w:rsidRPr="0008793D">
        <w:rPr>
          <w:sz w:val="24"/>
        </w:rPr>
        <w:t xml:space="preserve"> </w:t>
      </w:r>
      <w:r w:rsidRPr="0008793D">
        <w:rPr>
          <w:sz w:val="24"/>
        </w:rPr>
        <w:t>de départ sans rien y ajouter de l’extérieur.</w:t>
      </w:r>
    </w:p>
    <w:p w14:paraId="02E04413" w14:textId="7B6487AF" w:rsidR="007A1AFF" w:rsidRPr="007A1AFF" w:rsidRDefault="007A1AFF" w:rsidP="009B721B">
      <w:pPr>
        <w:spacing w:after="0" w:line="240" w:lineRule="auto"/>
        <w:jc w:val="both"/>
        <w:rPr>
          <w:sz w:val="6"/>
          <w:szCs w:val="6"/>
        </w:rPr>
      </w:pPr>
    </w:p>
    <w:p w14:paraId="08B5CE90" w14:textId="01F9D031" w:rsidR="006D056D" w:rsidRDefault="006D056D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</w:t>
      </w:r>
      <w:r w:rsidR="001D291C" w:rsidRPr="0008793D">
        <w:rPr>
          <w:sz w:val="24"/>
        </w:rPr>
        <w:t xml:space="preserve"> d’importer </w:t>
      </w:r>
      <w:r>
        <w:rPr>
          <w:sz w:val="24"/>
        </w:rPr>
        <w:t>des</w:t>
      </w:r>
      <w:r w:rsidR="001D291C" w:rsidRPr="0008793D">
        <w:rPr>
          <w:sz w:val="24"/>
        </w:rPr>
        <w:t xml:space="preserve"> lutins</w:t>
      </w:r>
      <w:r w:rsidR="005B2897">
        <w:rPr>
          <w:sz w:val="24"/>
        </w:rPr>
        <w:t>, scènes</w:t>
      </w:r>
      <w:r w:rsidR="001D291C" w:rsidRPr="0008793D">
        <w:rPr>
          <w:sz w:val="24"/>
        </w:rPr>
        <w:t> </w:t>
      </w:r>
      <w:r w:rsidR="005B2897">
        <w:rPr>
          <w:sz w:val="24"/>
        </w:rPr>
        <w:t>ou</w:t>
      </w:r>
      <w:r w:rsidR="001D291C" w:rsidRPr="0008793D">
        <w:rPr>
          <w:sz w:val="24"/>
        </w:rPr>
        <w:t xml:space="preserve"> sons (de la bibliothèque Scratch ou depuis Internet) </w:t>
      </w:r>
      <w:r>
        <w:rPr>
          <w:sz w:val="24"/>
        </w:rPr>
        <w:t xml:space="preserve">dans votre projet. Seuls ceux fournis dans </w:t>
      </w:r>
      <w:r w:rsidR="00A24F2E">
        <w:rPr>
          <w:sz w:val="24"/>
        </w:rPr>
        <w:t>l’</w:t>
      </w:r>
      <w:r w:rsidR="00A24F2E" w:rsidRPr="001D291C">
        <w:rPr>
          <w:sz w:val="24"/>
        </w:rPr>
        <w:t>univers</w:t>
      </w:r>
      <w:r w:rsidR="00A24F2E">
        <w:rPr>
          <w:sz w:val="24"/>
        </w:rPr>
        <w:t xml:space="preserve"> de jeu </w:t>
      </w:r>
      <w:r>
        <w:rPr>
          <w:sz w:val="24"/>
        </w:rPr>
        <w:t>doivent être utilisés.</w:t>
      </w:r>
    </w:p>
    <w:p w14:paraId="2ADADC25" w14:textId="47F14798" w:rsidR="007A1AFF" w:rsidRPr="007A1AFF" w:rsidRDefault="007A1AFF" w:rsidP="009B721B">
      <w:pPr>
        <w:spacing w:after="0" w:line="240" w:lineRule="auto"/>
        <w:ind w:left="426" w:hanging="284"/>
        <w:jc w:val="both"/>
        <w:rPr>
          <w:sz w:val="6"/>
          <w:szCs w:val="6"/>
        </w:rPr>
      </w:pPr>
    </w:p>
    <w:p w14:paraId="09CC8A51" w14:textId="282C9A53" w:rsidR="00DA4170" w:rsidRDefault="006D056D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</w:t>
      </w:r>
      <w:r w:rsidRPr="0008793D">
        <w:rPr>
          <w:sz w:val="24"/>
        </w:rPr>
        <w:t xml:space="preserve"> </w:t>
      </w:r>
      <w:r w:rsidR="001D291C" w:rsidRPr="0008793D">
        <w:rPr>
          <w:sz w:val="24"/>
        </w:rPr>
        <w:t>de regarder ou copier/coller des scripts d’autres projets de la plateforme Scratch</w:t>
      </w:r>
      <w:r>
        <w:rPr>
          <w:sz w:val="24"/>
        </w:rPr>
        <w:t xml:space="preserve"> ou de votre ordinateur</w:t>
      </w:r>
      <w:r w:rsidR="001D291C" w:rsidRPr="0008793D">
        <w:rPr>
          <w:sz w:val="24"/>
        </w:rPr>
        <w:t>.</w:t>
      </w:r>
    </w:p>
    <w:p w14:paraId="06E30A10" w14:textId="033941D4" w:rsidR="00DA4170" w:rsidRPr="00F81312" w:rsidRDefault="00DA4170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2C223E35" w14:textId="7E6162B9" w:rsidR="00DA4170" w:rsidRPr="00F81312" w:rsidRDefault="00DA4170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2BA15405" w14:textId="77777777" w:rsidR="00FB64B6" w:rsidRDefault="00FB64B6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Il n’est pas autorisé d’aller chercher des tutoriels (vidéos ou autres) durant l’épreuve : les codes doivent venir de vous.</w:t>
      </w:r>
    </w:p>
    <w:p w14:paraId="38B94E8C" w14:textId="693C5701" w:rsidR="001D291C" w:rsidRDefault="001D291C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Vous n’êtes absolument pas obligé d’utiliser tous les lutins</w:t>
      </w:r>
      <w:r w:rsidR="005B2897">
        <w:rPr>
          <w:sz w:val="24"/>
        </w:rPr>
        <w:t>, scènes ou</w:t>
      </w:r>
      <w:r w:rsidRPr="0008793D">
        <w:rPr>
          <w:sz w:val="24"/>
        </w:rPr>
        <w:t xml:space="preserve"> sons </w:t>
      </w:r>
      <w:r w:rsidR="00A24F2E">
        <w:rPr>
          <w:sz w:val="24"/>
        </w:rPr>
        <w:t>de l’</w:t>
      </w:r>
      <w:r w:rsidR="00A24F2E" w:rsidRPr="001D291C">
        <w:rPr>
          <w:sz w:val="24"/>
        </w:rPr>
        <w:t>univers</w:t>
      </w:r>
      <w:r w:rsidR="00A24F2E">
        <w:rPr>
          <w:sz w:val="24"/>
        </w:rPr>
        <w:t xml:space="preserve"> de jeu</w:t>
      </w:r>
      <w:r w:rsidRPr="0008793D">
        <w:rPr>
          <w:sz w:val="24"/>
        </w:rPr>
        <w:t>.</w:t>
      </w:r>
    </w:p>
    <w:p w14:paraId="38071BCA" w14:textId="77777777" w:rsidR="007719E0" w:rsidRPr="00F81312" w:rsidRDefault="007719E0" w:rsidP="009B721B">
      <w:pPr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03C1E070" w14:textId="77777777" w:rsidR="007719E0" w:rsidRPr="0008793D" w:rsidRDefault="007719E0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Vous avez le droit de dupliquer des lutins si vous en avez besoin.</w:t>
      </w:r>
    </w:p>
    <w:p w14:paraId="3FCBEA2D" w14:textId="77777777" w:rsidR="00DA4170" w:rsidRPr="00F81312" w:rsidRDefault="00DA4170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0CE390C0" w14:textId="3987476B" w:rsidR="001D291C" w:rsidRDefault="001D291C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Les éléments du jeu vous suggèrent peut-être de créer un jeu que vous connaissez déjà</w:t>
      </w:r>
      <w:r w:rsidR="007374E3">
        <w:rPr>
          <w:sz w:val="24"/>
        </w:rPr>
        <w:t>,</w:t>
      </w:r>
      <w:r w:rsidRPr="0008793D">
        <w:rPr>
          <w:sz w:val="24"/>
        </w:rPr>
        <w:t xml:space="preserve"> mais vous êtes tout à fait libre de proposer autre chose.</w:t>
      </w:r>
    </w:p>
    <w:p w14:paraId="1134C568" w14:textId="228E8ECE" w:rsidR="007719E0" w:rsidRPr="00F81312" w:rsidRDefault="007719E0" w:rsidP="009B721B">
      <w:pPr>
        <w:pStyle w:val="ListParagraph"/>
        <w:ind w:left="426" w:hanging="284"/>
        <w:rPr>
          <w:sz w:val="6"/>
          <w:szCs w:val="12"/>
        </w:rPr>
      </w:pPr>
    </w:p>
    <w:p w14:paraId="1D1544FE" w14:textId="183E11D8" w:rsidR="007719E0" w:rsidRPr="00F81312" w:rsidRDefault="007719E0" w:rsidP="009B721B">
      <w:pPr>
        <w:pStyle w:val="ListParagraph"/>
        <w:ind w:left="426" w:hanging="284"/>
        <w:rPr>
          <w:sz w:val="6"/>
          <w:szCs w:val="12"/>
        </w:rPr>
      </w:pPr>
    </w:p>
    <w:p w14:paraId="54047F64" w14:textId="3227F621" w:rsidR="007719E0" w:rsidRDefault="007719E0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avez le droit de demander </w:t>
      </w:r>
      <w:r w:rsidR="003734DC">
        <w:rPr>
          <w:sz w:val="24"/>
        </w:rPr>
        <w:t>de l’aide</w:t>
      </w:r>
      <w:r>
        <w:rPr>
          <w:sz w:val="24"/>
        </w:rPr>
        <w:t xml:space="preserve"> aux professeurs qui encadrent </w:t>
      </w:r>
      <w:r w:rsidR="00FB64B6">
        <w:rPr>
          <w:sz w:val="24"/>
        </w:rPr>
        <w:t>l’épreuve</w:t>
      </w:r>
      <w:r w:rsidR="00A24F2E">
        <w:rPr>
          <w:sz w:val="24"/>
        </w:rPr>
        <w:t>. I</w:t>
      </w:r>
      <w:r w:rsidR="00D817F0">
        <w:rPr>
          <w:sz w:val="24"/>
        </w:rPr>
        <w:t>ls ne vous donneront pas un script complet</w:t>
      </w:r>
      <w:r w:rsidR="007374E3">
        <w:rPr>
          <w:sz w:val="24"/>
        </w:rPr>
        <w:t>,</w:t>
      </w:r>
      <w:r w:rsidR="00D817F0">
        <w:rPr>
          <w:sz w:val="24"/>
        </w:rPr>
        <w:t xml:space="preserve"> mais certainement de bons conseils pour avancer</w:t>
      </w:r>
      <w:r w:rsidR="00A24F2E">
        <w:rPr>
          <w:sz w:val="24"/>
        </w:rPr>
        <w:t>. S</w:t>
      </w:r>
      <w:r w:rsidR="00E915AE">
        <w:rPr>
          <w:sz w:val="24"/>
        </w:rPr>
        <w:t>oyez patients :</w:t>
      </w:r>
      <w:r w:rsidR="00264C97">
        <w:rPr>
          <w:sz w:val="24"/>
        </w:rPr>
        <w:t xml:space="preserve"> </w:t>
      </w:r>
      <w:r w:rsidR="00E915AE">
        <w:rPr>
          <w:sz w:val="24"/>
        </w:rPr>
        <w:t>lorsque</w:t>
      </w:r>
      <w:r w:rsidR="00264C97">
        <w:rPr>
          <w:sz w:val="24"/>
        </w:rPr>
        <w:t xml:space="preserve"> vous avez travaillé pendant plusieurs heures sur un projet, il est très difficile </w:t>
      </w:r>
      <w:r w:rsidR="006E7B66">
        <w:rPr>
          <w:sz w:val="24"/>
        </w:rPr>
        <w:t xml:space="preserve">pour quelqu’un qui le découvre </w:t>
      </w:r>
      <w:r w:rsidR="00264C97">
        <w:rPr>
          <w:sz w:val="24"/>
        </w:rPr>
        <w:t>de répondre à une question du genre «</w:t>
      </w:r>
      <w:r w:rsidR="007374E3">
        <w:rPr>
          <w:sz w:val="24"/>
        </w:rPr>
        <w:t> </w:t>
      </w:r>
      <w:r w:rsidR="00264C97" w:rsidRPr="006E7B66">
        <w:rPr>
          <w:i/>
          <w:sz w:val="24"/>
        </w:rPr>
        <w:t xml:space="preserve">pourquoi </w:t>
      </w:r>
      <w:r w:rsidR="006E7B66" w:rsidRPr="006E7B66">
        <w:rPr>
          <w:i/>
          <w:sz w:val="24"/>
        </w:rPr>
        <w:t>ça n’ajoute pas un point lorsqu’il saute</w:t>
      </w:r>
      <w:r w:rsidR="007374E3">
        <w:rPr>
          <w:i/>
          <w:sz w:val="24"/>
        </w:rPr>
        <w:t> </w:t>
      </w:r>
      <w:r w:rsidR="006E7B66" w:rsidRPr="006E7B66">
        <w:rPr>
          <w:i/>
          <w:sz w:val="24"/>
        </w:rPr>
        <w:t>?</w:t>
      </w:r>
      <w:r w:rsidR="007374E3">
        <w:rPr>
          <w:i/>
          <w:sz w:val="24"/>
        </w:rPr>
        <w:t> </w:t>
      </w:r>
      <w:r w:rsidR="006E7B66">
        <w:rPr>
          <w:sz w:val="24"/>
        </w:rPr>
        <w:t>»</w:t>
      </w:r>
      <w:r w:rsidR="00E915AE">
        <w:rPr>
          <w:sz w:val="24"/>
        </w:rPr>
        <w:t xml:space="preserve"> ou «</w:t>
      </w:r>
      <w:r w:rsidR="007374E3">
        <w:rPr>
          <w:sz w:val="24"/>
        </w:rPr>
        <w:t> </w:t>
      </w:r>
      <w:r w:rsidR="00E915AE" w:rsidRPr="00E915AE">
        <w:rPr>
          <w:i/>
          <w:sz w:val="24"/>
        </w:rPr>
        <w:t>pourquoi il disparait</w:t>
      </w:r>
      <w:r w:rsidR="007374E3">
        <w:rPr>
          <w:i/>
          <w:sz w:val="24"/>
        </w:rPr>
        <w:t> </w:t>
      </w:r>
      <w:r w:rsidR="00E915AE" w:rsidRPr="00E915AE">
        <w:rPr>
          <w:i/>
          <w:sz w:val="24"/>
        </w:rPr>
        <w:t>?</w:t>
      </w:r>
      <w:r w:rsidR="007374E3">
        <w:rPr>
          <w:sz w:val="24"/>
        </w:rPr>
        <w:t> </w:t>
      </w:r>
      <w:r w:rsidR="00E915AE">
        <w:rPr>
          <w:sz w:val="24"/>
        </w:rPr>
        <w:t>»</w:t>
      </w:r>
      <w:r w:rsidR="006E7B66">
        <w:rPr>
          <w:sz w:val="24"/>
        </w:rPr>
        <w:t>.</w:t>
      </w:r>
    </w:p>
    <w:p w14:paraId="4B98053B" w14:textId="47EEBE4F" w:rsidR="00D817F0" w:rsidRPr="00F81312" w:rsidRDefault="00D817F0" w:rsidP="009B721B">
      <w:pPr>
        <w:pStyle w:val="ListParagraph"/>
        <w:ind w:left="426" w:hanging="284"/>
        <w:rPr>
          <w:sz w:val="6"/>
          <w:szCs w:val="12"/>
        </w:rPr>
      </w:pPr>
    </w:p>
    <w:p w14:paraId="220D8379" w14:textId="1E3DF734" w:rsidR="00D817F0" w:rsidRDefault="00D817F0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Vous avez le droit de demander de l’aide à vos camarades des autres équipes</w:t>
      </w:r>
      <w:r w:rsidR="006D056D">
        <w:rPr>
          <w:sz w:val="24"/>
        </w:rPr>
        <w:t xml:space="preserve"> participantes</w:t>
      </w:r>
      <w:r>
        <w:rPr>
          <w:sz w:val="24"/>
        </w:rPr>
        <w:t>.</w:t>
      </w:r>
      <w:r w:rsidR="006D056D">
        <w:rPr>
          <w:sz w:val="24"/>
        </w:rPr>
        <w:t xml:space="preserve"> La Nuit du c0de est un événement festif et l’entraide est fortement recommandée.</w:t>
      </w:r>
    </w:p>
    <w:p w14:paraId="7B798707" w14:textId="627431AF" w:rsidR="00BD4D6A" w:rsidRPr="00F81312" w:rsidRDefault="00BD4D6A" w:rsidP="009B721B">
      <w:pPr>
        <w:pStyle w:val="ListParagraph"/>
        <w:ind w:left="426" w:hanging="284"/>
        <w:rPr>
          <w:sz w:val="6"/>
          <w:szCs w:val="12"/>
        </w:rPr>
      </w:pPr>
    </w:p>
    <w:p w14:paraId="003E2217" w14:textId="1ECBF959" w:rsidR="00BD4D6A" w:rsidRDefault="00BD4D6A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Vous avez le droit de faire des «</w:t>
      </w:r>
      <w:r w:rsidR="007374E3">
        <w:rPr>
          <w:sz w:val="24"/>
        </w:rPr>
        <w:t> </w:t>
      </w:r>
      <w:r>
        <w:rPr>
          <w:sz w:val="24"/>
        </w:rPr>
        <w:t>retouches</w:t>
      </w:r>
      <w:r w:rsidR="007374E3">
        <w:rPr>
          <w:sz w:val="24"/>
        </w:rPr>
        <w:t> </w:t>
      </w:r>
      <w:r>
        <w:rPr>
          <w:sz w:val="24"/>
        </w:rPr>
        <w:t>» graphiques mineures sur les lutins</w:t>
      </w:r>
      <w:r w:rsidR="00F81312">
        <w:rPr>
          <w:sz w:val="24"/>
        </w:rPr>
        <w:t xml:space="preserve"> ou les scènes</w:t>
      </w:r>
      <w:r>
        <w:rPr>
          <w:sz w:val="24"/>
        </w:rPr>
        <w:t> : symétrie, rotation, changer une couleur, déformer</w:t>
      </w:r>
      <w:r w:rsidR="00F81312">
        <w:rPr>
          <w:sz w:val="24"/>
        </w:rPr>
        <w:t>, ajout de texte</w:t>
      </w:r>
      <w:r>
        <w:rPr>
          <w:sz w:val="24"/>
        </w:rPr>
        <w:t xml:space="preserve">… attention de ne pas y passer trop de temps. Il est </w:t>
      </w:r>
      <w:r w:rsidR="00E915AE">
        <w:rPr>
          <w:sz w:val="24"/>
        </w:rPr>
        <w:t xml:space="preserve">quand même </w:t>
      </w:r>
      <w:r>
        <w:rPr>
          <w:sz w:val="24"/>
        </w:rPr>
        <w:t xml:space="preserve">conseillé d’éviter : il y a </w:t>
      </w:r>
      <w:r w:rsidR="006F6A6D">
        <w:rPr>
          <w:sz w:val="24"/>
        </w:rPr>
        <w:t>suffisamment</w:t>
      </w:r>
      <w:r>
        <w:rPr>
          <w:sz w:val="24"/>
        </w:rPr>
        <w:t xml:space="preserve"> de lutins (et certains ont beaucoup de costumes) pour </w:t>
      </w:r>
      <w:r w:rsidR="006F6A6D">
        <w:rPr>
          <w:sz w:val="24"/>
        </w:rPr>
        <w:t>trouver ce dont vous avez besoin.</w:t>
      </w:r>
    </w:p>
    <w:p w14:paraId="6AAE7A49" w14:textId="5FBE5B1D" w:rsidR="006F6A6D" w:rsidRPr="00F81312" w:rsidRDefault="006F6A6D" w:rsidP="009B721B">
      <w:pPr>
        <w:pStyle w:val="ListParagraph"/>
        <w:ind w:left="426" w:hanging="284"/>
        <w:rPr>
          <w:sz w:val="6"/>
          <w:szCs w:val="12"/>
        </w:rPr>
      </w:pPr>
    </w:p>
    <w:p w14:paraId="4296299F" w14:textId="7238D9B3" w:rsidR="006F6A6D" w:rsidRPr="0008793D" w:rsidRDefault="006F6A6D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avez le droit de créer </w:t>
      </w:r>
      <w:r w:rsidR="002B1790">
        <w:rPr>
          <w:sz w:val="24"/>
        </w:rPr>
        <w:t>des</w:t>
      </w:r>
      <w:r>
        <w:rPr>
          <w:sz w:val="24"/>
        </w:rPr>
        <w:t xml:space="preserve"> lutin</w:t>
      </w:r>
      <w:r w:rsidR="002B1790">
        <w:rPr>
          <w:sz w:val="24"/>
        </w:rPr>
        <w:t>s</w:t>
      </w:r>
      <w:r>
        <w:rPr>
          <w:sz w:val="24"/>
        </w:rPr>
        <w:t xml:space="preserve"> qui servirait de «</w:t>
      </w:r>
      <w:r w:rsidR="007374E3">
        <w:rPr>
          <w:sz w:val="24"/>
        </w:rPr>
        <w:t> </w:t>
      </w:r>
      <w:r>
        <w:rPr>
          <w:sz w:val="24"/>
        </w:rPr>
        <w:t>capteur</w:t>
      </w:r>
      <w:r w:rsidR="007374E3">
        <w:rPr>
          <w:sz w:val="24"/>
        </w:rPr>
        <w:t> </w:t>
      </w:r>
      <w:r>
        <w:rPr>
          <w:sz w:val="24"/>
        </w:rPr>
        <w:t>» lors des déplacements (juste un rectangle ou un cercle)</w:t>
      </w:r>
      <w:r w:rsidR="002B1790">
        <w:rPr>
          <w:sz w:val="24"/>
        </w:rPr>
        <w:t xml:space="preserve"> ou des lutins «</w:t>
      </w:r>
      <w:r w:rsidR="007374E3">
        <w:rPr>
          <w:sz w:val="24"/>
        </w:rPr>
        <w:t> </w:t>
      </w:r>
      <w:r w:rsidR="002B1790">
        <w:rPr>
          <w:sz w:val="24"/>
        </w:rPr>
        <w:t>texte</w:t>
      </w:r>
      <w:r w:rsidR="007374E3">
        <w:rPr>
          <w:sz w:val="24"/>
        </w:rPr>
        <w:t> </w:t>
      </w:r>
      <w:r w:rsidR="002B1790">
        <w:rPr>
          <w:sz w:val="24"/>
        </w:rPr>
        <w:t>»</w:t>
      </w:r>
      <w:r>
        <w:rPr>
          <w:sz w:val="24"/>
        </w:rPr>
        <w:t>.</w:t>
      </w:r>
    </w:p>
    <w:p w14:paraId="15C79E98" w14:textId="3391185D" w:rsidR="006F6A6D" w:rsidRDefault="001D291C" w:rsidP="009B721B">
      <w:pPr>
        <w:pStyle w:val="ListParagraph"/>
        <w:ind w:left="0"/>
        <w:rPr>
          <w:sz w:val="12"/>
          <w:szCs w:val="12"/>
        </w:rPr>
      </w:pPr>
      <w:r w:rsidRPr="006A6A3A">
        <w:rPr>
          <w:sz w:val="12"/>
          <w:szCs w:val="12"/>
        </w:rPr>
        <w:t> </w:t>
      </w:r>
    </w:p>
    <w:p w14:paraId="083C39AB" w14:textId="0035C794" w:rsidR="001B4799" w:rsidRDefault="001B4799" w:rsidP="00BE1F69">
      <w:pPr>
        <w:spacing w:after="0" w:line="240" w:lineRule="auto"/>
        <w:jc w:val="both"/>
        <w:rPr>
          <w:b/>
          <w:sz w:val="28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4FCD0BD0" wp14:editId="00B52CA9">
                <wp:simplePos x="0" y="0"/>
                <wp:positionH relativeFrom="column">
                  <wp:posOffset>-2016760</wp:posOffset>
                </wp:positionH>
                <wp:positionV relativeFrom="paragraph">
                  <wp:posOffset>181610</wp:posOffset>
                </wp:positionV>
                <wp:extent cx="3522345" cy="306705"/>
                <wp:effectExtent l="0" t="0" r="1905" b="0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345" cy="306705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2" name="Organigramme : Délai 22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0A8B9" id="Groupe 21" o:spid="_x0000_s1026" style="position:absolute;margin-left:-158.8pt;margin-top:14.3pt;width:277.35pt;height:24.15pt;z-index:-25162649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">
                <v:shape id="Organigramme : Délai 22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" filled="f" stroked="f" strokeweight="1pt"/>
                <v:rect id="Rectangle 23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261BDAED" w14:textId="18471E5D" w:rsidR="001D291C" w:rsidRPr="009B3A91" w:rsidRDefault="0008793D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Quelques</w:t>
      </w:r>
      <w:r w:rsidR="001D291C" w:rsidRPr="009B3A91">
        <w:rPr>
          <w:b/>
          <w:color w:val="FFFFFF" w:themeColor="background1"/>
          <w:sz w:val="28"/>
        </w:rPr>
        <w:t xml:space="preserve"> conseil</w:t>
      </w:r>
      <w:r w:rsidRPr="009B3A91">
        <w:rPr>
          <w:b/>
          <w:color w:val="FFFFFF" w:themeColor="background1"/>
          <w:sz w:val="28"/>
        </w:rPr>
        <w:t>s</w:t>
      </w:r>
    </w:p>
    <w:p w14:paraId="15AA884C" w14:textId="650DDB9D" w:rsidR="001D291C" w:rsidRPr="006A6A3A" w:rsidRDefault="001D291C" w:rsidP="00BE1F69">
      <w:pPr>
        <w:pStyle w:val="ListParagraph"/>
        <w:ind w:left="0"/>
        <w:rPr>
          <w:sz w:val="12"/>
          <w:szCs w:val="12"/>
        </w:rPr>
      </w:pPr>
    </w:p>
    <w:p w14:paraId="4A3B890D" w14:textId="49839A36" w:rsidR="001D291C" w:rsidRDefault="001D291C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08793D">
        <w:rPr>
          <w:sz w:val="24"/>
        </w:rPr>
        <w:t>Avant de vous lancer dans le code, prenez le temps d’imaginer votre jeu. Passez en revue tous les lutins, tous leurs costumes</w:t>
      </w:r>
      <w:r w:rsidR="00EE1769">
        <w:rPr>
          <w:sz w:val="24"/>
        </w:rPr>
        <w:t xml:space="preserve"> (</w:t>
      </w:r>
      <w:r w:rsidR="001B4799">
        <w:rPr>
          <w:sz w:val="24"/>
        </w:rPr>
        <w:t>qui</w:t>
      </w:r>
      <w:r w:rsidR="00EE1769">
        <w:rPr>
          <w:sz w:val="24"/>
        </w:rPr>
        <w:t xml:space="preserve"> sont parfois nombreux)</w:t>
      </w:r>
      <w:r w:rsidRPr="0008793D">
        <w:rPr>
          <w:sz w:val="24"/>
        </w:rPr>
        <w:t xml:space="preserve"> et tous les sons. Prévoyez </w:t>
      </w:r>
      <w:r w:rsidR="00AF37A2">
        <w:rPr>
          <w:sz w:val="24"/>
        </w:rPr>
        <w:t xml:space="preserve">de réaliser rapidement </w:t>
      </w:r>
      <w:r w:rsidRPr="0008793D">
        <w:rPr>
          <w:sz w:val="24"/>
        </w:rPr>
        <w:t>une version simple</w:t>
      </w:r>
      <w:r w:rsidR="007374E3">
        <w:rPr>
          <w:sz w:val="24"/>
        </w:rPr>
        <w:t>,</w:t>
      </w:r>
      <w:r w:rsidRPr="0008793D">
        <w:rPr>
          <w:sz w:val="24"/>
        </w:rPr>
        <w:t xml:space="preserve"> mais jouable de votre jeu.</w:t>
      </w:r>
      <w:r w:rsidR="007374E3">
        <w:rPr>
          <w:sz w:val="24"/>
        </w:rPr>
        <w:t xml:space="preserve"> </w:t>
      </w:r>
      <w:r w:rsidRPr="0008793D">
        <w:rPr>
          <w:sz w:val="24"/>
        </w:rPr>
        <w:t>Puis, si vous en avez le temps, rajoutez au fur et à mesure des éléments de complexité : niveau</w:t>
      </w:r>
      <w:r w:rsidR="001B4799">
        <w:rPr>
          <w:sz w:val="24"/>
        </w:rPr>
        <w:t xml:space="preserve"> de difficulté, scores</w:t>
      </w:r>
      <w:r w:rsidRPr="0008793D">
        <w:rPr>
          <w:sz w:val="24"/>
        </w:rPr>
        <w:t xml:space="preserve">, </w:t>
      </w:r>
      <w:r w:rsidR="00605B79">
        <w:rPr>
          <w:sz w:val="24"/>
        </w:rPr>
        <w:t xml:space="preserve">son, </w:t>
      </w:r>
      <w:r w:rsidRPr="0008793D">
        <w:rPr>
          <w:sz w:val="24"/>
        </w:rPr>
        <w:t>etc.</w:t>
      </w:r>
    </w:p>
    <w:p w14:paraId="69058F76" w14:textId="6D7EF1B1" w:rsidR="00E915AE" w:rsidRPr="00333CAF" w:rsidRDefault="00E915AE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155D969C" w14:textId="29E7AFDA" w:rsidR="00E915AE" w:rsidRPr="0008793D" w:rsidRDefault="00E915AE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Vous travaillez </w:t>
      </w:r>
      <w:r w:rsidR="004A1784">
        <w:rPr>
          <w:sz w:val="24"/>
        </w:rPr>
        <w:t>à deux</w:t>
      </w:r>
      <w:r w:rsidR="00A24F2E">
        <w:rPr>
          <w:sz w:val="24"/>
        </w:rPr>
        <w:t xml:space="preserve"> ou trois</w:t>
      </w:r>
      <w:r>
        <w:rPr>
          <w:sz w:val="24"/>
        </w:rPr>
        <w:t> : organisez-vous pour être les plus efficaces possible.</w:t>
      </w:r>
    </w:p>
    <w:p w14:paraId="426791FF" w14:textId="77777777" w:rsidR="0008793D" w:rsidRPr="00333CAF" w:rsidRDefault="0008793D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1A58CDBD" w14:textId="031531D6" w:rsidR="0008793D" w:rsidRDefault="0008793D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 w:rsidRPr="00333CAF">
        <w:rPr>
          <w:b/>
          <w:sz w:val="24"/>
        </w:rPr>
        <w:t>Pensez à sauvegarder</w:t>
      </w:r>
      <w:r w:rsidR="007374E3">
        <w:rPr>
          <w:sz w:val="24"/>
        </w:rPr>
        <w:t> </w:t>
      </w:r>
      <w:r w:rsidRPr="0008793D">
        <w:rPr>
          <w:sz w:val="24"/>
        </w:rPr>
        <w:t>! Et surtout</w:t>
      </w:r>
      <w:r w:rsidR="007374E3">
        <w:rPr>
          <w:sz w:val="24"/>
        </w:rPr>
        <w:t>,</w:t>
      </w:r>
      <w:r w:rsidRPr="0008793D">
        <w:rPr>
          <w:sz w:val="24"/>
        </w:rPr>
        <w:t xml:space="preserve"> effectuez régulièrement </w:t>
      </w:r>
      <w:r w:rsidRPr="00333CAF">
        <w:rPr>
          <w:b/>
          <w:sz w:val="24"/>
        </w:rPr>
        <w:t>des copies incrémentées</w:t>
      </w:r>
      <w:r w:rsidRPr="0008793D">
        <w:rPr>
          <w:sz w:val="24"/>
        </w:rPr>
        <w:t xml:space="preserve"> (version</w:t>
      </w:r>
      <w:r w:rsidR="007374E3">
        <w:rPr>
          <w:sz w:val="24"/>
        </w:rPr>
        <w:t> </w:t>
      </w:r>
      <w:r w:rsidRPr="0008793D">
        <w:rPr>
          <w:sz w:val="24"/>
        </w:rPr>
        <w:t>1, 2, 3</w:t>
      </w:r>
      <w:r w:rsidR="007374E3">
        <w:rPr>
          <w:sz w:val="24"/>
        </w:rPr>
        <w:t>…</w:t>
      </w:r>
      <w:r w:rsidRPr="0008793D">
        <w:rPr>
          <w:sz w:val="24"/>
        </w:rPr>
        <w:t xml:space="preserve">) de votre jeu à chaque amélioration majeure (qui marche). Scratch ne permet </w:t>
      </w:r>
      <w:r w:rsidR="00AF37A2">
        <w:rPr>
          <w:sz w:val="24"/>
        </w:rPr>
        <w:t xml:space="preserve">pas </w:t>
      </w:r>
      <w:r w:rsidRPr="0008793D">
        <w:rPr>
          <w:sz w:val="24"/>
        </w:rPr>
        <w:t>d’annuler des modifications…</w:t>
      </w:r>
    </w:p>
    <w:p w14:paraId="5BD986ED" w14:textId="1F082F27" w:rsidR="00AF37A2" w:rsidRPr="00333CAF" w:rsidRDefault="00AF37A2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431A25F0" w14:textId="183FF8A2" w:rsidR="00AF37A2" w:rsidRPr="0008793D" w:rsidRDefault="00AF37A2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Pensez </w:t>
      </w:r>
      <w:r w:rsidR="001B4799">
        <w:rPr>
          <w:sz w:val="24"/>
        </w:rPr>
        <w:t>à</w:t>
      </w:r>
      <w:r w:rsidR="00E64DD5">
        <w:rPr>
          <w:sz w:val="24"/>
        </w:rPr>
        <w:t xml:space="preserve"> donner </w:t>
      </w:r>
      <w:r w:rsidR="00E64DD5" w:rsidRPr="00333CAF">
        <w:rPr>
          <w:b/>
          <w:sz w:val="24"/>
        </w:rPr>
        <w:t>un descriptif de votre projet</w:t>
      </w:r>
      <w:r w:rsidR="00E64DD5">
        <w:rPr>
          <w:sz w:val="24"/>
        </w:rPr>
        <w:t xml:space="preserve"> sur la page du projet (ou dans une intro du jeu) : il serait dommage que le jury n’arrive </w:t>
      </w:r>
      <w:r w:rsidR="007374E3">
        <w:rPr>
          <w:sz w:val="24"/>
        </w:rPr>
        <w:t xml:space="preserve">pas </w:t>
      </w:r>
      <w:r w:rsidR="00E64DD5">
        <w:rPr>
          <w:sz w:val="24"/>
        </w:rPr>
        <w:t>à jouer à votre jeu</w:t>
      </w:r>
      <w:r w:rsidR="007374E3">
        <w:rPr>
          <w:sz w:val="24"/>
        </w:rPr>
        <w:t>,</w:t>
      </w:r>
      <w:r w:rsidR="00E64DD5">
        <w:rPr>
          <w:sz w:val="24"/>
        </w:rPr>
        <w:t xml:space="preserve"> car il ne savait pas qu’il fallait diriger </w:t>
      </w:r>
      <w:r w:rsidR="00333CAF">
        <w:rPr>
          <w:sz w:val="24"/>
        </w:rPr>
        <w:t>l’extraterrestre</w:t>
      </w:r>
      <w:r w:rsidR="00E64DD5">
        <w:rPr>
          <w:sz w:val="24"/>
        </w:rPr>
        <w:t xml:space="preserve"> avec la souris…</w:t>
      </w:r>
    </w:p>
    <w:p w14:paraId="5D2E3AFB" w14:textId="282B450F" w:rsidR="0008793D" w:rsidRPr="00333CAF" w:rsidRDefault="0008793D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5199A45F" w14:textId="143A3670" w:rsidR="0008793D" w:rsidRDefault="00AF37A2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 xml:space="preserve">N’oubliez pas </w:t>
      </w:r>
      <w:r w:rsidR="00EE1769">
        <w:rPr>
          <w:sz w:val="24"/>
        </w:rPr>
        <w:t xml:space="preserve">de faire des pauses, d’aller voir ce que font les autres, </w:t>
      </w:r>
      <w:r>
        <w:rPr>
          <w:sz w:val="24"/>
        </w:rPr>
        <w:t>de boire et de manger</w:t>
      </w:r>
      <w:r w:rsidR="007374E3">
        <w:rPr>
          <w:sz w:val="24"/>
        </w:rPr>
        <w:t> </w:t>
      </w:r>
      <w:r>
        <w:rPr>
          <w:sz w:val="24"/>
        </w:rPr>
        <w:t>!</w:t>
      </w:r>
    </w:p>
    <w:p w14:paraId="0E43ADA7" w14:textId="5D4FE14E" w:rsidR="00AF37A2" w:rsidRPr="00333CAF" w:rsidRDefault="00AF37A2" w:rsidP="009B721B">
      <w:pPr>
        <w:pStyle w:val="ListParagraph"/>
        <w:spacing w:after="0" w:line="240" w:lineRule="auto"/>
        <w:ind w:left="426" w:hanging="284"/>
        <w:jc w:val="both"/>
        <w:rPr>
          <w:sz w:val="6"/>
          <w:szCs w:val="12"/>
        </w:rPr>
      </w:pPr>
    </w:p>
    <w:p w14:paraId="55698AAD" w14:textId="48BA0CE5" w:rsidR="00AF37A2" w:rsidRPr="009B721B" w:rsidRDefault="00AC4DAE" w:rsidP="009B721B">
      <w:pPr>
        <w:pStyle w:val="ListParagraph"/>
        <w:numPr>
          <w:ilvl w:val="0"/>
          <w:numId w:val="2"/>
        </w:numPr>
        <w:spacing w:after="0" w:line="240" w:lineRule="auto"/>
        <w:ind w:left="426" w:hanging="284"/>
        <w:jc w:val="both"/>
        <w:rPr>
          <w:sz w:val="24"/>
        </w:rPr>
      </w:pPr>
      <w:r>
        <w:rPr>
          <w:sz w:val="24"/>
        </w:rPr>
        <w:t>Et puis surtout, rappelez-vous : c’est un jeu</w:t>
      </w:r>
      <w:r w:rsidR="007374E3">
        <w:rPr>
          <w:sz w:val="24"/>
        </w:rPr>
        <w:t> </w:t>
      </w:r>
      <w:r>
        <w:rPr>
          <w:sz w:val="24"/>
        </w:rPr>
        <w:t xml:space="preserve">! </w:t>
      </w:r>
      <w:r w:rsidRPr="00EE1769">
        <w:rPr>
          <w:b/>
          <w:sz w:val="24"/>
        </w:rPr>
        <w:t>Amusez-vous</w:t>
      </w:r>
      <w:r w:rsidR="007374E3">
        <w:rPr>
          <w:b/>
          <w:sz w:val="24"/>
        </w:rPr>
        <w:t> </w:t>
      </w:r>
      <w:r w:rsidRPr="00EE1769">
        <w:rPr>
          <w:b/>
          <w:sz w:val="24"/>
        </w:rPr>
        <w:t>!</w:t>
      </w:r>
    </w:p>
    <w:p w14:paraId="248D8D8D" w14:textId="77777777" w:rsidR="009B721B" w:rsidRPr="009B721B" w:rsidRDefault="009B721B" w:rsidP="009B721B">
      <w:pPr>
        <w:spacing w:after="0" w:line="240" w:lineRule="auto"/>
        <w:jc w:val="both"/>
        <w:rPr>
          <w:sz w:val="24"/>
        </w:rPr>
      </w:pPr>
    </w:p>
    <w:p w14:paraId="4CF9F2BA" w14:textId="41D4BECF" w:rsidR="001D291C" w:rsidRPr="006A6A3A" w:rsidRDefault="001B4799" w:rsidP="00BE1F69">
      <w:pPr>
        <w:pStyle w:val="ListParagraph"/>
        <w:spacing w:line="240" w:lineRule="auto"/>
        <w:ind w:left="0"/>
        <w:rPr>
          <w:sz w:val="12"/>
          <w:szCs w:val="12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01C6343" wp14:editId="2BF9122E">
                <wp:simplePos x="0" y="0"/>
                <wp:positionH relativeFrom="column">
                  <wp:posOffset>-702945</wp:posOffset>
                </wp:positionH>
                <wp:positionV relativeFrom="paragraph">
                  <wp:posOffset>147955</wp:posOffset>
                </wp:positionV>
                <wp:extent cx="3800475" cy="306705"/>
                <wp:effectExtent l="0" t="0" r="9525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306705"/>
                          <a:chOff x="-1303719" y="0"/>
                          <a:chExt cx="3522649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9" name="Organigramme : Délai 29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-1303719" y="0"/>
                            <a:ext cx="3364370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5E617" id="Groupe 28" o:spid="_x0000_s1026" style="position:absolute;margin-left:-55.35pt;margin-top:11.65pt;width:299.25pt;height:24.15pt;z-index:-251621376;mso-width-relative:margin;mso-height-relative:margin" coordorigin="-13037" coordsize="35226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">
                <v:shape id="Organigramme : Délai 29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" filled="f" stroked="f" strokeweight="1pt"/>
                <v:rect id="Rectangle 30" o:spid="_x0000_s1028" style="position:absolute;left:-13037;width:33643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</v:group>
            </w:pict>
          </mc:Fallback>
        </mc:AlternateContent>
      </w:r>
      <w:r w:rsidR="001D291C" w:rsidRPr="006A6A3A">
        <w:rPr>
          <w:sz w:val="12"/>
          <w:szCs w:val="12"/>
        </w:rPr>
        <w:t> </w:t>
      </w:r>
    </w:p>
    <w:p w14:paraId="6091E0C3" w14:textId="3C0E5F85" w:rsidR="00C55676" w:rsidRPr="009B3A91" w:rsidRDefault="00547755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 xml:space="preserve">IMPORTANT : </w:t>
      </w:r>
      <w:r w:rsidR="00E120FF" w:rsidRPr="009B3A91">
        <w:rPr>
          <w:b/>
          <w:color w:val="FFFFFF" w:themeColor="background1"/>
          <w:sz w:val="28"/>
        </w:rPr>
        <w:t>a</w:t>
      </w:r>
      <w:r w:rsidRPr="009B3A91">
        <w:rPr>
          <w:b/>
          <w:color w:val="FFFFFF" w:themeColor="background1"/>
          <w:sz w:val="28"/>
        </w:rPr>
        <w:t xml:space="preserve">vant la </w:t>
      </w:r>
      <w:r w:rsidR="00C55676" w:rsidRPr="009B3A91">
        <w:rPr>
          <w:b/>
          <w:color w:val="FFFFFF" w:themeColor="background1"/>
          <w:sz w:val="28"/>
        </w:rPr>
        <w:t>fin de l’épreuve</w:t>
      </w:r>
    </w:p>
    <w:p w14:paraId="71BFE049" w14:textId="12042B55" w:rsidR="00C55676" w:rsidRPr="00C55676" w:rsidRDefault="00C55676" w:rsidP="00BE1F69">
      <w:pPr>
        <w:spacing w:after="0"/>
        <w:jc w:val="both"/>
        <w:rPr>
          <w:sz w:val="12"/>
          <w:szCs w:val="12"/>
        </w:rPr>
      </w:pPr>
    </w:p>
    <w:p w14:paraId="018A95EB" w14:textId="48BF4BF1" w:rsidR="00B174E3" w:rsidRDefault="009B3A91" w:rsidP="009B721B">
      <w:pPr>
        <w:spacing w:after="0"/>
        <w:jc w:val="both"/>
        <w:rPr>
          <w:sz w:val="24"/>
        </w:rPr>
      </w:pPr>
      <w:r w:rsidRPr="009B721B">
        <w:rPr>
          <w:noProof/>
          <w:sz w:val="24"/>
        </w:rPr>
        <w:drawing>
          <wp:anchor distT="0" distB="0" distL="180340" distR="0" simplePos="0" relativeHeight="251696128" behindDoc="0" locked="0" layoutInCell="1" allowOverlap="1" wp14:anchorId="17C1C120" wp14:editId="0C9D7BEC">
            <wp:simplePos x="0" y="0"/>
            <wp:positionH relativeFrom="column">
              <wp:posOffset>3953510</wp:posOffset>
            </wp:positionH>
            <wp:positionV relativeFrom="paragraph">
              <wp:posOffset>157480</wp:posOffset>
            </wp:positionV>
            <wp:extent cx="2867025" cy="1819275"/>
            <wp:effectExtent l="0" t="0" r="9525" b="9525"/>
            <wp:wrapSquare wrapText="left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0FF">
        <w:rPr>
          <w:sz w:val="24"/>
        </w:rPr>
        <w:t xml:space="preserve">Avant la fin de </w:t>
      </w:r>
      <w:r w:rsidR="00C55676" w:rsidRPr="00EE1769">
        <w:rPr>
          <w:sz w:val="24"/>
        </w:rPr>
        <w:t>l’épreuve</w:t>
      </w:r>
      <w:r w:rsidR="00B174E3">
        <w:rPr>
          <w:sz w:val="24"/>
        </w:rPr>
        <w:t> :</w:t>
      </w:r>
    </w:p>
    <w:p w14:paraId="58B1376F" w14:textId="3E0B0B5A" w:rsidR="00B174E3" w:rsidRPr="00B174E3" w:rsidRDefault="00B174E3" w:rsidP="009B721B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 w:rsidRPr="00633AB8">
        <w:rPr>
          <w:b/>
          <w:bCs/>
          <w:sz w:val="24"/>
        </w:rPr>
        <w:t>Partagez votre jeu</w:t>
      </w:r>
      <w:r w:rsidRPr="00B174E3">
        <w:rPr>
          <w:sz w:val="24"/>
        </w:rPr>
        <w:t xml:space="preserve"> en cliquant sur la bouton orange « Share »</w:t>
      </w:r>
    </w:p>
    <w:p w14:paraId="628C5590" w14:textId="5322319D" w:rsidR="00B174E3" w:rsidRPr="00B174E3" w:rsidRDefault="00B174E3" w:rsidP="009B721B">
      <w:pPr>
        <w:pStyle w:val="ListParagraph"/>
        <w:numPr>
          <w:ilvl w:val="0"/>
          <w:numId w:val="10"/>
        </w:numPr>
        <w:spacing w:after="0"/>
        <w:jc w:val="both"/>
        <w:rPr>
          <w:sz w:val="24"/>
        </w:rPr>
      </w:pPr>
      <w:r w:rsidRPr="00633AB8">
        <w:rPr>
          <w:b/>
          <w:bCs/>
          <w:sz w:val="24"/>
        </w:rPr>
        <w:t>Enregistrez votre jeu</w:t>
      </w:r>
      <w:r w:rsidRPr="00B174E3">
        <w:rPr>
          <w:sz w:val="24"/>
        </w:rPr>
        <w:t xml:space="preserve"> sur le site de la Nuit du c0de.</w:t>
      </w:r>
    </w:p>
    <w:p w14:paraId="44CFF18D" w14:textId="0289A4BA" w:rsidR="00E120FF" w:rsidRPr="00B174E3" w:rsidRDefault="00B174E3" w:rsidP="009B721B">
      <w:pPr>
        <w:spacing w:before="240" w:after="0"/>
        <w:jc w:val="both"/>
        <w:rPr>
          <w:sz w:val="24"/>
        </w:rPr>
      </w:pPr>
      <w:r>
        <w:rPr>
          <w:sz w:val="24"/>
        </w:rPr>
        <w:t>Pour enregistrer votre jeu sur le site de la Nuit du c0de, u</w:t>
      </w:r>
      <w:r w:rsidR="00E120FF" w:rsidRPr="00B174E3">
        <w:rPr>
          <w:sz w:val="24"/>
        </w:rPr>
        <w:t xml:space="preserve">n lien vous sera fourni par </w:t>
      </w:r>
      <w:r w:rsidRPr="00B174E3">
        <w:rPr>
          <w:sz w:val="24"/>
        </w:rPr>
        <w:t>les enseignants</w:t>
      </w:r>
      <w:r w:rsidR="00E120FF" w:rsidRPr="00B174E3">
        <w:rPr>
          <w:sz w:val="24"/>
        </w:rPr>
        <w:t xml:space="preserve">. Ce lien vous </w:t>
      </w:r>
      <w:r w:rsidRPr="00B174E3">
        <w:rPr>
          <w:sz w:val="24"/>
        </w:rPr>
        <w:t>amènera</w:t>
      </w:r>
      <w:r w:rsidR="00E120FF" w:rsidRPr="00B174E3">
        <w:rPr>
          <w:sz w:val="24"/>
        </w:rPr>
        <w:t xml:space="preserve"> sur la page d’enregistrement. Sur cette page, vous devrez </w:t>
      </w:r>
      <w:r w:rsidRPr="00B174E3">
        <w:rPr>
          <w:sz w:val="24"/>
        </w:rPr>
        <w:t>indiquer</w:t>
      </w:r>
      <w:r w:rsidR="00E120FF" w:rsidRPr="00B174E3">
        <w:rPr>
          <w:sz w:val="24"/>
        </w:rPr>
        <w:t xml:space="preserve"> le </w:t>
      </w:r>
      <w:r w:rsidR="00E120FF" w:rsidRPr="00B174E3">
        <w:rPr>
          <w:b/>
          <w:bCs/>
          <w:sz w:val="24"/>
        </w:rPr>
        <w:t xml:space="preserve">nom de votre </w:t>
      </w:r>
      <w:r w:rsidRPr="00B174E3">
        <w:rPr>
          <w:b/>
          <w:bCs/>
          <w:sz w:val="24"/>
        </w:rPr>
        <w:t>équipe</w:t>
      </w:r>
      <w:r w:rsidR="00E120FF" w:rsidRPr="00B174E3">
        <w:rPr>
          <w:sz w:val="24"/>
        </w:rPr>
        <w:t xml:space="preserve">, votre </w:t>
      </w:r>
      <w:r w:rsidRPr="00B174E3">
        <w:rPr>
          <w:b/>
          <w:bCs/>
          <w:sz w:val="24"/>
        </w:rPr>
        <w:t>catégorie</w:t>
      </w:r>
      <w:r w:rsidR="00E120FF" w:rsidRPr="00B174E3">
        <w:rPr>
          <w:sz w:val="24"/>
        </w:rPr>
        <w:t xml:space="preserve"> et </w:t>
      </w:r>
      <w:r w:rsidR="00E120FF" w:rsidRPr="00B174E3">
        <w:rPr>
          <w:b/>
          <w:bCs/>
          <w:sz w:val="24"/>
        </w:rPr>
        <w:t>l’identifiant de votre projet</w:t>
      </w:r>
      <w:r w:rsidR="00E120FF" w:rsidRPr="00B174E3">
        <w:rPr>
          <w:sz w:val="24"/>
        </w:rPr>
        <w:t>. L'identifiant du projet est la suite de chiffres présente dans son adresse.</w:t>
      </w:r>
    </w:p>
    <w:p w14:paraId="6DD8C6B0" w14:textId="1486A7E5" w:rsidR="00720F1A" w:rsidRDefault="00E120FF" w:rsidP="009B721B">
      <w:pPr>
        <w:spacing w:after="0"/>
        <w:jc w:val="both"/>
        <w:rPr>
          <w:sz w:val="24"/>
        </w:rPr>
      </w:pPr>
      <w:r w:rsidRPr="00E120FF">
        <w:rPr>
          <w:sz w:val="24"/>
        </w:rPr>
        <w:t xml:space="preserve">Exemple: </w:t>
      </w:r>
      <w:r w:rsidR="009B721B">
        <w:rPr>
          <w:sz w:val="24"/>
        </w:rPr>
        <w:t>s</w:t>
      </w:r>
      <w:r w:rsidRPr="00E120FF">
        <w:rPr>
          <w:sz w:val="24"/>
        </w:rPr>
        <w:t xml:space="preserve">i l'adresse est </w:t>
      </w:r>
      <w:r w:rsidRPr="009B721B">
        <w:rPr>
          <w:rFonts w:ascii="Courier New" w:hAnsi="Courier New" w:cs="Courier New"/>
        </w:rPr>
        <w:t>https://scratch.mit.edu/projects/6535/</w:t>
      </w:r>
      <w:r w:rsidRPr="00E120FF">
        <w:rPr>
          <w:sz w:val="24"/>
        </w:rPr>
        <w:t xml:space="preserve">, l'identifiant est </w:t>
      </w:r>
      <w:r w:rsidR="00A13162" w:rsidRPr="009B721B">
        <w:rPr>
          <w:rFonts w:ascii="Courier New" w:hAnsi="Courier New" w:cs="Courier New"/>
        </w:rPr>
        <w:t>6535</w:t>
      </w:r>
      <w:r w:rsidR="00B174E3">
        <w:rPr>
          <w:sz w:val="24"/>
        </w:rPr>
        <w:t>.</w:t>
      </w:r>
    </w:p>
    <w:p w14:paraId="01A6917A" w14:textId="1BBCD195" w:rsidR="009B721B" w:rsidRPr="00EE1769" w:rsidRDefault="009B721B" w:rsidP="009B721B">
      <w:pPr>
        <w:spacing w:after="0"/>
        <w:jc w:val="center"/>
        <w:rPr>
          <w:sz w:val="24"/>
        </w:rPr>
      </w:pPr>
    </w:p>
    <w:p w14:paraId="7A1DE287" w14:textId="186A8358" w:rsidR="00C55676" w:rsidRDefault="00CA7EC5" w:rsidP="00BE1F69">
      <w:pPr>
        <w:spacing w:after="0" w:line="240" w:lineRule="auto"/>
        <w:jc w:val="both"/>
        <w:rPr>
          <w:b/>
          <w:sz w:val="28"/>
          <w:u w:val="single"/>
        </w:rPr>
      </w:pPr>
      <w:r w:rsidRPr="00A4049A">
        <w:rPr>
          <w:rFonts w:cstheme="minorHAnsi"/>
          <w:b/>
          <w:bCs/>
          <w:noProof/>
          <w:color w:val="366C99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4FC5C7E0" wp14:editId="7029C60F">
                <wp:simplePos x="0" y="0"/>
                <wp:positionH relativeFrom="column">
                  <wp:posOffset>-2466975</wp:posOffset>
                </wp:positionH>
                <wp:positionV relativeFrom="paragraph">
                  <wp:posOffset>171781</wp:posOffset>
                </wp:positionV>
                <wp:extent cx="5072849" cy="306705"/>
                <wp:effectExtent l="0" t="0" r="0" b="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849" cy="306705"/>
                          <a:chOff x="-2854357" y="0"/>
                          <a:chExt cx="5073287" cy="306805"/>
                        </a:xfrm>
                        <a:solidFill>
                          <a:srgbClr val="CF63CF"/>
                        </a:solidFill>
                      </wpg:grpSpPr>
                      <wps:wsp>
                        <wps:cNvPr id="26" name="Organigramme : Délai 26"/>
                        <wps:cNvSpPr/>
                        <wps:spPr>
                          <a:xfrm>
                            <a:off x="1882431" y="0"/>
                            <a:ext cx="336499" cy="306805"/>
                          </a:xfrm>
                          <a:prstGeom prst="flowChartDelay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2854357" y="0"/>
                            <a:ext cx="4915008" cy="30670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B10EB" id="Groupe 25" o:spid="_x0000_s1026" style="position:absolute;margin-left:-194.25pt;margin-top:13.55pt;width:399.45pt;height:24.15pt;z-index:-251623424;mso-width-relative:margin;mso-height-relative:margin" coordorigin="-28543" coordsize="50732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">
                <v:shape id="Organigramme : Délai 26" o:spid="_x0000_s1027" type="#_x0000_t135" style="position:absolute;left:18824;width:3365;height:3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" filled="f" stroked="f" strokeweight="1pt"/>
                <v:rect id="Rectangle 27" o:spid="_x0000_s1028" style="position:absolute;left:-28543;width:49149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</v:group>
            </w:pict>
          </mc:Fallback>
        </mc:AlternateContent>
      </w:r>
    </w:p>
    <w:p w14:paraId="57DA4235" w14:textId="5B119EB1" w:rsidR="001D291C" w:rsidRPr="009B3A91" w:rsidRDefault="001D291C" w:rsidP="00BE1F69">
      <w:pPr>
        <w:spacing w:after="0" w:line="240" w:lineRule="auto"/>
        <w:jc w:val="both"/>
        <w:rPr>
          <w:b/>
          <w:color w:val="FFFFFF" w:themeColor="background1"/>
          <w:sz w:val="28"/>
        </w:rPr>
      </w:pPr>
      <w:r w:rsidRPr="009B3A91">
        <w:rPr>
          <w:b/>
          <w:color w:val="FFFFFF" w:themeColor="background1"/>
          <w:sz w:val="28"/>
        </w:rPr>
        <w:t>Critères d’évaluation de votre jeu</w:t>
      </w:r>
      <w:r w:rsidR="00CA7EC5" w:rsidRPr="009B3A91">
        <w:rPr>
          <w:b/>
          <w:color w:val="FFFFFF" w:themeColor="background1"/>
          <w:sz w:val="28"/>
        </w:rPr>
        <w:t xml:space="preserve"> </w:t>
      </w:r>
    </w:p>
    <w:p w14:paraId="6B2AD1D4" w14:textId="00B23E7D" w:rsidR="001D291C" w:rsidRPr="006A6A3A" w:rsidRDefault="001D291C" w:rsidP="00BE1F69">
      <w:pPr>
        <w:pStyle w:val="ListParagraph"/>
        <w:ind w:left="0"/>
        <w:rPr>
          <w:sz w:val="12"/>
          <w:szCs w:val="12"/>
        </w:rPr>
      </w:pPr>
    </w:p>
    <w:p w14:paraId="1B4D19A0" w14:textId="1F52043A" w:rsidR="00CA7EC5" w:rsidRDefault="00CA7EC5" w:rsidP="00CA7EC5">
      <w:pPr>
        <w:spacing w:after="0" w:line="276" w:lineRule="auto"/>
        <w:jc w:val="both"/>
        <w:rPr>
          <w:sz w:val="24"/>
        </w:rPr>
      </w:pPr>
      <w:r>
        <w:rPr>
          <w:sz w:val="24"/>
        </w:rPr>
        <w:t xml:space="preserve">Tous les jeux créés dans votre établissement seront testés et évalués. </w:t>
      </w:r>
      <w:r w:rsidR="00547755">
        <w:rPr>
          <w:sz w:val="24"/>
        </w:rPr>
        <w:t>Par catégories, l</w:t>
      </w:r>
      <w:r>
        <w:rPr>
          <w:sz w:val="24"/>
        </w:rPr>
        <w:t>es premiers de chaque établissement participeront à un classement international.</w:t>
      </w:r>
    </w:p>
    <w:p w14:paraId="6F63CE9A" w14:textId="66A0A050" w:rsidR="00CA7EC5" w:rsidRPr="00CA7EC5" w:rsidRDefault="00547755" w:rsidP="00CA7EC5">
      <w:pPr>
        <w:spacing w:after="0" w:line="276" w:lineRule="auto"/>
        <w:jc w:val="both"/>
        <w:rPr>
          <w:sz w:val="24"/>
        </w:rPr>
      </w:pPr>
      <w:r>
        <w:rPr>
          <w:sz w:val="24"/>
        </w:rPr>
        <w:t>Les</w:t>
      </w:r>
      <w:r w:rsidR="00CA7EC5">
        <w:rPr>
          <w:sz w:val="24"/>
        </w:rPr>
        <w:t xml:space="preserve"> critères sont :</w:t>
      </w:r>
    </w:p>
    <w:p w14:paraId="64C0A567" w14:textId="2000EC06" w:rsidR="001D291C" w:rsidRPr="00DA4170" w:rsidRDefault="001D291C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 w:rsidRPr="00DA4170">
        <w:rPr>
          <w:sz w:val="24"/>
        </w:rPr>
        <w:t>La jouabilité</w:t>
      </w:r>
      <w:r w:rsidR="00547755">
        <w:rPr>
          <w:sz w:val="24"/>
        </w:rPr>
        <w:t xml:space="preserve"> </w:t>
      </w:r>
      <w:r w:rsidR="009B6F2B">
        <w:rPr>
          <w:b/>
          <w:color w:val="C00000"/>
          <w:sz w:val="24"/>
        </w:rPr>
        <w:t> ! l</w:t>
      </w:r>
      <w:r w:rsidRPr="00547755">
        <w:rPr>
          <w:b/>
          <w:color w:val="C00000"/>
          <w:sz w:val="24"/>
        </w:rPr>
        <w:t>es jeux non jouables ne seront pas évalués</w:t>
      </w:r>
      <w:r w:rsidR="009B6F2B">
        <w:rPr>
          <w:b/>
          <w:color w:val="C00000"/>
          <w:sz w:val="24"/>
        </w:rPr>
        <w:t> !</w:t>
      </w:r>
    </w:p>
    <w:p w14:paraId="4EE812DE" w14:textId="1DA69170" w:rsidR="00547755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Originalité / créativité</w:t>
      </w:r>
    </w:p>
    <w:p w14:paraId="4D965621" w14:textId="1A2646C3" w:rsidR="001D291C" w:rsidRPr="00DA4170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Richesse / complexité</w:t>
      </w:r>
    </w:p>
    <w:p w14:paraId="295AE406" w14:textId="22875111" w:rsidR="001D291C" w:rsidRPr="00547755" w:rsidRDefault="00547755" w:rsidP="00547755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4"/>
        </w:rPr>
      </w:pPr>
      <w:r>
        <w:rPr>
          <w:sz w:val="24"/>
        </w:rPr>
        <w:t>Respect des consignes</w:t>
      </w:r>
    </w:p>
    <w:p w14:paraId="42D43D35" w14:textId="77777777" w:rsidR="007865AA" w:rsidRPr="00547755" w:rsidRDefault="007865AA" w:rsidP="00547755">
      <w:pPr>
        <w:spacing w:after="0"/>
      </w:pPr>
    </w:p>
    <w:p w14:paraId="23F47125" w14:textId="51F094D9" w:rsidR="00CA7EC5" w:rsidRDefault="00CA7EC5" w:rsidP="00CA7EC5">
      <w:pPr>
        <w:spacing w:after="0"/>
        <w:ind w:right="2835"/>
        <w:jc w:val="both"/>
        <w:rPr>
          <w:sz w:val="24"/>
        </w:rPr>
      </w:pPr>
    </w:p>
    <w:p w14:paraId="158B39D4" w14:textId="77777777" w:rsidR="002230BE" w:rsidRDefault="002230BE" w:rsidP="00CA7EC5">
      <w:pPr>
        <w:spacing w:after="0"/>
        <w:ind w:right="2835"/>
        <w:jc w:val="both"/>
        <w:rPr>
          <w:sz w:val="24"/>
        </w:rPr>
      </w:pPr>
    </w:p>
    <w:p w14:paraId="660CB77C" w14:textId="7E7DE784" w:rsidR="00CA7EC5" w:rsidRPr="004D5490" w:rsidRDefault="00CA7EC5" w:rsidP="00CA7EC5">
      <w:pPr>
        <w:spacing w:after="0"/>
        <w:jc w:val="center"/>
        <w:rPr>
          <w:b/>
          <w:bCs/>
          <w:color w:val="7030A0"/>
          <w:sz w:val="36"/>
          <w:szCs w:val="36"/>
        </w:rPr>
      </w:pPr>
      <w:r w:rsidRPr="004D5490">
        <w:rPr>
          <w:b/>
          <w:bCs/>
          <w:color w:val="7030A0"/>
          <w:sz w:val="36"/>
          <w:szCs w:val="36"/>
        </w:rPr>
        <w:t>Très bonne Nuit du c0de à tous</w:t>
      </w:r>
      <w:r w:rsidR="007374E3" w:rsidRPr="004D5490">
        <w:rPr>
          <w:b/>
          <w:bCs/>
          <w:color w:val="7030A0"/>
          <w:sz w:val="36"/>
          <w:szCs w:val="36"/>
        </w:rPr>
        <w:t> </w:t>
      </w:r>
      <w:r w:rsidRPr="004D5490">
        <w:rPr>
          <w:b/>
          <w:bCs/>
          <w:color w:val="7030A0"/>
          <w:sz w:val="36"/>
          <w:szCs w:val="36"/>
        </w:rPr>
        <w:t>!</w:t>
      </w:r>
    </w:p>
    <w:sectPr w:rsidR="00CA7EC5" w:rsidRPr="004D5490" w:rsidSect="006139B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B99C" w14:textId="77777777" w:rsidR="008F1DDC" w:rsidRDefault="008F1DDC" w:rsidP="00E65088">
      <w:pPr>
        <w:spacing w:after="0" w:line="240" w:lineRule="auto"/>
      </w:pPr>
      <w:r>
        <w:separator/>
      </w:r>
    </w:p>
  </w:endnote>
  <w:endnote w:type="continuationSeparator" w:id="0">
    <w:p w14:paraId="0CF50678" w14:textId="77777777" w:rsidR="008F1DDC" w:rsidRDefault="008F1DDC" w:rsidP="00E6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C573" w14:textId="77777777" w:rsidR="008F1DDC" w:rsidRDefault="008F1DDC" w:rsidP="00E65088">
      <w:pPr>
        <w:spacing w:after="0" w:line="240" w:lineRule="auto"/>
      </w:pPr>
      <w:r>
        <w:separator/>
      </w:r>
    </w:p>
  </w:footnote>
  <w:footnote w:type="continuationSeparator" w:id="0">
    <w:p w14:paraId="414D8372" w14:textId="77777777" w:rsidR="008F1DDC" w:rsidRDefault="008F1DDC" w:rsidP="00E65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11E9"/>
    <w:multiLevelType w:val="hybridMultilevel"/>
    <w:tmpl w:val="B7109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20DC"/>
    <w:multiLevelType w:val="hybridMultilevel"/>
    <w:tmpl w:val="6F84A06C"/>
    <w:lvl w:ilvl="0" w:tplc="BAD867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69AA"/>
    <w:multiLevelType w:val="hybridMultilevel"/>
    <w:tmpl w:val="975412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3FD0"/>
    <w:multiLevelType w:val="hybridMultilevel"/>
    <w:tmpl w:val="84041CEA"/>
    <w:lvl w:ilvl="0" w:tplc="BAD867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B67F9"/>
    <w:multiLevelType w:val="hybridMultilevel"/>
    <w:tmpl w:val="F2B6D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F0ADC"/>
    <w:multiLevelType w:val="hybridMultilevel"/>
    <w:tmpl w:val="BC34A2B8"/>
    <w:lvl w:ilvl="0" w:tplc="BAD86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304768"/>
    <w:multiLevelType w:val="hybridMultilevel"/>
    <w:tmpl w:val="3064B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6062B"/>
    <w:multiLevelType w:val="hybridMultilevel"/>
    <w:tmpl w:val="A3A46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24DE6"/>
    <w:multiLevelType w:val="hybridMultilevel"/>
    <w:tmpl w:val="789C7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A2992"/>
    <w:multiLevelType w:val="hybridMultilevel"/>
    <w:tmpl w:val="F3384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17496">
    <w:abstractNumId w:val="9"/>
  </w:num>
  <w:num w:numId="2" w16cid:durableId="565146584">
    <w:abstractNumId w:val="4"/>
  </w:num>
  <w:num w:numId="3" w16cid:durableId="1456102183">
    <w:abstractNumId w:val="7"/>
  </w:num>
  <w:num w:numId="4" w16cid:durableId="1964380042">
    <w:abstractNumId w:val="6"/>
  </w:num>
  <w:num w:numId="5" w16cid:durableId="46300459">
    <w:abstractNumId w:val="8"/>
  </w:num>
  <w:num w:numId="6" w16cid:durableId="1886865007">
    <w:abstractNumId w:val="0"/>
  </w:num>
  <w:num w:numId="7" w16cid:durableId="566453954">
    <w:abstractNumId w:val="1"/>
  </w:num>
  <w:num w:numId="8" w16cid:durableId="1842038579">
    <w:abstractNumId w:val="5"/>
  </w:num>
  <w:num w:numId="9" w16cid:durableId="1920212767">
    <w:abstractNumId w:val="3"/>
  </w:num>
  <w:num w:numId="10" w16cid:durableId="1967470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de101,#fff5af,#f8fa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75"/>
    <w:rsid w:val="00083C50"/>
    <w:rsid w:val="0008793D"/>
    <w:rsid w:val="000F04CA"/>
    <w:rsid w:val="001630CA"/>
    <w:rsid w:val="0019293D"/>
    <w:rsid w:val="001A2FC5"/>
    <w:rsid w:val="001B3DE5"/>
    <w:rsid w:val="001B4799"/>
    <w:rsid w:val="001D291C"/>
    <w:rsid w:val="001E1775"/>
    <w:rsid w:val="002230BE"/>
    <w:rsid w:val="00264C97"/>
    <w:rsid w:val="002B1790"/>
    <w:rsid w:val="002E119D"/>
    <w:rsid w:val="00333CAF"/>
    <w:rsid w:val="00345CA5"/>
    <w:rsid w:val="0036510A"/>
    <w:rsid w:val="00370CDD"/>
    <w:rsid w:val="003734DC"/>
    <w:rsid w:val="00396645"/>
    <w:rsid w:val="00474E05"/>
    <w:rsid w:val="004A1784"/>
    <w:rsid w:val="004D278A"/>
    <w:rsid w:val="004D5490"/>
    <w:rsid w:val="004E613E"/>
    <w:rsid w:val="004F2EE3"/>
    <w:rsid w:val="00505046"/>
    <w:rsid w:val="00547755"/>
    <w:rsid w:val="00572DAE"/>
    <w:rsid w:val="00595E27"/>
    <w:rsid w:val="005A2E40"/>
    <w:rsid w:val="005B2897"/>
    <w:rsid w:val="00605B79"/>
    <w:rsid w:val="006139B3"/>
    <w:rsid w:val="00626408"/>
    <w:rsid w:val="00633AB8"/>
    <w:rsid w:val="0066054B"/>
    <w:rsid w:val="00665D3A"/>
    <w:rsid w:val="0067171A"/>
    <w:rsid w:val="00687519"/>
    <w:rsid w:val="006A6A3A"/>
    <w:rsid w:val="006D056D"/>
    <w:rsid w:val="006E7B66"/>
    <w:rsid w:val="006F6A6D"/>
    <w:rsid w:val="00716E9E"/>
    <w:rsid w:val="00720F1A"/>
    <w:rsid w:val="007374E3"/>
    <w:rsid w:val="00742C20"/>
    <w:rsid w:val="00761EC2"/>
    <w:rsid w:val="007719E0"/>
    <w:rsid w:val="00781B39"/>
    <w:rsid w:val="007865AA"/>
    <w:rsid w:val="007A1AFF"/>
    <w:rsid w:val="007C4046"/>
    <w:rsid w:val="007F2CAE"/>
    <w:rsid w:val="007F648A"/>
    <w:rsid w:val="008133C7"/>
    <w:rsid w:val="00821B9F"/>
    <w:rsid w:val="008A1E50"/>
    <w:rsid w:val="008E47B2"/>
    <w:rsid w:val="008F1DDC"/>
    <w:rsid w:val="008F23C0"/>
    <w:rsid w:val="00915C65"/>
    <w:rsid w:val="009861AA"/>
    <w:rsid w:val="00994CD4"/>
    <w:rsid w:val="009B3A91"/>
    <w:rsid w:val="009B6DD0"/>
    <w:rsid w:val="009B6F2B"/>
    <w:rsid w:val="009B721B"/>
    <w:rsid w:val="00A13162"/>
    <w:rsid w:val="00A23959"/>
    <w:rsid w:val="00A24F2E"/>
    <w:rsid w:val="00A35DE0"/>
    <w:rsid w:val="00A5669F"/>
    <w:rsid w:val="00A96E61"/>
    <w:rsid w:val="00AC4DAE"/>
    <w:rsid w:val="00AF37A2"/>
    <w:rsid w:val="00B174E3"/>
    <w:rsid w:val="00B523AD"/>
    <w:rsid w:val="00B85054"/>
    <w:rsid w:val="00BB0F3F"/>
    <w:rsid w:val="00BB1823"/>
    <w:rsid w:val="00BD4D6A"/>
    <w:rsid w:val="00BE1F69"/>
    <w:rsid w:val="00C26679"/>
    <w:rsid w:val="00C55676"/>
    <w:rsid w:val="00CA7EC5"/>
    <w:rsid w:val="00CC0799"/>
    <w:rsid w:val="00CC4C2D"/>
    <w:rsid w:val="00D817F0"/>
    <w:rsid w:val="00DA4170"/>
    <w:rsid w:val="00DB6D0A"/>
    <w:rsid w:val="00E120FF"/>
    <w:rsid w:val="00E3309B"/>
    <w:rsid w:val="00E64DD5"/>
    <w:rsid w:val="00E65088"/>
    <w:rsid w:val="00E75C14"/>
    <w:rsid w:val="00E915AE"/>
    <w:rsid w:val="00EE1769"/>
    <w:rsid w:val="00F074FC"/>
    <w:rsid w:val="00F22A68"/>
    <w:rsid w:val="00F23606"/>
    <w:rsid w:val="00F54029"/>
    <w:rsid w:val="00F81312"/>
    <w:rsid w:val="00FB64B6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de101,#fff5af,#f8fafc"/>
    </o:shapedefaults>
    <o:shapelayout v:ext="edit">
      <o:idmap v:ext="edit" data="2"/>
    </o:shapelayout>
  </w:shapeDefaults>
  <w:decimalSymbol w:val="."/>
  <w:listSeparator w:val=","/>
  <w14:docId w14:val="43B2C816"/>
  <w15:chartTrackingRefBased/>
  <w15:docId w15:val="{A6455509-112C-42DD-850E-9F9A6A1B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D291C"/>
  </w:style>
  <w:style w:type="paragraph" w:styleId="ListParagraph">
    <w:name w:val="List Paragraph"/>
    <w:basedOn w:val="Normal"/>
    <w:uiPriority w:val="34"/>
    <w:qFormat/>
    <w:rsid w:val="00087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2F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1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F2CAE"/>
    <w:rPr>
      <w:color w:val="BA6906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88"/>
  </w:style>
  <w:style w:type="paragraph" w:styleId="Footer">
    <w:name w:val="footer"/>
    <w:basedOn w:val="Normal"/>
    <w:link w:val="FooterChar"/>
    <w:uiPriority w:val="99"/>
    <w:unhideWhenUsed/>
    <w:rsid w:val="00E65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701</Words>
  <Characters>3857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 LABOUCHE</dc:creator>
  <cp:keywords/>
  <dc:description/>
  <cp:lastModifiedBy>Laurent Abbal</cp:lastModifiedBy>
  <cp:revision>45</cp:revision>
  <cp:lastPrinted>2022-04-23T06:12:00Z</cp:lastPrinted>
  <dcterms:created xsi:type="dcterms:W3CDTF">2019-04-01T12:19:00Z</dcterms:created>
  <dcterms:modified xsi:type="dcterms:W3CDTF">2022-04-30T01:59:00Z</dcterms:modified>
</cp:coreProperties>
</file>