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32808" w14:textId="312206D3" w:rsidR="00100EA7" w:rsidRDefault="00AC2968" w:rsidP="00AC2968">
      <w:pPr>
        <w:pStyle w:val="Titre"/>
      </w:pPr>
      <w:r>
        <w:t>Progression Pyxel 1</w:t>
      </w:r>
      <w:r w:rsidRPr="00AC2968">
        <w:rPr>
          <w:vertAlign w:val="superscript"/>
        </w:rPr>
        <w:t>ère</w:t>
      </w:r>
      <w:r>
        <w:t xml:space="preserve"> NSI</w:t>
      </w:r>
    </w:p>
    <w:p w14:paraId="016C909E" w14:textId="3CF4A735" w:rsidR="0071049A" w:rsidRDefault="0071049A" w:rsidP="0071049A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71049A" w14:paraId="488E19B5" w14:textId="77777777" w:rsidTr="0071049A">
        <w:tc>
          <w:tcPr>
            <w:tcW w:w="2405" w:type="dxa"/>
          </w:tcPr>
          <w:p w14:paraId="540D05CD" w14:textId="5814E461" w:rsidR="0071049A" w:rsidRDefault="0071049A" w:rsidP="0071049A">
            <w:r>
              <w:t>Séance 1 (</w:t>
            </w:r>
            <w:r w:rsidR="00516F3B">
              <w:t>1</w:t>
            </w:r>
            <w:r>
              <w:t>h)</w:t>
            </w:r>
          </w:p>
        </w:tc>
        <w:tc>
          <w:tcPr>
            <w:tcW w:w="6657" w:type="dxa"/>
          </w:tcPr>
          <w:p w14:paraId="354A6D9F" w14:textId="77777777" w:rsidR="00516F3B" w:rsidRDefault="0071049A" w:rsidP="0071049A">
            <w:r>
              <w:t xml:space="preserve">Ensemble : le </w:t>
            </w:r>
            <w:proofErr w:type="spellStart"/>
            <w:r>
              <w:t>snake</w:t>
            </w:r>
            <w:proofErr w:type="spellEnd"/>
            <w:r>
              <w:t xml:space="preserve"> Pyxel </w:t>
            </w:r>
          </w:p>
          <w:p w14:paraId="12A46A48" w14:textId="591D5013" w:rsidR="0071049A" w:rsidRDefault="00516F3B" w:rsidP="0071049A">
            <w:r>
              <w:t>A</w:t>
            </w:r>
            <w:r w:rsidR="0071049A">
              <w:t>méliorations</w:t>
            </w:r>
            <w:r>
              <w:t xml:space="preserve"> pour la prochain fois</w:t>
            </w:r>
          </w:p>
        </w:tc>
      </w:tr>
      <w:tr w:rsidR="0071049A" w14:paraId="76ECD053" w14:textId="77777777" w:rsidTr="0071049A">
        <w:tc>
          <w:tcPr>
            <w:tcW w:w="2405" w:type="dxa"/>
          </w:tcPr>
          <w:p w14:paraId="0E7D0E85" w14:textId="53B12F4D" w:rsidR="0071049A" w:rsidRDefault="0071049A" w:rsidP="0071049A">
            <w:r>
              <w:t>Séance 2 (</w:t>
            </w:r>
            <w:r w:rsidR="00516F3B">
              <w:t>2</w:t>
            </w:r>
            <w:r>
              <w:t>h)</w:t>
            </w:r>
          </w:p>
        </w:tc>
        <w:tc>
          <w:tcPr>
            <w:tcW w:w="6657" w:type="dxa"/>
          </w:tcPr>
          <w:p w14:paraId="7098EDF4" w14:textId="35EDA353" w:rsidR="0071049A" w:rsidRDefault="0071049A" w:rsidP="0071049A">
            <w:r>
              <w:t xml:space="preserve">Tuto1 : déplacer </w:t>
            </w:r>
            <w:proofErr w:type="gramStart"/>
            <w:r>
              <w:t>carré</w:t>
            </w:r>
            <w:proofErr w:type="gramEnd"/>
          </w:p>
          <w:p w14:paraId="6EA2CF04" w14:textId="254CC5B0" w:rsidR="0071049A" w:rsidRDefault="0071049A" w:rsidP="0071049A">
            <w:r>
              <w:t>Tuto2 : ajouter les tirs</w:t>
            </w:r>
          </w:p>
        </w:tc>
      </w:tr>
      <w:tr w:rsidR="0071049A" w14:paraId="58C6B4C3" w14:textId="77777777" w:rsidTr="0071049A">
        <w:tc>
          <w:tcPr>
            <w:tcW w:w="2405" w:type="dxa"/>
          </w:tcPr>
          <w:p w14:paraId="7600F45D" w14:textId="2BA2C7A5" w:rsidR="0071049A" w:rsidRDefault="0071049A" w:rsidP="0071049A">
            <w:r>
              <w:t>Séance 3 (</w:t>
            </w:r>
            <w:r w:rsidR="00516F3B">
              <w:t>2</w:t>
            </w:r>
            <w:r>
              <w:t>h)</w:t>
            </w:r>
          </w:p>
        </w:tc>
        <w:tc>
          <w:tcPr>
            <w:tcW w:w="6657" w:type="dxa"/>
          </w:tcPr>
          <w:p w14:paraId="6A622728" w14:textId="77777777" w:rsidR="0071049A" w:rsidRDefault="0071049A" w:rsidP="0071049A">
            <w:r>
              <w:t>Tuto 3 : ajouter les ennemis</w:t>
            </w:r>
          </w:p>
          <w:p w14:paraId="1DAB8980" w14:textId="59654C17" w:rsidR="0071049A" w:rsidRDefault="0071049A" w:rsidP="0071049A">
            <w:r>
              <w:t>Tuto 4 : ajouter les collisions</w:t>
            </w:r>
          </w:p>
        </w:tc>
      </w:tr>
      <w:tr w:rsidR="0071049A" w14:paraId="7B6973CA" w14:textId="77777777" w:rsidTr="0071049A">
        <w:tc>
          <w:tcPr>
            <w:tcW w:w="2405" w:type="dxa"/>
          </w:tcPr>
          <w:p w14:paraId="5A117EB2" w14:textId="70988442" w:rsidR="0071049A" w:rsidRDefault="0071049A" w:rsidP="0071049A">
            <w:r>
              <w:t>Séance 4 (2h)</w:t>
            </w:r>
          </w:p>
        </w:tc>
        <w:tc>
          <w:tcPr>
            <w:tcW w:w="6657" w:type="dxa"/>
          </w:tcPr>
          <w:p w14:paraId="6DE9AAA3" w14:textId="77777777" w:rsidR="0071049A" w:rsidRDefault="0071049A" w:rsidP="0071049A">
            <w:r>
              <w:t>Tuto 5 : ajouter les explosions lors des collisions</w:t>
            </w:r>
          </w:p>
          <w:p w14:paraId="6C36550B" w14:textId="24286F3D" w:rsidR="0071049A" w:rsidRDefault="0071049A" w:rsidP="0071049A">
            <w:r>
              <w:t>Choix du projet</w:t>
            </w:r>
            <w:r w:rsidR="00516F3B">
              <w:t xml:space="preserve"> et démarrage</w:t>
            </w:r>
          </w:p>
        </w:tc>
      </w:tr>
      <w:tr w:rsidR="0071049A" w14:paraId="2DB372F4" w14:textId="77777777" w:rsidTr="0071049A">
        <w:tc>
          <w:tcPr>
            <w:tcW w:w="2405" w:type="dxa"/>
          </w:tcPr>
          <w:p w14:paraId="178C02B3" w14:textId="628981BE" w:rsidR="0071049A" w:rsidRDefault="00516F3B" w:rsidP="0071049A">
            <w:r>
              <w:t>Séance 5 (2h)</w:t>
            </w:r>
          </w:p>
        </w:tc>
        <w:tc>
          <w:tcPr>
            <w:tcW w:w="6657" w:type="dxa"/>
          </w:tcPr>
          <w:p w14:paraId="7150394F" w14:textId="7D14D3A2" w:rsidR="0071049A" w:rsidRDefault="00516F3B" w:rsidP="0071049A">
            <w:r>
              <w:t>Travail sur le projet</w:t>
            </w:r>
          </w:p>
        </w:tc>
      </w:tr>
      <w:tr w:rsidR="0071049A" w14:paraId="35A8EF5F" w14:textId="77777777" w:rsidTr="0071049A">
        <w:tc>
          <w:tcPr>
            <w:tcW w:w="2405" w:type="dxa"/>
          </w:tcPr>
          <w:p w14:paraId="584DB9CE" w14:textId="49A361E5" w:rsidR="0071049A" w:rsidRDefault="005A1EB4" w:rsidP="0071049A">
            <w:r>
              <w:t>Vacances</w:t>
            </w:r>
          </w:p>
        </w:tc>
        <w:tc>
          <w:tcPr>
            <w:tcW w:w="6657" w:type="dxa"/>
          </w:tcPr>
          <w:p w14:paraId="38DDF265" w14:textId="09A7BBAC" w:rsidR="0071049A" w:rsidRDefault="005A1EB4" w:rsidP="0071049A">
            <w:r>
              <w:t>Fin du projet</w:t>
            </w:r>
          </w:p>
        </w:tc>
      </w:tr>
      <w:tr w:rsidR="0071049A" w14:paraId="3DD8F42F" w14:textId="77777777" w:rsidTr="0071049A">
        <w:tc>
          <w:tcPr>
            <w:tcW w:w="2405" w:type="dxa"/>
          </w:tcPr>
          <w:p w14:paraId="2CF3F1D2" w14:textId="064CA61C" w:rsidR="0071049A" w:rsidRDefault="005A1EB4" w:rsidP="0071049A">
            <w:r>
              <w:t>Séance 5 (2h)</w:t>
            </w:r>
          </w:p>
        </w:tc>
        <w:tc>
          <w:tcPr>
            <w:tcW w:w="6657" w:type="dxa"/>
          </w:tcPr>
          <w:p w14:paraId="2590C4C1" w14:textId="54C17F2D" w:rsidR="0071049A" w:rsidRDefault="005A1EB4" w:rsidP="0071049A">
            <w:r>
              <w:t>Soutenance de projet</w:t>
            </w:r>
          </w:p>
        </w:tc>
      </w:tr>
    </w:tbl>
    <w:p w14:paraId="10BF83BC" w14:textId="39911EC0" w:rsidR="0071049A" w:rsidRDefault="0071049A" w:rsidP="0071049A"/>
    <w:p w14:paraId="0F5573E9" w14:textId="2540DC41" w:rsidR="005A1EB4" w:rsidRDefault="005A1EB4" w:rsidP="005A1EB4">
      <w:pPr>
        <w:pStyle w:val="Titre2"/>
      </w:pPr>
      <w:r>
        <w:t>Idées de projets</w:t>
      </w:r>
    </w:p>
    <w:p w14:paraId="444E7D29" w14:textId="77777777" w:rsidR="005A1EB4" w:rsidRPr="0071049A" w:rsidRDefault="005A1EB4" w:rsidP="0071049A"/>
    <w:sectPr w:rsidR="005A1EB4" w:rsidRPr="007104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968"/>
    <w:rsid w:val="00512C21"/>
    <w:rsid w:val="00516F3B"/>
    <w:rsid w:val="005A1EB4"/>
    <w:rsid w:val="00700D8A"/>
    <w:rsid w:val="0071049A"/>
    <w:rsid w:val="00AC2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37CC0"/>
  <w15:chartTrackingRefBased/>
  <w15:docId w15:val="{ACBD2196-D9B3-4B5D-A5D7-EE185E10A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A1E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AC29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C29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39"/>
    <w:rsid w:val="007104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5A1E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70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MERA Marine</dc:creator>
  <cp:keywords/>
  <dc:description/>
  <cp:lastModifiedBy>MERA Marine</cp:lastModifiedBy>
  <cp:revision>3</cp:revision>
  <dcterms:created xsi:type="dcterms:W3CDTF">2022-09-20T12:21:00Z</dcterms:created>
  <dcterms:modified xsi:type="dcterms:W3CDTF">2022-09-20T12:29:00Z</dcterms:modified>
</cp:coreProperties>
</file>