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1B52E" w14:textId="19C5D331" w:rsidR="00100EA7" w:rsidRDefault="001319C5" w:rsidP="00F22778">
      <w:pPr>
        <w:pStyle w:val="Titre"/>
        <w:jc w:val="both"/>
      </w:pPr>
      <w:r>
        <w:t xml:space="preserve">Snake </w:t>
      </w:r>
      <w:r w:rsidR="000C2E8E">
        <w:t xml:space="preserve">très simple </w:t>
      </w:r>
      <w:r>
        <w:t xml:space="preserve">avec </w:t>
      </w:r>
      <w:r w:rsidR="000C2E8E">
        <w:t>Pyxel</w:t>
      </w:r>
      <w:r>
        <w:t>, pas à pas</w:t>
      </w:r>
    </w:p>
    <w:p w14:paraId="51C8F76C" w14:textId="77B395ED" w:rsidR="00883F7A" w:rsidRDefault="00000000" w:rsidP="00F22778">
      <w:pPr>
        <w:pStyle w:val="Titre1"/>
        <w:jc w:val="both"/>
      </w:pPr>
      <w:r>
        <w:rPr>
          <w:noProof/>
        </w:rPr>
        <w:object w:dxaOrig="1440" w:dyaOrig="1440" w14:anchorId="3BD1EF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6" type="#_x0000_t75" style="position:absolute;left:0;text-align:left;margin-left:343.15pt;margin-top:26.4pt;width:143.25pt;height:97.45pt;z-index:251667456;mso-position-horizontal-relative:text;mso-position-vertical-relative:text;mso-width-relative:page;mso-height-relative:page" wrapcoords="-87 0 -87 21471 21600 21471 21600 0 -87 0">
            <v:imagedata r:id="rId5" o:title=""/>
            <w10:wrap type="through"/>
          </v:shape>
          <o:OLEObject Type="Embed" ProgID="PBrush" ShapeID="_x0000_s1036" DrawAspect="Content" ObjectID="_1724654156" r:id="rId6"/>
        </w:object>
      </w:r>
      <w:r w:rsidR="00883F7A">
        <w:t>Objectifs</w:t>
      </w:r>
    </w:p>
    <w:p w14:paraId="6E5D096F" w14:textId="4BD2F952" w:rsidR="0067755B" w:rsidRDefault="0067755B" w:rsidP="00F22778">
      <w:pPr>
        <w:jc w:val="both"/>
      </w:pPr>
      <w:r w:rsidRPr="0067755B">
        <w:t xml:space="preserve">L'objectif de ce petit projet </w:t>
      </w:r>
      <w:r>
        <w:t xml:space="preserve">initial </w:t>
      </w:r>
      <w:r w:rsidRPr="0067755B">
        <w:t>est de vous familiariser avec la création de jeux vidéos à l'aide d</w:t>
      </w:r>
      <w:r w:rsidR="005A5482">
        <w:t xml:space="preserve">u moteur de jeux « rétro » Pyxel, logiciel libre et open-source. </w:t>
      </w:r>
    </w:p>
    <w:p w14:paraId="4F04FF9F" w14:textId="6A74FF4D" w:rsidR="0067755B" w:rsidRDefault="0067755B" w:rsidP="00F22778">
      <w:pPr>
        <w:jc w:val="both"/>
      </w:pPr>
      <w:r w:rsidRPr="0067755B">
        <w:t xml:space="preserve">Le fonctionnement de </w:t>
      </w:r>
      <w:r w:rsidR="005A5482">
        <w:t>Pyxel</w:t>
      </w:r>
      <w:r w:rsidRPr="0067755B">
        <w:t xml:space="preserve"> repose sur des </w:t>
      </w:r>
      <w:hyperlink r:id="rId7" w:history="1">
        <w:r w:rsidRPr="00485D7F">
          <w:rPr>
            <w:rStyle w:val="Lienhypertexte"/>
          </w:rPr>
          <w:t>constantes et des fonctions</w:t>
        </w:r>
      </w:hyperlink>
      <w:r w:rsidRPr="0067755B">
        <w:t xml:space="preserve"> prédéfinies qui réalisent automatiquement des actions pour le programmeur.</w:t>
      </w:r>
    </w:p>
    <w:p w14:paraId="0F1408F4" w14:textId="7563126C" w:rsidR="00883F7A" w:rsidRDefault="005A5482" w:rsidP="009B4768">
      <w:pPr>
        <w:spacing w:after="0"/>
        <w:jc w:val="both"/>
        <w:rPr>
          <w:rFonts w:eastAsiaTheme="minorEastAsia"/>
          <w:b/>
          <w:bCs/>
        </w:rPr>
      </w:pPr>
      <w:r>
        <w:t>Pyxel</w:t>
      </w:r>
      <w:r w:rsidR="0067755B">
        <w:t xml:space="preserve"> </w:t>
      </w:r>
      <w:r w:rsidR="00866925">
        <w:t>est un module utilis</w:t>
      </w:r>
      <w:r w:rsidR="009B4768">
        <w:t>able</w:t>
      </w:r>
      <w:r w:rsidR="00866925">
        <w:t xml:space="preserve"> via Pyzo en l’installant avec la commande </w:t>
      </w:r>
      <m:oMath>
        <m:r>
          <w:rPr>
            <w:rFonts w:ascii="Cambria Math" w:hAnsi="Cambria Math"/>
          </w:rPr>
          <m:t>≫</m:t>
        </m:r>
        <m:r>
          <m:rPr>
            <m:sty m:val="bi"/>
          </m:rPr>
          <w:rPr>
            <w:rFonts w:ascii="Cambria Math" w:hAnsi="Cambria Math"/>
          </w:rPr>
          <m:t>pip install pyxel</m:t>
        </m:r>
      </m:oMath>
    </w:p>
    <w:p w14:paraId="61B2A6DC" w14:textId="0A400B94" w:rsidR="009B4768" w:rsidRPr="009B4768" w:rsidRDefault="009B4768" w:rsidP="00F22778">
      <w:pPr>
        <w:jc w:val="both"/>
        <w:rPr>
          <w:i/>
          <w:iCs/>
          <w:sz w:val="18"/>
          <w:szCs w:val="18"/>
        </w:rPr>
      </w:pPr>
      <w:r>
        <w:rPr>
          <w:rFonts w:eastAsiaTheme="minorEastAsia"/>
        </w:rPr>
        <w:t xml:space="preserve">0n l’utilise ensuite en important le module au début du script : </w:t>
      </w:r>
      <m:oMath>
        <m:r>
          <m:rPr>
            <m:sty m:val="bi"/>
          </m:rPr>
          <w:rPr>
            <w:rFonts w:ascii="Cambria Math" w:eastAsiaTheme="minorEastAsia" w:hAnsi="Cambria Math"/>
          </w:rPr>
          <m:t>import pyxel</m:t>
        </m:r>
      </m:oMath>
    </w:p>
    <w:p w14:paraId="391DCE0F" w14:textId="77777777" w:rsidR="00883F7A" w:rsidRDefault="00883F7A" w:rsidP="00F22778">
      <w:pPr>
        <w:pStyle w:val="Titre3"/>
        <w:jc w:val="both"/>
      </w:pPr>
      <w:r>
        <w:t xml:space="preserve">Cahier des charges : </w:t>
      </w:r>
    </w:p>
    <w:p w14:paraId="15BFF365" w14:textId="4BFB291A" w:rsidR="00883F7A" w:rsidRDefault="00883F7A" w:rsidP="00F22778">
      <w:pPr>
        <w:pStyle w:val="Paragraphedeliste"/>
        <w:numPr>
          <w:ilvl w:val="0"/>
          <w:numId w:val="2"/>
        </w:numPr>
        <w:jc w:val="both"/>
      </w:pPr>
      <w:r>
        <w:t>le serpent se meut automatiquement</w:t>
      </w:r>
      <w:r w:rsidR="00DF6CA5">
        <w:t>, on peut le déplacer avec les flèches du clavier.</w:t>
      </w:r>
    </w:p>
    <w:p w14:paraId="3C3CCFAD" w14:textId="1421CAEF" w:rsidR="00883F7A" w:rsidRDefault="00883F7A" w:rsidP="00F22778">
      <w:pPr>
        <w:pStyle w:val="Paragraphedeliste"/>
        <w:numPr>
          <w:ilvl w:val="0"/>
          <w:numId w:val="2"/>
        </w:numPr>
        <w:jc w:val="both"/>
      </w:pPr>
      <w:r>
        <w:t>s'il mange la pomme, il grandit et celle-ci réapparait dans une case vide</w:t>
      </w:r>
    </w:p>
    <w:p w14:paraId="10A7465D" w14:textId="2AAD838D" w:rsidR="00883F7A" w:rsidRDefault="00883F7A" w:rsidP="00F22778">
      <w:pPr>
        <w:pStyle w:val="Paragraphedeliste"/>
        <w:numPr>
          <w:ilvl w:val="0"/>
          <w:numId w:val="2"/>
        </w:numPr>
        <w:jc w:val="both"/>
      </w:pPr>
      <w:r>
        <w:t>s'il quitte l'écran ou se mord, il meurt, et le jeu s’arrête.</w:t>
      </w:r>
      <w:r w:rsidR="00485D7F">
        <w:t>s</w:t>
      </w:r>
    </w:p>
    <w:p w14:paraId="4693F2DA" w14:textId="17E860A7" w:rsidR="00B23EB3" w:rsidRDefault="00623202" w:rsidP="00F22778">
      <w:pPr>
        <w:pStyle w:val="Titre1"/>
        <w:jc w:val="both"/>
      </w:pP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50048" behindDoc="0" locked="0" layoutInCell="1" allowOverlap="1" wp14:anchorId="4F1D5007" wp14:editId="3731B415">
                <wp:simplePos x="0" y="0"/>
                <wp:positionH relativeFrom="column">
                  <wp:posOffset>3176905</wp:posOffset>
                </wp:positionH>
                <wp:positionV relativeFrom="paragraph">
                  <wp:posOffset>56515</wp:posOffset>
                </wp:positionV>
                <wp:extent cx="2776855" cy="1404620"/>
                <wp:effectExtent l="0" t="0" r="23495" b="2095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68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8FB34C" w14:textId="0354B0B5" w:rsidR="00B23EB3" w:rsidRDefault="00B23EB3" w:rsidP="00623202">
                            <w:pPr>
                              <w:spacing w:after="0"/>
                            </w:pPr>
                            <w:r>
                              <w:t xml:space="preserve">Une </w:t>
                            </w:r>
                            <w:r w:rsidRPr="00623202">
                              <w:rPr>
                                <w:b/>
                                <w:bCs/>
                              </w:rPr>
                              <w:t>boucle infinie</w:t>
                            </w:r>
                            <w:r>
                              <w:t xml:space="preserve"> fait progresser le jeu :</w:t>
                            </w:r>
                          </w:p>
                          <w:p w14:paraId="4B17A698" w14:textId="77777777" w:rsidR="00B23EB3" w:rsidRDefault="00B23EB3" w:rsidP="00623202">
                            <w:pPr>
                              <w:spacing w:after="0"/>
                            </w:pPr>
                            <w:r>
                              <w:t>A chaque tour :</w:t>
                            </w:r>
                          </w:p>
                          <w:p w14:paraId="6243D214" w14:textId="77777777" w:rsidR="00B23EB3" w:rsidRDefault="00B23EB3" w:rsidP="00B23EB3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On </w:t>
                            </w:r>
                            <w:r w:rsidRPr="00623202">
                              <w:rPr>
                                <w:b/>
                                <w:bCs/>
                              </w:rPr>
                              <w:t>écoute les interactions</w:t>
                            </w:r>
                            <w:r>
                              <w:t xml:space="preserve"> du joueur</w:t>
                            </w:r>
                          </w:p>
                          <w:p w14:paraId="290B6561" w14:textId="69CF41BE" w:rsidR="00B23EB3" w:rsidRDefault="00B23EB3" w:rsidP="00B23EB3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On </w:t>
                            </w:r>
                            <w:r w:rsidRPr="00623202">
                              <w:rPr>
                                <w:b/>
                                <w:bCs/>
                              </w:rPr>
                              <w:t>met</w:t>
                            </w:r>
                            <w:r w:rsidR="00623202" w:rsidRPr="00623202">
                              <w:rPr>
                                <w:b/>
                                <w:bCs/>
                              </w:rPr>
                              <w:t xml:space="preserve"> à jour</w:t>
                            </w:r>
                            <w:r>
                              <w:t xml:space="preserve"> l'état du jeu</w:t>
                            </w:r>
                          </w:p>
                          <w:p w14:paraId="6EBC8F0B" w14:textId="77777777" w:rsidR="00B23EB3" w:rsidRDefault="00B23EB3" w:rsidP="00B23EB3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On </w:t>
                            </w:r>
                            <w:r w:rsidRPr="00623202">
                              <w:rPr>
                                <w:b/>
                                <w:bCs/>
                              </w:rPr>
                              <w:t>dessine</w:t>
                            </w:r>
                            <w:r>
                              <w:t xml:space="preserve"> les éléments à l'écran,</w:t>
                            </w:r>
                          </w:p>
                          <w:p w14:paraId="07262349" w14:textId="5FD96D12" w:rsidR="00B23EB3" w:rsidRDefault="00B23EB3" w:rsidP="00B23EB3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On attend quelques millisecondes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F1D500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50.15pt;margin-top:4.45pt;width:218.65pt;height:110.6pt;z-index:2516500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" strokeweight="1.25pt">
                <v:stroke dashstyle="dash"/>
                <v:textbox style="mso-fit-shape-to-text:t">
                  <w:txbxContent>
                    <w:p w14:paraId="4E8FB34C" w14:textId="0354B0B5" w:rsidR="00B23EB3" w:rsidRDefault="00B23EB3" w:rsidP="00623202">
                      <w:pPr>
                        <w:spacing w:after="0"/>
                      </w:pPr>
                      <w:r>
                        <w:t xml:space="preserve">Une </w:t>
                      </w:r>
                      <w:r w:rsidRPr="00623202">
                        <w:rPr>
                          <w:b/>
                          <w:bCs/>
                        </w:rPr>
                        <w:t>boucle infinie</w:t>
                      </w:r>
                      <w:r>
                        <w:t xml:space="preserve"> fait progresser le jeu :</w:t>
                      </w:r>
                    </w:p>
                    <w:p w14:paraId="4B17A698" w14:textId="77777777" w:rsidR="00B23EB3" w:rsidRDefault="00B23EB3" w:rsidP="00623202">
                      <w:pPr>
                        <w:spacing w:after="0"/>
                      </w:pPr>
                      <w:r>
                        <w:t>A chaque tour :</w:t>
                      </w:r>
                    </w:p>
                    <w:p w14:paraId="6243D214" w14:textId="77777777" w:rsidR="00B23EB3" w:rsidRDefault="00B23EB3" w:rsidP="00B23EB3">
                      <w:pPr>
                        <w:pStyle w:val="Paragraphedeliste"/>
                        <w:numPr>
                          <w:ilvl w:val="0"/>
                          <w:numId w:val="3"/>
                        </w:numPr>
                      </w:pPr>
                      <w:r>
                        <w:t xml:space="preserve">On </w:t>
                      </w:r>
                      <w:r w:rsidRPr="00623202">
                        <w:rPr>
                          <w:b/>
                          <w:bCs/>
                        </w:rPr>
                        <w:t>écoute les interactions</w:t>
                      </w:r>
                      <w:r>
                        <w:t xml:space="preserve"> du joueur</w:t>
                      </w:r>
                    </w:p>
                    <w:p w14:paraId="290B6561" w14:textId="69CF41BE" w:rsidR="00B23EB3" w:rsidRDefault="00B23EB3" w:rsidP="00B23EB3">
                      <w:pPr>
                        <w:pStyle w:val="Paragraphedeliste"/>
                        <w:numPr>
                          <w:ilvl w:val="0"/>
                          <w:numId w:val="3"/>
                        </w:numPr>
                      </w:pPr>
                      <w:r>
                        <w:t xml:space="preserve">On </w:t>
                      </w:r>
                      <w:r w:rsidRPr="00623202">
                        <w:rPr>
                          <w:b/>
                          <w:bCs/>
                        </w:rPr>
                        <w:t>met</w:t>
                      </w:r>
                      <w:r w:rsidR="00623202" w:rsidRPr="00623202">
                        <w:rPr>
                          <w:b/>
                          <w:bCs/>
                        </w:rPr>
                        <w:t xml:space="preserve"> à jour</w:t>
                      </w:r>
                      <w:r>
                        <w:t xml:space="preserve"> l'état du jeu</w:t>
                      </w:r>
                    </w:p>
                    <w:p w14:paraId="6EBC8F0B" w14:textId="77777777" w:rsidR="00B23EB3" w:rsidRDefault="00B23EB3" w:rsidP="00B23EB3">
                      <w:pPr>
                        <w:pStyle w:val="Paragraphedeliste"/>
                        <w:numPr>
                          <w:ilvl w:val="0"/>
                          <w:numId w:val="3"/>
                        </w:numPr>
                      </w:pPr>
                      <w:r>
                        <w:t xml:space="preserve">On </w:t>
                      </w:r>
                      <w:r w:rsidRPr="00623202">
                        <w:rPr>
                          <w:b/>
                          <w:bCs/>
                        </w:rPr>
                        <w:t>dessine</w:t>
                      </w:r>
                      <w:r>
                        <w:t xml:space="preserve"> les éléments à l'écran,</w:t>
                      </w:r>
                    </w:p>
                    <w:p w14:paraId="07262349" w14:textId="5FD96D12" w:rsidR="00B23EB3" w:rsidRDefault="00B23EB3" w:rsidP="00B23EB3">
                      <w:pPr>
                        <w:pStyle w:val="Paragraphedeliste"/>
                        <w:numPr>
                          <w:ilvl w:val="0"/>
                          <w:numId w:val="3"/>
                        </w:numPr>
                      </w:pPr>
                      <w:r>
                        <w:t>On attend quelques millisecondes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3EB3">
        <w:t>Principes généraux des jeux vidéos</w:t>
      </w:r>
    </w:p>
    <w:p w14:paraId="04239475" w14:textId="6524EB28" w:rsidR="00B23EB3" w:rsidRDefault="00485D7F" w:rsidP="00F22778">
      <w:pPr>
        <w:jc w:val="both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45E5856" wp14:editId="08D64906">
                <wp:simplePos x="0" y="0"/>
                <wp:positionH relativeFrom="column">
                  <wp:posOffset>2138679</wp:posOffset>
                </wp:positionH>
                <wp:positionV relativeFrom="paragraph">
                  <wp:posOffset>102235</wp:posOffset>
                </wp:positionV>
                <wp:extent cx="962025" cy="0"/>
                <wp:effectExtent l="0" t="76200" r="28575" b="76200"/>
                <wp:wrapNone/>
                <wp:docPr id="1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93E1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" o:spid="_x0000_s1026" type="#_x0000_t32" style="position:absolute;margin-left:168.4pt;margin-top:8.05pt;width:75.75pt;height:0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" strokecolor="#4472c4 [3204]" strokeweight="2.25pt">
                <v:stroke endarrow="block" joinstyle="miter"/>
              </v:shape>
            </w:pict>
          </mc:Fallback>
        </mc:AlternateContent>
      </w:r>
      <w:r w:rsidR="00B23EB3">
        <w:t>Un jeu vidéo peut être résumé ainsi :</w:t>
      </w:r>
    </w:p>
    <w:p w14:paraId="51B7EDE8" w14:textId="14D273A0" w:rsidR="00B23EB3" w:rsidRDefault="00623202" w:rsidP="00F22778">
      <w:pPr>
        <w:jc w:val="both"/>
      </w:pPr>
      <w:r>
        <w:t>Dans Py</w:t>
      </w:r>
      <w:r w:rsidR="00BA138A">
        <w:t>xel</w:t>
      </w:r>
      <w:r>
        <w:t>, la boucle infinie est implicite, et l’attente des quelques millisecondes déjà prise en charge =&gt; pas besoin de s’en occuper.</w:t>
      </w:r>
    </w:p>
    <w:p w14:paraId="7EA67F79" w14:textId="60C3B1FA" w:rsidR="00623202" w:rsidRDefault="00623202" w:rsidP="00F22778">
      <w:pPr>
        <w:jc w:val="both"/>
      </w:pPr>
      <w:r>
        <w:t xml:space="preserve">Des fonctions prédéfinies gèrent les actions </w:t>
      </w:r>
      <w:r w:rsidR="00BA138A">
        <w:t>2</w:t>
      </w:r>
      <w:r>
        <w:t xml:space="preserve"> </w:t>
      </w:r>
      <w:r w:rsidR="00BA138A">
        <w:t>et</w:t>
      </w:r>
      <w:r>
        <w:t xml:space="preserve"> 3</w:t>
      </w:r>
    </w:p>
    <w:tbl>
      <w:tblPr>
        <w:tblStyle w:val="Tableausimple4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23202" w14:paraId="44D7D8E4" w14:textId="77777777" w:rsidTr="006232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7899301" w14:textId="7709C862" w:rsidR="00623202" w:rsidRPr="00623202" w:rsidRDefault="00623202" w:rsidP="00F22778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  <w:r w:rsidRPr="00623202">
              <w:rPr>
                <w:color w:val="1F3864" w:themeColor="accent1" w:themeShade="80"/>
                <w:sz w:val="24"/>
                <w:szCs w:val="24"/>
              </w:rPr>
              <w:t>action</w:t>
            </w:r>
          </w:p>
        </w:tc>
        <w:tc>
          <w:tcPr>
            <w:tcW w:w="4531" w:type="dxa"/>
          </w:tcPr>
          <w:p w14:paraId="03D95D2A" w14:textId="60A7840A" w:rsidR="00623202" w:rsidRPr="00623202" w:rsidRDefault="00562085" w:rsidP="00F227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f</w:t>
            </w:r>
            <w:r w:rsidR="00623202" w:rsidRPr="00623202">
              <w:rPr>
                <w:color w:val="1F3864" w:themeColor="accent1" w:themeShade="80"/>
                <w:sz w:val="24"/>
                <w:szCs w:val="24"/>
              </w:rPr>
              <w:t>onction Py</w:t>
            </w:r>
            <w:r w:rsidR="00BA138A">
              <w:rPr>
                <w:color w:val="1F3864" w:themeColor="accent1" w:themeShade="80"/>
                <w:sz w:val="24"/>
                <w:szCs w:val="24"/>
              </w:rPr>
              <w:t>xel</w:t>
            </w:r>
            <w:r w:rsidR="00623202" w:rsidRPr="00623202">
              <w:rPr>
                <w:color w:val="1F3864" w:themeColor="accent1" w:themeShade="80"/>
                <w:sz w:val="24"/>
                <w:szCs w:val="24"/>
              </w:rPr>
              <w:t xml:space="preserve"> prédéfinie</w:t>
            </w:r>
          </w:p>
        </w:tc>
      </w:tr>
      <w:tr w:rsidR="00623202" w14:paraId="656A2CF9" w14:textId="77777777" w:rsidTr="00623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93BAAB0" w14:textId="3D654EA1" w:rsidR="00623202" w:rsidRDefault="00623202" w:rsidP="00F22778">
            <w:pPr>
              <w:jc w:val="both"/>
            </w:pPr>
            <w:r>
              <w:t>Mettre à jour l’état du jeu</w:t>
            </w:r>
          </w:p>
        </w:tc>
        <w:tc>
          <w:tcPr>
            <w:tcW w:w="4531" w:type="dxa"/>
          </w:tcPr>
          <w:p w14:paraId="510FC7A0" w14:textId="4F2B6DBA" w:rsidR="00623202" w:rsidRDefault="00623202" w:rsidP="00F227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update()</m:t>
                </m:r>
              </m:oMath>
            </m:oMathPara>
          </w:p>
        </w:tc>
      </w:tr>
      <w:tr w:rsidR="00623202" w14:paraId="3BC46458" w14:textId="77777777" w:rsidTr="00623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54C4338" w14:textId="2E9AD6E9" w:rsidR="00623202" w:rsidRDefault="00623202" w:rsidP="00F22778">
            <w:pPr>
              <w:jc w:val="both"/>
            </w:pPr>
            <w:r>
              <w:t>Dessiner les éléments à l’écran</w:t>
            </w:r>
          </w:p>
        </w:tc>
        <w:tc>
          <w:tcPr>
            <w:tcW w:w="4531" w:type="dxa"/>
          </w:tcPr>
          <w:p w14:paraId="49BB915C" w14:textId="0C48F4CC" w:rsidR="00623202" w:rsidRDefault="00623202" w:rsidP="00F227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draw()</m:t>
                </m:r>
              </m:oMath>
            </m:oMathPara>
          </w:p>
        </w:tc>
      </w:tr>
    </w:tbl>
    <w:p w14:paraId="76BCECC5" w14:textId="7AD66E04" w:rsidR="00BA138A" w:rsidRDefault="00BA138A" w:rsidP="00F22778">
      <w:pPr>
        <w:spacing w:after="0"/>
        <w:jc w:val="both"/>
      </w:pPr>
    </w:p>
    <w:p w14:paraId="33D17083" w14:textId="11F4CDE1" w:rsidR="00BA138A" w:rsidRDefault="00BA138A" w:rsidP="00F22778">
      <w:pPr>
        <w:spacing w:after="0"/>
        <w:jc w:val="both"/>
      </w:pPr>
      <w:r>
        <w:t xml:space="preserve">Au début du programme, on crée la fenêtre du jeu : </w:t>
      </w:r>
      <w:r w:rsidRPr="005F60F5">
        <w:rPr>
          <w:rStyle w:val="n"/>
          <w:rFonts w:ascii="Consolas" w:hAnsi="Consolas"/>
          <w:b/>
          <w:bCs/>
          <w:sz w:val="19"/>
          <w:szCs w:val="19"/>
        </w:rPr>
        <w:t>pyxel</w:t>
      </w:r>
      <w:r w:rsidRPr="005F60F5">
        <w:rPr>
          <w:rStyle w:val="o"/>
          <w:rFonts w:ascii="Consolas" w:hAnsi="Consolas"/>
          <w:b/>
          <w:bCs/>
          <w:sz w:val="19"/>
          <w:szCs w:val="19"/>
        </w:rPr>
        <w:t>.</w:t>
      </w:r>
      <w:r w:rsidRPr="005F60F5">
        <w:rPr>
          <w:rStyle w:val="n"/>
          <w:rFonts w:ascii="Consolas" w:hAnsi="Consolas"/>
          <w:b/>
          <w:bCs/>
          <w:sz w:val="19"/>
          <w:szCs w:val="19"/>
        </w:rPr>
        <w:t>init</w:t>
      </w:r>
      <w:r w:rsidRPr="005F60F5">
        <w:rPr>
          <w:rStyle w:val="p"/>
          <w:rFonts w:ascii="Consolas" w:hAnsi="Consolas"/>
          <w:b/>
          <w:bCs/>
          <w:sz w:val="19"/>
          <w:szCs w:val="19"/>
        </w:rPr>
        <w:t>(4</w:t>
      </w:r>
      <w:r w:rsidRPr="005F60F5">
        <w:rPr>
          <w:rStyle w:val="p"/>
          <w:b/>
          <w:bCs/>
        </w:rPr>
        <w:t>00, 400, title</w:t>
      </w:r>
      <w:r w:rsidRPr="005F60F5">
        <w:rPr>
          <w:rStyle w:val="o"/>
          <w:rFonts w:ascii="Consolas" w:hAnsi="Consolas"/>
          <w:b/>
          <w:bCs/>
          <w:sz w:val="19"/>
          <w:szCs w:val="19"/>
        </w:rPr>
        <w:t>=</w:t>
      </w:r>
      <w:r w:rsidRPr="005F60F5">
        <w:rPr>
          <w:rStyle w:val="s2"/>
          <w:rFonts w:ascii="Consolas" w:hAnsi="Consolas"/>
          <w:b/>
          <w:bCs/>
          <w:sz w:val="19"/>
          <w:szCs w:val="19"/>
        </w:rPr>
        <w:t>"snake"</w:t>
      </w:r>
      <w:r w:rsidRPr="005F60F5">
        <w:rPr>
          <w:rStyle w:val="p"/>
          <w:rFonts w:ascii="Consolas" w:hAnsi="Consolas"/>
          <w:b/>
          <w:bCs/>
          <w:sz w:val="19"/>
          <w:szCs w:val="19"/>
        </w:rPr>
        <w:t>)</w:t>
      </w:r>
    </w:p>
    <w:p w14:paraId="25222CD1" w14:textId="367705F0" w:rsidR="0005628E" w:rsidRDefault="0005628E" w:rsidP="00F22778">
      <w:pPr>
        <w:spacing w:after="0"/>
        <w:jc w:val="both"/>
      </w:pPr>
      <w:r>
        <w:t xml:space="preserve">A la fin du programme, on lance l’exécution du jeu avec </w:t>
      </w:r>
      <w:r w:rsidRPr="005F60F5">
        <w:rPr>
          <w:rStyle w:val="n"/>
          <w:rFonts w:ascii="Consolas" w:hAnsi="Consolas"/>
          <w:b/>
          <w:bCs/>
          <w:sz w:val="19"/>
          <w:szCs w:val="19"/>
        </w:rPr>
        <w:t>pyxel</w:t>
      </w:r>
      <w:r w:rsidRPr="005F60F5">
        <w:rPr>
          <w:rStyle w:val="o"/>
          <w:rFonts w:ascii="Consolas" w:hAnsi="Consolas"/>
          <w:b/>
          <w:bCs/>
          <w:sz w:val="19"/>
          <w:szCs w:val="19"/>
        </w:rPr>
        <w:t>.</w:t>
      </w:r>
      <w:r w:rsidRPr="005F60F5">
        <w:rPr>
          <w:rStyle w:val="n"/>
          <w:rFonts w:ascii="Consolas" w:hAnsi="Consolas"/>
          <w:b/>
          <w:bCs/>
          <w:sz w:val="19"/>
          <w:szCs w:val="19"/>
        </w:rPr>
        <w:t>run</w:t>
      </w:r>
      <w:r w:rsidRPr="005F60F5">
        <w:rPr>
          <w:rStyle w:val="p"/>
          <w:rFonts w:ascii="Consolas" w:hAnsi="Consolas"/>
          <w:b/>
          <w:bCs/>
          <w:sz w:val="19"/>
          <w:szCs w:val="19"/>
        </w:rPr>
        <w:t>(</w:t>
      </w:r>
      <w:r w:rsidRPr="005F60F5">
        <w:rPr>
          <w:rStyle w:val="n"/>
          <w:rFonts w:ascii="Consolas" w:hAnsi="Consolas"/>
          <w:b/>
          <w:bCs/>
          <w:sz w:val="19"/>
          <w:szCs w:val="19"/>
        </w:rPr>
        <w:t>update</w:t>
      </w:r>
      <w:r w:rsidRPr="005F60F5">
        <w:rPr>
          <w:rStyle w:val="p"/>
          <w:rFonts w:ascii="Consolas" w:hAnsi="Consolas"/>
          <w:b/>
          <w:bCs/>
          <w:sz w:val="19"/>
          <w:szCs w:val="19"/>
        </w:rPr>
        <w:t>,</w:t>
      </w:r>
      <w:r w:rsidRPr="005F60F5">
        <w:rPr>
          <w:rFonts w:ascii="Consolas" w:hAnsi="Consolas"/>
          <w:b/>
          <w:bCs/>
          <w:color w:val="F66D9B"/>
          <w:sz w:val="19"/>
          <w:szCs w:val="19"/>
          <w:shd w:val="clear" w:color="auto" w:fill="F5F5F5"/>
        </w:rPr>
        <w:t xml:space="preserve"> </w:t>
      </w:r>
      <w:r w:rsidRPr="005F60F5">
        <w:rPr>
          <w:rStyle w:val="n"/>
          <w:rFonts w:ascii="Consolas" w:hAnsi="Consolas"/>
          <w:b/>
          <w:bCs/>
          <w:sz w:val="19"/>
          <w:szCs w:val="19"/>
        </w:rPr>
        <w:t>draw</w:t>
      </w:r>
      <w:r w:rsidRPr="005F60F5">
        <w:rPr>
          <w:rStyle w:val="p"/>
          <w:rFonts w:ascii="Consolas" w:hAnsi="Consolas"/>
          <w:b/>
          <w:bCs/>
          <w:sz w:val="19"/>
          <w:szCs w:val="19"/>
        </w:rPr>
        <w:t>)</w:t>
      </w:r>
      <w:r w:rsidRPr="0005628E">
        <w:t xml:space="preserve"> </w:t>
      </w:r>
      <w:r>
        <w:t>qui fait appel aux deux fonctions prédéfinies, qui seront appelées 20 fois par seconde.</w:t>
      </w:r>
    </w:p>
    <w:p w14:paraId="24046ED9" w14:textId="7A4B817B" w:rsidR="002E6564" w:rsidRDefault="003C0FFC" w:rsidP="00F22778">
      <w:pPr>
        <w:spacing w:after="0"/>
        <w:jc w:val="both"/>
      </w:pPr>
      <w:r w:rsidRPr="003C0FFC">
        <w:t>I</w:t>
      </w:r>
      <w:r>
        <w:t>l existe de nombreuses</w:t>
      </w:r>
      <w:r w:rsidR="002E6564">
        <w:t xml:space="preserve"> méthodes </w:t>
      </w:r>
      <w:r>
        <w:t xml:space="preserve">toutes faites </w:t>
      </w:r>
      <w:r w:rsidR="002E6564">
        <w:t xml:space="preserve">permettant </w:t>
      </w:r>
      <w:r w:rsidR="00DF3F18">
        <w:t xml:space="preserve">de </w:t>
      </w:r>
      <w:r w:rsidR="002E6564">
        <w:t>dessiner, écrire du texte…</w:t>
      </w:r>
      <w:r>
        <w:t xml:space="preserve"> Les couleurs sont désignées par des entiers de 0 à 15 </w:t>
      </w:r>
      <w:r w:rsidR="005F60F5">
        <w:t>(</w:t>
      </w:r>
      <w:r>
        <w:t>0 désignant le noir.</w:t>
      </w:r>
      <w:r w:rsidR="005F60F5">
        <w:t>)</w:t>
      </w:r>
    </w:p>
    <w:tbl>
      <w:tblPr>
        <w:tblStyle w:val="Tableausimple1"/>
        <w:tblW w:w="9351" w:type="dxa"/>
        <w:tblLook w:val="04A0" w:firstRow="1" w:lastRow="0" w:firstColumn="1" w:lastColumn="0" w:noHBand="0" w:noVBand="1"/>
      </w:tblPr>
      <w:tblGrid>
        <w:gridCol w:w="3681"/>
        <w:gridCol w:w="5670"/>
      </w:tblGrid>
      <w:tr w:rsidR="005F60F5" w14:paraId="118850A7" w14:textId="77777777" w:rsidTr="000C2E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0FD722F" w14:textId="304729DF" w:rsidR="005F60F5" w:rsidRDefault="005F60F5" w:rsidP="00F22778">
            <w:pPr>
              <w:jc w:val="both"/>
            </w:pPr>
            <w:r>
              <w:t>Effacer l’écran et le remplir de noir</w:t>
            </w:r>
          </w:p>
        </w:tc>
        <w:tc>
          <w:tcPr>
            <w:tcW w:w="5670" w:type="dxa"/>
          </w:tcPr>
          <w:p w14:paraId="66457437" w14:textId="7F45388C" w:rsidR="005F60F5" w:rsidRPr="000C2E8E" w:rsidRDefault="005F60F5" w:rsidP="00F22778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"/>
                <w:rFonts w:ascii="Consolas" w:hAnsi="Consolas"/>
                <w:sz w:val="19"/>
                <w:szCs w:val="19"/>
              </w:rPr>
            </w:pPr>
            <w:r>
              <w:rPr>
                <w:rStyle w:val="n"/>
                <w:rFonts w:ascii="Consolas" w:hAnsi="Consolas"/>
                <w:sz w:val="19"/>
                <w:szCs w:val="19"/>
              </w:rPr>
              <w:t>pyxel</w:t>
            </w:r>
            <w:r>
              <w:rPr>
                <w:rStyle w:val="o"/>
                <w:rFonts w:ascii="Consolas" w:hAnsi="Consolas"/>
                <w:sz w:val="19"/>
                <w:szCs w:val="19"/>
              </w:rPr>
              <w:t>.</w:t>
            </w:r>
            <w:r>
              <w:rPr>
                <w:rStyle w:val="n"/>
                <w:rFonts w:ascii="Consolas" w:hAnsi="Consolas"/>
                <w:sz w:val="19"/>
                <w:szCs w:val="19"/>
              </w:rPr>
              <w:t>cls</w:t>
            </w:r>
            <w:r>
              <w:rPr>
                <w:rStyle w:val="p"/>
                <w:rFonts w:ascii="Consolas" w:hAnsi="Consolas"/>
                <w:sz w:val="19"/>
                <w:szCs w:val="19"/>
              </w:rPr>
              <w:t>(</w:t>
            </w:r>
            <w:r>
              <w:rPr>
                <w:rStyle w:val="mi"/>
                <w:rFonts w:ascii="Consolas" w:hAnsi="Consolas"/>
                <w:sz w:val="19"/>
                <w:szCs w:val="19"/>
              </w:rPr>
              <w:t>0</w:t>
            </w:r>
            <w:r w:rsidR="000C2E8E">
              <w:rPr>
                <w:rStyle w:val="mi"/>
                <w:rFonts w:ascii="Consolas" w:hAnsi="Consolas"/>
                <w:sz w:val="19"/>
                <w:szCs w:val="19"/>
              </w:rPr>
              <w:t>)</w:t>
            </w:r>
          </w:p>
        </w:tc>
      </w:tr>
      <w:tr w:rsidR="005F60F5" w:rsidRPr="00184BAD" w14:paraId="75C2C6FA" w14:textId="77777777" w:rsidTr="000C2E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58AD502" w14:textId="77777777" w:rsidR="005F60F5" w:rsidRDefault="005F60F5" w:rsidP="00F22778">
            <w:pPr>
              <w:jc w:val="both"/>
            </w:pPr>
            <w:r>
              <w:t>Détection d’interactions utilisateurs</w:t>
            </w:r>
          </w:p>
        </w:tc>
        <w:tc>
          <w:tcPr>
            <w:tcW w:w="5670" w:type="dxa"/>
          </w:tcPr>
          <w:p w14:paraId="275E2AB2" w14:textId="77777777" w:rsidR="005F60F5" w:rsidRDefault="005F60F5" w:rsidP="00F2277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"/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Style w:val="n"/>
                <w:rFonts w:ascii="Consolas" w:hAnsi="Consolas"/>
                <w:sz w:val="19"/>
                <w:szCs w:val="19"/>
                <w:lang w:val="en-US"/>
              </w:rPr>
              <w:t>F</w:t>
            </w:r>
            <w:r w:rsidRPr="005F60F5">
              <w:rPr>
                <w:rStyle w:val="n"/>
                <w:rFonts w:ascii="Consolas" w:hAnsi="Consolas"/>
                <w:sz w:val="19"/>
                <w:szCs w:val="19"/>
                <w:lang w:val="en-US"/>
              </w:rPr>
              <w:t>lèches clavier</w:t>
            </w:r>
          </w:p>
          <w:p w14:paraId="6298AC41" w14:textId="3DCFCED1" w:rsidR="005F60F5" w:rsidRDefault="005F60F5" w:rsidP="00F2277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"/>
                <w:rFonts w:ascii="Consolas" w:hAnsi="Consolas"/>
                <w:sz w:val="19"/>
                <w:szCs w:val="19"/>
                <w:lang w:val="en-US"/>
              </w:rPr>
            </w:pPr>
            <w:r w:rsidRPr="00152A9F">
              <w:rPr>
                <w:rStyle w:val="n"/>
                <w:rFonts w:ascii="Consolas" w:hAnsi="Consolas"/>
                <w:sz w:val="19"/>
                <w:szCs w:val="19"/>
                <w:lang w:val="en-US"/>
              </w:rPr>
              <w:t>pyxel</w:t>
            </w:r>
            <w:r w:rsidRPr="00152A9F">
              <w:rPr>
                <w:rStyle w:val="o"/>
                <w:rFonts w:ascii="Consolas" w:hAnsi="Consolas"/>
                <w:sz w:val="19"/>
                <w:szCs w:val="19"/>
                <w:lang w:val="en-US"/>
              </w:rPr>
              <w:t>.</w:t>
            </w:r>
            <w:r w:rsidRPr="00152A9F">
              <w:rPr>
                <w:rStyle w:val="n"/>
                <w:rFonts w:ascii="Consolas" w:hAnsi="Consolas"/>
                <w:sz w:val="19"/>
                <w:szCs w:val="19"/>
                <w:lang w:val="en-US"/>
              </w:rPr>
              <w:t>btn</w:t>
            </w:r>
            <w:r w:rsidRPr="00152A9F">
              <w:rPr>
                <w:rStyle w:val="p"/>
                <w:rFonts w:ascii="Consolas" w:hAnsi="Consolas"/>
                <w:sz w:val="19"/>
                <w:szCs w:val="19"/>
                <w:lang w:val="en-US"/>
              </w:rPr>
              <w:t>(</w:t>
            </w:r>
            <w:r w:rsidRPr="00152A9F">
              <w:rPr>
                <w:rStyle w:val="n"/>
                <w:rFonts w:ascii="Consolas" w:hAnsi="Consolas"/>
                <w:sz w:val="19"/>
                <w:szCs w:val="19"/>
                <w:lang w:val="en-US"/>
              </w:rPr>
              <w:t>pyxel</w:t>
            </w:r>
            <w:r w:rsidRPr="00152A9F">
              <w:rPr>
                <w:rStyle w:val="o"/>
                <w:rFonts w:ascii="Consolas" w:hAnsi="Consolas"/>
                <w:sz w:val="19"/>
                <w:szCs w:val="19"/>
                <w:lang w:val="en-US"/>
              </w:rPr>
              <w:t>.</w:t>
            </w:r>
            <w:r w:rsidRPr="00152A9F">
              <w:rPr>
                <w:rStyle w:val="n"/>
                <w:rFonts w:ascii="Consolas" w:hAnsi="Consolas"/>
                <w:sz w:val="19"/>
                <w:szCs w:val="19"/>
                <w:lang w:val="en-US"/>
              </w:rPr>
              <w:t>KEY_RIGHT</w:t>
            </w:r>
            <w:r w:rsidRPr="00152A9F">
              <w:rPr>
                <w:rStyle w:val="p"/>
                <w:rFonts w:ascii="Consolas" w:hAnsi="Consolas"/>
                <w:sz w:val="19"/>
                <w:szCs w:val="19"/>
                <w:lang w:val="en-US"/>
              </w:rPr>
              <w:t>)</w:t>
            </w:r>
            <w:r>
              <w:rPr>
                <w:rStyle w:val="p"/>
                <w:rFonts w:ascii="Consolas" w:hAnsi="Consolas"/>
                <w:sz w:val="19"/>
                <w:szCs w:val="19"/>
                <w:lang w:val="en-US"/>
              </w:rPr>
              <w:t xml:space="preserve"> ou UP, LEFT, DOWN</w:t>
            </w:r>
          </w:p>
          <w:p w14:paraId="251D729D" w14:textId="2644D28F" w:rsidR="005F60F5" w:rsidRPr="00184BAD" w:rsidRDefault="005F60F5" w:rsidP="00F2277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"/>
                <w:rFonts w:ascii="Consolas" w:hAnsi="Consolas"/>
                <w:sz w:val="19"/>
                <w:szCs w:val="19"/>
                <w:lang w:val="en-US"/>
              </w:rPr>
            </w:pPr>
            <w:r w:rsidRPr="005F60F5">
              <w:rPr>
                <w:rStyle w:val="p"/>
                <w:rFonts w:ascii="Consolas" w:hAnsi="Consolas"/>
                <w:sz w:val="19"/>
                <w:szCs w:val="19"/>
                <w:lang w:val="en-US"/>
              </w:rPr>
              <w:t>barre espace</w:t>
            </w:r>
            <w:r>
              <w:rPr>
                <w:rStyle w:val="p"/>
                <w:rFonts w:ascii="Consolas" w:hAnsi="Consolas"/>
                <w:sz w:val="19"/>
                <w:szCs w:val="19"/>
                <w:lang w:val="en-US"/>
              </w:rPr>
              <w:t xml:space="preserve"> : </w:t>
            </w:r>
            <w:r w:rsidRPr="00184BAD">
              <w:rPr>
                <w:rStyle w:val="n"/>
                <w:rFonts w:ascii="Consolas" w:hAnsi="Consolas"/>
                <w:sz w:val="19"/>
                <w:szCs w:val="19"/>
                <w:lang w:val="en-US"/>
              </w:rPr>
              <w:t>pyxel</w:t>
            </w:r>
            <w:r w:rsidRPr="00184BAD">
              <w:rPr>
                <w:rStyle w:val="o"/>
                <w:rFonts w:ascii="Consolas" w:hAnsi="Consolas"/>
                <w:sz w:val="19"/>
                <w:szCs w:val="19"/>
                <w:lang w:val="en-US"/>
              </w:rPr>
              <w:t>.</w:t>
            </w:r>
            <w:r w:rsidRPr="00184BAD">
              <w:rPr>
                <w:rStyle w:val="n"/>
                <w:rFonts w:ascii="Consolas" w:hAnsi="Consolas"/>
                <w:sz w:val="19"/>
                <w:szCs w:val="19"/>
                <w:lang w:val="en-US"/>
              </w:rPr>
              <w:t>btn</w:t>
            </w:r>
            <w:r w:rsidRPr="00184BAD">
              <w:rPr>
                <w:rStyle w:val="p"/>
                <w:rFonts w:ascii="Consolas" w:hAnsi="Consolas"/>
                <w:sz w:val="19"/>
                <w:szCs w:val="19"/>
                <w:lang w:val="en-US"/>
              </w:rPr>
              <w:t>(</w:t>
            </w:r>
            <w:r w:rsidRPr="00184BAD">
              <w:rPr>
                <w:rStyle w:val="n"/>
                <w:rFonts w:ascii="Consolas" w:hAnsi="Consolas"/>
                <w:sz w:val="19"/>
                <w:szCs w:val="19"/>
                <w:lang w:val="en-US"/>
              </w:rPr>
              <w:t>pyxel</w:t>
            </w:r>
            <w:r w:rsidRPr="00184BAD">
              <w:rPr>
                <w:rStyle w:val="o"/>
                <w:rFonts w:ascii="Consolas" w:hAnsi="Consolas"/>
                <w:sz w:val="19"/>
                <w:szCs w:val="19"/>
                <w:lang w:val="en-US"/>
              </w:rPr>
              <w:t>.</w:t>
            </w:r>
            <w:r w:rsidRPr="00184BAD">
              <w:rPr>
                <w:rStyle w:val="n"/>
                <w:rFonts w:ascii="Consolas" w:hAnsi="Consolas"/>
                <w:sz w:val="19"/>
                <w:szCs w:val="19"/>
                <w:lang w:val="en-US"/>
              </w:rPr>
              <w:t>KEY_SPACE</w:t>
            </w:r>
            <w:r w:rsidR="000C2E8E">
              <w:rPr>
                <w:rStyle w:val="n"/>
                <w:rFonts w:ascii="Consolas" w:hAnsi="Consolas"/>
                <w:sz w:val="19"/>
                <w:szCs w:val="19"/>
                <w:lang w:val="en-US"/>
              </w:rPr>
              <w:t>)</w:t>
            </w:r>
          </w:p>
        </w:tc>
      </w:tr>
      <w:tr w:rsidR="005F60F5" w14:paraId="66C552FB" w14:textId="77777777" w:rsidTr="000C2E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2D20708" w14:textId="77777777" w:rsidR="005F60F5" w:rsidRDefault="005F60F5" w:rsidP="00F22778">
            <w:pPr>
              <w:jc w:val="both"/>
            </w:pPr>
            <w:r>
              <w:t>Ecrire du texte</w:t>
            </w:r>
          </w:p>
        </w:tc>
        <w:tc>
          <w:tcPr>
            <w:tcW w:w="5670" w:type="dxa"/>
          </w:tcPr>
          <w:p w14:paraId="693D1115" w14:textId="77777777" w:rsidR="005F60F5" w:rsidRDefault="005F60F5" w:rsidP="00F2277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"/>
                <w:rFonts w:ascii="Consolas" w:hAnsi="Consolas"/>
                <w:sz w:val="19"/>
                <w:szCs w:val="19"/>
              </w:rPr>
            </w:pPr>
            <w:r>
              <w:rPr>
                <w:rStyle w:val="n"/>
                <w:rFonts w:ascii="Consolas" w:hAnsi="Consolas"/>
                <w:sz w:val="19"/>
                <w:szCs w:val="19"/>
              </w:rPr>
              <w:t>pyxel</w:t>
            </w:r>
            <w:r>
              <w:rPr>
                <w:rStyle w:val="o"/>
                <w:rFonts w:ascii="Consolas" w:hAnsi="Consolas"/>
                <w:sz w:val="19"/>
                <w:szCs w:val="19"/>
              </w:rPr>
              <w:t>.</w:t>
            </w:r>
            <w:r>
              <w:rPr>
                <w:rStyle w:val="n"/>
                <w:rFonts w:ascii="Consolas" w:hAnsi="Consolas"/>
                <w:sz w:val="19"/>
                <w:szCs w:val="19"/>
              </w:rPr>
              <w:t>text</w:t>
            </w:r>
            <w:r>
              <w:rPr>
                <w:rStyle w:val="p"/>
                <w:rFonts w:ascii="Consolas" w:hAnsi="Consolas"/>
                <w:sz w:val="19"/>
                <w:szCs w:val="19"/>
              </w:rPr>
              <w:t>(</w:t>
            </w:r>
            <w:r>
              <w:rPr>
                <w:rStyle w:val="mi"/>
                <w:rFonts w:ascii="Consolas" w:hAnsi="Consolas"/>
                <w:sz w:val="19"/>
                <w:szCs w:val="19"/>
              </w:rPr>
              <w:t>50</w:t>
            </w:r>
            <w:r>
              <w:rPr>
                <w:rStyle w:val="p"/>
                <w:rFonts w:ascii="Consolas" w:hAnsi="Consolas"/>
                <w:sz w:val="19"/>
                <w:szCs w:val="19"/>
              </w:rPr>
              <w:t>,</w:t>
            </w:r>
            <w:r>
              <w:rPr>
                <w:rStyle w:val="mi"/>
                <w:rFonts w:ascii="Consolas" w:hAnsi="Consolas"/>
                <w:sz w:val="19"/>
                <w:szCs w:val="19"/>
              </w:rPr>
              <w:t>64</w:t>
            </w:r>
            <w:r>
              <w:rPr>
                <w:rStyle w:val="p"/>
                <w:rFonts w:ascii="Consolas" w:hAnsi="Consolas"/>
                <w:sz w:val="19"/>
                <w:szCs w:val="19"/>
              </w:rPr>
              <w:t>,</w:t>
            </w:r>
            <w:r>
              <w:rPr>
                <w:rFonts w:ascii="Consolas" w:hAnsi="Consolas"/>
                <w:color w:val="F66D9B"/>
                <w:sz w:val="19"/>
                <w:szCs w:val="19"/>
                <w:shd w:val="clear" w:color="auto" w:fill="F5F5F5"/>
              </w:rPr>
              <w:t xml:space="preserve"> </w:t>
            </w:r>
            <w:r>
              <w:rPr>
                <w:rStyle w:val="s1"/>
                <w:rFonts w:ascii="Consolas" w:hAnsi="Consolas"/>
                <w:sz w:val="19"/>
                <w:szCs w:val="19"/>
              </w:rPr>
              <w:t>'GAME OVER'</w:t>
            </w:r>
            <w:r>
              <w:rPr>
                <w:rStyle w:val="p"/>
                <w:rFonts w:ascii="Consolas" w:hAnsi="Consolas"/>
                <w:sz w:val="19"/>
                <w:szCs w:val="19"/>
              </w:rPr>
              <w:t>,</w:t>
            </w:r>
            <w:r>
              <w:rPr>
                <w:rFonts w:ascii="Consolas" w:hAnsi="Consolas"/>
                <w:color w:val="F66D9B"/>
                <w:sz w:val="19"/>
                <w:szCs w:val="19"/>
                <w:shd w:val="clear" w:color="auto" w:fill="F5F5F5"/>
              </w:rPr>
              <w:t xml:space="preserve"> </w:t>
            </w:r>
            <w:r>
              <w:rPr>
                <w:rStyle w:val="mi"/>
                <w:rFonts w:ascii="Consolas" w:hAnsi="Consolas"/>
                <w:sz w:val="19"/>
                <w:szCs w:val="19"/>
              </w:rPr>
              <w:t>7</w:t>
            </w:r>
            <w:r>
              <w:rPr>
                <w:rStyle w:val="p"/>
                <w:rFonts w:ascii="Consolas" w:hAnsi="Consolas"/>
                <w:sz w:val="19"/>
                <w:szCs w:val="19"/>
              </w:rPr>
              <w:t>)</w:t>
            </w:r>
          </w:p>
        </w:tc>
      </w:tr>
      <w:tr w:rsidR="000C2E8E" w:rsidRPr="00620828" w14:paraId="34B59371" w14:textId="77777777" w:rsidTr="000C2E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9DB917E" w14:textId="77777777" w:rsidR="000C2E8E" w:rsidRPr="00DA5412" w:rsidRDefault="000C2E8E" w:rsidP="00F22778">
            <w:pPr>
              <w:jc w:val="both"/>
            </w:pPr>
            <w:r>
              <w:t>Dessiner un rectangle</w:t>
            </w:r>
          </w:p>
        </w:tc>
        <w:tc>
          <w:tcPr>
            <w:tcW w:w="5670" w:type="dxa"/>
          </w:tcPr>
          <w:p w14:paraId="064EEA1A" w14:textId="62AE5F66" w:rsidR="000C2E8E" w:rsidRDefault="000C2E8E" w:rsidP="00F227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"/>
                <w:rFonts w:ascii="Consolas" w:hAnsi="Consolas"/>
                <w:sz w:val="19"/>
                <w:szCs w:val="19"/>
              </w:rPr>
            </w:pPr>
            <w:r>
              <w:rPr>
                <w:rStyle w:val="n"/>
                <w:rFonts w:ascii="Consolas" w:hAnsi="Consolas"/>
                <w:sz w:val="19"/>
                <w:szCs w:val="19"/>
              </w:rPr>
              <w:t>pyxel</w:t>
            </w:r>
            <w:r>
              <w:rPr>
                <w:rStyle w:val="o"/>
                <w:rFonts w:ascii="Consolas" w:hAnsi="Consolas"/>
                <w:sz w:val="19"/>
                <w:szCs w:val="19"/>
              </w:rPr>
              <w:t>.</w:t>
            </w:r>
            <w:r>
              <w:rPr>
                <w:rStyle w:val="n"/>
                <w:rFonts w:ascii="Consolas" w:hAnsi="Consolas"/>
                <w:sz w:val="19"/>
                <w:szCs w:val="19"/>
              </w:rPr>
              <w:t>rect</w:t>
            </w:r>
            <w:r>
              <w:rPr>
                <w:rStyle w:val="p"/>
                <w:rFonts w:ascii="Consolas" w:hAnsi="Consolas"/>
                <w:sz w:val="19"/>
                <w:szCs w:val="19"/>
              </w:rPr>
              <w:t>(</w:t>
            </w:r>
            <w:r>
              <w:rPr>
                <w:rStyle w:val="n"/>
                <w:rFonts w:ascii="Consolas" w:hAnsi="Consolas"/>
                <w:sz w:val="19"/>
                <w:szCs w:val="19"/>
              </w:rPr>
              <w:t>x</w:t>
            </w:r>
            <w:r>
              <w:rPr>
                <w:rStyle w:val="p"/>
                <w:rFonts w:ascii="Consolas" w:hAnsi="Consolas"/>
                <w:sz w:val="19"/>
                <w:szCs w:val="19"/>
              </w:rPr>
              <w:t>,</w:t>
            </w:r>
            <w:r>
              <w:rPr>
                <w:rFonts w:ascii="Consolas" w:hAnsi="Consolas"/>
                <w:color w:val="F66D9B"/>
                <w:sz w:val="19"/>
                <w:szCs w:val="19"/>
                <w:shd w:val="clear" w:color="auto" w:fill="F5F5F5"/>
              </w:rPr>
              <w:t xml:space="preserve"> </w:t>
            </w:r>
            <w:r>
              <w:rPr>
                <w:rStyle w:val="n"/>
                <w:rFonts w:ascii="Consolas" w:hAnsi="Consolas"/>
                <w:sz w:val="19"/>
                <w:szCs w:val="19"/>
              </w:rPr>
              <w:t>y</w:t>
            </w:r>
            <w:r>
              <w:rPr>
                <w:rStyle w:val="p"/>
                <w:rFonts w:ascii="Consolas" w:hAnsi="Consolas"/>
                <w:sz w:val="19"/>
                <w:szCs w:val="19"/>
              </w:rPr>
              <w:t>,</w:t>
            </w:r>
            <w:r>
              <w:rPr>
                <w:rFonts w:ascii="Consolas" w:hAnsi="Consolas"/>
                <w:color w:val="F66D9B"/>
                <w:sz w:val="19"/>
                <w:szCs w:val="19"/>
                <w:shd w:val="clear" w:color="auto" w:fill="F5F5F5"/>
              </w:rPr>
              <w:t xml:space="preserve"> l</w:t>
            </w:r>
            <w:r>
              <w:rPr>
                <w:color w:val="F66D9B"/>
                <w:shd w:val="clear" w:color="auto" w:fill="F5F5F5"/>
              </w:rPr>
              <w:t>ong</w:t>
            </w:r>
            <w:r>
              <w:rPr>
                <w:rStyle w:val="p"/>
                <w:rFonts w:ascii="Consolas" w:hAnsi="Consolas"/>
                <w:sz w:val="19"/>
                <w:szCs w:val="19"/>
              </w:rPr>
              <w:t>,</w:t>
            </w:r>
            <w:r>
              <w:rPr>
                <w:rFonts w:ascii="Consolas" w:hAnsi="Consolas"/>
                <w:color w:val="F66D9B"/>
                <w:sz w:val="19"/>
                <w:szCs w:val="19"/>
                <w:shd w:val="clear" w:color="auto" w:fill="F5F5F5"/>
              </w:rPr>
              <w:t xml:space="preserve"> l</w:t>
            </w:r>
            <w:r>
              <w:rPr>
                <w:color w:val="F66D9B"/>
                <w:shd w:val="clear" w:color="auto" w:fill="F5F5F5"/>
              </w:rPr>
              <w:t>arg</w:t>
            </w:r>
            <w:r>
              <w:rPr>
                <w:rStyle w:val="p"/>
                <w:rFonts w:ascii="Consolas" w:hAnsi="Consolas"/>
                <w:sz w:val="19"/>
                <w:szCs w:val="19"/>
              </w:rPr>
              <w:t>,</w:t>
            </w:r>
            <w:r>
              <w:rPr>
                <w:rFonts w:ascii="Consolas" w:hAnsi="Consolas"/>
                <w:color w:val="F66D9B"/>
                <w:sz w:val="19"/>
                <w:szCs w:val="19"/>
                <w:shd w:val="clear" w:color="auto" w:fill="F5F5F5"/>
              </w:rPr>
              <w:t xml:space="preserve"> </w:t>
            </w:r>
            <w:r>
              <w:rPr>
                <w:rStyle w:val="mi"/>
                <w:rFonts w:ascii="Consolas" w:hAnsi="Consolas"/>
                <w:sz w:val="19"/>
                <w:szCs w:val="19"/>
              </w:rPr>
              <w:t>1</w:t>
            </w:r>
            <w:r>
              <w:rPr>
                <w:rStyle w:val="p"/>
                <w:rFonts w:ascii="Consolas" w:hAnsi="Consolas"/>
                <w:sz w:val="19"/>
                <w:szCs w:val="19"/>
              </w:rPr>
              <w:t>)</w:t>
            </w:r>
          </w:p>
          <w:p w14:paraId="1C77A304" w14:textId="663133E6" w:rsidR="000C2E8E" w:rsidRPr="00620828" w:rsidRDefault="000C2E8E" w:rsidP="00F227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p"/>
                <w:rFonts w:ascii="Consolas" w:hAnsi="Consolas"/>
                <w:sz w:val="19"/>
                <w:szCs w:val="19"/>
              </w:rPr>
              <w:t>x et y : coords du sommet haut gauche. Ensuite les dimension</w:t>
            </w:r>
            <w:r w:rsidR="002B21B9">
              <w:rPr>
                <w:rStyle w:val="p"/>
                <w:rFonts w:ascii="Consolas" w:hAnsi="Consolas"/>
                <w:sz w:val="19"/>
                <w:szCs w:val="19"/>
              </w:rPr>
              <w:t>s</w:t>
            </w:r>
            <w:r>
              <w:rPr>
                <w:rStyle w:val="p"/>
                <w:rFonts w:ascii="Consolas" w:hAnsi="Consolas"/>
                <w:sz w:val="19"/>
                <w:szCs w:val="19"/>
              </w:rPr>
              <w:t>. Dernier paramètre : la couleur</w:t>
            </w:r>
          </w:p>
        </w:tc>
      </w:tr>
    </w:tbl>
    <w:p w14:paraId="3DB3424C" w14:textId="77777777" w:rsidR="005F60F5" w:rsidRDefault="005F60F5" w:rsidP="00F22778">
      <w:pPr>
        <w:spacing w:after="0"/>
        <w:jc w:val="both"/>
      </w:pPr>
    </w:p>
    <w:p w14:paraId="3E0F82F3" w14:textId="76671FE1" w:rsidR="00885A64" w:rsidRDefault="00885A64" w:rsidP="00F22778">
      <w:pPr>
        <w:spacing w:after="0"/>
        <w:jc w:val="both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D3EF073" wp14:editId="3C5B88F4">
                <wp:simplePos x="0" y="0"/>
                <wp:positionH relativeFrom="column">
                  <wp:posOffset>-156845</wp:posOffset>
                </wp:positionH>
                <wp:positionV relativeFrom="paragraph">
                  <wp:posOffset>133985</wp:posOffset>
                </wp:positionV>
                <wp:extent cx="6057900" cy="676275"/>
                <wp:effectExtent l="0" t="0" r="19050" b="28575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676275"/>
                        </a:xfrm>
                        <a:prstGeom prst="roundRect">
                          <a:avLst/>
                        </a:prstGeom>
                        <a:noFill/>
                        <a:ln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273513" id="Rectangle : coins arrondis 2" o:spid="_x0000_s1026" style="position:absolute;margin-left:-12.35pt;margin-top:10.55pt;width:477pt;height:53.25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" filled="f" strokecolor="#1f3763 [1604]" strokeweight="1pt">
                <v:stroke dashstyle="longDash" joinstyle="miter"/>
              </v:roundrect>
            </w:pict>
          </mc:Fallback>
        </mc:AlternateContent>
      </w:r>
    </w:p>
    <w:p w14:paraId="70781B37" w14:textId="34E73FE4" w:rsidR="008113F5" w:rsidRDefault="00885A64" w:rsidP="00F22778">
      <w:pPr>
        <w:spacing w:after="0"/>
        <w:jc w:val="both"/>
      </w:pPr>
      <w:r>
        <w:t>E</w:t>
      </w:r>
      <w:r w:rsidR="00B051C3">
        <w:t xml:space="preserve">n </w:t>
      </w:r>
      <w:r w:rsidR="00216F01">
        <w:t>Pyxel</w:t>
      </w:r>
      <w:r w:rsidR="00B051C3">
        <w:t xml:space="preserve">, on utilise généralement des variables </w:t>
      </w:r>
      <w:r w:rsidR="00B051C3" w:rsidRPr="00B051C3">
        <w:rPr>
          <w:b/>
          <w:bCs/>
          <w:u w:val="single"/>
        </w:rPr>
        <w:t>globales</w:t>
      </w:r>
      <w:r w:rsidR="00B051C3">
        <w:t xml:space="preserve"> qui sont définies à la racine du script et sont mises à jour dans </w:t>
      </w:r>
      <m:oMath>
        <m:r>
          <w:rPr>
            <w:rFonts w:ascii="Cambria Math" w:hAnsi="Cambria Math"/>
          </w:rPr>
          <m:t>update()</m:t>
        </m:r>
      </m:oMath>
      <w:r w:rsidR="00B051C3">
        <w:t xml:space="preserve">. </w:t>
      </w:r>
      <w:r w:rsidR="00B051C3">
        <w:rPr>
          <w:i/>
          <w:iCs/>
          <w:sz w:val="18"/>
          <w:szCs w:val="18"/>
        </w:rPr>
        <w:t>(C</w:t>
      </w:r>
      <w:r w:rsidR="00B051C3" w:rsidRPr="00B051C3">
        <w:rPr>
          <w:i/>
          <w:iCs/>
          <w:sz w:val="18"/>
          <w:szCs w:val="18"/>
        </w:rPr>
        <w:t>e n'est pas une bonne pratique… mais c'est facile</w:t>
      </w:r>
      <w:r w:rsidR="00B051C3">
        <w:rPr>
          <w:i/>
          <w:iCs/>
          <w:sz w:val="18"/>
          <w:szCs w:val="18"/>
        </w:rPr>
        <w:t>)</w:t>
      </w:r>
      <w:r w:rsidR="00B051C3">
        <w:t xml:space="preserve"> Pour préciser que la fonction a le droit de modifier </w:t>
      </w:r>
      <w:r w:rsidR="004E3064">
        <w:t>une</w:t>
      </w:r>
      <w:r w:rsidR="00B051C3">
        <w:t xml:space="preserve"> variable globale, </w:t>
      </w:r>
      <w:r w:rsidR="004E3064">
        <w:t xml:space="preserve">par exemple le score : </w:t>
      </w:r>
      <w:r w:rsidR="00B051C3">
        <w:t xml:space="preserve">on écrira </w:t>
      </w:r>
      <m:oMath>
        <m:r>
          <w:rPr>
            <w:rFonts w:ascii="Cambria Math" w:hAnsi="Cambria Math"/>
          </w:rPr>
          <m:t>global score</m:t>
        </m:r>
      </m:oMath>
      <w:r w:rsidR="004E3064">
        <w:t>.</w:t>
      </w:r>
    </w:p>
    <w:p w14:paraId="5F9762E0" w14:textId="44AF64F7" w:rsidR="00D247D7" w:rsidRDefault="002A283B" w:rsidP="00F22778">
      <w:pPr>
        <w:pStyle w:val="Titre1"/>
        <w:jc w:val="both"/>
      </w:pPr>
      <w:r w:rsidRPr="002A283B">
        <w:rPr>
          <w:noProof/>
        </w:rPr>
        <w:lastRenderedPageBreak/>
        <w:drawing>
          <wp:anchor distT="0" distB="0" distL="114300" distR="114300" simplePos="0" relativeHeight="251686912" behindDoc="0" locked="0" layoutInCell="1" allowOverlap="1" wp14:anchorId="3363BB3C" wp14:editId="115A7DBB">
            <wp:simplePos x="0" y="0"/>
            <wp:positionH relativeFrom="column">
              <wp:posOffset>4215129</wp:posOffset>
            </wp:positionH>
            <wp:positionV relativeFrom="paragraph">
              <wp:posOffset>0</wp:posOffset>
            </wp:positionV>
            <wp:extent cx="2181151" cy="1491930"/>
            <wp:effectExtent l="0" t="0" r="0" b="0"/>
            <wp:wrapThrough wrapText="bothSides">
              <wp:wrapPolygon edited="0">
                <wp:start x="0" y="0"/>
                <wp:lineTo x="0" y="21241"/>
                <wp:lineTo x="21323" y="21241"/>
                <wp:lineTo x="21323" y="0"/>
                <wp:lineTo x="0" y="0"/>
              </wp:wrapPolygon>
            </wp:wrapThrough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473" cy="149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47D7">
        <w:t xml:space="preserve">Version 1 : </w:t>
      </w:r>
      <w:r w:rsidR="004D137F">
        <w:t>dessiner le serpent</w:t>
      </w:r>
    </w:p>
    <w:p w14:paraId="5C7456B1" w14:textId="4DB8C6CC" w:rsidR="00664E02" w:rsidRPr="00BB2221" w:rsidRDefault="00664E02" w:rsidP="00F22778">
      <w:pPr>
        <w:pStyle w:val="Titre3"/>
        <w:jc w:val="both"/>
      </w:pPr>
      <w:r w:rsidRPr="00BB2221">
        <w:t>La grille</w:t>
      </w:r>
    </w:p>
    <w:p w14:paraId="448C6421" w14:textId="54B3C3AF" w:rsidR="00664E02" w:rsidRDefault="00007C4D" w:rsidP="00F22778">
      <w:pPr>
        <w:jc w:val="both"/>
      </w:pPr>
      <w:r>
        <w:t>Les cases seront représentées par des coordonnées. L’origine est en haut à gauche.  On commence à zéro, la 1</w:t>
      </w:r>
      <w:r w:rsidRPr="00007C4D">
        <w:rPr>
          <w:vertAlign w:val="superscript"/>
        </w:rPr>
        <w:t>ère</w:t>
      </w:r>
      <w:r>
        <w:t xml:space="preserve"> coordonnée est l’abscisse </w:t>
      </w:r>
      <w:r w:rsidRPr="00007C4D">
        <w:rPr>
          <w:i/>
          <w:iCs/>
          <w:sz w:val="18"/>
          <w:szCs w:val="18"/>
        </w:rPr>
        <w:t>(numéro de colonne)</w:t>
      </w:r>
      <w:r>
        <w:t xml:space="preserve"> et la seconde l’ordonnée </w:t>
      </w:r>
      <w:r w:rsidRPr="00007C4D">
        <w:rPr>
          <w:i/>
          <w:iCs/>
          <w:sz w:val="18"/>
          <w:szCs w:val="18"/>
        </w:rPr>
        <w:t>(numéro de ligne)</w:t>
      </w:r>
    </w:p>
    <w:p w14:paraId="0FC30384" w14:textId="6F07718E" w:rsidR="00D138E7" w:rsidRDefault="00000000" w:rsidP="00F22778">
      <w:pPr>
        <w:jc w:val="both"/>
      </w:pPr>
      <w:r>
        <w:rPr>
          <w:noProof/>
        </w:rPr>
        <w:object w:dxaOrig="1440" w:dyaOrig="1440" w14:anchorId="6276CF2B">
          <v:shape id="_x0000_s1040" type="#_x0000_t75" style="position:absolute;left:0;text-align:left;margin-left:234.4pt;margin-top:30.8pt;width:278.75pt;height:166.45pt;z-index:251671552;mso-position-horizontal-relative:text;mso-position-vertical-relative:text;mso-width-relative:page;mso-height-relative:page" wrapcoords="-58 -97 -58 21600 21658 21600 21658 -97 -58 -97" stroked="t" strokecolor="black [3213]">
            <v:imagedata r:id="rId9" o:title=""/>
            <w10:wrap type="through"/>
          </v:shape>
          <o:OLEObject Type="Embed" ProgID="PBrush" ShapeID="_x0000_s1040" DrawAspect="Content" ObjectID="_1724654157" r:id="rId10"/>
        </w:object>
      </w:r>
      <w:r w:rsidR="00007C4D">
        <w:t>Exemple : ici, la grille a pour dimensions </w:t>
      </w:r>
      <w:r w:rsidR="004E27C9">
        <w:t>2</w:t>
      </w:r>
      <w:r w:rsidR="00007C4D">
        <w:t>00x</w:t>
      </w:r>
      <w:r w:rsidR="004E27C9">
        <w:t>16</w:t>
      </w:r>
      <w:r w:rsidR="00007C4D">
        <w:t xml:space="preserve">0 pixels, </w:t>
      </w:r>
      <w:r w:rsidR="00007C4D" w:rsidRPr="00D138E7">
        <w:rPr>
          <w:b/>
          <w:bCs/>
        </w:rPr>
        <w:t xml:space="preserve">et 10 cases par 8. </w:t>
      </w:r>
      <w:r w:rsidR="00007C4D">
        <w:t>Chaque case est carrée de côté …</w:t>
      </w:r>
      <w:r w:rsidR="001C5297" w:rsidRPr="001C5297">
        <w:rPr>
          <w:b/>
          <w:bCs/>
          <w:color w:val="FF0000"/>
          <w:sz w:val="28"/>
          <w:szCs w:val="28"/>
        </w:rPr>
        <w:t>20</w:t>
      </w:r>
      <w:r w:rsidR="00007C4D">
        <w:t>… pixels</w:t>
      </w:r>
      <w:r w:rsidR="00031B59">
        <w:t xml:space="preserve">. </w:t>
      </w:r>
    </w:p>
    <w:p w14:paraId="79590A29" w14:textId="454FED9D" w:rsidR="00D138E7" w:rsidRPr="00D138E7" w:rsidRDefault="00031B59" w:rsidP="00F22778">
      <w:pPr>
        <w:jc w:val="both"/>
        <w:rPr>
          <w:i/>
          <w:iCs/>
          <w:sz w:val="18"/>
          <w:szCs w:val="18"/>
        </w:rPr>
      </w:pPr>
      <w:r>
        <w:t>On définit alors l</w:t>
      </w:r>
      <w:r w:rsidR="004E27C9">
        <w:t>es</w:t>
      </w:r>
      <w:r>
        <w:t xml:space="preserve"> variable</w:t>
      </w:r>
      <w:r w:rsidR="004E27C9">
        <w:t>s</w:t>
      </w:r>
      <w:r>
        <w:t xml:space="preserve"> </w:t>
      </w:r>
      <w:r w:rsidR="004E27C9">
        <w:t xml:space="preserve">HEIGHT, WIDTH, </w:t>
      </w:r>
      <w:r>
        <w:t>CASE</w:t>
      </w:r>
      <w:r w:rsidR="00D138E7">
        <w:t xml:space="preserve"> </w:t>
      </w:r>
      <w:r w:rsidR="00D138E7" w:rsidRPr="00D138E7">
        <w:rPr>
          <w:i/>
          <w:iCs/>
          <w:sz w:val="18"/>
          <w:szCs w:val="18"/>
        </w:rPr>
        <w:t>(en majuscules car ce sont des constantes : convention !)</w:t>
      </w:r>
    </w:p>
    <w:p w14:paraId="213E7069" w14:textId="27F92509" w:rsidR="00D138E7" w:rsidRDefault="00D138E7" w:rsidP="00F22778">
      <w:pPr>
        <w:jc w:val="both"/>
      </w:pPr>
      <w:r>
        <w:t>P</w:t>
      </w:r>
      <w:r w:rsidR="004E27C9">
        <w:t>uis on peut créer la fenêtre</w:t>
      </w:r>
      <w:r>
        <w:t xml:space="preserve"> avec </w:t>
      </w:r>
      <m:oMath>
        <m:r>
          <w:rPr>
            <w:rFonts w:ascii="Cambria Math" w:eastAsiaTheme="minorEastAsia" w:hAnsi="Cambria Math"/>
          </w:rPr>
          <m:t>pyxel.</m:t>
        </m:r>
        <m:r>
          <w:rPr>
            <w:rFonts w:ascii="Cambria Math" w:hAnsi="Cambria Math"/>
          </w:rPr>
          <m:t>init</m:t>
        </m:r>
      </m:oMath>
    </w:p>
    <w:p w14:paraId="4BBB3F16" w14:textId="65ACBD82" w:rsidR="00501FA5" w:rsidRPr="00007C4D" w:rsidRDefault="001E0B10" w:rsidP="00F22778">
      <w:pPr>
        <w:jc w:val="both"/>
      </w:pPr>
      <w:r>
        <w:t>Coord</w:t>
      </w:r>
      <w:r w:rsidR="00D138E7">
        <w:t>onnées de la</w:t>
      </w:r>
      <w:r>
        <w:t xml:space="preserve"> c</w:t>
      </w:r>
      <w:r w:rsidR="00007C4D">
        <w:t>ase</w:t>
      </w:r>
      <w:r w:rsidR="00D138E7">
        <w:t xml:space="preserve"> en</w:t>
      </w:r>
      <w:r w:rsidR="00007C4D">
        <w:t xml:space="preserve"> </w:t>
      </w:r>
      <w:r w:rsidR="00501FA5">
        <w:t>bas</w:t>
      </w:r>
      <w:r w:rsidR="00D138E7">
        <w:t xml:space="preserve"> à</w:t>
      </w:r>
      <w:r w:rsidR="00501FA5">
        <w:t xml:space="preserve"> gauche  …</w:t>
      </w:r>
      <w:r w:rsidR="001C5297" w:rsidRPr="001C5297">
        <w:rPr>
          <w:b/>
          <w:bCs/>
          <w:color w:val="FF0000"/>
          <w:sz w:val="24"/>
          <w:szCs w:val="24"/>
        </w:rPr>
        <w:t>(0 ;</w:t>
      </w:r>
      <w:r w:rsidR="001C5297">
        <w:rPr>
          <w:b/>
          <w:bCs/>
          <w:color w:val="FF0000"/>
          <w:sz w:val="24"/>
          <w:szCs w:val="24"/>
        </w:rPr>
        <w:t>7</w:t>
      </w:r>
      <w:r w:rsidR="001C5297" w:rsidRPr="001C5297">
        <w:rPr>
          <w:b/>
          <w:bCs/>
          <w:color w:val="FF0000"/>
          <w:sz w:val="24"/>
          <w:szCs w:val="24"/>
        </w:rPr>
        <w:t>)</w:t>
      </w:r>
      <w:r w:rsidR="00501FA5">
        <w:t>………………. ;</w:t>
      </w:r>
      <w:r>
        <w:t xml:space="preserve"> e</w:t>
      </w:r>
      <w:r w:rsidR="00D138E7">
        <w:t>t</w:t>
      </w:r>
      <w:r w:rsidR="00501FA5">
        <w:t xml:space="preserve"> </w:t>
      </w:r>
      <w:r w:rsidR="00D138E7">
        <w:t xml:space="preserve">en </w:t>
      </w:r>
      <w:r w:rsidR="00501FA5">
        <w:t>haut</w:t>
      </w:r>
      <w:r w:rsidR="00D138E7">
        <w:t xml:space="preserve"> à</w:t>
      </w:r>
      <w:r w:rsidR="00501FA5">
        <w:t xml:space="preserve"> droite  …</w:t>
      </w:r>
      <w:r w:rsidR="001C5297" w:rsidRPr="001C5297">
        <w:rPr>
          <w:b/>
          <w:bCs/>
          <w:color w:val="FF0000"/>
          <w:sz w:val="24"/>
          <w:szCs w:val="24"/>
        </w:rPr>
        <w:t>(</w:t>
      </w:r>
      <w:r w:rsidR="001C5297">
        <w:rPr>
          <w:b/>
          <w:bCs/>
          <w:color w:val="FF0000"/>
          <w:sz w:val="24"/>
          <w:szCs w:val="24"/>
        </w:rPr>
        <w:t>9</w:t>
      </w:r>
      <w:r w:rsidR="001C5297" w:rsidRPr="001C5297">
        <w:rPr>
          <w:b/>
          <w:bCs/>
          <w:color w:val="FF0000"/>
          <w:sz w:val="24"/>
          <w:szCs w:val="24"/>
        </w:rPr>
        <w:t> ;</w:t>
      </w:r>
      <w:r w:rsidR="001C5297">
        <w:rPr>
          <w:b/>
          <w:bCs/>
          <w:color w:val="FF0000"/>
          <w:sz w:val="24"/>
          <w:szCs w:val="24"/>
        </w:rPr>
        <w:t>0</w:t>
      </w:r>
      <w:r w:rsidR="001C5297" w:rsidRPr="001C5297">
        <w:rPr>
          <w:b/>
          <w:bCs/>
          <w:color w:val="FF0000"/>
          <w:sz w:val="24"/>
          <w:szCs w:val="24"/>
        </w:rPr>
        <w:t>)</w:t>
      </w:r>
      <w:r w:rsidR="00501FA5">
        <w:t>…………….</w:t>
      </w:r>
    </w:p>
    <w:p w14:paraId="7BDE726A" w14:textId="2536C471" w:rsidR="00664E02" w:rsidRDefault="00664E02" w:rsidP="00F22778">
      <w:pPr>
        <w:pStyle w:val="Titre3"/>
        <w:jc w:val="both"/>
      </w:pPr>
      <w:r>
        <w:t>Le serpent</w:t>
      </w:r>
    </w:p>
    <w:p w14:paraId="67899541" w14:textId="5A5FFEBB" w:rsidR="00664E02" w:rsidRDefault="00664E02" w:rsidP="00F22778">
      <w:pPr>
        <w:jc w:val="both"/>
      </w:pPr>
      <w:r>
        <w:t xml:space="preserve">Le serpent est représenté par une </w:t>
      </w:r>
      <w:r w:rsidR="00D138E7">
        <w:t xml:space="preserve">variable </w:t>
      </w:r>
      <w:r>
        <w:t>double liste</w:t>
      </w:r>
      <w:r w:rsidR="00501FA5">
        <w:t> :</w:t>
      </w:r>
      <w:r>
        <w:t xml:space="preserve"> </w:t>
      </w:r>
      <m:oMath>
        <m:r>
          <w:rPr>
            <w:rFonts w:ascii="Cambria Math" w:hAnsi="Cambria Math"/>
          </w:rPr>
          <m:t>snake = [[3, 3], [2, 3], [1, 3]]</m:t>
        </m:r>
      </m:oMath>
      <w:r w:rsidR="00D138E7">
        <w:rPr>
          <w:rFonts w:eastAsiaTheme="minorEastAsia"/>
        </w:rPr>
        <w:t>, définie au début du programme</w:t>
      </w:r>
      <w:r w:rsidR="00827DBC">
        <w:rPr>
          <w:rFonts w:eastAsiaTheme="minorEastAsia"/>
        </w:rPr>
        <w:t xml:space="preserve"> </w:t>
      </w:r>
      <w:r w:rsidR="00827DBC" w:rsidRPr="00827DBC">
        <w:rPr>
          <w:rFonts w:eastAsiaTheme="minorEastAsia"/>
          <w:i/>
          <w:iCs/>
          <w:sz w:val="18"/>
          <w:szCs w:val="18"/>
        </w:rPr>
        <w:t xml:space="preserve">(après </w:t>
      </w:r>
      <w:r w:rsidR="004D0B93">
        <w:rPr>
          <w:rFonts w:eastAsiaTheme="minorEastAsia"/>
          <w:i/>
          <w:iCs/>
          <w:sz w:val="18"/>
          <w:szCs w:val="18"/>
        </w:rPr>
        <w:t>pyxel.init</w:t>
      </w:r>
      <w:r w:rsidR="00827DBC" w:rsidRPr="00827DBC">
        <w:rPr>
          <w:rFonts w:eastAsiaTheme="minorEastAsia"/>
          <w:i/>
          <w:iCs/>
          <w:sz w:val="18"/>
          <w:szCs w:val="18"/>
        </w:rPr>
        <w:t>)</w:t>
      </w:r>
    </w:p>
    <w:p w14:paraId="3B21BC9D" w14:textId="74F6E04A" w:rsidR="00664E02" w:rsidRDefault="00664E02" w:rsidP="00F22778">
      <w:pPr>
        <w:spacing w:after="0"/>
        <w:jc w:val="both"/>
      </w:pPr>
      <w:r>
        <w:t>Le premier élément est sa tête, elle est en [3,3] ensuite vient son corp</w:t>
      </w:r>
      <w:r w:rsidR="00501FA5">
        <w:t>s.</w:t>
      </w:r>
    </w:p>
    <w:p w14:paraId="11F56ED9" w14:textId="4BA182D6" w:rsidR="00501FA5" w:rsidRDefault="00827DBC" w:rsidP="00F22778">
      <w:pPr>
        <w:jc w:val="both"/>
      </w:pPr>
      <w:r>
        <w:t>Représenter</w:t>
      </w:r>
      <w:r w:rsidR="00501FA5">
        <w:t xml:space="preserve"> le serpent initial sur la grille ci-dessus. Quel est s</w:t>
      </w:r>
      <w:r w:rsidR="004E27C9">
        <w:t>on nombre d’anneaux</w:t>
      </w:r>
      <w:r w:rsidR="00501FA5">
        <w:t xml:space="preserve"> initial ? …</w:t>
      </w:r>
      <w:r w:rsidR="002A283B" w:rsidRPr="002A283B">
        <w:rPr>
          <w:b/>
          <w:bCs/>
          <w:color w:val="FF0000"/>
          <w:sz w:val="24"/>
          <w:szCs w:val="24"/>
        </w:rPr>
        <w:t>3</w:t>
      </w:r>
      <w:r w:rsidR="00501FA5">
        <w:t>……</w:t>
      </w:r>
    </w:p>
    <w:p w14:paraId="6781074A" w14:textId="35678FCE" w:rsidR="00BB2221" w:rsidRDefault="00BB2221" w:rsidP="00F22778">
      <w:pPr>
        <w:pStyle w:val="Titre3"/>
        <w:jc w:val="both"/>
      </w:pPr>
      <w:r>
        <w:t>Dessiner le serpent</w:t>
      </w:r>
    </w:p>
    <w:p w14:paraId="2F1992D1" w14:textId="7CB245C2" w:rsidR="001B3C10" w:rsidRDefault="002E6564" w:rsidP="00F22778">
      <w:pPr>
        <w:spacing w:after="0"/>
        <w:jc w:val="both"/>
        <w:rPr>
          <w:rFonts w:eastAsiaTheme="minorEastAsia"/>
        </w:rPr>
      </w:pPr>
      <w:r>
        <w:t>Pour dessiner</w:t>
      </w:r>
      <w:r w:rsidR="001C21B5">
        <w:t xml:space="preserve"> sur l’écran</w:t>
      </w:r>
      <w:r w:rsidR="00A644DE">
        <w:t xml:space="preserve"> les cases du serpent</w:t>
      </w:r>
      <w:r>
        <w:t xml:space="preserve">, on utilise la </w:t>
      </w:r>
      <w:r w:rsidR="0035149B">
        <w:t xml:space="preserve">méthode </w:t>
      </w:r>
      <m:oMath>
        <m:r>
          <w:rPr>
            <w:rFonts w:ascii="Cambria Math" w:hAnsi="Cambria Math"/>
          </w:rPr>
          <m:t>pyxel.rect(x,y,L,l,color)</m:t>
        </m:r>
      </m:oMath>
      <w:r w:rsidR="0035149B">
        <w:rPr>
          <w:rFonts w:eastAsiaTheme="minorEastAsia"/>
        </w:rPr>
        <w:t xml:space="preserve"> </w:t>
      </w:r>
    </w:p>
    <w:p w14:paraId="74FA5FAF" w14:textId="67A6705D" w:rsidR="001B3C10" w:rsidRPr="001B3C10" w:rsidRDefault="00493B25" w:rsidP="00F22778">
      <w:pPr>
        <w:pStyle w:val="Paragraphedeliste"/>
        <w:numPr>
          <w:ilvl w:val="0"/>
          <w:numId w:val="4"/>
        </w:numPr>
        <w:jc w:val="both"/>
      </w:pP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sont</w:t>
      </w:r>
      <w:r w:rsidR="00993174">
        <w:rPr>
          <w:rFonts w:eastAsiaTheme="minorEastAsia"/>
        </w:rPr>
        <w:t xml:space="preserve"> les coordonnées du coin supérieur gauche,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</w:t>
      </w:r>
      <w:r w:rsidR="00993174">
        <w:rPr>
          <w:rFonts w:eastAsiaTheme="minorEastAsia"/>
        </w:rPr>
        <w:t>les dimensions du rectangle.</w:t>
      </w:r>
    </w:p>
    <w:p w14:paraId="6104A887" w14:textId="147DC9B8" w:rsidR="00BB2221" w:rsidRPr="00E913BF" w:rsidRDefault="001B3C10" w:rsidP="00F22778">
      <w:pPr>
        <w:pStyle w:val="Paragraphedeliste"/>
        <w:numPr>
          <w:ilvl w:val="0"/>
          <w:numId w:val="4"/>
        </w:numPr>
        <w:spacing w:after="0"/>
        <w:jc w:val="both"/>
      </w:pPr>
      <m:oMath>
        <m:r>
          <w:rPr>
            <w:rFonts w:ascii="Cambria Math" w:eastAsiaTheme="minorEastAsia" w:hAnsi="Cambria Math"/>
          </w:rPr>
          <m:t>color</m:t>
        </m:r>
      </m:oMath>
      <w:r w:rsidR="0035149B" w:rsidRPr="001B3C10">
        <w:rPr>
          <w:rFonts w:eastAsiaTheme="minorEastAsia"/>
        </w:rPr>
        <w:t xml:space="preserve"> </w:t>
      </w:r>
      <w:r>
        <w:rPr>
          <w:rFonts w:eastAsiaTheme="minorEastAsia"/>
        </w:rPr>
        <w:t xml:space="preserve">est </w:t>
      </w:r>
      <w:r w:rsidR="0035149B" w:rsidRPr="001B3C10">
        <w:rPr>
          <w:rFonts w:eastAsiaTheme="minorEastAsia"/>
        </w:rPr>
        <w:t xml:space="preserve">un </w:t>
      </w:r>
      <w:r w:rsidR="00493B25">
        <w:rPr>
          <w:rFonts w:eastAsiaTheme="minorEastAsia"/>
        </w:rPr>
        <w:t>indice entre 0 et 15</w:t>
      </w:r>
      <w:r w:rsidR="0035149B" w:rsidRPr="001B3C10">
        <w:rPr>
          <w:rFonts w:eastAsiaTheme="minorEastAsia"/>
        </w:rPr>
        <w:t xml:space="preserve"> désignant une couleur </w:t>
      </w:r>
      <w:r w:rsidR="00493B25">
        <w:rPr>
          <w:rFonts w:eastAsiaTheme="minorEastAsia"/>
        </w:rPr>
        <w:t>de la palette prédéfinie Pyxel</w:t>
      </w:r>
      <w:r w:rsidR="0035149B" w:rsidRPr="001B3C10">
        <w:rPr>
          <w:rFonts w:eastAsiaTheme="minorEastAsia"/>
        </w:rPr>
        <w:t xml:space="preserve">. </w:t>
      </w:r>
    </w:p>
    <w:p w14:paraId="38B06672" w14:textId="7CE0AF1D" w:rsidR="00E913BF" w:rsidRPr="0043401D" w:rsidRDefault="00E913BF" w:rsidP="00F22778">
      <w:pPr>
        <w:spacing w:after="0"/>
        <w:jc w:val="both"/>
      </w:pPr>
      <w:r>
        <w:t xml:space="preserve">Les instructions suivantes seront placées dans la fonction </w:t>
      </w:r>
      <m:oMath>
        <m:r>
          <w:rPr>
            <w:rFonts w:ascii="Cambria Math" w:hAnsi="Cambria Math"/>
          </w:rPr>
          <m:t>draw()</m:t>
        </m:r>
      </m:oMath>
    </w:p>
    <w:p w14:paraId="31186023" w14:textId="35488C9A" w:rsidR="001B3C10" w:rsidRPr="001E0B10" w:rsidRDefault="00E53FB1" w:rsidP="00F22778">
      <w:pPr>
        <w:spacing w:before="240"/>
        <w:jc w:val="both"/>
        <w:rPr>
          <w:sz w:val="20"/>
          <w:szCs w:val="20"/>
        </w:rPr>
      </w:pP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EBC99F5" wp14:editId="157F37C1">
                <wp:simplePos x="0" y="0"/>
                <wp:positionH relativeFrom="column">
                  <wp:posOffset>3300730</wp:posOffset>
                </wp:positionH>
                <wp:positionV relativeFrom="paragraph">
                  <wp:posOffset>134620</wp:posOffset>
                </wp:positionV>
                <wp:extent cx="2924175" cy="1809750"/>
                <wp:effectExtent l="0" t="0" r="28575" b="1905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4175" cy="180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324601" w14:textId="4A5066DA" w:rsidR="00E95D67" w:rsidRDefault="007967A5" w:rsidP="00E95D67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E95D67">
                              <w:rPr>
                                <w:i/>
                                <w:iCs/>
                              </w:rPr>
                              <w:t>C</w:t>
                            </w:r>
                            <w:r w:rsidR="00E95D67" w:rsidRPr="00E95D67">
                              <w:rPr>
                                <w:i/>
                                <w:iCs/>
                              </w:rPr>
                              <w:t>ommentaires</w:t>
                            </w:r>
                          </w:p>
                          <w:p w14:paraId="66276A2F" w14:textId="36A6DC5A" w:rsidR="007967A5" w:rsidRDefault="007967A5" w:rsidP="007967A5">
                            <w:pPr>
                              <w:rPr>
                                <w:i/>
                                <w:iCs/>
                                <w:color w:val="FF000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</w:rPr>
                              <w:t>Snake[1 :] est la liste sauf le 1</w:t>
                            </w:r>
                            <w:r w:rsidRPr="007967A5">
                              <w:rPr>
                                <w:i/>
                                <w:iCs/>
                                <w:color w:val="FF0000"/>
                                <w:vertAlign w:val="superscript"/>
                              </w:rPr>
                              <w:t>er</w:t>
                            </w:r>
                            <w:r>
                              <w:rPr>
                                <w:i/>
                                <w:iCs/>
                                <w:color w:val="FF0000"/>
                              </w:rPr>
                              <w:t xml:space="preserve"> élément</w:t>
                            </w:r>
                          </w:p>
                          <w:p w14:paraId="3A603845" w14:textId="25ED7B1C" w:rsidR="007967A5" w:rsidRDefault="007967A5" w:rsidP="007967A5">
                            <w:pPr>
                              <w:rPr>
                                <w:i/>
                                <w:iCs/>
                                <w:color w:val="FF000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</w:rPr>
                              <w:t>On reconnaît une affectation par tuple</w:t>
                            </w:r>
                          </w:p>
                          <w:p w14:paraId="2298964C" w14:textId="3DE695DC" w:rsidR="007967A5" w:rsidRDefault="007967A5" w:rsidP="007967A5">
                            <w:pPr>
                              <w:rPr>
                                <w:i/>
                                <w:iCs/>
                                <w:color w:val="FF000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</w:rPr>
                              <w:t>X*CASE correspond à un nombre de pixels alors que x est un numéro de colonne</w:t>
                            </w:r>
                          </w:p>
                          <w:p w14:paraId="520FF455" w14:textId="720C7131" w:rsidR="00D70C62" w:rsidRPr="007967A5" w:rsidRDefault="00D70C62" w:rsidP="007967A5">
                            <w:pPr>
                              <w:rPr>
                                <w:i/>
                                <w:iCs/>
                                <w:color w:val="FF000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</w:rPr>
                              <w:t>On traite à part le 1</w:t>
                            </w:r>
                            <w:r w:rsidRPr="00D70C62">
                              <w:rPr>
                                <w:i/>
                                <w:iCs/>
                                <w:color w:val="FF0000"/>
                                <w:vertAlign w:val="superscript"/>
                              </w:rPr>
                              <w:t>er</w:t>
                            </w:r>
                            <w:r>
                              <w:rPr>
                                <w:i/>
                                <w:iCs/>
                                <w:color w:val="FF0000"/>
                              </w:rPr>
                              <w:t xml:space="preserve"> élément de la liste snake car il n’est pas de la même couleur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BC99F5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259.9pt;margin-top:10.6pt;width:230.25pt;height:14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">
                <v:textbox>
                  <w:txbxContent>
                    <w:p w14:paraId="1A324601" w14:textId="4A5066DA" w:rsidR="00E95D67" w:rsidRDefault="007967A5" w:rsidP="00E95D67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E95D67">
                        <w:rPr>
                          <w:i/>
                          <w:iCs/>
                        </w:rPr>
                        <w:t>C</w:t>
                      </w:r>
                      <w:r w:rsidR="00E95D67" w:rsidRPr="00E95D67">
                        <w:rPr>
                          <w:i/>
                          <w:iCs/>
                        </w:rPr>
                        <w:t>ommentaires</w:t>
                      </w:r>
                    </w:p>
                    <w:p w14:paraId="66276A2F" w14:textId="36A6DC5A" w:rsidR="007967A5" w:rsidRDefault="007967A5" w:rsidP="007967A5">
                      <w:pPr>
                        <w:rPr>
                          <w:i/>
                          <w:iCs/>
                          <w:color w:val="FF0000"/>
                        </w:rPr>
                      </w:pPr>
                      <w:r>
                        <w:rPr>
                          <w:i/>
                          <w:iCs/>
                          <w:color w:val="FF0000"/>
                        </w:rPr>
                        <w:t>Snake[1 :] est la liste sauf le 1</w:t>
                      </w:r>
                      <w:r w:rsidRPr="007967A5">
                        <w:rPr>
                          <w:i/>
                          <w:iCs/>
                          <w:color w:val="FF0000"/>
                          <w:vertAlign w:val="superscript"/>
                        </w:rPr>
                        <w:t>er</w:t>
                      </w:r>
                      <w:r>
                        <w:rPr>
                          <w:i/>
                          <w:iCs/>
                          <w:color w:val="FF0000"/>
                        </w:rPr>
                        <w:t xml:space="preserve"> élément</w:t>
                      </w:r>
                    </w:p>
                    <w:p w14:paraId="3A603845" w14:textId="25ED7B1C" w:rsidR="007967A5" w:rsidRDefault="007967A5" w:rsidP="007967A5">
                      <w:pPr>
                        <w:rPr>
                          <w:i/>
                          <w:iCs/>
                          <w:color w:val="FF0000"/>
                        </w:rPr>
                      </w:pPr>
                      <w:r>
                        <w:rPr>
                          <w:i/>
                          <w:iCs/>
                          <w:color w:val="FF0000"/>
                        </w:rPr>
                        <w:t>On reconnaît une affectation par tuple</w:t>
                      </w:r>
                    </w:p>
                    <w:p w14:paraId="2298964C" w14:textId="3DE695DC" w:rsidR="007967A5" w:rsidRDefault="007967A5" w:rsidP="007967A5">
                      <w:pPr>
                        <w:rPr>
                          <w:i/>
                          <w:iCs/>
                          <w:color w:val="FF0000"/>
                        </w:rPr>
                      </w:pPr>
                      <w:r>
                        <w:rPr>
                          <w:i/>
                          <w:iCs/>
                          <w:color w:val="FF0000"/>
                        </w:rPr>
                        <w:t>X*CASE correspond à un nombre de pixels alors que x est un numéro de colonne</w:t>
                      </w:r>
                    </w:p>
                    <w:p w14:paraId="520FF455" w14:textId="720C7131" w:rsidR="00D70C62" w:rsidRPr="007967A5" w:rsidRDefault="00D70C62" w:rsidP="007967A5">
                      <w:pPr>
                        <w:rPr>
                          <w:i/>
                          <w:iCs/>
                          <w:color w:val="FF0000"/>
                        </w:rPr>
                      </w:pPr>
                      <w:r>
                        <w:rPr>
                          <w:i/>
                          <w:iCs/>
                          <w:color w:val="FF0000"/>
                        </w:rPr>
                        <w:t>On traite à part le 1</w:t>
                      </w:r>
                      <w:r w:rsidRPr="00D70C62">
                        <w:rPr>
                          <w:i/>
                          <w:iCs/>
                          <w:color w:val="FF0000"/>
                          <w:vertAlign w:val="superscript"/>
                        </w:rPr>
                        <w:t>er</w:t>
                      </w:r>
                      <w:r>
                        <w:rPr>
                          <w:i/>
                          <w:iCs/>
                          <w:color w:val="FF0000"/>
                        </w:rPr>
                        <w:t xml:space="preserve"> élément de la liste snake car il n’est pas de la même couleur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3C8E">
        <w:object w:dxaOrig="5520" w:dyaOrig="3585" w14:anchorId="35EB8F9A">
          <v:shape id="_x0000_i1028" type="#_x0000_t75" style="width:219.7pt;height:142.7pt" o:ole="" o:bordertopcolor="this" o:borderleftcolor="this" o:borderbottomcolor="this" o:borderrightcolor="this">
            <v:imagedata r:id="rId1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PBrush" ShapeID="_x0000_i1028" DrawAspect="Content" ObjectID="_1724654151" r:id="rId12"/>
        </w:object>
      </w:r>
      <w:r>
        <w:rPr>
          <w:noProof/>
          <w:lang w:eastAsia="fr-FR"/>
        </w:rPr>
        <w:t xml:space="preserve"> </w:t>
      </w:r>
    </w:p>
    <w:p w14:paraId="497664A2" w14:textId="7D936CE7" w:rsidR="001859BD" w:rsidRDefault="001859BD" w:rsidP="00F22778">
      <w:pPr>
        <w:pStyle w:val="Titre3"/>
        <w:jc w:val="both"/>
      </w:pPr>
      <w:r>
        <w:t>Ecrire le score</w:t>
      </w:r>
    </w:p>
    <w:p w14:paraId="08D4BAA9" w14:textId="3DACFA97" w:rsidR="00E913BF" w:rsidRDefault="0069564F" w:rsidP="00F22778">
      <w:pPr>
        <w:jc w:val="both"/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25C1D0A" wp14:editId="11150EA7">
                <wp:simplePos x="0" y="0"/>
                <wp:positionH relativeFrom="column">
                  <wp:posOffset>5358130</wp:posOffset>
                </wp:positionH>
                <wp:positionV relativeFrom="paragraph">
                  <wp:posOffset>685165</wp:posOffset>
                </wp:positionV>
                <wp:extent cx="942975" cy="676275"/>
                <wp:effectExtent l="0" t="0" r="28575" b="28575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21FE03" w14:textId="20D6B8D7" w:rsidR="00FF6DE8" w:rsidRPr="00972D35" w:rsidRDefault="00FF6DE8" w:rsidP="00FF6DE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972D35">
                              <w:rPr>
                                <w:b/>
                                <w:bCs/>
                                <w:color w:val="FF0000"/>
                              </w:rPr>
                              <w:t xml:space="preserve">Jalon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1</w:t>
                            </w:r>
                          </w:p>
                          <w:p w14:paraId="691A8CA2" w14:textId="602C7835" w:rsidR="00FF6DE8" w:rsidRPr="00972D35" w:rsidRDefault="00FF6DE8" w:rsidP="00FF6DE8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972D35">
                              <w:rPr>
                                <w:b/>
                                <w:bCs/>
                                <w:color w:val="FF0000"/>
                              </w:rPr>
                              <w:t xml:space="preserve">Le serpent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est dessiné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C1D0A" id="_x0000_s1028" type="#_x0000_t202" style="position:absolute;left:0;text-align:left;margin-left:421.9pt;margin-top:53.95pt;width:74.25pt;height:53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" strokecolor="red">
                <v:textbox>
                  <w:txbxContent>
                    <w:p w14:paraId="2E21FE03" w14:textId="20D6B8D7" w:rsidR="00FF6DE8" w:rsidRPr="00972D35" w:rsidRDefault="00FF6DE8" w:rsidP="00FF6DE8">
                      <w:pPr>
                        <w:spacing w:after="0"/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972D35">
                        <w:rPr>
                          <w:b/>
                          <w:bCs/>
                          <w:color w:val="FF0000"/>
                        </w:rPr>
                        <w:t xml:space="preserve">Jalon </w:t>
                      </w:r>
                      <w:r>
                        <w:rPr>
                          <w:b/>
                          <w:bCs/>
                          <w:color w:val="FF0000"/>
                        </w:rPr>
                        <w:t>1</w:t>
                      </w:r>
                    </w:p>
                    <w:p w14:paraId="691A8CA2" w14:textId="602C7835" w:rsidR="00FF6DE8" w:rsidRPr="00972D35" w:rsidRDefault="00FF6DE8" w:rsidP="00FF6DE8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972D35">
                        <w:rPr>
                          <w:b/>
                          <w:bCs/>
                          <w:color w:val="FF0000"/>
                        </w:rPr>
                        <w:t xml:space="preserve">Le serpent </w:t>
                      </w:r>
                      <w:r>
                        <w:rPr>
                          <w:b/>
                          <w:bCs/>
                          <w:color w:val="FF0000"/>
                        </w:rPr>
                        <w:t>est dessiné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0000">
        <w:rPr>
          <w:noProof/>
        </w:rPr>
        <w:object w:dxaOrig="1440" w:dyaOrig="1440" w14:anchorId="75F11828">
          <v:shape id="_x0000_s1041" type="#_x0000_t75" style="position:absolute;left:0;text-align:left;margin-left:286.9pt;margin-top:61pt;width:120.75pt;height:48pt;z-index:251673600;mso-position-horizontal-relative:text;mso-position-vertical-relative:text;mso-width-relative:page;mso-height-relative:page" wrapcoords="-134 -338 -134 21600 21734 21600 21734 -338 -134 -338" stroked="t" strokecolor="black [3213]">
            <v:imagedata r:id="rId13" o:title=""/>
            <w10:wrap type="through"/>
          </v:shape>
          <o:OLEObject Type="Embed" ProgID="PBrush" ShapeID="_x0000_s1041" DrawAspect="Content" ObjectID="_1724654158" r:id="rId14"/>
        </w:object>
      </w:r>
      <w:r w:rsidR="00000000">
        <w:rPr>
          <w:noProof/>
        </w:rPr>
        <w:object w:dxaOrig="1440" w:dyaOrig="1440" w14:anchorId="2AE04C2A">
          <v:shape id="_x0000_s1042" type="#_x0000_t75" style="position:absolute;left:0;text-align:left;margin-left:285.4pt;margin-top:1.6pt;width:202.5pt;height:36.75pt;z-index:251675648;mso-position-horizontal-relative:text;mso-position-vertical-relative:text;mso-width-relative:page;mso-height-relative:page" wrapcoords="-80 -441 -80 21600 21680 21600 21680 -441 -80 -441" stroked="t" strokeweight=".5pt">
            <v:imagedata r:id="rId15" o:title=""/>
            <w10:wrap type="through"/>
          </v:shape>
          <o:OLEObject Type="Embed" ProgID="PBrush" ShapeID="_x0000_s1042" DrawAspect="Content" ObjectID="_1724654159" r:id="rId16"/>
        </w:object>
      </w:r>
      <w:r w:rsidR="004207F9">
        <w:t xml:space="preserve">Au début, la variable globale </w:t>
      </w:r>
      <m:oMath>
        <m:r>
          <w:rPr>
            <w:rFonts w:ascii="Cambria Math" w:hAnsi="Cambria Math"/>
          </w:rPr>
          <m:t>score</m:t>
        </m:r>
      </m:oMath>
      <w:r w:rsidR="004207F9">
        <w:t xml:space="preserve"> vaut 0 </w:t>
      </w:r>
      <w:r w:rsidR="004207F9" w:rsidRPr="004207F9">
        <w:rPr>
          <w:i/>
          <w:iCs/>
          <w:sz w:val="18"/>
          <w:szCs w:val="18"/>
        </w:rPr>
        <w:t>(à définir au même endroit que la variable snake, au niveau principal du programme, à l’extérieur de toute fonction)</w:t>
      </w:r>
      <w:r w:rsidR="004207F9">
        <w:t xml:space="preserve">. On la mettra à jour plus tard dans la fonction </w:t>
      </w:r>
      <m:oMath>
        <m:r>
          <w:rPr>
            <w:rFonts w:ascii="Cambria Math" w:hAnsi="Cambria Math"/>
          </w:rPr>
          <m:t>update()</m:t>
        </m:r>
      </m:oMath>
      <w:r w:rsidR="004207F9">
        <w:t xml:space="preserve">, mais on peut déjà écrire le score initial sur la fenêtre, par une instruction dans la fonction </w:t>
      </w:r>
      <m:oMath>
        <m:r>
          <w:rPr>
            <w:rFonts w:ascii="Cambria Math" w:hAnsi="Cambria Math"/>
          </w:rPr>
          <m:t>draw()</m:t>
        </m:r>
      </m:oMath>
    </w:p>
    <w:p w14:paraId="336EBD95" w14:textId="3016450E" w:rsidR="00E913BF" w:rsidRDefault="0069564F" w:rsidP="00F22778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eastAsiaTheme="minorEastAsia"/>
        </w:rPr>
        <w:t xml:space="preserve">Enfin, on écrit une fonction </w:t>
      </w:r>
      <m:oMath>
        <m:r>
          <w:rPr>
            <w:rFonts w:ascii="Cambria Math" w:eastAsiaTheme="minorEastAsia" w:hAnsi="Cambria Math"/>
          </w:rPr>
          <m:t>update()</m:t>
        </m:r>
      </m:oMath>
      <w:r>
        <w:rPr>
          <w:rFonts w:eastAsiaTheme="minorEastAsia"/>
        </w:rPr>
        <w:t xml:space="preserve"> pour l’instant vide, et on lance le jeu avec </w:t>
      </w:r>
      <m:oMath>
        <m:r>
          <w:rPr>
            <w:rFonts w:ascii="Cambria Math" w:eastAsiaTheme="minorEastAsia" w:hAnsi="Cambria Math"/>
          </w:rPr>
          <m:t>pyxel.run</m:t>
        </m:r>
      </m:oMath>
      <w:r w:rsidR="00E913BF">
        <w:br w:type="page"/>
      </w:r>
    </w:p>
    <w:p w14:paraId="7C7C7052" w14:textId="3A0380BE" w:rsidR="004207F9" w:rsidRDefault="00A64704" w:rsidP="00F22778">
      <w:pPr>
        <w:pStyle w:val="Titre1"/>
        <w:jc w:val="both"/>
      </w:pPr>
      <w:r>
        <w:lastRenderedPageBreak/>
        <w:t>Version 2</w:t>
      </w:r>
      <w:r w:rsidR="004D137F">
        <w:t> : animer le serpent</w:t>
      </w:r>
    </w:p>
    <w:p w14:paraId="0297CA39" w14:textId="1521DF85" w:rsidR="00B75681" w:rsidRDefault="00346C44" w:rsidP="00F22778">
      <w:pPr>
        <w:jc w:val="both"/>
      </w:pPr>
      <w:r>
        <w:t xml:space="preserve">Jusqu’ici, le serpent ne bougeait pas. On va l’animer un peu. </w:t>
      </w:r>
    </w:p>
    <w:p w14:paraId="7FF16E54" w14:textId="3FBBDBD4" w:rsidR="00B6741D" w:rsidRDefault="00B30809" w:rsidP="00F22778">
      <w:pPr>
        <w:pStyle w:val="Titre3"/>
        <w:jc w:val="both"/>
      </w:pPr>
      <w:r>
        <w:t xml:space="preserve">Déplacer le serpent </w:t>
      </w:r>
      <w:r w:rsidR="00E97FEB">
        <w:t>« tout droit »</w:t>
      </w:r>
    </w:p>
    <w:p w14:paraId="39759AB2" w14:textId="4D838816" w:rsidR="00B30809" w:rsidRDefault="00E97FEB" w:rsidP="00F22778">
      <w:pPr>
        <w:jc w:val="both"/>
        <w:rPr>
          <w:rFonts w:eastAsiaTheme="minorEastAsia"/>
        </w:rPr>
      </w:pPr>
      <w:r>
        <w:t xml:space="preserve">Pour commencer, on va supposer que la direction de déplacement du serpent est </w:t>
      </w:r>
      <m:oMath>
        <m:r>
          <w:rPr>
            <w:rFonts w:ascii="Cambria Math" w:hAnsi="Cambria Math"/>
          </w:rPr>
          <m:t>direction=[1,0]</m:t>
        </m:r>
      </m:oMath>
      <w:r>
        <w:rPr>
          <w:rFonts w:eastAsiaTheme="minorEastAsia"/>
        </w:rPr>
        <w:t xml:space="preserve"> c’est-à-dire que le serpent va …</w:t>
      </w:r>
      <w:r w:rsidR="006C3C8E" w:rsidRPr="006C3C8E">
        <w:rPr>
          <w:rFonts w:eastAsiaTheme="minorEastAsia"/>
          <w:b/>
          <w:bCs/>
          <w:color w:val="FF0000"/>
        </w:rPr>
        <w:t>vers la droite</w:t>
      </w:r>
      <w:r>
        <w:rPr>
          <w:rFonts w:eastAsiaTheme="minorEastAsia"/>
        </w:rPr>
        <w:t>…</w:t>
      </w:r>
      <w:r w:rsidR="007E61C0">
        <w:rPr>
          <w:rFonts w:eastAsiaTheme="minorEastAsia"/>
        </w:rPr>
        <w:t xml:space="preserve">. On ajoute la variable globale </w:t>
      </w:r>
      <m:oMath>
        <m:r>
          <w:rPr>
            <w:rFonts w:ascii="Cambria Math" w:eastAsiaTheme="minorEastAsia" w:hAnsi="Cambria Math"/>
          </w:rPr>
          <m:t>d</m:t>
        </m:r>
        <m:r>
          <w:rPr>
            <w:rFonts w:ascii="Cambria Math" w:hAnsi="Cambria Math"/>
          </w:rPr>
          <m:t>irection</m:t>
        </m:r>
      </m:oMath>
      <w:r w:rsidR="007E61C0">
        <w:rPr>
          <w:rFonts w:eastAsiaTheme="minorEastAsia"/>
        </w:rPr>
        <w:t xml:space="preserve"> au début.</w:t>
      </w:r>
    </w:p>
    <w:p w14:paraId="5B5FAC4D" w14:textId="3808046A" w:rsidR="00CA61E0" w:rsidRDefault="00DD1812" w:rsidP="00F22778">
      <w:pPr>
        <w:jc w:val="both"/>
      </w:pPr>
      <w:r>
        <w:object w:dxaOrig="9630" w:dyaOrig="1725" w14:anchorId="22B8B8B5">
          <v:shape id="_x0000_i1031" type="#_x0000_t75" style="width:368.85pt;height:66pt" o:ole="">
            <v:imagedata r:id="rId17" o:title=""/>
          </v:shape>
          <o:OLEObject Type="Embed" ProgID="PBrush" ShapeID="_x0000_i1031" DrawAspect="Content" ObjectID="_1724654152" r:id="rId18"/>
        </w:object>
      </w:r>
    </w:p>
    <w:p w14:paraId="577925F3" w14:textId="32484C25" w:rsidR="00CA61E0" w:rsidRDefault="00C1328D" w:rsidP="00F22778">
      <w:pPr>
        <w:jc w:val="both"/>
        <w:rPr>
          <w:rFonts w:eastAsiaTheme="minorEastAsia"/>
        </w:rPr>
      </w:pPr>
      <w:r>
        <w:t xml:space="preserve">Exemple : au début, on a </w:t>
      </w:r>
      <m:oMath>
        <m:r>
          <w:rPr>
            <w:rFonts w:ascii="Cambria Math" w:hAnsi="Cambria Math"/>
          </w:rPr>
          <m:t>snake = [[3, 3], [2, 3], [1, 3]]</m:t>
        </m:r>
      </m:oMath>
    </w:p>
    <w:p w14:paraId="1A9E0448" w14:textId="051A7B90" w:rsidR="00C1328D" w:rsidRDefault="00C1328D" w:rsidP="00F22778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Que devient maintenant  </w:t>
      </w:r>
      <m:oMath>
        <m:r>
          <w:rPr>
            <w:rFonts w:ascii="Cambria Math" w:eastAsiaTheme="minorEastAsia" w:hAnsi="Cambria Math"/>
          </w:rPr>
          <m:t>snake</m:t>
        </m:r>
      </m:oMath>
      <w:r>
        <w:rPr>
          <w:rFonts w:eastAsiaTheme="minorEastAsia"/>
        </w:rPr>
        <w:t xml:space="preserve"> après un déplacement</w:t>
      </w:r>
      <w:r w:rsidR="006C3C8E">
        <w:rPr>
          <w:rFonts w:eastAsiaTheme="minorEastAsia"/>
        </w:rPr>
        <w:t> ?</w:t>
      </w:r>
      <w:r>
        <w:rPr>
          <w:rFonts w:eastAsiaTheme="minorEastAsia"/>
        </w:rPr>
        <w:t> </w:t>
      </w:r>
      <m:oMath>
        <m:r>
          <m:rPr>
            <m:sty m:val="bi"/>
          </m:rPr>
          <w:rPr>
            <w:rFonts w:ascii="Cambria Math" w:hAnsi="Cambria Math"/>
            <w:color w:val="FF0000"/>
          </w:rPr>
          <m:t>snake = [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4,3</m:t>
            </m:r>
          </m:e>
        </m:d>
        <m:r>
          <m:rPr>
            <m:sty m:val="bi"/>
          </m:rPr>
          <w:rPr>
            <w:rFonts w:ascii="Cambria Math" w:hAnsi="Cambria Math"/>
            <w:color w:val="FF0000"/>
          </w:rPr>
          <m:t>,[3, 3], [2, 3], [1, 3]]</m:t>
        </m:r>
      </m:oMath>
      <w:r w:rsidRPr="006C3C8E">
        <w:rPr>
          <w:rFonts w:eastAsiaTheme="minorEastAsia"/>
          <w:b/>
          <w:bCs/>
          <w:color w:val="FF0000"/>
        </w:rPr>
        <w:t>.</w:t>
      </w:r>
    </w:p>
    <w:p w14:paraId="01AC546E" w14:textId="17402A76" w:rsidR="00C1328D" w:rsidRDefault="00C1328D" w:rsidP="00F22778">
      <w:pPr>
        <w:jc w:val="both"/>
        <w:rPr>
          <w:rFonts w:eastAsiaTheme="minorEastAsia"/>
        </w:rPr>
      </w:pPr>
      <w:r>
        <w:rPr>
          <w:rFonts w:eastAsiaTheme="minorEastAsia"/>
        </w:rPr>
        <w:t>Que dire de la taille du serpent ? …</w:t>
      </w:r>
      <w:r w:rsidR="006C3C8E" w:rsidRPr="006C3C8E">
        <w:rPr>
          <w:rFonts w:eastAsiaTheme="minorEastAsia"/>
          <w:b/>
          <w:bCs/>
          <w:color w:val="FF0000"/>
        </w:rPr>
        <w:t>elle est augmentée de 1</w:t>
      </w:r>
      <w:r>
        <w:rPr>
          <w:rFonts w:eastAsiaTheme="minorEastAsia"/>
        </w:rPr>
        <w:t>…………………..</w:t>
      </w:r>
    </w:p>
    <w:p w14:paraId="14BDA578" w14:textId="652EFBE7" w:rsidR="003D6600" w:rsidRDefault="003D6600" w:rsidP="00F22778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On efface le dernier élément de </w:t>
      </w:r>
      <m:oMath>
        <m:r>
          <w:rPr>
            <w:rFonts w:ascii="Cambria Math" w:eastAsiaTheme="minorEastAsia" w:hAnsi="Cambria Math"/>
          </w:rPr>
          <m:t xml:space="preserve">snake </m:t>
        </m:r>
      </m:oMath>
      <w:r>
        <w:rPr>
          <w:rFonts w:eastAsiaTheme="minorEastAsia"/>
        </w:rPr>
        <w:t xml:space="preserve">pour terminer le mouvement : </w:t>
      </w:r>
      <m:oMath>
        <m:r>
          <w:rPr>
            <w:rFonts w:ascii="Cambria Math" w:eastAsiaTheme="minorEastAsia" w:hAnsi="Cambria Math"/>
          </w:rPr>
          <m:t>snake.pop(-1)</m:t>
        </m:r>
      </m:oMath>
    </w:p>
    <w:p w14:paraId="5848168F" w14:textId="25A3B444" w:rsidR="00022F9C" w:rsidRDefault="00DA7FAA" w:rsidP="00F22778">
      <w:pPr>
        <w:jc w:val="both"/>
      </w:pPr>
      <w:r w:rsidRPr="00DA7FAA">
        <w:rPr>
          <w:rStyle w:val="Rfrenceintense"/>
        </w:rPr>
        <w:t xml:space="preserve">A faire : </w:t>
      </w:r>
      <w:r w:rsidR="00347BC0">
        <w:t xml:space="preserve">Intégrer ces instructions dans la fonction update() qui est appelée automatiquement par </w:t>
      </w:r>
      <w:r w:rsidR="007B3DD1">
        <w:t>Pyxel</w:t>
      </w:r>
      <w:r w:rsidR="00347BC0">
        <w:t xml:space="preserve"> </w:t>
      </w:r>
      <w:r w:rsidR="007B3DD1">
        <w:t>3</w:t>
      </w:r>
      <w:r w:rsidR="00347BC0">
        <w:t xml:space="preserve">0 fois par seconde, et lancer le programme. </w:t>
      </w:r>
    </w:p>
    <w:p w14:paraId="483C4861" w14:textId="73D80045" w:rsidR="00347BC0" w:rsidRDefault="00347BC0" w:rsidP="00F22778">
      <w:pPr>
        <w:jc w:val="both"/>
      </w:pPr>
      <w:r>
        <w:t>Que se passe-t-il ? ………</w:t>
      </w:r>
      <w:r w:rsidR="006C3C8E" w:rsidRPr="006C3C8E">
        <w:rPr>
          <w:b/>
          <w:bCs/>
          <w:color w:val="FF0000"/>
        </w:rPr>
        <w:t>ça va beaucoup trop vite !</w:t>
      </w:r>
      <w:r w:rsidR="003244B6">
        <w:t>…………………………..</w:t>
      </w:r>
    </w:p>
    <w:p w14:paraId="186C26BD" w14:textId="3720A797" w:rsidR="003244B6" w:rsidRDefault="003244B6" w:rsidP="00F22778">
      <w:pPr>
        <w:pStyle w:val="Titre3"/>
        <w:jc w:val="both"/>
      </w:pPr>
      <w:r>
        <w:t>Ralentir le jeu</w:t>
      </w:r>
    </w:p>
    <w:p w14:paraId="7ACA0EB0" w14:textId="4DC10880" w:rsidR="003244B6" w:rsidRDefault="007B3DD1" w:rsidP="00F22778">
      <w:pPr>
        <w:jc w:val="both"/>
      </w:pPr>
      <w:r>
        <w:t xml:space="preserve">30 images par secondes </w:t>
      </w:r>
      <w:r w:rsidR="00A75822" w:rsidRPr="005F5E5E">
        <w:rPr>
          <w:i/>
          <w:iCs/>
          <w:sz w:val="18"/>
          <w:szCs w:val="18"/>
        </w:rPr>
        <w:t>(</w:t>
      </w:r>
      <w:r w:rsidRPr="005F5E5E">
        <w:rPr>
          <w:i/>
          <w:iCs/>
          <w:sz w:val="18"/>
          <w:szCs w:val="18"/>
        </w:rPr>
        <w:t>ou Frames Per Second FPS)</w:t>
      </w:r>
      <w:r>
        <w:t>, ça</w:t>
      </w:r>
      <w:r w:rsidR="003244B6">
        <w:t xml:space="preserve"> </w:t>
      </w:r>
      <w:r w:rsidR="00A75822">
        <w:t>donne une bonne fluidité d’affichage, mais ça fait</w:t>
      </w:r>
      <w:r w:rsidR="003244B6">
        <w:t xml:space="preserve"> quand même </w:t>
      </w:r>
      <w:r w:rsidR="00A75822">
        <w:t>trop rapide</w:t>
      </w:r>
      <w:r>
        <w:t xml:space="preserve"> pour le mouvement</w:t>
      </w:r>
      <w:r w:rsidR="00A75822">
        <w:t xml:space="preserve"> du serpent</w:t>
      </w:r>
      <w:r w:rsidR="003244B6">
        <w:t xml:space="preserve">. Pour ralentir, on va </w:t>
      </w:r>
      <w:r>
        <w:t>utiliser le</w:t>
      </w:r>
      <w:r w:rsidR="003244B6">
        <w:t xml:space="preserve"> compteur de </w:t>
      </w:r>
      <w:r w:rsidR="00A75822">
        <w:t>f</w:t>
      </w:r>
      <w:r w:rsidR="003244B6">
        <w:t>rames</w:t>
      </w:r>
      <w:r w:rsidR="00A75822">
        <w:t xml:space="preserve"> intégré à Pyxel, </w:t>
      </w:r>
      <w:r w:rsidR="003244B6">
        <w:t xml:space="preserve">en effectuant le mouvement </w:t>
      </w:r>
      <w:r w:rsidR="00D016BF">
        <w:t>par ex</w:t>
      </w:r>
      <w:r w:rsidR="005F5E5E">
        <w:t>em</w:t>
      </w:r>
      <w:r w:rsidR="00D016BF">
        <w:t xml:space="preserve">ple </w:t>
      </w:r>
      <w:r w:rsidR="003244B6">
        <w:t>uniquement tou</w:t>
      </w:r>
      <w:r w:rsidR="00A75822">
        <w:t>s</w:t>
      </w:r>
      <w:r w:rsidR="003244B6">
        <w:t xml:space="preserve"> les </w:t>
      </w:r>
      <w:r w:rsidR="00D016BF">
        <w:t>15</w:t>
      </w:r>
      <w:r w:rsidR="003244B6">
        <w:t xml:space="preserve"> frames.</w:t>
      </w:r>
    </w:p>
    <w:p w14:paraId="08993421" w14:textId="77777777" w:rsidR="003935D6" w:rsidRDefault="00B26D8A" w:rsidP="00F22778">
      <w:pPr>
        <w:jc w:val="both"/>
      </w:pPr>
      <w:r>
        <w:t xml:space="preserve">On rajoute la constante </w:t>
      </w:r>
      <m:oMath>
        <m:r>
          <w:rPr>
            <w:rFonts w:ascii="Cambria Math" w:hAnsi="Cambria Math"/>
          </w:rPr>
          <m:t>FRAME_REFRESH=15</m:t>
        </m:r>
      </m:oMath>
      <w:r w:rsidR="00AA037A">
        <w:rPr>
          <w:rFonts w:eastAsiaTheme="minorEastAsia"/>
        </w:rPr>
        <w:t xml:space="preserve"> au début avec les constantes, </w:t>
      </w:r>
      <w:r w:rsidR="00D016BF" w:rsidRPr="00D016BF">
        <w:rPr>
          <w:rFonts w:eastAsiaTheme="minorEastAsia"/>
        </w:rPr>
        <w:t>puis dans la fonction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update</m:t>
        </m:r>
      </m:oMath>
      <w:r>
        <w:rPr>
          <w:rFonts w:eastAsiaTheme="minorEastAsia"/>
        </w:rPr>
        <w:t xml:space="preserve"> on met le mouvement au sein d’un test.</w:t>
      </w:r>
      <w:r w:rsidR="00AA037A">
        <w:rPr>
          <w:rFonts w:eastAsiaTheme="minorEastAsia"/>
        </w:rPr>
        <w:t xml:space="preserve"> </w:t>
      </w:r>
      <w:r w:rsidR="003935D6">
        <w:t>Vérifiez : le mouvement est beaucoup plus lent !</w:t>
      </w:r>
    </w:p>
    <w:p w14:paraId="129399FC" w14:textId="78719958" w:rsidR="00B26D8A" w:rsidRDefault="00AA037A" w:rsidP="00F22778">
      <w:pPr>
        <w:jc w:val="both"/>
      </w:pPr>
      <w:r>
        <w:object w:dxaOrig="9645" w:dyaOrig="2205" w14:anchorId="1AE618CF">
          <v:shape id="_x0000_i1032" type="#_x0000_t75" style="width:402.7pt;height:91.95pt" o:ole="">
            <v:imagedata r:id="rId19" o:title=""/>
          </v:shape>
          <o:OLEObject Type="Embed" ProgID="PBrush" ShapeID="_x0000_i1032" DrawAspect="Content" ObjectID="_1724654153" r:id="rId20"/>
        </w:object>
      </w:r>
    </w:p>
    <w:p w14:paraId="739E7C4E" w14:textId="2873F8EA" w:rsidR="004C3278" w:rsidRDefault="00DB1A40" w:rsidP="00F22778">
      <w:pPr>
        <w:pStyle w:val="Titre3"/>
        <w:jc w:val="both"/>
      </w:pPr>
      <w:r>
        <w:t>Changer la direction du serpent</w:t>
      </w:r>
    </w:p>
    <w:p w14:paraId="241DF44A" w14:textId="0FF3BE22" w:rsidR="00DB1A40" w:rsidRDefault="000A7A63" w:rsidP="00F22778">
      <w:pPr>
        <w:spacing w:after="0"/>
        <w:jc w:val="both"/>
        <w:rPr>
          <w:rFonts w:eastAsiaTheme="minorEastAsia"/>
        </w:rPr>
      </w:pPr>
      <w:r>
        <w:t xml:space="preserve">Cela va se faire dans la fonction </w:t>
      </w:r>
      <m:oMath>
        <m:r>
          <w:rPr>
            <w:rFonts w:ascii="Cambria Math" w:hAnsi="Cambria Math"/>
          </w:rPr>
          <m:t>update()</m:t>
        </m:r>
      </m:oMath>
      <w:r>
        <w:rPr>
          <w:rFonts w:eastAsiaTheme="minorEastAsia"/>
        </w:rPr>
        <w:t xml:space="preserve"> </w:t>
      </w:r>
      <w:r w:rsidR="004F7E33">
        <w:rPr>
          <w:rFonts w:eastAsiaTheme="minorEastAsia"/>
        </w:rPr>
        <w:t>en</w:t>
      </w:r>
      <w:r>
        <w:rPr>
          <w:rFonts w:eastAsiaTheme="minorEastAsia"/>
        </w:rPr>
        <w:t xml:space="preserve"> « écout</w:t>
      </w:r>
      <w:r w:rsidR="004F7E33">
        <w:rPr>
          <w:rFonts w:eastAsiaTheme="minorEastAsia"/>
        </w:rPr>
        <w:t>ant</w:t>
      </w:r>
      <w:r>
        <w:rPr>
          <w:rFonts w:eastAsiaTheme="minorEastAsia"/>
        </w:rPr>
        <w:t xml:space="preserve"> » </w:t>
      </w:r>
      <w:r w:rsidR="004F7E33">
        <w:rPr>
          <w:rFonts w:eastAsiaTheme="minorEastAsia"/>
        </w:rPr>
        <w:t>le</w:t>
      </w:r>
      <w:r>
        <w:rPr>
          <w:rFonts w:eastAsiaTheme="minorEastAsia"/>
        </w:rPr>
        <w:t>s interactions du joueur (quand il tape sur une touche du clavier)</w:t>
      </w:r>
      <w:r w:rsidR="00C170DA"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pyxel.btn</m:t>
        </m:r>
      </m:oMath>
    </w:p>
    <w:p w14:paraId="502686CA" w14:textId="77777777" w:rsidR="00845751" w:rsidRDefault="00845751" w:rsidP="00F22778">
      <w:pPr>
        <w:jc w:val="both"/>
      </w:pPr>
      <w:r>
        <w:t xml:space="preserve">NB : pour avoir le droit de modifier la variable </w:t>
      </w:r>
      <m:oMath>
        <m:r>
          <w:rPr>
            <w:rFonts w:ascii="Cambria Math" w:hAnsi="Cambria Math"/>
          </w:rPr>
          <m:t>direction</m:t>
        </m:r>
      </m:oMath>
      <w:r>
        <w:rPr>
          <w:rFonts w:eastAsiaTheme="minorEastAsia"/>
        </w:rPr>
        <w:t xml:space="preserve"> au sein de la fonction </w:t>
      </w:r>
      <m:oMath>
        <m:r>
          <w:rPr>
            <w:rFonts w:ascii="Cambria Math" w:eastAsiaTheme="minorEastAsia" w:hAnsi="Cambria Math"/>
          </w:rPr>
          <m:t>update</m:t>
        </m:r>
      </m:oMath>
      <w:r>
        <w:rPr>
          <w:rFonts w:eastAsiaTheme="minorEastAsia"/>
        </w:rPr>
        <w:t>, elle doit être bien déclarée comme globale dans cette fonction.</w:t>
      </w:r>
    </w:p>
    <w:p w14:paraId="426A09E6" w14:textId="2DA3C07A" w:rsidR="001E3B30" w:rsidRDefault="00845751" w:rsidP="00F22778">
      <w:pPr>
        <w:spacing w:after="0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9143F8B" wp14:editId="407BDD4B">
                <wp:simplePos x="0" y="0"/>
                <wp:positionH relativeFrom="column">
                  <wp:posOffset>4967605</wp:posOffset>
                </wp:positionH>
                <wp:positionV relativeFrom="paragraph">
                  <wp:posOffset>7620</wp:posOffset>
                </wp:positionV>
                <wp:extent cx="1028700" cy="762000"/>
                <wp:effectExtent l="0" t="0" r="19050" b="1905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DB00D8" w14:textId="1C86392E" w:rsidR="00972D35" w:rsidRPr="00972D35" w:rsidRDefault="00972D35" w:rsidP="00972D35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972D35">
                              <w:rPr>
                                <w:b/>
                                <w:bCs/>
                                <w:color w:val="FF0000"/>
                              </w:rPr>
                              <w:t>Jalon 2</w:t>
                            </w:r>
                          </w:p>
                          <w:p w14:paraId="644C4C36" w14:textId="69E3A8FF" w:rsidR="00972D35" w:rsidRPr="00972D35" w:rsidRDefault="00972D35" w:rsidP="00972D35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972D35">
                              <w:rPr>
                                <w:b/>
                                <w:bCs/>
                                <w:color w:val="FF0000"/>
                              </w:rPr>
                              <w:t>Le serpent doit tourner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43F8B" id="_x0000_s1029" type="#_x0000_t202" style="position:absolute;left:0;text-align:left;margin-left:391.15pt;margin-top:.6pt;width:81pt;height:6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" strokecolor="red">
                <v:textbox>
                  <w:txbxContent>
                    <w:p w14:paraId="10DB00D8" w14:textId="1C86392E" w:rsidR="00972D35" w:rsidRPr="00972D35" w:rsidRDefault="00972D35" w:rsidP="00972D35">
                      <w:pPr>
                        <w:spacing w:after="0"/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972D35">
                        <w:rPr>
                          <w:b/>
                          <w:bCs/>
                          <w:color w:val="FF0000"/>
                        </w:rPr>
                        <w:t>Jalon 2</w:t>
                      </w:r>
                    </w:p>
                    <w:p w14:paraId="644C4C36" w14:textId="69E3A8FF" w:rsidR="00972D35" w:rsidRPr="00972D35" w:rsidRDefault="00972D35" w:rsidP="00972D35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972D35">
                        <w:rPr>
                          <w:b/>
                          <w:bCs/>
                          <w:color w:val="FF0000"/>
                        </w:rPr>
                        <w:t>Le serpent doit tourner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70DA" w:rsidRPr="00C170DA">
        <w:t xml:space="preserve"> </w:t>
      </w:r>
      <w:r>
        <w:object w:dxaOrig="9240" w:dyaOrig="2115" w14:anchorId="34A1D11D">
          <v:shape id="_x0000_i1033" type="#_x0000_t75" style="width:378.75pt;height:86.25pt" o:ole="">
            <v:imagedata r:id="rId21" o:title=""/>
          </v:shape>
          <o:OLEObject Type="Embed" ProgID="PBrush" ShapeID="_x0000_i1033" DrawAspect="Content" ObjectID="_1724654154" r:id="rId22"/>
        </w:object>
      </w:r>
    </w:p>
    <w:p w14:paraId="7E1BCC0D" w14:textId="0A560F2E" w:rsidR="00181552" w:rsidRDefault="00B3114F" w:rsidP="00F22778">
      <w:pPr>
        <w:spacing w:after="0"/>
        <w:jc w:val="both"/>
      </w:pPr>
      <w:r>
        <w:t>Question : à quoi sert la première ligne dans le if ? …</w:t>
      </w:r>
      <w:r w:rsidR="00D37FF1" w:rsidRPr="00D37FF1">
        <w:rPr>
          <w:b/>
          <w:bCs/>
          <w:color w:val="FF0000"/>
        </w:rPr>
        <w:t>détecte si on a appuyé sur Escape</w:t>
      </w:r>
      <w:r w:rsidR="00D37FF1" w:rsidRPr="00D37FF1">
        <w:rPr>
          <w:b/>
          <w:bCs/>
        </w:rPr>
        <w:t xml:space="preserve"> et quitte !</w:t>
      </w:r>
      <w:r>
        <w:t>……..</w:t>
      </w:r>
    </w:p>
    <w:p w14:paraId="0E6B73D2" w14:textId="553EA58B" w:rsidR="0033729E" w:rsidRDefault="004D137F" w:rsidP="00F22778">
      <w:pPr>
        <w:pStyle w:val="Titre1"/>
        <w:jc w:val="both"/>
      </w:pPr>
      <w:r>
        <w:lastRenderedPageBreak/>
        <w:t>Version 3 : faire mourir le serpent</w:t>
      </w:r>
    </w:p>
    <w:p w14:paraId="5F619658" w14:textId="4F2F6A77" w:rsidR="00BC5286" w:rsidRDefault="007B0893" w:rsidP="00F22778">
      <w:pPr>
        <w:jc w:val="both"/>
      </w:pPr>
      <w:r>
        <w:t>Dans notre version du jeu : le serpent meurt lorsqu'il se mord la queue, ou lorsqu'il quitte l'écran.</w:t>
      </w:r>
      <w:r w:rsidR="002F2F55">
        <w:t xml:space="preserve"> Dans ce cas, le jeu s’arrête, et on quitte la fenêtre. </w:t>
      </w:r>
    </w:p>
    <w:p w14:paraId="69143869" w14:textId="71231253" w:rsidR="00F22778" w:rsidRDefault="00F22778" w:rsidP="005439AF">
      <w:pPr>
        <w:spacing w:line="360" w:lineRule="auto"/>
        <w:jc w:val="both"/>
      </w:pPr>
      <w:r>
        <w:t>Pour savoir si la tête du serpent a touché son corps : on teste si les coordonnées de la tête correspondent à un anneau déjà existant du serpent : ……</w:t>
      </w:r>
      <w:r w:rsidR="00D37FF1" w:rsidRPr="00D37FF1">
        <w:rPr>
          <w:b/>
          <w:bCs/>
          <w:color w:val="FF0000"/>
        </w:rPr>
        <w:t>head in snake[1 :]</w:t>
      </w:r>
      <w:r>
        <w:t>…………………..</w:t>
      </w:r>
    </w:p>
    <w:p w14:paraId="3746427F" w14:textId="344AD2EF" w:rsidR="00F22778" w:rsidRDefault="00000000" w:rsidP="00F22778">
      <w:pPr>
        <w:jc w:val="both"/>
      </w:pPr>
      <w:r>
        <w:rPr>
          <w:noProof/>
        </w:rPr>
        <w:object w:dxaOrig="1440" w:dyaOrig="1440" w14:anchorId="4425D3BB">
          <v:shape id="_x0000_s1044" type="#_x0000_t75" style="position:absolute;left:0;text-align:left;margin-left:276.4pt;margin-top:4.5pt;width:231pt;height:99pt;z-index:251677696;mso-position-horizontal-relative:text;mso-position-vertical-relative:text;mso-width-relative:page;mso-height-relative:page" wrapcoords="-72 -164 -72 21600 21672 21600 21672 -164 -72 -164" stroked="t" strokecolor="black [3213]">
            <v:imagedata r:id="rId23" o:title=""/>
            <w10:wrap type="through"/>
          </v:shape>
          <o:OLEObject Type="Embed" ProgID="PBrush" ShapeID="_x0000_s1044" DrawAspect="Content" ObjectID="_1724654160" r:id="rId24"/>
        </w:object>
      </w:r>
      <w:r w:rsidR="00F22778">
        <w:t xml:space="preserve">Pour savoir si la tête du serpent « sort » de la fenêtre : on </w:t>
      </w:r>
      <w:r w:rsidR="00E303F6">
        <w:t xml:space="preserve">doit </w:t>
      </w:r>
      <w:r w:rsidR="005439AF">
        <w:t>vérifie</w:t>
      </w:r>
      <w:r w:rsidR="00E303F6">
        <w:t>r plusieurs conditions</w:t>
      </w:r>
      <w:r w:rsidR="005439AF">
        <w:t xml:space="preserve"> : </w:t>
      </w:r>
    </w:p>
    <w:p w14:paraId="6510C6CC" w14:textId="757D960D" w:rsidR="00476F8C" w:rsidRDefault="005439AF" w:rsidP="00476F8C">
      <w:pPr>
        <w:pStyle w:val="Paragraphedeliste"/>
        <w:numPr>
          <w:ilvl w:val="0"/>
          <w:numId w:val="5"/>
        </w:numPr>
        <w:spacing w:line="360" w:lineRule="auto"/>
        <w:ind w:left="142"/>
        <w:jc w:val="both"/>
      </w:pPr>
      <w:r>
        <w:t xml:space="preserve">En abscisse : </w:t>
      </w:r>
      <w:r w:rsidR="00476F8C">
        <w:t>c’est dedans si …</w:t>
      </w:r>
      <w:r w:rsidR="00D37FF1">
        <w:rPr>
          <w:b/>
          <w:bCs/>
          <w:color w:val="FF0000"/>
        </w:rPr>
        <w:t>x&gt;=0</w:t>
      </w:r>
      <w:r w:rsidR="00476F8C">
        <w:t xml:space="preserve"> ET ……</w:t>
      </w:r>
      <w:r w:rsidR="00D37FF1" w:rsidRPr="00D37FF1">
        <w:rPr>
          <w:b/>
          <w:bCs/>
          <w:color w:val="FF0000"/>
        </w:rPr>
        <w:t xml:space="preserve"> </w:t>
      </w:r>
      <w:r w:rsidR="00D37FF1">
        <w:rPr>
          <w:b/>
          <w:bCs/>
          <w:color w:val="FF0000"/>
        </w:rPr>
        <w:t>x</w:t>
      </w:r>
      <w:r w:rsidR="00D37FF1">
        <w:rPr>
          <w:b/>
          <w:bCs/>
          <w:color w:val="FF0000"/>
        </w:rPr>
        <w:t>&lt;=9</w:t>
      </w:r>
      <w:r w:rsidR="00476F8C">
        <w:t xml:space="preserve">……. </w:t>
      </w:r>
    </w:p>
    <w:p w14:paraId="0A1892F1" w14:textId="31BCEC25" w:rsidR="005439AF" w:rsidRDefault="00476F8C" w:rsidP="00476F8C">
      <w:pPr>
        <w:pStyle w:val="Paragraphedeliste"/>
        <w:spacing w:line="360" w:lineRule="auto"/>
        <w:ind w:left="142"/>
        <w:jc w:val="both"/>
      </w:pPr>
      <w:r>
        <w:t xml:space="preserve">donc </w:t>
      </w:r>
      <w:r w:rsidR="005439AF">
        <w:t>ça sort si ……</w:t>
      </w:r>
      <w:r w:rsidR="00D37FF1" w:rsidRPr="00D37FF1">
        <w:rPr>
          <w:b/>
          <w:bCs/>
          <w:color w:val="FF0000"/>
        </w:rPr>
        <w:t xml:space="preserve"> </w:t>
      </w:r>
      <w:r w:rsidR="00D37FF1">
        <w:rPr>
          <w:b/>
          <w:bCs/>
          <w:color w:val="FF0000"/>
        </w:rPr>
        <w:t>x</w:t>
      </w:r>
      <w:r w:rsidR="00D37FF1">
        <w:rPr>
          <w:b/>
          <w:bCs/>
          <w:color w:val="FF0000"/>
        </w:rPr>
        <w:t>&lt;</w:t>
      </w:r>
      <w:r w:rsidR="00D37FF1">
        <w:rPr>
          <w:b/>
          <w:bCs/>
          <w:color w:val="FF0000"/>
        </w:rPr>
        <w:t>0</w:t>
      </w:r>
      <w:r w:rsidR="005439AF">
        <w:t xml:space="preserve">……… </w:t>
      </w:r>
      <w:r w:rsidR="0005643F">
        <w:t>OU</w:t>
      </w:r>
      <w:r w:rsidR="005439AF">
        <w:t xml:space="preserve">  ……</w:t>
      </w:r>
      <w:r w:rsidR="00D37FF1" w:rsidRPr="00D37FF1">
        <w:rPr>
          <w:b/>
          <w:bCs/>
          <w:color w:val="FF0000"/>
        </w:rPr>
        <w:t xml:space="preserve"> </w:t>
      </w:r>
      <w:r w:rsidR="00D37FF1">
        <w:rPr>
          <w:b/>
          <w:bCs/>
          <w:color w:val="FF0000"/>
        </w:rPr>
        <w:t>x&gt;</w:t>
      </w:r>
      <w:r w:rsidR="00D37FF1">
        <w:rPr>
          <w:b/>
          <w:bCs/>
          <w:color w:val="FF0000"/>
        </w:rPr>
        <w:t>9</w:t>
      </w:r>
      <w:r>
        <w:t>.</w:t>
      </w:r>
      <w:r w:rsidRPr="00476F8C">
        <w:t xml:space="preserve"> </w:t>
      </w:r>
    </w:p>
    <w:p w14:paraId="1A65A113" w14:textId="448CB8E7" w:rsidR="00476F8C" w:rsidRDefault="005439AF" w:rsidP="00476F8C">
      <w:pPr>
        <w:pStyle w:val="Paragraphedeliste"/>
        <w:numPr>
          <w:ilvl w:val="0"/>
          <w:numId w:val="5"/>
        </w:numPr>
        <w:spacing w:line="360" w:lineRule="auto"/>
        <w:ind w:left="142"/>
        <w:jc w:val="both"/>
      </w:pPr>
      <w:r>
        <w:t xml:space="preserve">En ordonnée : </w:t>
      </w:r>
      <w:r w:rsidR="00476F8C">
        <w:t>c’est dedans si …</w:t>
      </w:r>
      <w:r w:rsidR="00D37FF1" w:rsidRPr="00D37FF1">
        <w:rPr>
          <w:b/>
          <w:bCs/>
          <w:color w:val="FF0000"/>
        </w:rPr>
        <w:t xml:space="preserve"> </w:t>
      </w:r>
      <w:r w:rsidR="00D37FF1">
        <w:rPr>
          <w:b/>
          <w:bCs/>
          <w:color w:val="FF0000"/>
        </w:rPr>
        <w:t>y&gt;=</w:t>
      </w:r>
      <w:r w:rsidR="00D37FF1">
        <w:rPr>
          <w:b/>
          <w:bCs/>
          <w:color w:val="FF0000"/>
        </w:rPr>
        <w:t>0</w:t>
      </w:r>
      <w:r w:rsidR="00476F8C">
        <w:t>… ET …</w:t>
      </w:r>
      <w:r w:rsidR="00D37FF1" w:rsidRPr="00D37FF1">
        <w:rPr>
          <w:b/>
          <w:bCs/>
          <w:color w:val="FF0000"/>
        </w:rPr>
        <w:t xml:space="preserve"> </w:t>
      </w:r>
      <w:r w:rsidR="00D37FF1">
        <w:rPr>
          <w:b/>
          <w:bCs/>
          <w:color w:val="FF0000"/>
        </w:rPr>
        <w:t>y&lt;=7</w:t>
      </w:r>
      <w:r w:rsidR="00476F8C">
        <w:t>……</w:t>
      </w:r>
    </w:p>
    <w:p w14:paraId="2413317B" w14:textId="6A90F68F" w:rsidR="005439AF" w:rsidRPr="00BC5286" w:rsidRDefault="00E303F6" w:rsidP="00476F8C">
      <w:pPr>
        <w:pStyle w:val="Paragraphedeliste"/>
        <w:spacing w:line="360" w:lineRule="auto"/>
        <w:ind w:left="142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EBD902F" wp14:editId="06DB3B44">
                <wp:simplePos x="0" y="0"/>
                <wp:positionH relativeFrom="column">
                  <wp:posOffset>5133975</wp:posOffset>
                </wp:positionH>
                <wp:positionV relativeFrom="paragraph">
                  <wp:posOffset>260350</wp:posOffset>
                </wp:positionV>
                <wp:extent cx="1028700" cy="762000"/>
                <wp:effectExtent l="0" t="0" r="19050" b="1905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133E4F" w14:textId="447EEB75" w:rsidR="00E303F6" w:rsidRPr="00972D35" w:rsidRDefault="00E303F6" w:rsidP="00E303F6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972D35">
                              <w:rPr>
                                <w:b/>
                                <w:bCs/>
                                <w:color w:val="FF0000"/>
                              </w:rPr>
                              <w:t xml:space="preserve">Jalon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3</w:t>
                            </w:r>
                          </w:p>
                          <w:p w14:paraId="254A43CD" w14:textId="254433AB" w:rsidR="00E303F6" w:rsidRPr="00972D35" w:rsidRDefault="00E303F6" w:rsidP="00E303F6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972D35">
                              <w:rPr>
                                <w:b/>
                                <w:bCs/>
                                <w:color w:val="FF0000"/>
                              </w:rPr>
                              <w:t xml:space="preserve">Le serpent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peut mourir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D902F" id="_x0000_s1030" type="#_x0000_t202" style="position:absolute;left:0;text-align:left;margin-left:404.25pt;margin-top:20.5pt;width:81pt;height:60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" strokecolor="red">
                <v:textbox>
                  <w:txbxContent>
                    <w:p w14:paraId="48133E4F" w14:textId="447EEB75" w:rsidR="00E303F6" w:rsidRPr="00972D35" w:rsidRDefault="00E303F6" w:rsidP="00E303F6">
                      <w:pPr>
                        <w:spacing w:after="0"/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972D35">
                        <w:rPr>
                          <w:b/>
                          <w:bCs/>
                          <w:color w:val="FF0000"/>
                        </w:rPr>
                        <w:t xml:space="preserve">Jalon </w:t>
                      </w:r>
                      <w:r>
                        <w:rPr>
                          <w:b/>
                          <w:bCs/>
                          <w:color w:val="FF0000"/>
                        </w:rPr>
                        <w:t>3</w:t>
                      </w:r>
                    </w:p>
                    <w:p w14:paraId="254A43CD" w14:textId="254433AB" w:rsidR="00E303F6" w:rsidRPr="00972D35" w:rsidRDefault="00E303F6" w:rsidP="00E303F6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972D35">
                        <w:rPr>
                          <w:b/>
                          <w:bCs/>
                          <w:color w:val="FF0000"/>
                        </w:rPr>
                        <w:t xml:space="preserve">Le serpent </w:t>
                      </w:r>
                      <w:r>
                        <w:rPr>
                          <w:b/>
                          <w:bCs/>
                          <w:color w:val="FF0000"/>
                        </w:rPr>
                        <w:t>peut mourir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76F8C">
        <w:t xml:space="preserve">donc </w:t>
      </w:r>
      <w:r w:rsidR="005439AF">
        <w:t>ça sort si ……</w:t>
      </w:r>
      <w:r w:rsidR="00CF21FF" w:rsidRPr="00CF21FF">
        <w:rPr>
          <w:b/>
          <w:bCs/>
          <w:color w:val="FF0000"/>
        </w:rPr>
        <w:t xml:space="preserve"> </w:t>
      </w:r>
      <w:r w:rsidR="00CF21FF">
        <w:rPr>
          <w:b/>
          <w:bCs/>
          <w:color w:val="FF0000"/>
        </w:rPr>
        <w:t>y&lt;</w:t>
      </w:r>
      <w:r w:rsidR="00CF21FF">
        <w:rPr>
          <w:b/>
          <w:bCs/>
          <w:color w:val="FF0000"/>
        </w:rPr>
        <w:t>0</w:t>
      </w:r>
      <w:r w:rsidR="005439AF">
        <w:t xml:space="preserve">………… </w:t>
      </w:r>
      <w:r w:rsidR="0005643F">
        <w:t>OU</w:t>
      </w:r>
      <w:r w:rsidR="005439AF">
        <w:t xml:space="preserve"> …</w:t>
      </w:r>
      <w:r w:rsidR="00CF21FF" w:rsidRPr="00CF21FF">
        <w:rPr>
          <w:b/>
          <w:bCs/>
          <w:color w:val="FF0000"/>
        </w:rPr>
        <w:t xml:space="preserve"> </w:t>
      </w:r>
      <w:r w:rsidR="00CF21FF">
        <w:rPr>
          <w:b/>
          <w:bCs/>
          <w:color w:val="FF0000"/>
        </w:rPr>
        <w:t>y</w:t>
      </w:r>
      <w:r w:rsidR="00CF21FF">
        <w:rPr>
          <w:b/>
          <w:bCs/>
          <w:color w:val="FF0000"/>
        </w:rPr>
        <w:t>&gt;</w:t>
      </w:r>
      <w:r w:rsidR="00CF21FF">
        <w:rPr>
          <w:b/>
          <w:bCs/>
          <w:color w:val="FF0000"/>
        </w:rPr>
        <w:t>7</w:t>
      </w:r>
      <w:r w:rsidR="005439AF">
        <w:t>……</w:t>
      </w:r>
      <w:r w:rsidR="00476F8C">
        <w:t>.</w:t>
      </w:r>
    </w:p>
    <w:p w14:paraId="21DC8626" w14:textId="7DB185B3" w:rsidR="005439AF" w:rsidRDefault="00476F8C" w:rsidP="002E7C7B">
      <w:pPr>
        <w:spacing w:after="0"/>
        <w:jc w:val="both"/>
      </w:pPr>
      <w:r>
        <w:t xml:space="preserve">D’où la condition multiple dans la fonction </w:t>
      </w:r>
      <m:oMath>
        <m:r>
          <w:rPr>
            <w:rFonts w:ascii="Cambria Math" w:hAnsi="Cambria Math"/>
          </w:rPr>
          <m:t>update()</m:t>
        </m:r>
      </m:oMath>
    </w:p>
    <w:p w14:paraId="51975D2B" w14:textId="6994D25B" w:rsidR="00476F8C" w:rsidRDefault="002E1574" w:rsidP="005439AF">
      <w:pPr>
        <w:jc w:val="both"/>
      </w:pPr>
      <w:r>
        <w:t xml:space="preserve">Vérifiez son fonctionnement : pour le cas où il se mord la queue, vous aurez besoin de définir au début un serpent plus long. </w:t>
      </w:r>
      <w:r w:rsidR="009B4768">
        <w:t xml:space="preserve">On pourra remplacer </w:t>
      </w:r>
      <m:oMath>
        <m:r>
          <m:rPr>
            <m:sty m:val="bi"/>
          </m:rPr>
          <w:rPr>
            <w:rFonts w:ascii="Cambria Math" w:hAnsi="Cambria Math"/>
          </w:rPr>
          <m:t>exit()</m:t>
        </m:r>
      </m:oMath>
      <w:r w:rsidR="009B4768">
        <w:t xml:space="preserve"> par </w:t>
      </w:r>
      <m:oMath>
        <m:r>
          <m:rPr>
            <m:sty m:val="bi"/>
          </m:rPr>
          <w:rPr>
            <w:rFonts w:ascii="Cambria Math" w:hAnsi="Cambria Math"/>
          </w:rPr>
          <m:t>pyxel.quit()</m:t>
        </m:r>
      </m:oMath>
    </w:p>
    <w:p w14:paraId="56F3E497" w14:textId="6FCB4305" w:rsidR="005D10F1" w:rsidRDefault="005D10F1" w:rsidP="005D10F1">
      <w:pPr>
        <w:pStyle w:val="Titre1"/>
        <w:jc w:val="both"/>
      </w:pPr>
      <w:r>
        <w:t>Version 4 : manger la pomme</w:t>
      </w:r>
      <w:r w:rsidR="008F363A">
        <w:t>… et réagir !</w:t>
      </w:r>
    </w:p>
    <w:p w14:paraId="63D717D7" w14:textId="5BA37D12" w:rsidR="00C625FF" w:rsidRDefault="00000000" w:rsidP="00C625FF">
      <w:r>
        <w:rPr>
          <w:noProof/>
        </w:rPr>
        <w:object w:dxaOrig="1440" w:dyaOrig="1440" w14:anchorId="4CBF190F">
          <v:shape id="_x0000_s1045" type="#_x0000_t75" style="position:absolute;margin-left:191.65pt;margin-top:29.5pt;width:291.75pt;height:65.2pt;z-index:251681792;mso-position-horizontal-relative:text;mso-position-vertical-relative:text;mso-width-relative:page;mso-height-relative:page" wrapcoords="-56 -248 -56 21600 21656 21600 21656 -248 -56 -248" stroked="t" strokecolor="black [3213]">
            <v:imagedata r:id="rId25" o:title=""/>
            <w10:wrap type="through"/>
          </v:shape>
          <o:OLEObject Type="Embed" ProgID="PBrush" ShapeID="_x0000_s1045" DrawAspect="Content" ObjectID="_1724654161" r:id="rId26"/>
        </w:object>
      </w:r>
      <w:r w:rsidR="00C625FF">
        <w:t>On place une pomme (matérialisée par une case ro</w:t>
      </w:r>
      <w:r w:rsidR="00E75099">
        <w:t>se</w:t>
      </w:r>
      <w:r w:rsidR="00C625FF">
        <w:t xml:space="preserve">) au hasard dans la fenêtre. Lorsque le serpent mange la pomme, il grandit d’un anneau (sa queue n’est pas effacée), et le score augmente de 1. </w:t>
      </w:r>
    </w:p>
    <w:p w14:paraId="62B04AE6" w14:textId="50822FA8" w:rsidR="001F0A34" w:rsidRDefault="00E75099" w:rsidP="00686C98">
      <w:pPr>
        <w:spacing w:before="240" w:after="0"/>
      </w:pPr>
      <w:r>
        <w:t xml:space="preserve">Variable représentant la pomme : </w:t>
      </w:r>
      <m:oMath>
        <m:r>
          <w:rPr>
            <w:rFonts w:ascii="Cambria Math" w:hAnsi="Cambria Math"/>
          </w:rPr>
          <m:t>food = [8, 3]</m:t>
        </m:r>
      </m:oMath>
      <w:r w:rsidR="00ED4E9E">
        <w:t xml:space="preserve"> </w:t>
      </w:r>
    </w:p>
    <w:p w14:paraId="5FCA9955" w14:textId="2E739EB5" w:rsidR="00E75099" w:rsidRPr="00686C98" w:rsidRDefault="00ED4E9E" w:rsidP="00C625FF">
      <w:pPr>
        <w:rPr>
          <w:i/>
          <w:iCs/>
          <w:sz w:val="18"/>
          <w:szCs w:val="18"/>
        </w:rPr>
      </w:pPr>
      <w:r w:rsidRPr="00686C98">
        <w:rPr>
          <w:i/>
          <w:iCs/>
          <w:sz w:val="18"/>
          <w:szCs w:val="18"/>
        </w:rPr>
        <w:t>(au début, on la place arbitrairement )</w:t>
      </w:r>
    </w:p>
    <w:p w14:paraId="225388D0" w14:textId="77777777" w:rsidR="00176242" w:rsidRDefault="00176242" w:rsidP="00C625FF"/>
    <w:p w14:paraId="36A38690" w14:textId="575071F7" w:rsidR="00E75099" w:rsidRDefault="00176242" w:rsidP="008E4C00">
      <w:pPr>
        <w:spacing w:line="360" w:lineRule="auto"/>
      </w:pPr>
      <w:r>
        <w:t xml:space="preserve">Comment tester si le serpent a mangé la pomme ? On teste si </w:t>
      </w:r>
      <w:r w:rsidR="008E4C00">
        <w:t>les coordonnées de la tête coïncident avec celles de la pomme, donc si ……</w:t>
      </w:r>
      <w:r w:rsidR="00CF21FF" w:rsidRPr="00CF21FF">
        <w:rPr>
          <w:b/>
          <w:bCs/>
          <w:color w:val="FF0000"/>
        </w:rPr>
        <w:t xml:space="preserve">head </w:t>
      </w:r>
      <w:r w:rsidR="00CF21FF">
        <w:rPr>
          <w:b/>
          <w:bCs/>
          <w:color w:val="FF0000"/>
        </w:rPr>
        <w:t>=</w:t>
      </w:r>
      <w:r w:rsidR="00CF21FF" w:rsidRPr="00CF21FF">
        <w:rPr>
          <w:b/>
          <w:bCs/>
          <w:color w:val="FF0000"/>
        </w:rPr>
        <w:t>= food</w:t>
      </w:r>
      <w:r w:rsidR="00CF21FF">
        <w:t xml:space="preserve"> </w:t>
      </w:r>
      <w:r w:rsidR="00CF21FF" w:rsidRPr="00CF21FF">
        <w:rPr>
          <w:b/>
          <w:bCs/>
          <w:color w:val="FF0000"/>
        </w:rPr>
        <w:t>(ou snake[0]==food )</w:t>
      </w:r>
      <w:r w:rsidR="008E4C00">
        <w:t>………….</w:t>
      </w:r>
    </w:p>
    <w:p w14:paraId="2164E0C1" w14:textId="1FB721B8" w:rsidR="00CF6CB5" w:rsidRDefault="00000000" w:rsidP="00B832FD">
      <w:pPr>
        <w:spacing w:line="240" w:lineRule="auto"/>
      </w:pPr>
      <w:r>
        <w:rPr>
          <w:noProof/>
        </w:rPr>
        <w:object w:dxaOrig="1440" w:dyaOrig="1440" w14:anchorId="39DDEBCC">
          <v:shape id="_x0000_s1046" type="#_x0000_t75" style="position:absolute;margin-left:300.4pt;margin-top:18.45pt;width:175.5pt;height:29.5pt;z-index:251683840;mso-position-horizontal-relative:text;mso-position-vertical-relative:text;mso-width-relative:page;mso-height-relative:page" wrapcoords="-89 0 -89 21073 21600 21073 21600 0 -89 0">
            <v:imagedata r:id="rId27" o:title=""/>
            <w10:wrap type="through"/>
          </v:shape>
          <o:OLEObject Type="Embed" ProgID="PBrush" ShapeID="_x0000_s1046" DrawAspect="Content" ObjectID="_1724654162" r:id="rId28"/>
        </w:object>
      </w:r>
      <w:r w:rsidR="00FA7032">
        <w:t xml:space="preserve">Pour replacer une nouvelle pomme, on tire au hasard des coordonnées dans la grille. </w:t>
      </w:r>
      <w:r w:rsidR="00CF6CB5">
        <w:t xml:space="preserve">Pour cela, on a besoin de la fonction randint. </w:t>
      </w:r>
    </w:p>
    <w:p w14:paraId="035654D1" w14:textId="253C91EE" w:rsidR="00CF6CB5" w:rsidRDefault="00CF6CB5" w:rsidP="00B832FD">
      <w:pPr>
        <w:spacing w:line="240" w:lineRule="auto"/>
      </w:pPr>
      <w:r>
        <w:t>Randint doit être importée depuis le module random, au tout début du programme</w:t>
      </w:r>
      <w:r w:rsidRPr="00CF6CB5">
        <w:t xml:space="preserve"> </w:t>
      </w:r>
    </w:p>
    <w:p w14:paraId="1EB0C74D" w14:textId="45A5C3D3" w:rsidR="00CF6CB5" w:rsidRDefault="00CF6CB5" w:rsidP="00B832FD">
      <w:pPr>
        <w:spacing w:line="240" w:lineRule="auto"/>
      </w:pPr>
      <m:oMath>
        <m:r>
          <w:rPr>
            <w:rFonts w:ascii="Cambria Math" w:hAnsi="Cambria Math"/>
          </w:rPr>
          <m:t xml:space="preserve">randint(a,b) </m:t>
        </m:r>
      </m:oMath>
      <w:r>
        <w:t xml:space="preserve">renvoie un entier aléatoire entre a et b. </w:t>
      </w:r>
    </w:p>
    <w:p w14:paraId="4E920DEA" w14:textId="0E20FFA4" w:rsidR="008E4C00" w:rsidRDefault="00FA7032" w:rsidP="00B832FD">
      <w:pPr>
        <w:spacing w:line="240" w:lineRule="auto"/>
      </w:pPr>
      <w:r>
        <w:t>On recommence jusqu’à ce que ces coordonnées soient OK (pas « dans le corps du serpent »)</w:t>
      </w:r>
    </w:p>
    <w:p w14:paraId="191F59A1" w14:textId="22FBFF6A" w:rsidR="00B832FD" w:rsidRDefault="00B16A24" w:rsidP="00FA7032">
      <w:pPr>
        <w:spacing w:line="276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0874541" wp14:editId="737B5932">
                <wp:simplePos x="0" y="0"/>
                <wp:positionH relativeFrom="margin">
                  <wp:posOffset>4710430</wp:posOffset>
                </wp:positionH>
                <wp:positionV relativeFrom="paragraph">
                  <wp:posOffset>147955</wp:posOffset>
                </wp:positionV>
                <wp:extent cx="1438275" cy="657225"/>
                <wp:effectExtent l="0" t="0" r="28575" b="28575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74CA66" w14:textId="2213D578" w:rsidR="00B16A24" w:rsidRPr="00972D35" w:rsidRDefault="00B16A24" w:rsidP="00B16A2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972D35">
                              <w:rPr>
                                <w:b/>
                                <w:bCs/>
                                <w:color w:val="FF0000"/>
                              </w:rPr>
                              <w:t xml:space="preserve">Jalon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4</w:t>
                            </w:r>
                          </w:p>
                          <w:p w14:paraId="7085826B" w14:textId="0C9C86AD" w:rsidR="00B16A24" w:rsidRPr="00972D35" w:rsidRDefault="00B16A24" w:rsidP="00B16A24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972D35">
                              <w:rPr>
                                <w:b/>
                                <w:bCs/>
                                <w:color w:val="FF0000"/>
                              </w:rPr>
                              <w:t xml:space="preserve">Le serpent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grandit, la pomme réapparaît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74541" id="_x0000_s1031" type="#_x0000_t202" style="position:absolute;margin-left:370.9pt;margin-top:11.65pt;width:113.25pt;height:51.7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" strokecolor="red">
                <v:textbox>
                  <w:txbxContent>
                    <w:p w14:paraId="5974CA66" w14:textId="2213D578" w:rsidR="00B16A24" w:rsidRPr="00972D35" w:rsidRDefault="00B16A24" w:rsidP="00B16A24">
                      <w:pPr>
                        <w:spacing w:after="0"/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972D35">
                        <w:rPr>
                          <w:b/>
                          <w:bCs/>
                          <w:color w:val="FF0000"/>
                        </w:rPr>
                        <w:t xml:space="preserve">Jalon </w:t>
                      </w:r>
                      <w:r>
                        <w:rPr>
                          <w:b/>
                          <w:bCs/>
                          <w:color w:val="FF0000"/>
                        </w:rPr>
                        <w:t>4</w:t>
                      </w:r>
                    </w:p>
                    <w:p w14:paraId="7085826B" w14:textId="0C9C86AD" w:rsidR="00B16A24" w:rsidRPr="00972D35" w:rsidRDefault="00B16A24" w:rsidP="00B16A24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972D35">
                        <w:rPr>
                          <w:b/>
                          <w:bCs/>
                          <w:color w:val="FF0000"/>
                        </w:rPr>
                        <w:t xml:space="preserve">Le serpent </w:t>
                      </w:r>
                      <w:r>
                        <w:rPr>
                          <w:b/>
                          <w:bCs/>
                          <w:color w:val="FF0000"/>
                        </w:rPr>
                        <w:t>grandit, la pomme réapparaît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832FD">
        <w:object w:dxaOrig="9000" w:dyaOrig="1515" w14:anchorId="290B0032">
          <v:shape id="_x0000_i1037" type="#_x0000_t75" style="width:354.75pt;height:60pt" o:ole="" o:bordertopcolor="this" o:borderleftcolor="this" o:borderbottomcolor="this" o:borderrightcolor="this">
            <v:imagedata r:id="rId2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PBrush" ShapeID="_x0000_i1037" DrawAspect="Content" ObjectID="_1724654155" r:id="rId30"/>
        </w:object>
      </w:r>
    </w:p>
    <w:p w14:paraId="2533FD44" w14:textId="329BA726" w:rsidR="005D10F1" w:rsidRDefault="006F3417" w:rsidP="006F3417">
      <w:pPr>
        <w:pStyle w:val="Titre1"/>
      </w:pPr>
      <w:r>
        <w:t>Extensions possibles</w:t>
      </w:r>
    </w:p>
    <w:p w14:paraId="18683BD1" w14:textId="68910A79" w:rsidR="006F3417" w:rsidRPr="006F3417" w:rsidRDefault="00E91E53" w:rsidP="00B53AA8">
      <w:r>
        <w:t>A ce stade, le jeu est terminé ! Plusieurs améliorations sont possibles : au lieu de quitter si le serpent meurt, relancer instantanément une nouvelle partie ; conserver un high score </w:t>
      </w:r>
      <w:r w:rsidR="00B53AA8" w:rsidRPr="00B53AA8">
        <w:rPr>
          <w:i/>
          <w:iCs/>
          <w:sz w:val="18"/>
          <w:szCs w:val="18"/>
        </w:rPr>
        <w:t>(</w:t>
      </w:r>
      <w:r w:rsidRPr="00B53AA8">
        <w:rPr>
          <w:i/>
          <w:iCs/>
          <w:sz w:val="18"/>
          <w:szCs w:val="18"/>
        </w:rPr>
        <w:t>tant qu'on ne quitte pas le jeu puis de manière persistante en l'écrivant dans un fichier</w:t>
      </w:r>
      <w:r w:rsidR="00B53AA8" w:rsidRPr="00B53AA8">
        <w:rPr>
          <w:i/>
          <w:iCs/>
          <w:sz w:val="18"/>
          <w:szCs w:val="18"/>
        </w:rPr>
        <w:t>)</w:t>
      </w:r>
      <w:r w:rsidR="00B53AA8">
        <w:t>, améliorer les graphismes, ajouter du son…</w:t>
      </w:r>
    </w:p>
    <w:sectPr w:rsidR="006F3417" w:rsidRPr="006F3417" w:rsidSect="00B051C3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63AF3"/>
    <w:multiLevelType w:val="hybridMultilevel"/>
    <w:tmpl w:val="9A2E47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4E0B05"/>
    <w:multiLevelType w:val="hybridMultilevel"/>
    <w:tmpl w:val="DD382632"/>
    <w:lvl w:ilvl="0" w:tplc="8ADA63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3247A"/>
    <w:multiLevelType w:val="hybridMultilevel"/>
    <w:tmpl w:val="718218B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C62516"/>
    <w:multiLevelType w:val="hybridMultilevel"/>
    <w:tmpl w:val="CC08EF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D015B0"/>
    <w:multiLevelType w:val="hybridMultilevel"/>
    <w:tmpl w:val="5BB258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7795926">
    <w:abstractNumId w:val="3"/>
  </w:num>
  <w:num w:numId="2" w16cid:durableId="1692606326">
    <w:abstractNumId w:val="1"/>
  </w:num>
  <w:num w:numId="3" w16cid:durableId="1481342024">
    <w:abstractNumId w:val="2"/>
  </w:num>
  <w:num w:numId="4" w16cid:durableId="1057822874">
    <w:abstractNumId w:val="0"/>
  </w:num>
  <w:num w:numId="5" w16cid:durableId="13877963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9C5"/>
    <w:rsid w:val="00007C4D"/>
    <w:rsid w:val="00022F9C"/>
    <w:rsid w:val="00031B59"/>
    <w:rsid w:val="00031D53"/>
    <w:rsid w:val="00044554"/>
    <w:rsid w:val="0005628E"/>
    <w:rsid w:val="0005643F"/>
    <w:rsid w:val="00081559"/>
    <w:rsid w:val="000A7A63"/>
    <w:rsid w:val="000C2142"/>
    <w:rsid w:val="000C2E8E"/>
    <w:rsid w:val="001319C5"/>
    <w:rsid w:val="001459CE"/>
    <w:rsid w:val="00176242"/>
    <w:rsid w:val="00181552"/>
    <w:rsid w:val="001859BD"/>
    <w:rsid w:val="001917A7"/>
    <w:rsid w:val="001B3C10"/>
    <w:rsid w:val="001C21B5"/>
    <w:rsid w:val="001C5297"/>
    <w:rsid w:val="001D6F1E"/>
    <w:rsid w:val="001E0B10"/>
    <w:rsid w:val="001E3B30"/>
    <w:rsid w:val="001F0A34"/>
    <w:rsid w:val="00202E82"/>
    <w:rsid w:val="00216F01"/>
    <w:rsid w:val="0025026A"/>
    <w:rsid w:val="002A283B"/>
    <w:rsid w:val="002B21B9"/>
    <w:rsid w:val="002E1574"/>
    <w:rsid w:val="002E6564"/>
    <w:rsid w:val="002E7C7B"/>
    <w:rsid w:val="002F2F55"/>
    <w:rsid w:val="003244B6"/>
    <w:rsid w:val="0033729E"/>
    <w:rsid w:val="00346C44"/>
    <w:rsid w:val="00347BC0"/>
    <w:rsid w:val="0035149B"/>
    <w:rsid w:val="00353A7E"/>
    <w:rsid w:val="003935D6"/>
    <w:rsid w:val="003C0FFC"/>
    <w:rsid w:val="003D1E12"/>
    <w:rsid w:val="003D6600"/>
    <w:rsid w:val="004207F9"/>
    <w:rsid w:val="0043401D"/>
    <w:rsid w:val="00476F8C"/>
    <w:rsid w:val="00485D7F"/>
    <w:rsid w:val="00493B25"/>
    <w:rsid w:val="004C3278"/>
    <w:rsid w:val="004D0B93"/>
    <w:rsid w:val="004D137F"/>
    <w:rsid w:val="004E27C9"/>
    <w:rsid w:val="004E3064"/>
    <w:rsid w:val="004F0266"/>
    <w:rsid w:val="004F7E33"/>
    <w:rsid w:val="00501FA5"/>
    <w:rsid w:val="00512C21"/>
    <w:rsid w:val="00540334"/>
    <w:rsid w:val="005439AF"/>
    <w:rsid w:val="00562085"/>
    <w:rsid w:val="005772A6"/>
    <w:rsid w:val="005A5482"/>
    <w:rsid w:val="005D10F1"/>
    <w:rsid w:val="005F0DA7"/>
    <w:rsid w:val="005F5E5E"/>
    <w:rsid w:val="005F60F5"/>
    <w:rsid w:val="00623202"/>
    <w:rsid w:val="00664E02"/>
    <w:rsid w:val="0067755B"/>
    <w:rsid w:val="00686C98"/>
    <w:rsid w:val="0069564F"/>
    <w:rsid w:val="006C3C8E"/>
    <w:rsid w:val="006F3417"/>
    <w:rsid w:val="00700D8A"/>
    <w:rsid w:val="00734717"/>
    <w:rsid w:val="007967A5"/>
    <w:rsid w:val="007B0893"/>
    <w:rsid w:val="007B3DD1"/>
    <w:rsid w:val="007E61C0"/>
    <w:rsid w:val="008113F5"/>
    <w:rsid w:val="00827DBC"/>
    <w:rsid w:val="00845751"/>
    <w:rsid w:val="00866925"/>
    <w:rsid w:val="00883F7A"/>
    <w:rsid w:val="00885A64"/>
    <w:rsid w:val="008C03BB"/>
    <w:rsid w:val="008E4C00"/>
    <w:rsid w:val="008F363A"/>
    <w:rsid w:val="00972D35"/>
    <w:rsid w:val="00993174"/>
    <w:rsid w:val="009B4768"/>
    <w:rsid w:val="00A644DE"/>
    <w:rsid w:val="00A64704"/>
    <w:rsid w:val="00A75822"/>
    <w:rsid w:val="00AA037A"/>
    <w:rsid w:val="00B043FD"/>
    <w:rsid w:val="00B051C3"/>
    <w:rsid w:val="00B16A24"/>
    <w:rsid w:val="00B23EB3"/>
    <w:rsid w:val="00B26D8A"/>
    <w:rsid w:val="00B30809"/>
    <w:rsid w:val="00B3114F"/>
    <w:rsid w:val="00B53AA8"/>
    <w:rsid w:val="00B6741D"/>
    <w:rsid w:val="00B75681"/>
    <w:rsid w:val="00B832FD"/>
    <w:rsid w:val="00BA138A"/>
    <w:rsid w:val="00BB2221"/>
    <w:rsid w:val="00BB2F9B"/>
    <w:rsid w:val="00BC5286"/>
    <w:rsid w:val="00BF6783"/>
    <w:rsid w:val="00C1328D"/>
    <w:rsid w:val="00C170DA"/>
    <w:rsid w:val="00C24301"/>
    <w:rsid w:val="00C31C09"/>
    <w:rsid w:val="00C34952"/>
    <w:rsid w:val="00C35B09"/>
    <w:rsid w:val="00C40D27"/>
    <w:rsid w:val="00C625FF"/>
    <w:rsid w:val="00C95227"/>
    <w:rsid w:val="00CA61E0"/>
    <w:rsid w:val="00CF21FF"/>
    <w:rsid w:val="00CF6CB5"/>
    <w:rsid w:val="00D016BF"/>
    <w:rsid w:val="00D138E7"/>
    <w:rsid w:val="00D247D7"/>
    <w:rsid w:val="00D37FF1"/>
    <w:rsid w:val="00D70C62"/>
    <w:rsid w:val="00DA7FAA"/>
    <w:rsid w:val="00DB1A40"/>
    <w:rsid w:val="00DD1812"/>
    <w:rsid w:val="00DF3F18"/>
    <w:rsid w:val="00DF6CA5"/>
    <w:rsid w:val="00E303F6"/>
    <w:rsid w:val="00E53FB1"/>
    <w:rsid w:val="00E75099"/>
    <w:rsid w:val="00E913BF"/>
    <w:rsid w:val="00E91E53"/>
    <w:rsid w:val="00E95D67"/>
    <w:rsid w:val="00E97FEB"/>
    <w:rsid w:val="00EC7ACE"/>
    <w:rsid w:val="00EC7FAE"/>
    <w:rsid w:val="00ED4E9E"/>
    <w:rsid w:val="00F22778"/>
    <w:rsid w:val="00F651B2"/>
    <w:rsid w:val="00F8059D"/>
    <w:rsid w:val="00F81F4C"/>
    <w:rsid w:val="00FA7032"/>
    <w:rsid w:val="00FF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,"/>
  <w:listSeparator w:val=";"/>
  <w14:docId w14:val="1BCFB048"/>
  <w15:docId w15:val="{2E4FA44B-4E0F-4B41-AC34-5F7DAA494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83F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23E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B22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noProof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319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319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883F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883F7A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23E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B2221"/>
    <w:rPr>
      <w:rFonts w:asciiTheme="majorHAnsi" w:eastAsiaTheme="majorEastAsia" w:hAnsiTheme="majorHAnsi" w:cstheme="majorBidi"/>
      <w:b/>
      <w:bCs/>
      <w:noProof/>
      <w:color w:val="1F3763" w:themeColor="accent1" w:themeShade="7F"/>
      <w:sz w:val="24"/>
      <w:szCs w:val="24"/>
    </w:rPr>
  </w:style>
  <w:style w:type="table" w:styleId="Grilledutableau">
    <w:name w:val="Table Grid"/>
    <w:basedOn w:val="TableauNormal"/>
    <w:uiPriority w:val="39"/>
    <w:rsid w:val="00623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ausimple41">
    <w:name w:val="Tableau simple 41"/>
    <w:basedOn w:val="TableauNormal"/>
    <w:uiPriority w:val="44"/>
    <w:rsid w:val="0062320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Lienhypertexte">
    <w:name w:val="Hyperlink"/>
    <w:basedOn w:val="Policepardfaut"/>
    <w:uiPriority w:val="99"/>
    <w:unhideWhenUsed/>
    <w:rsid w:val="00485D7F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485D7F"/>
    <w:rPr>
      <w:color w:val="605E5C"/>
      <w:shd w:val="clear" w:color="auto" w:fill="E1DFDD"/>
    </w:rPr>
  </w:style>
  <w:style w:type="character" w:styleId="Textedelespacerserv">
    <w:name w:val="Placeholder Text"/>
    <w:basedOn w:val="Policepardfaut"/>
    <w:uiPriority w:val="99"/>
    <w:semiHidden/>
    <w:rsid w:val="0035149B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E0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E0B10"/>
    <w:rPr>
      <w:rFonts w:ascii="Tahoma" w:hAnsi="Tahoma" w:cs="Tahoma"/>
      <w:sz w:val="16"/>
      <w:szCs w:val="16"/>
    </w:rPr>
  </w:style>
  <w:style w:type="character" w:styleId="Rfrenceintense">
    <w:name w:val="Intense Reference"/>
    <w:basedOn w:val="Policepardfaut"/>
    <w:uiPriority w:val="32"/>
    <w:qFormat/>
    <w:rsid w:val="00DA7FAA"/>
    <w:rPr>
      <w:b/>
      <w:bCs/>
      <w:smallCaps/>
      <w:color w:val="4472C4" w:themeColor="accent1"/>
      <w:spacing w:val="5"/>
    </w:rPr>
  </w:style>
  <w:style w:type="character" w:customStyle="1" w:styleId="n">
    <w:name w:val="n"/>
    <w:basedOn w:val="Policepardfaut"/>
    <w:rsid w:val="00BA138A"/>
  </w:style>
  <w:style w:type="character" w:customStyle="1" w:styleId="o">
    <w:name w:val="o"/>
    <w:basedOn w:val="Policepardfaut"/>
    <w:rsid w:val="00BA138A"/>
  </w:style>
  <w:style w:type="character" w:customStyle="1" w:styleId="p">
    <w:name w:val="p"/>
    <w:basedOn w:val="Policepardfaut"/>
    <w:rsid w:val="00BA138A"/>
  </w:style>
  <w:style w:type="character" w:customStyle="1" w:styleId="s2">
    <w:name w:val="s2"/>
    <w:basedOn w:val="Policepardfaut"/>
    <w:rsid w:val="00BA138A"/>
  </w:style>
  <w:style w:type="character" w:customStyle="1" w:styleId="mi">
    <w:name w:val="mi"/>
    <w:basedOn w:val="Policepardfaut"/>
    <w:rsid w:val="005F60F5"/>
  </w:style>
  <w:style w:type="character" w:customStyle="1" w:styleId="k">
    <w:name w:val="k"/>
    <w:basedOn w:val="Policepardfaut"/>
    <w:rsid w:val="005F60F5"/>
  </w:style>
  <w:style w:type="character" w:customStyle="1" w:styleId="s1">
    <w:name w:val="s1"/>
    <w:basedOn w:val="Policepardfaut"/>
    <w:rsid w:val="005F60F5"/>
  </w:style>
  <w:style w:type="table" w:styleId="Tableausimple1">
    <w:name w:val="Plain Table 1"/>
    <w:basedOn w:val="TableauNormal"/>
    <w:uiPriority w:val="41"/>
    <w:rsid w:val="005F60F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Marquedecommentaire">
    <w:name w:val="annotation reference"/>
    <w:basedOn w:val="Policepardfaut"/>
    <w:uiPriority w:val="99"/>
    <w:semiHidden/>
    <w:unhideWhenUsed/>
    <w:rsid w:val="0008155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81559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81559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8155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81559"/>
    <w:rPr>
      <w:b/>
      <w:bCs/>
      <w:sz w:val="20"/>
      <w:szCs w:val="20"/>
    </w:rPr>
  </w:style>
  <w:style w:type="character" w:styleId="Mentionnonrsolue">
    <w:name w:val="Unresolved Mention"/>
    <w:basedOn w:val="Policepardfaut"/>
    <w:uiPriority w:val="99"/>
    <w:semiHidden/>
    <w:unhideWhenUsed/>
    <w:rsid w:val="00353A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6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png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github.com/kitao/pyxel" TargetMode="External"/><Relationship Id="rId12" Type="http://schemas.openxmlformats.org/officeDocument/2006/relationships/oleObject" Target="embeddings/oleObject3.bin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oleObject" Target="embeddings/oleObject9.bin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png"/><Relationship Id="rId30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1272</Words>
  <Characters>6997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MERA Marine</dc:creator>
  <cp:keywords/>
  <dc:description/>
  <cp:lastModifiedBy>MERA Marine</cp:lastModifiedBy>
  <cp:revision>5</cp:revision>
  <cp:lastPrinted>2022-08-22T09:01:00Z</cp:lastPrinted>
  <dcterms:created xsi:type="dcterms:W3CDTF">2022-09-14T07:27:00Z</dcterms:created>
  <dcterms:modified xsi:type="dcterms:W3CDTF">2022-09-14T07:49:00Z</dcterms:modified>
</cp:coreProperties>
</file>