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071E" w14:textId="77777777" w:rsidR="00D778D0" w:rsidRPr="005127C1" w:rsidRDefault="00D778D0">
      <w:pPr>
        <w:rPr>
          <w:sz w:val="32"/>
          <w:szCs w:val="32"/>
        </w:rPr>
      </w:pPr>
      <w:r w:rsidRPr="005127C1">
        <w:rPr>
          <w:b/>
          <w:bCs/>
          <w:sz w:val="32"/>
          <w:szCs w:val="32"/>
        </w:rPr>
        <w:t>Summary</w:t>
      </w:r>
    </w:p>
    <w:p w14:paraId="03C3BEBD" w14:textId="30314761" w:rsid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Project Title: Autoencoder-Based Channel Coding and Decoding for Wireless Communications</w:t>
      </w:r>
    </w:p>
    <w:p w14:paraId="2200792E" w14:textId="447F483F" w:rsidR="00965FD1" w:rsidRPr="00911C2B" w:rsidRDefault="00965FD1" w:rsidP="00911C2B">
      <w:pPr>
        <w:rPr>
          <w:sz w:val="24"/>
          <w:szCs w:val="24"/>
        </w:rPr>
      </w:pPr>
      <w:r>
        <w:rPr>
          <w:rFonts w:ascii="Calibri" w:hAnsi="Calibri" w:cs="Calibri"/>
          <w:color w:val="242424"/>
          <w:shd w:val="clear" w:color="auto" w:fill="FFFFFF"/>
        </w:rPr>
        <w:t>Channel Coding and Decoding for Wireless Communications</w:t>
      </w:r>
    </w:p>
    <w:p w14:paraId="077915BB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Project Description:</w:t>
      </w:r>
    </w:p>
    <w:p w14:paraId="146C6B2D" w14:textId="7A8F0763" w:rsidR="00364440" w:rsidRDefault="00364440" w:rsidP="00911C2B">
      <w:pPr>
        <w:rPr>
          <w:sz w:val="24"/>
          <w:szCs w:val="24"/>
        </w:rPr>
      </w:pPr>
      <w:r w:rsidRPr="00364440">
        <w:rPr>
          <w:sz w:val="24"/>
          <w:szCs w:val="24"/>
        </w:rPr>
        <w:t xml:space="preserve">This project aims to explore the application of autoencoders in improving the reliability of data transmission over noisy wireless channels. </w:t>
      </w:r>
      <w:r>
        <w:rPr>
          <w:sz w:val="24"/>
          <w:szCs w:val="24"/>
        </w:rPr>
        <w:t>I</w:t>
      </w:r>
      <w:r w:rsidRPr="00364440">
        <w:rPr>
          <w:sz w:val="24"/>
          <w:szCs w:val="24"/>
        </w:rPr>
        <w:t xml:space="preserve"> will design and implement an end-to-end communication system that uses autoencoders for both channel coding and decoding, thereby enhancing the error correction capabilities of the wireless communication system. </w:t>
      </w:r>
    </w:p>
    <w:p w14:paraId="6706EBA2" w14:textId="6AC4A149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Implement a realistic wireless communication channel model in MATLAB. Consider factors like fading, noise, and interference. can use standard channel models like Rayleigh or AWGN channels.</w:t>
      </w:r>
    </w:p>
    <w:p w14:paraId="480D2479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Create a dataset of random binary data sequences for training and testing. This dataset will be used to train and evaluate the autoencoder-based channel coding system.</w:t>
      </w:r>
    </w:p>
    <w:p w14:paraId="0F6E9E0B" w14:textId="1D186818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 xml:space="preserve">Design and implement an autoencoder architecture for channel coding. </w:t>
      </w:r>
      <w:r>
        <w:rPr>
          <w:sz w:val="24"/>
          <w:szCs w:val="24"/>
        </w:rPr>
        <w:t>I</w:t>
      </w:r>
      <w:r w:rsidRPr="00911C2B">
        <w:rPr>
          <w:sz w:val="24"/>
          <w:szCs w:val="24"/>
        </w:rPr>
        <w:t xml:space="preserve"> can start with a simple architecture and experiment with more complex ones as the project progresses.</w:t>
      </w:r>
    </w:p>
    <w:p w14:paraId="21B1D0A2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Define the encoder and decoder networks.</w:t>
      </w:r>
    </w:p>
    <w:p w14:paraId="3D9D9904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Train the autoencoder using the training dataset. Monitor and record the loss during training.</w:t>
      </w:r>
    </w:p>
    <w:p w14:paraId="17FBF6FC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Simulate the wireless transmission process by passing the encoded data through the channel model.</w:t>
      </w:r>
    </w:p>
    <w:p w14:paraId="383EED9A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Add noise and simulate various channel conditions to evaluate the performance of the autoencoder-based coding system.</w:t>
      </w:r>
    </w:p>
    <w:p w14:paraId="1B8CD73A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Implement the decoding process using the trained autoencoder.</w:t>
      </w:r>
    </w:p>
    <w:p w14:paraId="052993A1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Evaluate the bit error rate (BER) and packet error rate (PER) for different SNR values and compare the performance with conventional error correction techniques like Hamming codes or Turbo codes.</w:t>
      </w:r>
    </w:p>
    <w:p w14:paraId="7FEA0FAC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Plot BER and PER curves to visualize the performance gain achieved by using the autoencoder-based coding system.</w:t>
      </w:r>
    </w:p>
    <w:p w14:paraId="51683AE3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Compare the performance of the autoencoder-based system with traditional error correction methods.</w:t>
      </w:r>
    </w:p>
    <w:p w14:paraId="4963492C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Experiment with hyperparameter tuning and different autoencoder architectures to improve performance.</w:t>
      </w:r>
    </w:p>
    <w:p w14:paraId="00FAFD7F" w14:textId="77777777" w:rsidR="00911C2B" w:rsidRP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Explore techniques like deep autoencoders, convolutional autoencoders, or recurrent autoencoders to enhance coding efficiency.</w:t>
      </w:r>
    </w:p>
    <w:p w14:paraId="0001EFD1" w14:textId="77777777" w:rsidR="00911C2B" w:rsidRPr="00911C2B" w:rsidRDefault="00911C2B" w:rsidP="00911C2B">
      <w:pPr>
        <w:rPr>
          <w:sz w:val="24"/>
          <w:szCs w:val="24"/>
        </w:rPr>
      </w:pPr>
    </w:p>
    <w:p w14:paraId="6559D33B" w14:textId="6ECAD74C" w:rsidR="00911C2B" w:rsidRDefault="00911C2B" w:rsidP="00911C2B">
      <w:pPr>
        <w:rPr>
          <w:sz w:val="24"/>
          <w:szCs w:val="24"/>
        </w:rPr>
      </w:pPr>
      <w:r w:rsidRPr="00911C2B">
        <w:rPr>
          <w:sz w:val="24"/>
          <w:szCs w:val="24"/>
        </w:rPr>
        <w:t>Document project in a comprehensive report, including the problem statement, methodology, results, and conclusions.</w:t>
      </w:r>
    </w:p>
    <w:p w14:paraId="21CBA74C" w14:textId="77777777" w:rsidR="00AD0CCA" w:rsidRDefault="00AD0CCA" w:rsidP="00911C2B">
      <w:pPr>
        <w:rPr>
          <w:sz w:val="24"/>
          <w:szCs w:val="24"/>
        </w:rPr>
      </w:pPr>
    </w:p>
    <w:p w14:paraId="0808346A" w14:textId="77777777" w:rsidR="00AD0CCA" w:rsidRPr="00AD0CCA" w:rsidRDefault="00AD0CCA" w:rsidP="00AD0CCA">
      <w:pPr>
        <w:rPr>
          <w:sz w:val="24"/>
          <w:szCs w:val="24"/>
        </w:rPr>
      </w:pPr>
      <w:r w:rsidRPr="00AD0CCA">
        <w:rPr>
          <w:sz w:val="24"/>
          <w:szCs w:val="24"/>
        </w:rPr>
        <w:t>Deliverables:</w:t>
      </w:r>
    </w:p>
    <w:p w14:paraId="5C67C021" w14:textId="77777777" w:rsidR="00AD0CCA" w:rsidRPr="00AD0CCA" w:rsidRDefault="00AD0CCA" w:rsidP="00AD0CCA">
      <w:pPr>
        <w:rPr>
          <w:sz w:val="24"/>
          <w:szCs w:val="24"/>
        </w:rPr>
      </w:pPr>
      <w:r w:rsidRPr="00AD0CCA">
        <w:rPr>
          <w:sz w:val="24"/>
          <w:szCs w:val="24"/>
        </w:rPr>
        <w:t>MATLAB code for the complete project, including the channel model, autoencoder design, and evaluation scripts.</w:t>
      </w:r>
    </w:p>
    <w:p w14:paraId="1342A335" w14:textId="5A93F960" w:rsidR="00AD0CCA" w:rsidRPr="00AD0CCA" w:rsidRDefault="00AD0CCA" w:rsidP="00AD0CCA">
      <w:pPr>
        <w:rPr>
          <w:sz w:val="24"/>
          <w:szCs w:val="24"/>
        </w:rPr>
      </w:pPr>
      <w:r w:rsidRPr="00AD0CCA">
        <w:rPr>
          <w:sz w:val="24"/>
          <w:szCs w:val="24"/>
        </w:rPr>
        <w:t>A well</w:t>
      </w:r>
      <w:r>
        <w:rPr>
          <w:sz w:val="24"/>
          <w:szCs w:val="24"/>
        </w:rPr>
        <w:t>-</w:t>
      </w:r>
      <w:r w:rsidRPr="00AD0CCA">
        <w:rPr>
          <w:sz w:val="24"/>
          <w:szCs w:val="24"/>
        </w:rPr>
        <w:t>documented report with detailed explanations, figures, and tables.</w:t>
      </w:r>
    </w:p>
    <w:p w14:paraId="04BE9CE6" w14:textId="4344B077" w:rsidR="00AD0CCA" w:rsidRPr="00911C2B" w:rsidRDefault="00AD0CCA" w:rsidP="00AD0CCA">
      <w:pPr>
        <w:rPr>
          <w:sz w:val="24"/>
          <w:szCs w:val="24"/>
        </w:rPr>
      </w:pPr>
      <w:r w:rsidRPr="00AD0CCA">
        <w:rPr>
          <w:sz w:val="24"/>
          <w:szCs w:val="24"/>
        </w:rPr>
        <w:t xml:space="preserve">A presentation summarizing the key aspects and outcomes of </w:t>
      </w:r>
      <w:r>
        <w:rPr>
          <w:sz w:val="24"/>
          <w:szCs w:val="24"/>
        </w:rPr>
        <w:t>the</w:t>
      </w:r>
      <w:r w:rsidRPr="00AD0CCA">
        <w:rPr>
          <w:sz w:val="24"/>
          <w:szCs w:val="24"/>
        </w:rPr>
        <w:t xml:space="preserve"> project.</w:t>
      </w:r>
    </w:p>
    <w:p w14:paraId="16DCCC41" w14:textId="6AC7A105" w:rsidR="00951C37" w:rsidRPr="005127C1" w:rsidRDefault="00324C1F" w:rsidP="00324C1F">
      <w:pPr>
        <w:rPr>
          <w:sz w:val="24"/>
          <w:szCs w:val="24"/>
        </w:rPr>
      </w:pPr>
      <w:r w:rsidRPr="00324C1F">
        <w:rPr>
          <w:sz w:val="24"/>
          <w:szCs w:val="24"/>
        </w:rPr>
        <w:t>This project will provide with a comprehensive understanding of how autoencoders can be employed to improve channel coding and decoding in wireless communications, which is a critical aspect of modern wireless communication systems.</w:t>
      </w:r>
    </w:p>
    <w:sectPr w:rsidR="00951C37" w:rsidRPr="0051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33"/>
    <w:rsid w:val="000A7E13"/>
    <w:rsid w:val="001A15B1"/>
    <w:rsid w:val="00245CF5"/>
    <w:rsid w:val="002662CB"/>
    <w:rsid w:val="00324C1F"/>
    <w:rsid w:val="00364440"/>
    <w:rsid w:val="0045333C"/>
    <w:rsid w:val="005127C1"/>
    <w:rsid w:val="005547D3"/>
    <w:rsid w:val="00574E62"/>
    <w:rsid w:val="006A5FBA"/>
    <w:rsid w:val="006C5263"/>
    <w:rsid w:val="007E6DF9"/>
    <w:rsid w:val="00911C2B"/>
    <w:rsid w:val="00947133"/>
    <w:rsid w:val="00951C37"/>
    <w:rsid w:val="00965FD1"/>
    <w:rsid w:val="00AD0CCA"/>
    <w:rsid w:val="00B116CA"/>
    <w:rsid w:val="00B457F0"/>
    <w:rsid w:val="00D00F03"/>
    <w:rsid w:val="00D318AF"/>
    <w:rsid w:val="00D6391E"/>
    <w:rsid w:val="00D778D0"/>
    <w:rsid w:val="00DB16B1"/>
    <w:rsid w:val="00E753F5"/>
    <w:rsid w:val="00F0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3A9F"/>
  <w15:chartTrackingRefBased/>
  <w15:docId w15:val="{AC7B6FF1-7D87-4F3E-9089-4B6596DE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Vithusha</dc:creator>
  <cp:keywords/>
  <dc:description/>
  <cp:lastModifiedBy>Rajendran, Vithusha</cp:lastModifiedBy>
  <cp:revision>25</cp:revision>
  <dcterms:created xsi:type="dcterms:W3CDTF">2023-08-31T13:06:00Z</dcterms:created>
  <dcterms:modified xsi:type="dcterms:W3CDTF">2023-09-15T11:52:00Z</dcterms:modified>
</cp:coreProperties>
</file>