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6D877" w14:textId="77777777" w:rsidR="001012CB" w:rsidRDefault="001012CB" w:rsidP="000A52E8">
      <w:pPr>
        <w:tabs>
          <w:tab w:val="left" w:pos="567"/>
          <w:tab w:val="left" w:pos="2410"/>
          <w:tab w:val="left" w:pos="2880"/>
          <w:tab w:val="left" w:pos="4395"/>
          <w:tab w:val="left" w:pos="6379"/>
        </w:tabs>
        <w:snapToGrid w:val="0"/>
        <w:spacing w:beforeLines="50" w:before="120"/>
        <w:jc w:val="center"/>
        <w:rPr>
          <w:rFonts w:ascii="宋体" w:hAnsi="宋体"/>
          <w:b w:val="0"/>
          <w:bCs/>
          <w:sz w:val="36"/>
        </w:rPr>
      </w:pPr>
      <w:r>
        <w:rPr>
          <w:rFonts w:ascii="宋体" w:hAnsi="宋体" w:hint="eastAsia"/>
          <w:bCs/>
          <w:sz w:val="36"/>
        </w:rPr>
        <w:t>浙江大学20</w:t>
      </w:r>
      <w:r w:rsidRPr="00D73345">
        <w:rPr>
          <w:rFonts w:ascii="宋体" w:hAnsi="宋体" w:hint="eastAsia"/>
          <w:bCs/>
          <w:sz w:val="36"/>
          <w:u w:val="single"/>
        </w:rPr>
        <w:t>1</w:t>
      </w:r>
      <w:r>
        <w:rPr>
          <w:rFonts w:ascii="宋体" w:hAnsi="宋体" w:hint="eastAsia"/>
          <w:bCs/>
          <w:sz w:val="36"/>
          <w:u w:val="single"/>
        </w:rPr>
        <w:t>6</w:t>
      </w:r>
      <w:r>
        <w:rPr>
          <w:rFonts w:ascii="宋体" w:hAnsi="宋体"/>
          <w:bCs/>
          <w:sz w:val="36"/>
        </w:rPr>
        <w:t>–</w:t>
      </w:r>
      <w:r>
        <w:rPr>
          <w:rFonts w:ascii="宋体" w:hAnsi="宋体" w:hint="eastAsia"/>
          <w:bCs/>
          <w:sz w:val="36"/>
        </w:rPr>
        <w:t>20</w:t>
      </w:r>
      <w:r w:rsidRPr="00D73345">
        <w:rPr>
          <w:rFonts w:ascii="宋体" w:hAnsi="宋体" w:hint="eastAsia"/>
          <w:bCs/>
          <w:sz w:val="36"/>
          <w:u w:val="single"/>
        </w:rPr>
        <w:t>1</w:t>
      </w:r>
      <w:r>
        <w:rPr>
          <w:rFonts w:ascii="宋体" w:hAnsi="宋体" w:hint="eastAsia"/>
          <w:bCs/>
          <w:sz w:val="36"/>
          <w:u w:val="single"/>
        </w:rPr>
        <w:t>7</w:t>
      </w:r>
      <w:r>
        <w:rPr>
          <w:rFonts w:ascii="宋体" w:hAnsi="宋体" w:hint="eastAsia"/>
          <w:bCs/>
          <w:sz w:val="36"/>
        </w:rPr>
        <w:t>学年</w:t>
      </w:r>
      <w:r w:rsidRPr="00D73345">
        <w:rPr>
          <w:rFonts w:ascii="宋体" w:hAnsi="宋体" w:hint="eastAsia"/>
          <w:bCs/>
          <w:sz w:val="36"/>
          <w:u w:val="single"/>
        </w:rPr>
        <w:t>秋冬</w:t>
      </w:r>
      <w:r>
        <w:rPr>
          <w:rFonts w:ascii="宋体" w:hAnsi="宋体" w:hint="eastAsia"/>
          <w:bCs/>
          <w:sz w:val="36"/>
        </w:rPr>
        <w:t>学期</w:t>
      </w:r>
    </w:p>
    <w:p w14:paraId="5A2B044D" w14:textId="3C34C433" w:rsidR="001012CB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jc w:val="center"/>
        <w:rPr>
          <w:rFonts w:ascii="宋体" w:hAnsi="宋体"/>
          <w:b w:val="0"/>
          <w:bCs/>
          <w:sz w:val="30"/>
        </w:rPr>
      </w:pPr>
      <w:r>
        <w:rPr>
          <w:rFonts w:ascii="宋体" w:hAnsi="宋体" w:hint="eastAsia"/>
          <w:bCs/>
          <w:sz w:val="30"/>
        </w:rPr>
        <w:t>《面向对象程序设计》课程</w:t>
      </w:r>
      <w:r>
        <w:rPr>
          <w:rFonts w:ascii="宋体" w:hAnsi="宋体" w:hint="eastAsia"/>
          <w:bCs/>
          <w:sz w:val="30"/>
          <w:szCs w:val="30"/>
        </w:rPr>
        <w:t>期末考试</w:t>
      </w:r>
      <w:r>
        <w:rPr>
          <w:rFonts w:ascii="宋体" w:hAnsi="宋体" w:hint="eastAsia"/>
          <w:bCs/>
          <w:sz w:val="30"/>
        </w:rPr>
        <w:t>试卷</w:t>
      </w:r>
    </w:p>
    <w:p w14:paraId="3F50EB38" w14:textId="354F3B58" w:rsidR="001012CB" w:rsidRPr="00ED41C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20" w:line="360" w:lineRule="auto"/>
        <w:ind w:firstLineChars="200" w:firstLine="482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/>
          <w:bCs/>
          <w:u w:val="single"/>
        </w:rPr>
        <w:t>211</w:t>
      </w:r>
      <w:r>
        <w:rPr>
          <w:rFonts w:ascii="宋体" w:hAnsi="宋体" w:hint="eastAsia"/>
          <w:bCs/>
          <w:u w:val="single"/>
        </w:rPr>
        <w:t>C</w:t>
      </w:r>
      <w:r>
        <w:rPr>
          <w:rFonts w:ascii="宋体" w:hAnsi="宋体"/>
          <w:bCs/>
          <w:u w:val="single"/>
        </w:rPr>
        <w:t>001</w:t>
      </w:r>
      <w:r w:rsidRPr="00D73345">
        <w:rPr>
          <w:rFonts w:ascii="宋体" w:hAnsi="宋体"/>
          <w:bCs/>
          <w:u w:val="single"/>
        </w:rPr>
        <w:t>0</w:t>
      </w:r>
      <w:r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>
        <w:rPr>
          <w:rFonts w:ascii="宋体" w:hint="eastAsia"/>
          <w:bCs/>
          <w:u w:val="single"/>
        </w:rPr>
        <w:t xml:space="preserve">  计算机学院  </w:t>
      </w:r>
    </w:p>
    <w:p w14:paraId="1E5C96BE" w14:textId="77777777" w:rsidR="001012CB" w:rsidRPr="00CC0902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  <w:u w:val="single"/>
        </w:rPr>
      </w:pPr>
      <w:r>
        <w:rPr>
          <w:rFonts w:ascii="宋体" w:hint="eastAsia"/>
          <w:bCs/>
        </w:rPr>
        <w:t xml:space="preserve">考试试卷： 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14:paraId="610FB0DE" w14:textId="6AC50A4D" w:rsidR="001012CB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D73345">
        <w:rPr>
          <w:rFonts w:ascii="宋体" w:hint="eastAsia"/>
          <w:bCs/>
          <w:u w:val="single"/>
        </w:rPr>
        <w:t xml:space="preserve">  </w:t>
      </w:r>
      <w:r>
        <w:rPr>
          <w:rFonts w:ascii="宋体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无</w:t>
      </w:r>
      <w:r>
        <w:rPr>
          <w:rFonts w:ascii="宋体"/>
          <w:bCs/>
          <w:u w:val="single"/>
        </w:rPr>
        <w:t xml:space="preserve"> </w:t>
      </w:r>
      <w:r w:rsidRPr="00D73345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入场</w:t>
      </w:r>
    </w:p>
    <w:p w14:paraId="3201172E" w14:textId="15BCB5CD" w:rsidR="001012CB" w:rsidRPr="00CC0902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201</w:t>
      </w:r>
      <w:r>
        <w:rPr>
          <w:rFonts w:ascii="宋体"/>
          <w:bCs/>
          <w:u w:val="single"/>
        </w:rPr>
        <w:t>7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01</w:t>
      </w:r>
      <w:r w:rsidRPr="00CC0902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</w:t>
      </w:r>
      <w:r>
        <w:rPr>
          <w:rFonts w:ascii="宋体"/>
          <w:bCs/>
          <w:u w:val="single"/>
        </w:rPr>
        <w:t>8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  </w:t>
      </w:r>
      <w:r w:rsidRPr="00CC0902">
        <w:rPr>
          <w:rFonts w:ascii="宋体" w:hint="eastAsia"/>
          <w:bCs/>
        </w:rPr>
        <w:t>分钟</w:t>
      </w:r>
    </w:p>
    <w:p w14:paraId="6EE31414" w14:textId="77777777" w:rsidR="001012CB" w:rsidRPr="00417D1E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Lines="50" w:before="120" w:line="360" w:lineRule="auto"/>
        <w:jc w:val="center"/>
        <w:rPr>
          <w:rFonts w:ascii="宋体" w:hAnsi="宋体"/>
          <w:b w:val="0"/>
          <w:bCs/>
        </w:rPr>
      </w:pPr>
      <w:r w:rsidRPr="00417D1E">
        <w:rPr>
          <w:rFonts w:ascii="宋体" w:hAnsi="宋体" w:hint="eastAsia"/>
          <w:bCs/>
        </w:rPr>
        <w:t>诚信考试，沉着应考，杜绝违纪。</w:t>
      </w:r>
    </w:p>
    <w:p w14:paraId="18863157" w14:textId="77777777" w:rsidR="001012CB" w:rsidRPr="00E173F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 w:afterLines="30" w:after="72"/>
        <w:rPr>
          <w:rFonts w:ascii="宋体"/>
          <w:b w:val="0"/>
          <w:bCs/>
          <w:i/>
          <w:u w:val="single"/>
        </w:rPr>
      </w:pPr>
      <w:r>
        <w:rPr>
          <w:rFonts w:ascii="宋体" w:hint="eastAsia"/>
          <w:bCs/>
        </w:rPr>
        <w:t>考生姓名：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学号：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所属院系：</w:t>
      </w:r>
      <w:r>
        <w:rPr>
          <w:rFonts w:ascii="宋体" w:hint="eastAsia"/>
          <w:bCs/>
          <w:u w:val="single"/>
        </w:rPr>
        <w:t xml:space="preserve">            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1012CB" w14:paraId="34DCF5EC" w14:textId="77777777" w:rsidTr="006A155A">
        <w:trPr>
          <w:trHeight w:val="633"/>
        </w:trPr>
        <w:tc>
          <w:tcPr>
            <w:tcW w:w="1080" w:type="dxa"/>
            <w:vAlign w:val="center"/>
          </w:tcPr>
          <w:p w14:paraId="6F1F83A3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 w14:paraId="2709E46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 w14:paraId="418CE5C4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 w14:paraId="55576492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 w14:paraId="14BA231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 w14:paraId="43E1BC7E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 w14:paraId="46090703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 w14:paraId="635EE4B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 w14:paraId="4A7A210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 w14:paraId="4A51880B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总 分</w:t>
            </w:r>
          </w:p>
        </w:tc>
      </w:tr>
      <w:tr w:rsidR="001012CB" w14:paraId="271D91FD" w14:textId="77777777" w:rsidTr="006A155A">
        <w:tc>
          <w:tcPr>
            <w:tcW w:w="1080" w:type="dxa"/>
            <w:vAlign w:val="center"/>
          </w:tcPr>
          <w:p w14:paraId="1BD3361A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 w14:paraId="10CF5558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7D09D8E6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7DD2D7C7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 w14:paraId="1CACE09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2F318921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1A66834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69C69E18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14:paraId="03ABE91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 w14:paraId="751AFB0A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 w:rsidR="001012CB" w14:paraId="6B5F7B3C" w14:textId="77777777" w:rsidTr="006A155A">
        <w:trPr>
          <w:cantSplit/>
          <w:trHeight w:val="451"/>
        </w:trPr>
        <w:tc>
          <w:tcPr>
            <w:tcW w:w="1080" w:type="dxa"/>
          </w:tcPr>
          <w:p w14:paraId="34766B5B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评卷人</w:t>
            </w:r>
          </w:p>
        </w:tc>
        <w:tc>
          <w:tcPr>
            <w:tcW w:w="720" w:type="dxa"/>
          </w:tcPr>
          <w:p w14:paraId="3E0150B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53830B7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655CE0C0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</w:tcPr>
          <w:p w14:paraId="372708E2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6F8C857D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7CE9FFDF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380A0AC5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14:paraId="744BEBAC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</w:tcPr>
          <w:p w14:paraId="1F9D29F6" w14:textId="77777777" w:rsidR="001012CB" w:rsidRDefault="001012CB" w:rsidP="000A52E8">
            <w:pPr>
              <w:tabs>
                <w:tab w:val="left" w:pos="567"/>
                <w:tab w:val="left" w:pos="2410"/>
                <w:tab w:val="left" w:pos="4395"/>
                <w:tab w:val="left" w:pos="6379"/>
              </w:tabs>
              <w:snapToGrid w:val="0"/>
              <w:spacing w:before="50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 w14:paraId="4907A7D4" w14:textId="77777777" w:rsidR="001012CB" w:rsidRPr="00E173FF" w:rsidRDefault="001012CB" w:rsidP="000A52E8">
      <w:pPr>
        <w:tabs>
          <w:tab w:val="left" w:pos="567"/>
          <w:tab w:val="left" w:pos="2410"/>
          <w:tab w:val="left" w:pos="4395"/>
          <w:tab w:val="left" w:pos="6379"/>
        </w:tabs>
        <w:snapToGrid w:val="0"/>
        <w:spacing w:before="50"/>
        <w:rPr>
          <w:rFonts w:ascii="宋体"/>
          <w:b w:val="0"/>
          <w:bCs/>
        </w:rPr>
      </w:pPr>
      <w:r>
        <w:rPr>
          <w:rFonts w:ascii="宋体" w:hint="eastAsia"/>
          <w:bCs/>
        </w:rPr>
        <w:t>只能在本页答题，写在其他页无效。</w:t>
      </w:r>
    </w:p>
    <w:p w14:paraId="76CF23BB" w14:textId="04CB985A" w:rsidR="0006784A" w:rsidRDefault="006D49BD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</w:t>
      </w:r>
      <w:r w:rsidR="00D81299">
        <w:rPr>
          <w:rFonts w:eastAsia="宋体" w:cs="Times New Roman"/>
          <w:color w:val="000000"/>
        </w:rPr>
        <w:t xml:space="preserve">. </w:t>
      </w:r>
    </w:p>
    <w:p w14:paraId="3BFC63BA" w14:textId="4C0C66F1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1)</w:t>
      </w:r>
    </w:p>
    <w:p w14:paraId="5D05E718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67F60B4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C8A9895" w14:textId="3874152C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2)</w:t>
      </w:r>
    </w:p>
    <w:p w14:paraId="1FADC331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825F48F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2D60B16" w14:textId="04A545F8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3)</w:t>
      </w:r>
    </w:p>
    <w:p w14:paraId="1323EFEA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4B78EF1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85D0C14" w14:textId="05C83F7A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4)</w:t>
      </w:r>
    </w:p>
    <w:p w14:paraId="70F39076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AF9E1B3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379E162" w14:textId="6FCFD0C3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5)</w:t>
      </w:r>
    </w:p>
    <w:p w14:paraId="6F5459FB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20CD6BE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37DABF" w14:textId="235F0AB6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6)</w:t>
      </w:r>
    </w:p>
    <w:p w14:paraId="1288C0F4" w14:textId="5FE1CD9F" w:rsidR="006A155A" w:rsidRDefault="006D49BD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2</w:t>
      </w:r>
      <w:r w:rsidR="006A155A">
        <w:rPr>
          <w:rFonts w:eastAsia="宋体" w:cs="Times New Roman"/>
          <w:color w:val="000000"/>
        </w:rPr>
        <w:t>.</w:t>
      </w:r>
    </w:p>
    <w:p w14:paraId="520F54CE" w14:textId="1196E183" w:rsidR="006A155A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1)</w:t>
      </w:r>
    </w:p>
    <w:p w14:paraId="102AB931" w14:textId="77777777" w:rsidR="006A155A" w:rsidRDefault="006A155A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45611B0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37310AEA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F7C820E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6964521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4F1887E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510E37C4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297E4CEC" w14:textId="24DDDC36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2)</w:t>
      </w:r>
    </w:p>
    <w:p w14:paraId="6D59B0BB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1DE6C826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43624981" w14:textId="77777777" w:rsidR="00A77F38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55DB35" w14:textId="77777777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</w:p>
    <w:p w14:paraId="6EC7670E" w14:textId="335B90E1" w:rsidR="003F3CDC" w:rsidRDefault="003F3CDC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>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"/>
        <w:gridCol w:w="4371"/>
        <w:gridCol w:w="603"/>
        <w:gridCol w:w="4119"/>
      </w:tblGrid>
      <w:tr w:rsidR="00A77F38" w14:paraId="1D3C71E5" w14:textId="77777777" w:rsidTr="00A77F38">
        <w:tc>
          <w:tcPr>
            <w:tcW w:w="483" w:type="dxa"/>
          </w:tcPr>
          <w:p w14:paraId="1473401E" w14:textId="5CC7DBD4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246F8DE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6A28F15" w14:textId="06BBCB5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14</w:t>
            </w:r>
          </w:p>
        </w:tc>
        <w:tc>
          <w:tcPr>
            <w:tcW w:w="4119" w:type="dxa"/>
          </w:tcPr>
          <w:p w14:paraId="0558082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3130229B" w14:textId="77777777" w:rsidTr="00A77F38">
        <w:tc>
          <w:tcPr>
            <w:tcW w:w="483" w:type="dxa"/>
          </w:tcPr>
          <w:p w14:paraId="32EA0F7F" w14:textId="7A492C81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861428B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642AC4F" w14:textId="6D74FB0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15</w:t>
            </w:r>
          </w:p>
        </w:tc>
        <w:tc>
          <w:tcPr>
            <w:tcW w:w="4119" w:type="dxa"/>
          </w:tcPr>
          <w:p w14:paraId="66D9160F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0A99538A" w14:textId="77777777" w:rsidTr="00A77F38">
        <w:tc>
          <w:tcPr>
            <w:tcW w:w="483" w:type="dxa"/>
          </w:tcPr>
          <w:p w14:paraId="1EAC5007" w14:textId="643D3E8E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3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386ED77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7A50CEA9" w14:textId="3BCE6839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16</w:t>
            </w:r>
          </w:p>
        </w:tc>
        <w:tc>
          <w:tcPr>
            <w:tcW w:w="4119" w:type="dxa"/>
          </w:tcPr>
          <w:p w14:paraId="091520D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97E1BEE" w14:textId="77777777" w:rsidTr="00A77F38">
        <w:tc>
          <w:tcPr>
            <w:tcW w:w="483" w:type="dxa"/>
          </w:tcPr>
          <w:p w14:paraId="3726858A" w14:textId="1C95CAC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4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5BDDBFA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50E05D7" w14:textId="78812D24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17</w:t>
            </w:r>
          </w:p>
        </w:tc>
        <w:tc>
          <w:tcPr>
            <w:tcW w:w="4119" w:type="dxa"/>
          </w:tcPr>
          <w:p w14:paraId="6602EE5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4E8EC93A" w14:textId="77777777" w:rsidTr="00A77F38">
        <w:tc>
          <w:tcPr>
            <w:tcW w:w="483" w:type="dxa"/>
          </w:tcPr>
          <w:p w14:paraId="16024644" w14:textId="3991953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5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704E592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08BED45C" w14:textId="0EADC780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18</w:t>
            </w:r>
          </w:p>
        </w:tc>
        <w:tc>
          <w:tcPr>
            <w:tcW w:w="4119" w:type="dxa"/>
          </w:tcPr>
          <w:p w14:paraId="1BE580E6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D757EB5" w14:textId="77777777" w:rsidTr="00A77F38">
        <w:tc>
          <w:tcPr>
            <w:tcW w:w="483" w:type="dxa"/>
          </w:tcPr>
          <w:p w14:paraId="56CA8F75" w14:textId="2116B6D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6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33EE701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5D4F1478" w14:textId="3BCB321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19</w:t>
            </w:r>
          </w:p>
        </w:tc>
        <w:tc>
          <w:tcPr>
            <w:tcW w:w="4119" w:type="dxa"/>
          </w:tcPr>
          <w:p w14:paraId="3DD131EF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7C1526AA" w14:textId="77777777" w:rsidTr="00A77F38">
        <w:tc>
          <w:tcPr>
            <w:tcW w:w="483" w:type="dxa"/>
          </w:tcPr>
          <w:p w14:paraId="3F8ABA46" w14:textId="7F71886E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7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4818E513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7E18D4FA" w14:textId="7D4CBBB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20</w:t>
            </w:r>
          </w:p>
        </w:tc>
        <w:tc>
          <w:tcPr>
            <w:tcW w:w="4119" w:type="dxa"/>
          </w:tcPr>
          <w:p w14:paraId="19AF7B2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3298AF0C" w14:textId="77777777" w:rsidTr="00A77F38">
        <w:tc>
          <w:tcPr>
            <w:tcW w:w="483" w:type="dxa"/>
          </w:tcPr>
          <w:p w14:paraId="5279463C" w14:textId="418BEFD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8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11885D04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3765278A" w14:textId="03C98FB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21</w:t>
            </w:r>
          </w:p>
        </w:tc>
        <w:tc>
          <w:tcPr>
            <w:tcW w:w="4119" w:type="dxa"/>
          </w:tcPr>
          <w:p w14:paraId="3EAA9EBE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136328DD" w14:textId="77777777" w:rsidTr="00A77F38">
        <w:tc>
          <w:tcPr>
            <w:tcW w:w="483" w:type="dxa"/>
          </w:tcPr>
          <w:p w14:paraId="268038E7" w14:textId="307D5CD5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9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2013ABB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DAF755B" w14:textId="669BBA58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22</w:t>
            </w:r>
          </w:p>
        </w:tc>
        <w:tc>
          <w:tcPr>
            <w:tcW w:w="4119" w:type="dxa"/>
          </w:tcPr>
          <w:p w14:paraId="3F35F0C9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43B258AD" w14:textId="77777777" w:rsidTr="00A77F38">
        <w:tc>
          <w:tcPr>
            <w:tcW w:w="483" w:type="dxa"/>
          </w:tcPr>
          <w:p w14:paraId="5E235198" w14:textId="545F1AA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10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0BFE0D9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C5CE7E6" w14:textId="7F48B1C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23</w:t>
            </w:r>
          </w:p>
        </w:tc>
        <w:tc>
          <w:tcPr>
            <w:tcW w:w="4119" w:type="dxa"/>
          </w:tcPr>
          <w:p w14:paraId="03392E50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6B3C0F51" w14:textId="77777777" w:rsidTr="00A77F38">
        <w:tc>
          <w:tcPr>
            <w:tcW w:w="483" w:type="dxa"/>
          </w:tcPr>
          <w:p w14:paraId="2C00C5BC" w14:textId="5F8EC9F1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11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34AE827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25CF8F15" w14:textId="22D85FFB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24</w:t>
            </w:r>
          </w:p>
        </w:tc>
        <w:tc>
          <w:tcPr>
            <w:tcW w:w="4119" w:type="dxa"/>
          </w:tcPr>
          <w:p w14:paraId="26B0E488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54F35354" w14:textId="77777777" w:rsidTr="00A77F38">
        <w:tc>
          <w:tcPr>
            <w:tcW w:w="483" w:type="dxa"/>
          </w:tcPr>
          <w:p w14:paraId="7A24956D" w14:textId="03E608C2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12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6885724D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</w:tcBorders>
          </w:tcPr>
          <w:p w14:paraId="627EEFFA" w14:textId="61E6E770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25</w:t>
            </w:r>
          </w:p>
        </w:tc>
        <w:tc>
          <w:tcPr>
            <w:tcW w:w="4119" w:type="dxa"/>
          </w:tcPr>
          <w:p w14:paraId="3AC93B43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  <w:tr w:rsidR="00A77F38" w14:paraId="7BCC0424" w14:textId="77777777" w:rsidTr="00A77F38">
        <w:tc>
          <w:tcPr>
            <w:tcW w:w="483" w:type="dxa"/>
          </w:tcPr>
          <w:p w14:paraId="15D09D21" w14:textId="2AEAA4AA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  <w:r>
              <w:rPr>
                <w:rFonts w:eastAsia="宋体" w:cs="Times New Roman"/>
                <w:color w:val="000000"/>
              </w:rPr>
              <w:t>13</w:t>
            </w:r>
          </w:p>
        </w:tc>
        <w:tc>
          <w:tcPr>
            <w:tcW w:w="4371" w:type="dxa"/>
            <w:tcBorders>
              <w:right w:val="double" w:sz="4" w:space="0" w:color="auto"/>
            </w:tcBorders>
          </w:tcPr>
          <w:p w14:paraId="7F28A5C5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603" w:type="dxa"/>
            <w:tcBorders>
              <w:left w:val="double" w:sz="4" w:space="0" w:color="auto"/>
              <w:bottom w:val="nil"/>
              <w:right w:val="nil"/>
            </w:tcBorders>
          </w:tcPr>
          <w:p w14:paraId="556C6BE7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  <w:tc>
          <w:tcPr>
            <w:tcW w:w="4119" w:type="dxa"/>
            <w:tcBorders>
              <w:left w:val="nil"/>
              <w:bottom w:val="nil"/>
              <w:right w:val="nil"/>
            </w:tcBorders>
          </w:tcPr>
          <w:p w14:paraId="3B746824" w14:textId="77777777" w:rsidR="003F3CDC" w:rsidRDefault="003F3CDC" w:rsidP="000A52E8">
            <w:pPr>
              <w:snapToGrid w:val="0"/>
              <w:spacing w:before="50"/>
              <w:rPr>
                <w:rFonts w:eastAsia="宋体" w:cs="Times New Roman"/>
                <w:color w:val="000000"/>
              </w:rPr>
            </w:pPr>
          </w:p>
        </w:tc>
      </w:tr>
    </w:tbl>
    <w:p w14:paraId="617F9056" w14:textId="05861603" w:rsidR="003F3CDC" w:rsidRDefault="00A77F38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lastRenderedPageBreak/>
        <w:t>4.</w:t>
      </w:r>
    </w:p>
    <w:p w14:paraId="1DF61B68" w14:textId="04073188" w:rsidR="00A77F38" w:rsidRDefault="00A77F38">
      <w:pPr>
        <w:widowControl/>
        <w:autoSpaceDE/>
        <w:autoSpaceDN/>
        <w:adjustRightInd/>
        <w:spacing w:after="200" w:line="276" w:lineRule="auto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br w:type="page"/>
      </w:r>
    </w:p>
    <w:p w14:paraId="2303E9FA" w14:textId="2E55F65B" w:rsidR="00A77F38" w:rsidRDefault="00A77F38">
      <w:pPr>
        <w:widowControl/>
        <w:autoSpaceDE/>
        <w:autoSpaceDN/>
        <w:adjustRightInd/>
        <w:spacing w:after="200" w:line="276" w:lineRule="auto"/>
        <w:rPr>
          <w:rFonts w:eastAsia="宋体" w:cs="Times New Roman"/>
          <w:color w:val="000000"/>
        </w:rPr>
      </w:pPr>
    </w:p>
    <w:p w14:paraId="28F76D83" w14:textId="0B697174" w:rsidR="00A77F38" w:rsidRDefault="00BE73D1" w:rsidP="000A52E8">
      <w:pPr>
        <w:snapToGrid w:val="0"/>
        <w:spacing w:before="50"/>
        <w:rPr>
          <w:rFonts w:eastAsia="宋体" w:cs="Times New Roman"/>
          <w:color w:val="000000"/>
        </w:rPr>
      </w:pPr>
      <w:r>
        <w:rPr>
          <w:rFonts w:eastAsia="宋体" w:cs="Times New Roman"/>
          <w:color w:val="000000"/>
        </w:rPr>
        <w:t xml:space="preserve">FILL IN THE ANSWER SHEET. </w:t>
      </w:r>
      <w:r w:rsidR="00BD6331">
        <w:rPr>
          <w:rFonts w:eastAsia="宋体" w:cs="Times New Roman"/>
          <w:color w:val="000000"/>
        </w:rPr>
        <w:t xml:space="preserve"> </w:t>
      </w:r>
      <w:r>
        <w:rPr>
          <w:rFonts w:eastAsia="宋体" w:cs="Times New Roman"/>
          <w:color w:val="000000"/>
        </w:rPr>
        <w:t>ANY WRITTEN BELOW WILL NOT BE COUNTED.</w:t>
      </w:r>
    </w:p>
    <w:p w14:paraId="0C75BAD4" w14:textId="6B504C4D" w:rsidR="006A57D5" w:rsidRDefault="00470215" w:rsidP="000A52E8">
      <w:pPr>
        <w:snapToGrid w:val="0"/>
        <w:spacing w:before="50"/>
        <w:rPr>
          <w:rFonts w:eastAsia="宋体" w:cs="Times New Roman"/>
          <w:color w:val="000000"/>
          <w:szCs w:val="20"/>
        </w:rPr>
      </w:pPr>
      <w:r>
        <w:rPr>
          <w:rFonts w:eastAsia="宋体" w:cs="Times New Roman" w:hint="eastAsia"/>
          <w:color w:val="000000"/>
        </w:rPr>
        <w:t>1</w:t>
      </w:r>
      <w:r w:rsidR="006A57D5" w:rsidRPr="00E251D1">
        <w:rPr>
          <w:rFonts w:eastAsia="宋体" w:cs="Times New Roman"/>
          <w:color w:val="000000"/>
        </w:rPr>
        <w:t xml:space="preserve">. </w:t>
      </w:r>
      <w:r w:rsidR="00E251D1" w:rsidRPr="00E251D1">
        <w:t>Write the output</w:t>
      </w:r>
      <w:r w:rsidR="00E251D1">
        <w:t xml:space="preserve"> of the code below (assuming all the header</w:t>
      </w:r>
      <w:r w:rsidR="000D7524">
        <w:t xml:space="preserve"> files </w:t>
      </w:r>
      <w:r w:rsidR="00E251D1">
        <w:t>are taken care of</w:t>
      </w:r>
      <w:r w:rsidR="009730E3">
        <w:rPr>
          <w:rFonts w:hint="eastAsia"/>
        </w:rPr>
        <w:t>)</w:t>
      </w:r>
      <w:r w:rsidR="009730E3">
        <w:t xml:space="preserve">  (30%)</w:t>
      </w:r>
    </w:p>
    <w:p w14:paraId="0AA133F6" w14:textId="77777777" w:rsidR="000A52E8" w:rsidRPr="00163E17" w:rsidRDefault="006A57D5" w:rsidP="00163E17">
      <w:pPr>
        <w:snapToGrid w:val="0"/>
        <w:spacing w:line="240" w:lineRule="auto"/>
        <w:rPr>
          <w:rFonts w:ascii="Times New Roman" w:hAnsi="Times New Roman" w:cs="Times New Roman"/>
          <w:b w:val="0"/>
          <w:noProof/>
        </w:rPr>
      </w:pPr>
      <w:r w:rsidRPr="00163E17">
        <w:rPr>
          <w:rFonts w:ascii="Times New Roman" w:hAnsi="Times New Roman" w:cs="Times New Roman"/>
          <w:b w:val="0"/>
          <w:noProof/>
        </w:rPr>
        <w:t>1</w:t>
      </w:r>
      <w:r w:rsidRPr="00163E17">
        <w:rPr>
          <w:rFonts w:ascii="Times New Roman" w:hAnsi="Times New Roman" w:cs="Times New Roman"/>
          <w:b w:val="0"/>
          <w:noProof/>
        </w:rPr>
        <w:t>）</w:t>
      </w:r>
    </w:p>
    <w:p w14:paraId="1B8D10DD" w14:textId="655314C5" w:rsidR="00184072" w:rsidRPr="004E312F" w:rsidRDefault="00184072" w:rsidP="00163E17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//head.h</w:t>
      </w:r>
    </w:p>
    <w:p w14:paraId="0DCCAA75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#ifndef FUNCTION_TEMPLATE</w:t>
      </w:r>
    </w:p>
    <w:p w14:paraId="7FB3F88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#define FUNCTION_TEMPLATE</w:t>
      </w:r>
    </w:p>
    <w:p w14:paraId="3651814C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 xml:space="preserve">template &lt;typename T&gt; </w:t>
      </w:r>
    </w:p>
    <w:p w14:paraId="33E7D941" w14:textId="77777777" w:rsid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inline T Max(T x,T y)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</w:p>
    <w:p w14:paraId="1C3E4A93" w14:textId="60866628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1CBFA59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"In template function Max, ";</w:t>
      </w:r>
    </w:p>
    <w:p w14:paraId="7F3FA66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return (x&gt;y)?x:y;</w:t>
      </w:r>
    </w:p>
    <w:p w14:paraId="47DFD1DA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70826B96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inline int Max(int x, int y)</w:t>
      </w:r>
    </w:p>
    <w:p w14:paraId="5666601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3080285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"In function Max, ";</w:t>
      </w:r>
    </w:p>
    <w:p w14:paraId="3F988C57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return (x&gt;y)?x:y;</w:t>
      </w:r>
    </w:p>
    <w:p w14:paraId="5A4CAD5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4AA1A962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#endif</w:t>
      </w:r>
    </w:p>
    <w:p w14:paraId="1F09FAAE" w14:textId="77777777" w:rsidR="004E312F" w:rsidRDefault="004E312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</w:p>
    <w:p w14:paraId="36EBEDD8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//test.cpp</w:t>
      </w:r>
    </w:p>
    <w:p w14:paraId="73D1AA2F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#include "function_template.h"</w:t>
      </w:r>
    </w:p>
    <w:p w14:paraId="4D7AB500" w14:textId="7F54FE23" w:rsidR="00184072" w:rsidRPr="004E312F" w:rsidRDefault="007906B3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>
        <w:rPr>
          <w:rFonts w:ascii="Monaco" w:hAnsi="Monaco"/>
          <w:b w:val="0"/>
          <w:noProof/>
          <w:sz w:val="18"/>
          <w:szCs w:val="18"/>
        </w:rPr>
        <w:t>int</w:t>
      </w:r>
      <w:r w:rsidR="00184072" w:rsidRPr="004E312F">
        <w:rPr>
          <w:rFonts w:ascii="Monaco" w:hAnsi="Monaco"/>
          <w:b w:val="0"/>
          <w:noProof/>
          <w:sz w:val="18"/>
          <w:szCs w:val="18"/>
        </w:rPr>
        <w:t xml:space="preserve"> main()</w:t>
      </w:r>
    </w:p>
    <w:p w14:paraId="777E9870" w14:textId="77777777" w:rsidR="00184072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4EAAFFEA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Max(1,2) &lt;&lt; endl;</w:t>
      </w:r>
    </w:p>
    <w:p w14:paraId="11289E56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Max(1.0,2.0) &lt;&lt; endl;</w:t>
      </w:r>
    </w:p>
    <w:p w14:paraId="5E4EF30D" w14:textId="77777777" w:rsidR="008434EF" w:rsidRPr="004E312F" w:rsidRDefault="008434EF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Max(1,2.0) &lt;&lt; endl;</w:t>
      </w:r>
    </w:p>
    <w:p w14:paraId="15CF2134" w14:textId="77777777" w:rsidR="009D60DD" w:rsidRPr="004E312F" w:rsidRDefault="00184072" w:rsidP="000A52E8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601D31FF" w14:textId="77777777" w:rsidR="000A52E8" w:rsidRPr="00A8621C" w:rsidRDefault="00184072" w:rsidP="000A52E8">
      <w:pPr>
        <w:snapToGrid w:val="0"/>
        <w:spacing w:before="50"/>
        <w:rPr>
          <w:b w:val="0"/>
          <w:noProof/>
          <w:color w:val="auto"/>
          <w:sz w:val="21"/>
          <w:szCs w:val="21"/>
        </w:rPr>
      </w:pPr>
      <w:r w:rsidRPr="00A8621C">
        <w:rPr>
          <w:rFonts w:hint="eastAsia"/>
          <w:b w:val="0"/>
          <w:noProof/>
          <w:color w:val="auto"/>
          <w:sz w:val="21"/>
          <w:szCs w:val="21"/>
        </w:rPr>
        <w:t>2</w:t>
      </w:r>
      <w:r w:rsidRPr="00A8621C">
        <w:rPr>
          <w:rFonts w:hint="eastAsia"/>
          <w:b w:val="0"/>
          <w:noProof/>
          <w:color w:val="auto"/>
          <w:sz w:val="21"/>
          <w:szCs w:val="21"/>
        </w:rPr>
        <w:t>）</w:t>
      </w:r>
    </w:p>
    <w:p w14:paraId="47950A46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class Base{</w:t>
      </w:r>
    </w:p>
    <w:p w14:paraId="3BB80243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public:</w:t>
      </w:r>
    </w:p>
    <w:p w14:paraId="4556874F" w14:textId="20B0E9C1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f1(char x) const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(int)(x);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9E5C8C3" w14:textId="6BDC0B08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f2(int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(2*x);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42AABE29" w14:textId="6FCF4E91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f3(int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(3*x);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6B5A8EFE" w14:textId="23FF6C25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};</w:t>
      </w:r>
    </w:p>
    <w:p w14:paraId="0C2C93F9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class Derived : public Base{</w:t>
      </w:r>
    </w:p>
    <w:p w14:paraId="253567F0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public:</w:t>
      </w:r>
    </w:p>
    <w:p w14:paraId="33351E0F" w14:textId="6586B282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f1(char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(int)(-x);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366FC4D2" w14:textId="54D868EF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f2(double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(x/2);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6916281" w14:textId="662A5156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virtual int f3(int x)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{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return (x/3);</w:t>
      </w:r>
      <w:r w:rsidR="004E312F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327CB91E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};</w:t>
      </w:r>
    </w:p>
    <w:p w14:paraId="75D68DF6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void print(Base&amp; b)</w:t>
      </w:r>
    </w:p>
    <w:p w14:paraId="4310FCF2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7DC49D03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cout &lt;&lt; b.f1('a') &lt;&lt; "\t" &lt;&lt; b.f2(97) &lt;&lt; "\t" &lt;&lt; b.f3(99) &lt;&lt; endl;</w:t>
      </w:r>
    </w:p>
    <w:p w14:paraId="7AC878C4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77CE00FE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int main()</w:t>
      </w:r>
    </w:p>
    <w:p w14:paraId="350911FA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{</w:t>
      </w:r>
    </w:p>
    <w:p w14:paraId="3803677B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Base b;</w:t>
      </w:r>
    </w:p>
    <w:p w14:paraId="75A5B458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Derived d;</w:t>
      </w:r>
    </w:p>
    <w:p w14:paraId="71048BED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lastRenderedPageBreak/>
        <w:tab/>
        <w:t>print(b);</w:t>
      </w:r>
    </w:p>
    <w:p w14:paraId="5678FBF5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ab/>
        <w:t>print(d);</w:t>
      </w:r>
    </w:p>
    <w:p w14:paraId="52C953EA" w14:textId="77777777" w:rsidR="00A82B6B" w:rsidRPr="004E312F" w:rsidRDefault="00A82B6B" w:rsidP="004E312F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4E312F">
        <w:rPr>
          <w:rFonts w:ascii="Monaco" w:hAnsi="Monaco"/>
          <w:b w:val="0"/>
          <w:noProof/>
          <w:sz w:val="18"/>
          <w:szCs w:val="18"/>
        </w:rPr>
        <w:t>}</w:t>
      </w:r>
    </w:p>
    <w:p w14:paraId="2773D677" w14:textId="77777777" w:rsidR="0068633F" w:rsidRDefault="00737BF6" w:rsidP="000A52E8">
      <w:pPr>
        <w:snapToGrid w:val="0"/>
        <w:spacing w:before="50"/>
        <w:rPr>
          <w:b w:val="0"/>
          <w:noProof/>
          <w:color w:val="000000"/>
        </w:rPr>
      </w:pPr>
      <w:r w:rsidRPr="00737BF6">
        <w:rPr>
          <w:rFonts w:hint="eastAsia"/>
          <w:b w:val="0"/>
          <w:noProof/>
          <w:color w:val="000000"/>
        </w:rPr>
        <w:t>3</w:t>
      </w:r>
      <w:r w:rsidR="006A57D5" w:rsidRPr="00737BF6">
        <w:rPr>
          <w:b w:val="0"/>
          <w:noProof/>
          <w:color w:val="000000"/>
        </w:rPr>
        <w:t>）</w:t>
      </w:r>
    </w:p>
    <w:p w14:paraId="7DEDEC64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class A{</w:t>
      </w:r>
    </w:p>
    <w:p w14:paraId="2B92ADA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int i;</w:t>
      </w:r>
    </w:p>
    <w:p w14:paraId="351D3DF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46A07CA3" w14:textId="7C9A022C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A(int ii=0):i(ii)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"call A(int ii=0).\n";</w:t>
      </w:r>
      <w:r w:rsidR="00C91C9C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FD2D73B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A(const A&amp; a)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</w:t>
      </w:r>
    </w:p>
    <w:p w14:paraId="737A7436" w14:textId="0697DD0F" w:rsidR="00737BF6" w:rsidRPr="00BE7040" w:rsidRDefault="00737BF6" w:rsidP="00BE7040">
      <w:pPr>
        <w:snapToGrid w:val="0"/>
        <w:spacing w:line="240" w:lineRule="auto"/>
        <w:ind w:firstLine="144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 = a.i;</w:t>
      </w:r>
    </w:p>
    <w:p w14:paraId="098B4097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"call A(const A&amp;).\n";</w:t>
      </w:r>
      <w:r w:rsidR="00C91C9C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3BC93CF2" w14:textId="3E39983A" w:rsidR="00737BF6" w:rsidRPr="00BE7040" w:rsidRDefault="00737BF6" w:rsidP="00BE7040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09D282DD" w14:textId="6F96DC38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void print() const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"A::i = " &lt;&lt; i &lt;&lt; endl;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BF2FD86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63F4E215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class B : public A{</w:t>
      </w:r>
    </w:p>
    <w:p w14:paraId="449228C1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int i;</w:t>
      </w:r>
    </w:p>
    <w:p w14:paraId="363247E2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 a;</w:t>
      </w:r>
    </w:p>
    <w:p w14:paraId="41FC85CA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570600F1" w14:textId="5D244AE8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B(int ii = 0) : i(ii)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cout &lt;&lt; "call B(int ii=0).\n";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1E5A2801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B(const B&amp; b)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02AA247A" w14:textId="03BD672A" w:rsidR="00737BF6" w:rsidRPr="00BE7040" w:rsidRDefault="00737BF6" w:rsidP="00BE7040">
      <w:pPr>
        <w:snapToGrid w:val="0"/>
        <w:spacing w:line="240" w:lineRule="auto"/>
        <w:ind w:left="720"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 = b.i;</w:t>
      </w:r>
    </w:p>
    <w:p w14:paraId="142B5D99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"call B(const B&amp;).\n";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4461890" w14:textId="5EB277EB" w:rsidR="00737BF6" w:rsidRPr="00BE7040" w:rsidRDefault="00737BF6" w:rsidP="00BE7040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202927A8" w14:textId="7FAF5B31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void print() const</w:t>
      </w:r>
      <w:r w:rsid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{</w:t>
      </w:r>
    </w:p>
    <w:p w14:paraId="65E30C41" w14:textId="1307FB8F" w:rsidR="00737BF6" w:rsidRPr="00BE7040" w:rsidRDefault="00BE7040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="00737BF6"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A::print();</w:t>
      </w:r>
    </w:p>
    <w:p w14:paraId="525A0A9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a.print();</w:t>
      </w:r>
    </w:p>
    <w:p w14:paraId="344A50F3" w14:textId="77777777" w:rsid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"B::i = " &lt;&lt; i &lt;&lt; endl;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EFE81B0" w14:textId="77777777" w:rsidR="00163E17" w:rsidRDefault="00737BF6" w:rsidP="00163E17">
      <w:pPr>
        <w:snapToGrid w:val="0"/>
        <w:spacing w:line="240" w:lineRule="auto"/>
        <w:ind w:firstLine="720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9BB272A" w14:textId="64C21A39" w:rsidR="00737BF6" w:rsidRPr="00BE7040" w:rsidRDefault="00737BF6" w:rsidP="00163E17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4BDA6B85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int main()</w:t>
      </w:r>
    </w:p>
    <w:p w14:paraId="155BB16C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79B2497B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 b(2);</w:t>
      </w:r>
    </w:p>
    <w:p w14:paraId="47B9FE4D" w14:textId="15F4919E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 </w:t>
      </w:r>
      <w:r w:rsidR="00596151" w:rsidRPr="00BE7040">
        <w:rPr>
          <w:rFonts w:ascii="Monaco" w:hAnsi="Monaco"/>
          <w:b w:val="0"/>
          <w:noProof/>
          <w:color w:val="000000"/>
          <w:sz w:val="18"/>
          <w:szCs w:val="18"/>
        </w:rPr>
        <w:t xml:space="preserve">   b.</w:t>
      </w: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print();</w:t>
      </w:r>
    </w:p>
    <w:p w14:paraId="455DAB4F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B c(b);</w:t>
      </w:r>
    </w:p>
    <w:p w14:paraId="3581DFA6" w14:textId="77777777" w:rsidR="00737BF6" w:rsidRPr="00BE7040" w:rsidRDefault="00737BF6" w:rsidP="00BE7040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ab/>
        <w:t>c.print();</w:t>
      </w:r>
    </w:p>
    <w:p w14:paraId="60F9EFE8" w14:textId="48897DD5" w:rsidR="00737BF6" w:rsidRPr="00163E17" w:rsidRDefault="00737BF6" w:rsidP="00163E17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BE7040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73012CD" w14:textId="2D1342E6" w:rsidR="00A728C8" w:rsidRPr="00A728C8" w:rsidRDefault="0070579B" w:rsidP="000A52E8">
      <w:pPr>
        <w:snapToGrid w:val="0"/>
        <w:spacing w:before="50"/>
        <w:rPr>
          <w:b w:val="0"/>
          <w:noProof/>
          <w:color w:val="000000"/>
        </w:rPr>
      </w:pPr>
      <w:r>
        <w:rPr>
          <w:rFonts w:hint="eastAsia"/>
          <w:noProof/>
          <w:color w:val="000000"/>
        </w:rPr>
        <w:t>4)</w:t>
      </w:r>
    </w:p>
    <w:p w14:paraId="3A4E351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Exception{</w:t>
      </w:r>
    </w:p>
    <w:p w14:paraId="65586FE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CCAC18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Exception(string name="none"):m_name(name)</w:t>
      </w:r>
    </w:p>
    <w:p w14:paraId="596DFC47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6B74132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"Generating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"&lt;&lt;m_name&lt;&lt; endl;</w:t>
      </w:r>
    </w:p>
    <w:p w14:paraId="5F0F6D1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DD93F4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Exception(const Exception&amp; old_e)</w:t>
      </w:r>
    </w:p>
    <w:p w14:paraId="425CA56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77419BB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m_name = string("ex_") + old_e.m_name;</w:t>
      </w:r>
    </w:p>
    <w:p w14:paraId="2AFF594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"copy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"&lt;&lt;m_name&lt;&lt; endl;</w:t>
      </w:r>
    </w:p>
    <w:p w14:paraId="2111C43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41A0C19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 xml:space="preserve">virtual ~ Exception () </w:t>
      </w:r>
    </w:p>
    <w:p w14:paraId="4F2F179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5CA7F67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"destroy an exception object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，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name is " &lt;&lt;m_name&lt;&lt; endl;</w:t>
      </w:r>
    </w:p>
    <w:p w14:paraId="32A7C09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68948758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string GetName() {return m_name;}</w:t>
      </w:r>
    </w:p>
    <w:p w14:paraId="25192C0A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protected:</w:t>
      </w:r>
    </w:p>
    <w:p w14:paraId="51BB32C7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string m_name;</w:t>
      </w:r>
    </w:p>
    <w:p w14:paraId="1597F082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00F27A8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lastRenderedPageBreak/>
        <w:t>class A{</w:t>
      </w:r>
    </w:p>
    <w:p w14:paraId="7152611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06341A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A()</w:t>
      </w:r>
    </w:p>
    <w:p w14:paraId="7AD9FBE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17A0D5A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"A()" &lt;&lt; endl;</w:t>
      </w:r>
    </w:p>
    <w:p w14:paraId="1030897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31172786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int f(int i)</w:t>
      </w:r>
    </w:p>
    <w:p w14:paraId="6054127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1455A126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if (i&gt;=10) {</w:t>
      </w:r>
    </w:p>
    <w:p w14:paraId="3413E59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Exception ex_obj1("ex_obj1");</w:t>
      </w:r>
    </w:p>
    <w:p w14:paraId="7A5B3022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throw ex_obj1;</w:t>
      </w:r>
    </w:p>
    <w:p w14:paraId="08F38D4B" w14:textId="70CF5636" w:rsidR="00B54BD4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55CEB00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else</w:t>
      </w:r>
    </w:p>
    <w:p w14:paraId="7542E79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return i;</w:t>
      </w:r>
    </w:p>
    <w:p w14:paraId="22BB3B7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03E3F85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~A()</w:t>
      </w:r>
    </w:p>
    <w:p w14:paraId="5BBB652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3F24FF9C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 &lt;&lt; "~A()" &lt;&lt; endl;</w:t>
      </w:r>
    </w:p>
    <w:p w14:paraId="096EC71C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79D942ED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1EE9826C" w14:textId="4BA050F8" w:rsidR="00A728C8" w:rsidRPr="00A8621C" w:rsidRDefault="00A8621C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>int</w:t>
      </w:r>
      <w:r w:rsidR="00A728C8"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main()</w:t>
      </w:r>
    </w:p>
    <w:p w14:paraId="7F3D3AA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{ </w:t>
      </w:r>
    </w:p>
    <w:p w14:paraId="6B01100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try</w:t>
      </w:r>
    </w:p>
    <w:p w14:paraId="22D1EA3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6A120C1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 a;</w:t>
      </w:r>
    </w:p>
    <w:p w14:paraId="51663089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a.f(10);</w:t>
      </w:r>
    </w:p>
    <w:p w14:paraId="5860C65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A b;</w:t>
      </w:r>
    </w:p>
    <w:p w14:paraId="13A6F2BF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b.f(10);</w:t>
      </w:r>
    </w:p>
    <w:p w14:paraId="06BB40C3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</w:p>
    <w:p w14:paraId="58B0353B" w14:textId="13F702F2" w:rsidR="00A728C8" w:rsidRPr="00A8621C" w:rsidRDefault="00A8621C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>
        <w:rPr>
          <w:rFonts w:ascii="Monaco" w:hAnsi="Monaco"/>
          <w:b w:val="0"/>
          <w:noProof/>
          <w:color w:val="000000"/>
          <w:sz w:val="18"/>
          <w:szCs w:val="18"/>
        </w:rPr>
        <w:tab/>
        <w:t xml:space="preserve">catch(Exception&amp; m) </w:t>
      </w:r>
    </w:p>
    <w:p w14:paraId="7AF701B4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71095E75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cout&lt;&lt;"catch exception"&lt;&lt;endl;</w:t>
      </w:r>
    </w:p>
    <w:p w14:paraId="0F79A951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496130D0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catch(...)</w:t>
      </w:r>
    </w:p>
    <w:p w14:paraId="309A71B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{</w:t>
      </w:r>
    </w:p>
    <w:p w14:paraId="3009E86E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</w: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cout&lt;&lt;"catch unknow exception"&lt;&lt;endl;</w:t>
      </w:r>
    </w:p>
    <w:p w14:paraId="0726811B" w14:textId="77777777" w:rsidR="00A728C8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ab/>
        <w:t>}</w:t>
      </w:r>
    </w:p>
    <w:p w14:paraId="6B33A4AD" w14:textId="77777777" w:rsidR="00737BF6" w:rsidRPr="00A8621C" w:rsidRDefault="00A728C8" w:rsidP="00A8621C">
      <w:pPr>
        <w:snapToGrid w:val="0"/>
        <w:spacing w:line="240" w:lineRule="auto"/>
        <w:contextualSpacing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36E808A5" w14:textId="1A0B8B4D" w:rsidR="00AF4519" w:rsidRDefault="00AF4519" w:rsidP="000A52E8">
      <w:pPr>
        <w:snapToGrid w:val="0"/>
        <w:spacing w:before="50"/>
        <w:rPr>
          <w:noProof/>
          <w:color w:val="000000"/>
        </w:rPr>
      </w:pPr>
      <w:r>
        <w:rPr>
          <w:rFonts w:hint="eastAsia"/>
          <w:noProof/>
          <w:color w:val="000000"/>
        </w:rPr>
        <w:t>5)</w:t>
      </w:r>
    </w:p>
    <w:p w14:paraId="265D4119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A{</w:t>
      </w:r>
    </w:p>
    <w:p w14:paraId="62972D01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5CA65FCB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t;</w:t>
      </w:r>
    </w:p>
    <w:p w14:paraId="75B5E62E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A() {</w:t>
      </w:r>
    </w:p>
    <w:p w14:paraId="5E4C6114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t = 1;</w:t>
      </w:r>
    </w:p>
    <w:p w14:paraId="33352B89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cout&lt;&lt;"A()"&lt;&lt;t&lt;&lt;endl;</w:t>
      </w:r>
    </w:p>
    <w:p w14:paraId="19D3F67F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73A423C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7AFE5C1E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B : virtual A{</w:t>
      </w:r>
    </w:p>
    <w:p w14:paraId="0B20D36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55BBF10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B() {</w:t>
      </w:r>
    </w:p>
    <w:p w14:paraId="2BBD80B6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t++;</w:t>
      </w:r>
    </w:p>
    <w:p w14:paraId="1FFF8CE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cout&lt;&lt;"B()"&lt;&lt;t&lt;&lt;endl;</w:t>
      </w:r>
    </w:p>
    <w:p w14:paraId="29CE2C87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658EF502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385A2FE2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C :  virtual B, virtual A{</w:t>
      </w:r>
    </w:p>
    <w:p w14:paraId="76EBC8F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4E8A9496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C() {</w:t>
      </w:r>
    </w:p>
    <w:p w14:paraId="35730FF1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cout&lt;&lt;"C()"&lt;&lt;endl;</w:t>
      </w:r>
    </w:p>
    <w:p w14:paraId="1A37550A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57C614DB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lastRenderedPageBreak/>
        <w:t>};</w:t>
      </w:r>
    </w:p>
    <w:p w14:paraId="651B068C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int main()</w:t>
      </w:r>
    </w:p>
    <w:p w14:paraId="58D725C3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50D0A22D" w14:textId="77777777" w:rsidR="002F16D1" w:rsidRPr="00A8621C" w:rsidRDefault="002F16D1" w:rsidP="00E611CD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 c;</w:t>
      </w:r>
    </w:p>
    <w:p w14:paraId="47EBC763" w14:textId="3187BFFE" w:rsidR="0068633F" w:rsidRPr="00E611CD" w:rsidRDefault="002F16D1" w:rsidP="00E611CD">
      <w:pPr>
        <w:snapToGrid w:val="0"/>
        <w:spacing w:line="240" w:lineRule="auto"/>
        <w:rPr>
          <w:rFonts w:ascii="Monaco" w:hAnsi="Monaco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5E1B5605" w14:textId="3D3D9FE6" w:rsidR="0044273E" w:rsidRPr="004E312F" w:rsidRDefault="00AF4519" w:rsidP="0044273E">
      <w:pPr>
        <w:snapToGrid w:val="0"/>
        <w:spacing w:before="50"/>
        <w:rPr>
          <w:noProof/>
          <w:color w:val="000000"/>
          <w:sz w:val="21"/>
          <w:szCs w:val="21"/>
        </w:rPr>
      </w:pPr>
      <w:r w:rsidRPr="004E312F">
        <w:rPr>
          <w:rFonts w:hint="eastAsia"/>
          <w:noProof/>
          <w:color w:val="000000"/>
          <w:sz w:val="21"/>
          <w:szCs w:val="21"/>
        </w:rPr>
        <w:t>6)</w:t>
      </w:r>
    </w:p>
    <w:p w14:paraId="59BFF4F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Parent {</w:t>
      </w:r>
    </w:p>
    <w:p w14:paraId="3425072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0B8FA3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206E312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Parent(int ii) : i(ii) {</w:t>
      </w:r>
    </w:p>
    <w:p w14:paraId="3E60E822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"Parent(int ii)\n";</w:t>
      </w:r>
    </w:p>
    <w:p w14:paraId="26B62BF5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35C1140C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Parent(const Parent&amp; b) : i(b.i) {</w:t>
      </w:r>
    </w:p>
    <w:p w14:paraId="4B2AD31F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"Parent(const Parent&amp;)\n";</w:t>
      </w:r>
    </w:p>
    <w:p w14:paraId="44F220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17C3AF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Parent() : i(0) { cout &lt;&lt; "Parent()\n"; }</w:t>
      </w:r>
    </w:p>
    <w:p w14:paraId="49342825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35BF7D29" w14:textId="77777777" w:rsidR="00DD7B72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Parent&amp; b) </w:t>
      </w:r>
    </w:p>
    <w:p w14:paraId="70F4E9AE" w14:textId="5BEF47BD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{</w:t>
      </w:r>
    </w:p>
    <w:p w14:paraId="7EB5BB0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"Parent: " &lt;&lt; b.i &lt;&lt; endl;</w:t>
      </w:r>
    </w:p>
    <w:p w14:paraId="4534EA3F" w14:textId="77777777" w:rsidR="00DD7B72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0F29506C" w14:textId="13447B25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bookmarkStart w:id="0" w:name="_GoBack"/>
      <w:bookmarkEnd w:id="0"/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};</w:t>
      </w:r>
    </w:p>
    <w:p w14:paraId="3EFEFF7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Member {</w:t>
      </w:r>
    </w:p>
    <w:p w14:paraId="579AABCD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63BDCD2F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3756BA1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Member(int ii) : i(ii) {</w:t>
      </w:r>
    </w:p>
    <w:p w14:paraId="4AAEB40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"Member(int ii)\n";</w:t>
      </w:r>
    </w:p>
    <w:p w14:paraId="2B3CBD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5442364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Member(const Member&amp; m) : i(m.i) {</w:t>
      </w:r>
    </w:p>
    <w:p w14:paraId="0B29154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"Member(const Member&amp;)\n";</w:t>
      </w:r>
    </w:p>
    <w:p w14:paraId="4221928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1CFEB05E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71C0B48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Member&amp; m) {</w:t>
      </w:r>
    </w:p>
    <w:p w14:paraId="08DA899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"Member: " &lt;&lt; m.i &lt;&lt; endl;</w:t>
      </w:r>
    </w:p>
    <w:p w14:paraId="3E964DAE" w14:textId="781F6FB5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}};</w:t>
      </w:r>
    </w:p>
    <w:p w14:paraId="4B4828E6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class Child : public Parent {</w:t>
      </w:r>
    </w:p>
    <w:p w14:paraId="2A55CD1B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int i;</w:t>
      </w:r>
    </w:p>
    <w:p w14:paraId="38AA5E9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Member m;</w:t>
      </w:r>
    </w:p>
    <w:p w14:paraId="7AFAF81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public:</w:t>
      </w:r>
    </w:p>
    <w:p w14:paraId="090D0153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Child(int ii) : Parent(ii), i(ii), m(ii) {</w:t>
      </w:r>
    </w:p>
    <w:p w14:paraId="52F874A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cout &lt;&lt; "Child(int ii)\n";</w:t>
      </w:r>
    </w:p>
    <w:p w14:paraId="209F86DB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}</w:t>
      </w:r>
    </w:p>
    <w:p w14:paraId="230539C8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friend ostream&amp;</w:t>
      </w:r>
    </w:p>
    <w:p w14:paraId="1A86664E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operator&lt;&lt;(ostream&amp; os, const Child&amp; c){</w:t>
      </w:r>
    </w:p>
    <w:p w14:paraId="310F7E1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return os &lt;&lt; (Parent&amp;)c &lt;&lt; c.m</w:t>
      </w:r>
    </w:p>
    <w:p w14:paraId="3A657507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            &lt;&lt; "Child: " &lt;&lt; c.i &lt;&lt; endl;</w:t>
      </w:r>
    </w:p>
    <w:p w14:paraId="07B855EC" w14:textId="69ABDC48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}};</w:t>
      </w:r>
    </w:p>
    <w:p w14:paraId="2D1FEF3A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int main() {</w:t>
      </w:r>
    </w:p>
    <w:p w14:paraId="3D293EE4" w14:textId="7777777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 c(2);</w:t>
      </w:r>
    </w:p>
    <w:p w14:paraId="2D9C0F15" w14:textId="42186E57" w:rsidR="0044273E" w:rsidRPr="00A8621C" w:rsidRDefault="0044273E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Child c2 = c; </w:t>
      </w:r>
    </w:p>
    <w:p w14:paraId="56FB6548" w14:textId="50E0DB9F" w:rsidR="0044273E" w:rsidRPr="00A8621C" w:rsidRDefault="00880B09" w:rsidP="0040507E">
      <w:pPr>
        <w:snapToGrid w:val="0"/>
        <w:spacing w:line="240" w:lineRule="auto"/>
        <w:rPr>
          <w:rFonts w:ascii="Monaco" w:hAnsi="Monaco"/>
          <w:b w:val="0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 cout &lt;&lt; </w:t>
      </w:r>
      <w:r w:rsidR="0044273E" w:rsidRPr="00A8621C">
        <w:rPr>
          <w:rFonts w:ascii="Monaco" w:hAnsi="Monaco"/>
          <w:b w:val="0"/>
          <w:noProof/>
          <w:color w:val="000000"/>
          <w:sz w:val="18"/>
          <w:szCs w:val="18"/>
        </w:rPr>
        <w:t xml:space="preserve"> c2;</w:t>
      </w:r>
    </w:p>
    <w:p w14:paraId="05694E08" w14:textId="77777777" w:rsidR="0044273E" w:rsidRPr="0040507E" w:rsidRDefault="0044273E" w:rsidP="0040507E">
      <w:pPr>
        <w:snapToGrid w:val="0"/>
        <w:spacing w:line="240" w:lineRule="auto"/>
        <w:rPr>
          <w:rFonts w:ascii="Monaco" w:hAnsi="Monaco"/>
          <w:noProof/>
          <w:color w:val="000000"/>
          <w:sz w:val="18"/>
          <w:szCs w:val="18"/>
        </w:rPr>
      </w:pPr>
      <w:r w:rsidRPr="00A8621C">
        <w:rPr>
          <w:rFonts w:ascii="Monaco" w:hAnsi="Monaco"/>
          <w:b w:val="0"/>
          <w:noProof/>
          <w:color w:val="000000"/>
          <w:sz w:val="18"/>
          <w:szCs w:val="18"/>
        </w:rPr>
        <w:t>}</w:t>
      </w:r>
    </w:p>
    <w:p w14:paraId="6AD3DAB1" w14:textId="77777777" w:rsidR="00AF4519" w:rsidRDefault="00AF4519" w:rsidP="000A52E8">
      <w:pPr>
        <w:snapToGrid w:val="0"/>
        <w:spacing w:before="50"/>
        <w:rPr>
          <w:noProof/>
          <w:color w:val="000000"/>
        </w:rPr>
      </w:pPr>
    </w:p>
    <w:p w14:paraId="5C79AD1D" w14:textId="0B770E91" w:rsidR="006A57D5" w:rsidRDefault="006A57D5" w:rsidP="000A52E8">
      <w:pPr>
        <w:snapToGrid w:val="0"/>
        <w:spacing w:before="50"/>
      </w:pPr>
      <w:r>
        <w:t>2.  Please correct the following programs</w:t>
      </w:r>
      <w:r>
        <w:rPr>
          <w:rFonts w:hint="eastAsia"/>
        </w:rPr>
        <w:t>（</w:t>
      </w:r>
      <w:r>
        <w:t>point out the errors and correct them</w:t>
      </w:r>
      <w:r>
        <w:rPr>
          <w:rFonts w:hint="eastAsia"/>
        </w:rPr>
        <w:t>）</w:t>
      </w:r>
      <w:r>
        <w:lastRenderedPageBreak/>
        <w:t>(1</w:t>
      </w:r>
      <w:r w:rsidR="0044273E">
        <w:t>0</w:t>
      </w:r>
      <w:r>
        <w:t>%)</w:t>
      </w:r>
      <w:r w:rsidR="006805A6">
        <w:rPr>
          <w:rFonts w:hint="eastAsia"/>
        </w:rPr>
        <w:t xml:space="preserve"> </w:t>
      </w:r>
    </w:p>
    <w:p w14:paraId="42F31245" w14:textId="77777777" w:rsidR="00D3400E" w:rsidRDefault="006A57D5" w:rsidP="000A52E8">
      <w:pPr>
        <w:snapToGrid w:val="0"/>
        <w:spacing w:before="50"/>
        <w:rPr>
          <w:b w:val="0"/>
          <w:noProof/>
        </w:rPr>
      </w:pPr>
      <w:r w:rsidRPr="00AD18BE">
        <w:rPr>
          <w:b w:val="0"/>
          <w:noProof/>
        </w:rPr>
        <w:t xml:space="preserve">1) </w:t>
      </w:r>
    </w:p>
    <w:p w14:paraId="155C472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class A{</w:t>
      </w:r>
    </w:p>
    <w:p w14:paraId="1021B50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ab/>
        <w:t>int i;</w:t>
      </w:r>
    </w:p>
    <w:p w14:paraId="782A8091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public:</w:t>
      </w:r>
    </w:p>
    <w:p w14:paraId="56890F74" w14:textId="58E8A8F5" w:rsidR="00D3400E" w:rsidRPr="00331AE3" w:rsidRDefault="00D3400E" w:rsidP="00331AE3">
      <w:pPr>
        <w:snapToGrid w:val="0"/>
        <w:spacing w:line="240" w:lineRule="auto"/>
        <w:rPr>
          <w:rFonts w:ascii="Monaco" w:hAnsi="Monaco"/>
          <w:noProof/>
          <w:color w:val="FF0000"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A(int</w:t>
      </w:r>
      <w:r w:rsidR="005F307D" w:rsidRPr="00331AE3">
        <w:rPr>
          <w:rFonts w:ascii="Monaco" w:hAnsi="Monaco"/>
          <w:b w:val="0"/>
          <w:noProof/>
          <w:sz w:val="18"/>
          <w:szCs w:val="18"/>
        </w:rPr>
        <w:t xml:space="preserve"> ii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):i(ii){}  </w:t>
      </w:r>
      <w:r w:rsidR="005F307D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484B9A91" w14:textId="70A6A3C8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};</w:t>
      </w:r>
    </w:p>
    <w:p w14:paraId="1775813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class B: public A{</w:t>
      </w:r>
    </w:p>
    <w:p w14:paraId="11EA30CF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ab/>
        <w:t>char *p;</w:t>
      </w:r>
    </w:p>
    <w:p w14:paraId="605F404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public:</w:t>
      </w:r>
    </w:p>
    <w:p w14:paraId="4131BDC8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B(char *p)</w:t>
      </w:r>
    </w:p>
    <w:p w14:paraId="2C4A8144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{</w:t>
      </w:r>
    </w:p>
    <w:p w14:paraId="414DDEDA" w14:textId="43E61542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</w:t>
      </w:r>
      <w:r w:rsidRPr="00331AE3">
        <w:rPr>
          <w:rFonts w:ascii="Monaco" w:hAnsi="Monaco"/>
          <w:b w:val="0"/>
          <w:noProof/>
          <w:sz w:val="18"/>
          <w:szCs w:val="18"/>
        </w:rPr>
        <w:t>p = new char[strlen(p)+1];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636B202B" w14:textId="6CCA6A81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color w:val="FF0000"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strcpy(p, p);  </w:t>
      </w:r>
      <w:r w:rsidR="0088504E" w:rsidRPr="00331AE3">
        <w:rPr>
          <w:rFonts w:ascii="Monaco" w:hAnsi="Monaco"/>
          <w:b w:val="0"/>
          <w:noProof/>
          <w:sz w:val="18"/>
          <w:szCs w:val="18"/>
        </w:rPr>
        <w:t xml:space="preserve">                       </w:t>
      </w:r>
    </w:p>
    <w:p w14:paraId="1FBDFCB2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color w:val="auto"/>
          <w:sz w:val="18"/>
          <w:szCs w:val="18"/>
        </w:rPr>
      </w:pPr>
      <w:r w:rsidRPr="00331AE3">
        <w:rPr>
          <w:rFonts w:ascii="Monaco" w:hAnsi="Monaco"/>
          <w:b w:val="0"/>
          <w:noProof/>
          <w:color w:val="auto"/>
          <w:sz w:val="18"/>
          <w:szCs w:val="18"/>
        </w:rPr>
        <w:t xml:space="preserve">    }</w:t>
      </w:r>
    </w:p>
    <w:p w14:paraId="569401CB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~B()</w:t>
      </w:r>
    </w:p>
    <w:p w14:paraId="0715AD61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{</w:t>
      </w:r>
    </w:p>
    <w:p w14:paraId="65A9138A" w14:textId="2C64B56D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   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>d</w:t>
      </w:r>
      <w:r w:rsidRPr="00331AE3">
        <w:rPr>
          <w:rFonts w:ascii="Monaco" w:hAnsi="Monaco"/>
          <w:b w:val="0"/>
          <w:noProof/>
          <w:sz w:val="18"/>
          <w:szCs w:val="18"/>
        </w:rPr>
        <w:t>elete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 xml:space="preserve"> </w:t>
      </w:r>
      <w:r w:rsidRPr="00331AE3">
        <w:rPr>
          <w:rFonts w:ascii="Monaco" w:hAnsi="Monaco"/>
          <w:b w:val="0"/>
          <w:noProof/>
          <w:sz w:val="18"/>
          <w:szCs w:val="18"/>
        </w:rPr>
        <w:t xml:space="preserve">p;  </w:t>
      </w:r>
      <w:r w:rsidR="00DE5C44" w:rsidRPr="00331AE3">
        <w:rPr>
          <w:rFonts w:ascii="Monaco" w:hAnsi="Monaco"/>
          <w:b w:val="0"/>
          <w:noProof/>
          <w:sz w:val="18"/>
          <w:szCs w:val="18"/>
        </w:rPr>
        <w:t xml:space="preserve">   </w:t>
      </w:r>
    </w:p>
    <w:p w14:paraId="225F82E8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}</w:t>
      </w:r>
    </w:p>
    <w:p w14:paraId="05A18A4C" w14:textId="2E90D311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};</w:t>
      </w:r>
    </w:p>
    <w:p w14:paraId="21434467" w14:textId="1EE1DFAC" w:rsidR="00D3400E" w:rsidRPr="00331AE3" w:rsidRDefault="006D49BD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int</w:t>
      </w:r>
      <w:r w:rsidR="00D3400E" w:rsidRPr="00331AE3">
        <w:rPr>
          <w:rFonts w:ascii="Monaco" w:hAnsi="Monaco"/>
          <w:b w:val="0"/>
          <w:noProof/>
          <w:sz w:val="18"/>
          <w:szCs w:val="18"/>
        </w:rPr>
        <w:t xml:space="preserve"> main()</w:t>
      </w:r>
    </w:p>
    <w:p w14:paraId="2CA3DF23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{</w:t>
      </w:r>
    </w:p>
    <w:p w14:paraId="25B412A4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B b("hello");</w:t>
      </w:r>
    </w:p>
    <w:p w14:paraId="083BD7A7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 xml:space="preserve">    A *p = new B("world!");</w:t>
      </w:r>
    </w:p>
    <w:p w14:paraId="1DC96D3F" w14:textId="77777777" w:rsidR="00D3400E" w:rsidRPr="00331AE3" w:rsidRDefault="00D3400E" w:rsidP="00331AE3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31AE3">
        <w:rPr>
          <w:rFonts w:ascii="Monaco" w:hAnsi="Monaco"/>
          <w:b w:val="0"/>
          <w:noProof/>
          <w:sz w:val="18"/>
          <w:szCs w:val="18"/>
        </w:rPr>
        <w:t>}</w:t>
      </w:r>
    </w:p>
    <w:p w14:paraId="5370D2CB" w14:textId="621FB0EF" w:rsidR="00D3400E" w:rsidRDefault="00331AE3" w:rsidP="000A52E8">
      <w:pPr>
        <w:snapToGrid w:val="0"/>
        <w:spacing w:before="50"/>
        <w:rPr>
          <w:b w:val="0"/>
          <w:noProof/>
        </w:rPr>
      </w:pPr>
      <w:r>
        <w:rPr>
          <w:b w:val="0"/>
          <w:noProof/>
        </w:rPr>
        <w:t>2)</w:t>
      </w:r>
    </w:p>
    <w:p w14:paraId="1DDB3CFE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class Exception {};</w:t>
      </w:r>
    </w:p>
    <w:p w14:paraId="7EBF90D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class OneException : public Exception {};</w:t>
      </w:r>
    </w:p>
    <w:p w14:paraId="1625A87C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</w:p>
    <w:p w14:paraId="3DBD5F0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void f(int index) throw()</w:t>
      </w:r>
    </w:p>
    <w:p w14:paraId="24F49D44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{</w:t>
      </w:r>
    </w:p>
    <w:p w14:paraId="5741F2DF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if ( index &lt; 0 ) throw new OneException();</w:t>
      </w:r>
    </w:p>
    <w:p w14:paraId="1CEC2BAF" w14:textId="6497EC7B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}</w:t>
      </w:r>
    </w:p>
    <w:p w14:paraId="2B549CE9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int main()</w:t>
      </w:r>
    </w:p>
    <w:p w14:paraId="6814634B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>{</w:t>
      </w:r>
    </w:p>
    <w:p w14:paraId="71322D7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int k;</w:t>
      </w:r>
    </w:p>
    <w:p w14:paraId="2D079D7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cin &gt;&gt; k;</w:t>
      </w:r>
    </w:p>
    <w:p w14:paraId="18312A6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try {</w:t>
      </w:r>
    </w:p>
    <w:p w14:paraId="3134D6DC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f(k);</w:t>
      </w:r>
    </w:p>
    <w:p w14:paraId="53239228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(...) {</w:t>
      </w:r>
    </w:p>
    <w:p w14:paraId="16AAF960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... " &lt;&lt; endl;</w:t>
      </w:r>
    </w:p>
    <w:p w14:paraId="382DA07B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(Exception) {</w:t>
      </w:r>
    </w:p>
    <w:p w14:paraId="497268E6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Exception" &lt;&lt; endl;</w:t>
      </w:r>
    </w:p>
    <w:p w14:paraId="452F0DB4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} catch (OneException) {</w:t>
      </w:r>
    </w:p>
    <w:p w14:paraId="392D9D8A" w14:textId="77777777" w:rsidR="003F3CDC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 w:rsidRPr="003F3CDC">
        <w:rPr>
          <w:rFonts w:ascii="Monaco" w:hAnsi="Monaco"/>
          <w:b w:val="0"/>
          <w:noProof/>
          <w:sz w:val="18"/>
          <w:szCs w:val="18"/>
        </w:rPr>
        <w:t xml:space="preserve">        cout &lt;&lt; "caught OneException" &lt;&lt; endl;</w:t>
      </w:r>
    </w:p>
    <w:p w14:paraId="1B172629" w14:textId="1AA8E92B" w:rsidR="00331AE3" w:rsidRPr="003F3CDC" w:rsidRDefault="003F3CDC" w:rsidP="003F3CDC">
      <w:pPr>
        <w:snapToGrid w:val="0"/>
        <w:spacing w:line="240" w:lineRule="auto"/>
        <w:rPr>
          <w:rFonts w:ascii="Monaco" w:hAnsi="Monaco"/>
          <w:b w:val="0"/>
          <w:noProof/>
          <w:sz w:val="18"/>
          <w:szCs w:val="18"/>
        </w:rPr>
      </w:pPr>
      <w:r>
        <w:rPr>
          <w:rFonts w:ascii="Monaco" w:hAnsi="Monaco"/>
          <w:b w:val="0"/>
          <w:noProof/>
          <w:sz w:val="18"/>
          <w:szCs w:val="18"/>
        </w:rPr>
        <w:t>}</w:t>
      </w:r>
      <w:r w:rsidRPr="003F3CDC">
        <w:rPr>
          <w:rFonts w:ascii="Monaco" w:hAnsi="Monaco"/>
          <w:b w:val="0"/>
          <w:noProof/>
          <w:sz w:val="18"/>
          <w:szCs w:val="18"/>
        </w:rPr>
        <w:t>}</w:t>
      </w:r>
    </w:p>
    <w:p w14:paraId="2A538579" w14:textId="77777777" w:rsidR="00D3400E" w:rsidRDefault="00D3400E" w:rsidP="000A52E8">
      <w:pPr>
        <w:snapToGrid w:val="0"/>
        <w:spacing w:before="50"/>
        <w:rPr>
          <w:b w:val="0"/>
          <w:noProof/>
        </w:rPr>
      </w:pPr>
    </w:p>
    <w:p w14:paraId="2A3A3069" w14:textId="033B8B68" w:rsidR="00A14AF0" w:rsidRPr="00AC6E17" w:rsidRDefault="00E063D0" w:rsidP="000A52E8">
      <w:pPr>
        <w:snapToGrid w:val="0"/>
        <w:spacing w:before="50"/>
      </w:pPr>
      <w:r w:rsidRPr="005D3EF1">
        <w:rPr>
          <w:rFonts w:eastAsia="宋体" w:cs="Times New Roman" w:hint="eastAsia"/>
          <w:szCs w:val="20"/>
        </w:rPr>
        <w:t>3.</w:t>
      </w:r>
      <w:r w:rsidRPr="005D3EF1">
        <w:t xml:space="preserve"> Fill in the blanks</w:t>
      </w:r>
      <w:r w:rsidRPr="005449F6">
        <w:rPr>
          <w:rFonts w:hint="eastAsia"/>
        </w:rPr>
        <w:t>（</w:t>
      </w:r>
      <w:r w:rsidR="000F3275">
        <w:rPr>
          <w:rFonts w:hint="eastAsia"/>
        </w:rPr>
        <w:t>25</w:t>
      </w:r>
      <w:r w:rsidR="0020355C" w:rsidRPr="003F00EB">
        <w:rPr>
          <w:rFonts w:hint="eastAsia"/>
          <w:color w:val="auto"/>
        </w:rPr>
        <w:t>%</w:t>
      </w:r>
      <w:r w:rsidRPr="005449F6">
        <w:rPr>
          <w:rFonts w:hint="eastAsia"/>
        </w:rPr>
        <w:t>）</w:t>
      </w:r>
      <w:r w:rsidR="00AB6594" w:rsidRPr="00AC6E17">
        <w:t>Pay attention to the comments</w:t>
      </w:r>
      <w:r w:rsidR="00BE0A2A">
        <w:t>. No</w:t>
      </w:r>
      <w:r w:rsidR="00AB6594" w:rsidRPr="00AC6E17">
        <w:t xml:space="preserve"> fill </w:t>
      </w:r>
      <w:r w:rsidR="00BE0A2A">
        <w:t xml:space="preserve">may </w:t>
      </w:r>
      <w:r w:rsidR="00AB6594" w:rsidRPr="00AC6E17">
        <w:t xml:space="preserve">also </w:t>
      </w:r>
      <w:r w:rsidR="00BE0A2A">
        <w:t>be an</w:t>
      </w:r>
      <w:r w:rsidR="00AB6594" w:rsidRPr="00AC6E17">
        <w:t xml:space="preserve"> </w:t>
      </w:r>
      <w:r w:rsidR="00AB6594" w:rsidRPr="00AC6E17">
        <w:lastRenderedPageBreak/>
        <w:t>answer</w:t>
      </w:r>
      <w:r w:rsidR="008B3500" w:rsidRPr="00AC6E17">
        <w:rPr>
          <w:rFonts w:hint="eastAsia"/>
        </w:rPr>
        <w:t>.</w:t>
      </w:r>
    </w:p>
    <w:p w14:paraId="5125E9E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#include &lt;iostream&gt;           </w:t>
      </w:r>
    </w:p>
    <w:p w14:paraId="368A322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#include &lt;cmath&gt;              </w:t>
      </w:r>
    </w:p>
    <w:p w14:paraId="6EB3051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using namespace std;</w:t>
      </w:r>
    </w:p>
    <w:p w14:paraId="64D6438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#define PI 3.14159            </w:t>
      </w:r>
    </w:p>
    <w:p w14:paraId="0AE970A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Shape {                 </w:t>
      </w:r>
    </w:p>
    <w:p w14:paraId="3894867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private:  </w:t>
      </w:r>
    </w:p>
    <w:p w14:paraId="34F8945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ID;</w:t>
      </w:r>
    </w:p>
    <w:p w14:paraId="3F5EF3F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38C327D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31DB873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Shape():ID(counter++) {}</w:t>
      </w:r>
    </w:p>
    <w:p w14:paraId="4DE03B3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objectID() const { return ID; }</w:t>
      </w:r>
    </w:p>
    <w:p w14:paraId="2E4C000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virtual void error() const ;  </w:t>
      </w:r>
    </w:p>
    <w:p w14:paraId="34A9C09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virtual double area() = 0;</w:t>
      </w:r>
    </w:p>
    <w:p w14:paraId="6F4F507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50CE50E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1603656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____(1)_____</w:t>
      </w:r>
    </w:p>
    <w:p w14:paraId="4164E6C7" w14:textId="2BC1E443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/* Default error handling function provided by base class Shape, to display default code for error.*/</w:t>
      </w:r>
    </w:p>
    <w:p w14:paraId="56F62A2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____(2)_____</w:t>
      </w:r>
    </w:p>
    <w:p w14:paraId="3CBCB79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2EDB30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class Ellipse: public Shape</w:t>
      </w:r>
    </w:p>
    <w:p w14:paraId="29EE331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322A40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1A07136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lax,sax;</w:t>
      </w:r>
    </w:p>
    <w:p w14:paraId="1C8074A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7088F9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6E78D0D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Ellipse(int l,int s): ____(3)_____</w:t>
      </w:r>
    </w:p>
    <w:p w14:paraId="2BF1C60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75465A8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if (lax!=sax) counter++;</w:t>
      </w:r>
    </w:p>
    <w:p w14:paraId="270C978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291F159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____(4)_____</w:t>
      </w:r>
    </w:p>
    <w:p w14:paraId="288C87D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/* Ellipse class to handle errors */</w:t>
      </w:r>
    </w:p>
    <w:p w14:paraId="324332B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____(5)_____</w:t>
      </w:r>
    </w:p>
    <w:p w14:paraId="56FD95D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596AEAA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75B9827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____(6)_____</w:t>
      </w:r>
    </w:p>
    <w:p w14:paraId="68CF72C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79737B9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Circle: public Ellipse </w:t>
      </w:r>
    </w:p>
    <w:p w14:paraId="5E58F8E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652178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665D6CC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Circle(int r): ____(7)_____</w:t>
      </w:r>
    </w:p>
    <w:p w14:paraId="2924281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6B2249C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____(8)_____</w:t>
      </w:r>
    </w:p>
    <w:p w14:paraId="1D7622B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 </w:t>
      </w:r>
    </w:p>
    <w:p w14:paraId="581E162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1544A9F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____(9)_____ </w:t>
      </w:r>
    </w:p>
    <w:p w14:paraId="063838E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/* The Circle class does not want to make any special behavior for the error */</w:t>
      </w:r>
    </w:p>
    <w:p w14:paraId="35EAB74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____(10)_____</w:t>
      </w:r>
    </w:p>
    <w:p w14:paraId="0886DB3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3894A97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3A35336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6030BE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____(11)_____</w:t>
      </w:r>
    </w:p>
    <w:p w14:paraId="5DED84C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7C0C700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class Rectangle: public Shape</w:t>
      </w:r>
    </w:p>
    <w:p w14:paraId="0433C32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50D2383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protected:</w:t>
      </w:r>
    </w:p>
    <w:p w14:paraId="2BC42ED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width,length;</w:t>
      </w:r>
    </w:p>
    <w:p w14:paraId="2044B35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69FBE1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lastRenderedPageBreak/>
        <w:t>public:</w:t>
      </w:r>
    </w:p>
    <w:p w14:paraId="394B0F8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Rectangle(int w,int l): ____(12)_____</w:t>
      </w:r>
    </w:p>
    <w:p w14:paraId="0FA086B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1C5CE2F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____(13)_____;</w:t>
      </w:r>
    </w:p>
    <w:p w14:paraId="327ADD7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2E8EF4A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____(14)_____</w:t>
      </w:r>
    </w:p>
    <w:p w14:paraId="3D4B622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/* Rectangle class to handle errors */</w:t>
      </w:r>
    </w:p>
    <w:p w14:paraId="1001960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____(15)_____</w:t>
      </w:r>
    </w:p>
    <w:p w14:paraId="27E5BAA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3335606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1C0CFF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____(16)_____</w:t>
      </w:r>
    </w:p>
    <w:p w14:paraId="7CF75AE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867026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Square: public Rectangle </w:t>
      </w:r>
    </w:p>
    <w:p w14:paraId="62D4AD3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405275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24C2F5B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Square(int r): ____(17)_____</w:t>
      </w:r>
    </w:p>
    <w:p w14:paraId="665967C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0EEE8E7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____(18)_____;</w:t>
      </w:r>
    </w:p>
    <w:p w14:paraId="70DC30E9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4A4D580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____(19)_____</w:t>
      </w:r>
    </w:p>
    <w:p w14:paraId="1435CD7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/* The Square class does not want to make any special behavior for the error */</w:t>
      </w:r>
    </w:p>
    <w:p w14:paraId="6F193E4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____(20)_____</w:t>
      </w:r>
    </w:p>
    <w:p w14:paraId="36770C0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1015211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private:</w:t>
      </w:r>
    </w:p>
    <w:p w14:paraId="15A434B2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57865E5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58DEFD7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____(21)_____;</w:t>
      </w:r>
    </w:p>
    <w:p w14:paraId="7DAF66D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class Triangle: public Shape </w:t>
      </w:r>
    </w:p>
    <w:p w14:paraId="4D0A5745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20C2DF6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int a,b,c;</w:t>
      </w:r>
    </w:p>
    <w:p w14:paraId="6F00B35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counter;</w:t>
      </w:r>
    </w:p>
    <w:p w14:paraId="08EC799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public:</w:t>
      </w:r>
    </w:p>
    <w:p w14:paraId="7301EBE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Triangle(int a, int b, int c): ____(22)_____</w:t>
      </w:r>
    </w:p>
    <w:p w14:paraId="2BC4BAE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{</w:t>
      </w:r>
    </w:p>
    <w:p w14:paraId="3543785A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counter++;</w:t>
      </w:r>
    </w:p>
    <w:p w14:paraId="786CEA43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0563F6D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____(23)_____</w:t>
      </w:r>
    </w:p>
    <w:p w14:paraId="670067B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/* Rectangle class to handle errors */</w:t>
      </w:r>
    </w:p>
    <w:p w14:paraId="1598F09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____(24)_____</w:t>
      </w:r>
    </w:p>
    <w:p w14:paraId="2752A168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static int getcounter() { return counter; }</w:t>
      </w:r>
    </w:p>
    <w:p w14:paraId="2806D06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};</w:t>
      </w:r>
    </w:p>
    <w:p w14:paraId="2874B23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____(25)_____;</w:t>
      </w:r>
    </w:p>
    <w:p w14:paraId="1FE4C7F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26D6F64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int main ()                                  </w:t>
      </w:r>
    </w:p>
    <w:p w14:paraId="1FB24B66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{</w:t>
      </w:r>
    </w:p>
    <w:p w14:paraId="1603407B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Shape *list[6] = { </w:t>
      </w:r>
    </w:p>
    <w:p w14:paraId="15CD598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Ellipse(2,4), new Circle(3), </w:t>
      </w:r>
    </w:p>
    <w:p w14:paraId="01F0FF7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Rectangle(3,5), new Square(4), </w:t>
      </w:r>
    </w:p>
    <w:p w14:paraId="158452A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new Triangle(1,2,2),new Ellipse(1,3)}; </w:t>
      </w:r>
    </w:p>
    <w:p w14:paraId="10632717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for (int i=0; i&lt;6; i++) {</w:t>
      </w:r>
    </w:p>
    <w:p w14:paraId="46DF48B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cout &lt;&lt; list[i]-&gt;area() &lt;&lt; '\n';</w:t>
      </w:r>
    </w:p>
    <w:p w14:paraId="7EF65B04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    list[i]-&gt;error();</w:t>
      </w:r>
    </w:p>
    <w:p w14:paraId="4C0E98EC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}</w:t>
      </w:r>
    </w:p>
    <w:p w14:paraId="670D61EF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Ellipse::getcounter() &lt;&lt; endl;  //output: 2</w:t>
      </w:r>
    </w:p>
    <w:p w14:paraId="0773039E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Circle::getcounter() &lt;&lt; endl;  //output: 1</w:t>
      </w:r>
    </w:p>
    <w:p w14:paraId="625E6630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Rectangle::getcounter() &lt;&lt; endl;  //output: 1</w:t>
      </w:r>
    </w:p>
    <w:p w14:paraId="5A833C91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Square::getcounter() &lt;&lt; endl;   //output: 1</w:t>
      </w:r>
    </w:p>
    <w:p w14:paraId="77B76D8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 xml:space="preserve">    cout &lt;&lt; Triangle::getcounter() &lt;&lt; endl;   //output: 1</w:t>
      </w:r>
    </w:p>
    <w:p w14:paraId="4168C17D" w14:textId="77777777" w:rsidR="003E6128" w:rsidRPr="00732F0E" w:rsidRDefault="003E6128" w:rsidP="00732F0E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732F0E">
        <w:rPr>
          <w:rFonts w:ascii="Monaco" w:hAnsi="Monaco"/>
          <w:b w:val="0"/>
          <w:sz w:val="18"/>
          <w:szCs w:val="18"/>
        </w:rPr>
        <w:t>}</w:t>
      </w:r>
    </w:p>
    <w:p w14:paraId="18C852FC" w14:textId="77777777" w:rsidR="006A57D5" w:rsidRDefault="00E063D0" w:rsidP="000A52E8">
      <w:pPr>
        <w:snapToGrid w:val="0"/>
        <w:spacing w:before="50"/>
      </w:pPr>
      <w:r>
        <w:rPr>
          <w:rFonts w:hint="eastAsia"/>
        </w:rPr>
        <w:lastRenderedPageBreak/>
        <w:t>4</w:t>
      </w:r>
      <w:r w:rsidR="006A57D5">
        <w:t>. Program Design</w:t>
      </w:r>
      <w:r w:rsidR="006A57D5">
        <w:rPr>
          <w:rFonts w:hint="eastAsia"/>
        </w:rPr>
        <w:t>（</w:t>
      </w:r>
      <w:r w:rsidR="00A36553" w:rsidRPr="00792191">
        <w:rPr>
          <w:rFonts w:hint="eastAsia"/>
          <w:color w:val="auto"/>
        </w:rPr>
        <w:t>3</w:t>
      </w:r>
      <w:r w:rsidR="00AA6B3E" w:rsidRPr="00792191">
        <w:rPr>
          <w:color w:val="auto"/>
        </w:rPr>
        <w:t>5</w:t>
      </w:r>
      <w:r w:rsidR="006A57D5" w:rsidRPr="00792191">
        <w:rPr>
          <w:color w:val="auto"/>
        </w:rPr>
        <w:t>%</w:t>
      </w:r>
      <w:r w:rsidR="006A57D5">
        <w:rPr>
          <w:rFonts w:hint="eastAsia"/>
        </w:rPr>
        <w:t>）</w:t>
      </w:r>
    </w:p>
    <w:p w14:paraId="58244B23" w14:textId="7990784C" w:rsidR="00265117" w:rsidRDefault="00265117" w:rsidP="00354D50">
      <w:pPr>
        <w:snapToGrid w:val="0"/>
        <w:spacing w:line="360" w:lineRule="auto"/>
      </w:pPr>
      <w:bookmarkStart w:id="1" w:name="OLE_LINK5"/>
      <w:bookmarkStart w:id="2" w:name="OLE_LINK6"/>
      <w:r w:rsidRPr="00265117">
        <w:t>Design a matrix class</w:t>
      </w:r>
      <w:r w:rsidR="00F47808">
        <w:t xml:space="preserve"> </w:t>
      </w:r>
      <w:r w:rsidR="00F47808" w:rsidRPr="00265117">
        <w:t>template</w:t>
      </w:r>
      <w:r w:rsidR="00AF2B4C">
        <w:rPr>
          <w:rFonts w:hint="eastAsia"/>
        </w:rPr>
        <w:t xml:space="preserve">: </w:t>
      </w:r>
      <w:r w:rsidRPr="00265117">
        <w:t xml:space="preserve"> Matrix(m </w:t>
      </w:r>
      <w:r w:rsidRPr="00265117">
        <w:sym w:font="Wingdings 2" w:char="F0CD"/>
      </w:r>
      <w:r w:rsidRPr="00265117">
        <w:t xml:space="preserve"> n)</w:t>
      </w:r>
      <w:r w:rsidRPr="00265117">
        <w:t>，</w:t>
      </w:r>
      <w:r w:rsidR="00AF2B4C">
        <w:rPr>
          <w:rFonts w:hint="eastAsia"/>
        </w:rPr>
        <w:t>m</w:t>
      </w:r>
      <w:r w:rsidRPr="00265117">
        <w:t xml:space="preserve"> is the number of rows of the matrix, n is the number of columns of the matrix</w:t>
      </w:r>
      <w:r w:rsidR="00C80FA4">
        <w:rPr>
          <w:rFonts w:hint="eastAsia"/>
        </w:rPr>
        <w:t>.</w:t>
      </w:r>
      <w:r w:rsidR="00C80FA4" w:rsidRPr="00C80FA4">
        <w:t xml:space="preserve"> Support the following code</w:t>
      </w:r>
      <w:r w:rsidR="00C80FA4">
        <w:rPr>
          <w:rFonts w:hint="eastAsia"/>
        </w:rPr>
        <w:t>:</w:t>
      </w:r>
      <w:bookmarkEnd w:id="1"/>
      <w:bookmarkEnd w:id="2"/>
    </w:p>
    <w:p w14:paraId="03636366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//test.cpp</w:t>
      </w:r>
    </w:p>
    <w:p w14:paraId="16E8DFD4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#include "matrix.h"</w:t>
      </w:r>
    </w:p>
    <w:p w14:paraId="7EDF7C16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#include &lt;iostream&gt;</w:t>
      </w:r>
    </w:p>
    <w:p w14:paraId="5EA8616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using namespace std;</w:t>
      </w:r>
    </w:p>
    <w:p w14:paraId="7CADD813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447566D" w14:textId="31EEBC10" w:rsidR="00EC0E66" w:rsidRPr="0063460B" w:rsidRDefault="00DC35BD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 w:hint="eastAsia"/>
          <w:b w:val="0"/>
          <w:sz w:val="18"/>
          <w:szCs w:val="18"/>
        </w:rPr>
        <w:t>int</w:t>
      </w:r>
      <w:r w:rsidRPr="0063460B">
        <w:rPr>
          <w:rFonts w:ascii="Monaco" w:hAnsi="Monaco"/>
          <w:b w:val="0"/>
          <w:sz w:val="18"/>
          <w:szCs w:val="18"/>
        </w:rPr>
        <w:t xml:space="preserve"> </w:t>
      </w:r>
      <w:r w:rsidR="00EC0E66" w:rsidRPr="0063460B">
        <w:rPr>
          <w:rFonts w:ascii="Monaco" w:hAnsi="Monaco"/>
          <w:b w:val="0"/>
          <w:sz w:val="18"/>
          <w:szCs w:val="18"/>
        </w:rPr>
        <w:t>main()</w:t>
      </w:r>
    </w:p>
    <w:p w14:paraId="2FCB6173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{</w:t>
      </w:r>
    </w:p>
    <w:p w14:paraId="2866480E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Matrix&lt;int&gt; m1(2,3),m2(2,3);</w:t>
      </w:r>
    </w:p>
    <w:p w14:paraId="76E6FB4D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cin &gt;&gt; m1;  //if at runtime enter: 1 2 3 4 5 6</w:t>
      </w:r>
    </w:p>
    <w:p w14:paraId="1643BE5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cin &gt;&gt; m2;  //if at runtime enter: 6 5 4 3 2 1</w:t>
      </w:r>
    </w:p>
    <w:p w14:paraId="3FEA1C19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Matrix&lt;int&gt; m = m1 + m2;</w:t>
      </w:r>
    </w:p>
    <w:p w14:paraId="1344B4AA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m(1,2) = 0;</w:t>
      </w:r>
    </w:p>
    <w:p w14:paraId="4DD39F78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 xml:space="preserve">    cout &lt;&lt; m &lt;&lt; endl; //output is </w:t>
      </w:r>
    </w:p>
    <w:p w14:paraId="4A99A3E5" w14:textId="628F7C29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ab/>
        <w:t xml:space="preserve">               </w:t>
      </w:r>
      <w:r w:rsidR="005268DA" w:rsidRPr="0063460B">
        <w:rPr>
          <w:rFonts w:ascii="Monaco" w:hAnsi="Monaco"/>
          <w:b w:val="0"/>
          <w:sz w:val="18"/>
          <w:szCs w:val="18"/>
        </w:rPr>
        <w:t xml:space="preserve"> </w:t>
      </w:r>
      <w:r w:rsidR="00AF2B4C" w:rsidRPr="0063460B">
        <w:rPr>
          <w:rFonts w:ascii="Monaco" w:hAnsi="Monaco"/>
          <w:b w:val="0"/>
          <w:sz w:val="18"/>
          <w:szCs w:val="18"/>
        </w:rPr>
        <w:t>//  7    7    7</w:t>
      </w:r>
    </w:p>
    <w:p w14:paraId="03317837" w14:textId="359B202A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ab/>
      </w:r>
      <w:r w:rsidRPr="0063460B">
        <w:rPr>
          <w:rFonts w:ascii="Monaco" w:hAnsi="Monaco"/>
          <w:b w:val="0"/>
          <w:sz w:val="18"/>
          <w:szCs w:val="18"/>
        </w:rPr>
        <w:tab/>
        <w:t xml:space="preserve">       </w:t>
      </w:r>
      <w:r w:rsidR="00AF2B4C" w:rsidRPr="0063460B">
        <w:rPr>
          <w:rFonts w:ascii="Monaco" w:hAnsi="Monaco"/>
          <w:b w:val="0"/>
          <w:sz w:val="18"/>
          <w:szCs w:val="18"/>
        </w:rPr>
        <w:t xml:space="preserve">  //  7    7    0</w:t>
      </w:r>
    </w:p>
    <w:p w14:paraId="1BDD784D" w14:textId="77777777" w:rsidR="00EC0E66" w:rsidRPr="0063460B" w:rsidRDefault="00EC0E66" w:rsidP="001463AF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63460B">
        <w:rPr>
          <w:rFonts w:ascii="Monaco" w:hAnsi="Monaco"/>
          <w:b w:val="0"/>
          <w:sz w:val="18"/>
          <w:szCs w:val="18"/>
        </w:rPr>
        <w:t>}</w:t>
      </w:r>
    </w:p>
    <w:p w14:paraId="1A5CDCCC" w14:textId="79B2C4B1" w:rsidR="00C80FA4" w:rsidRDefault="0033031E" w:rsidP="000A52E8">
      <w:pPr>
        <w:snapToGrid w:val="0"/>
        <w:spacing w:before="50"/>
      </w:pPr>
      <w:r w:rsidRPr="0033031E">
        <w:t>Part of the code has been given</w:t>
      </w:r>
      <w:r>
        <w:rPr>
          <w:rFonts w:hint="eastAsia"/>
        </w:rPr>
        <w:t>:</w:t>
      </w:r>
    </w:p>
    <w:p w14:paraId="778F38C6" w14:textId="446B133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//Matrix.h</w:t>
      </w:r>
    </w:p>
    <w:p w14:paraId="4C820CC0" w14:textId="5ACCEB43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#ifndef MATRIX_H</w:t>
      </w:r>
    </w:p>
    <w:p w14:paraId="342FEF4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#define MATRIX_H</w:t>
      </w:r>
    </w:p>
    <w:p w14:paraId="2DFC36B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3FCCBB5D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#include &lt;iostream&gt;</w:t>
      </w:r>
    </w:p>
    <w:p w14:paraId="2C3CBC4C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using namespace std;</w:t>
      </w:r>
    </w:p>
    <w:p w14:paraId="31107D76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</w:p>
    <w:p w14:paraId="60A9E724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template &lt;typename T&gt;</w:t>
      </w:r>
    </w:p>
    <w:p w14:paraId="711530A8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class Matrix {</w:t>
      </w:r>
    </w:p>
    <w:p w14:paraId="54F8A267" w14:textId="77777777" w:rsidR="0033031E" w:rsidRPr="00AD26D1" w:rsidRDefault="0033031E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public:</w:t>
      </w:r>
    </w:p>
    <w:p w14:paraId="617B2F8B" w14:textId="77777777" w:rsidR="00FB7E1F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friend ostream&amp; operator&lt;&lt; &lt;&gt;(ostream&amp; os, const Matrix&lt;T&gt;&amp; n);</w:t>
      </w:r>
    </w:p>
    <w:p w14:paraId="4DDBD770" w14:textId="77777777" w:rsidR="0033031E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ab/>
        <w:t>friend istream&amp; operator&gt;&gt; &lt;&gt;(istream&amp; in, Matrix&lt;T&gt;&amp; n);</w:t>
      </w:r>
    </w:p>
    <w:p w14:paraId="05E4CBC4" w14:textId="77777777" w:rsidR="0041635F" w:rsidRPr="00AD26D1" w:rsidRDefault="0094414D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//Please add the rest of the code</w:t>
      </w:r>
    </w:p>
    <w:p w14:paraId="3569DD25" w14:textId="77777777" w:rsidR="0041635F" w:rsidRPr="00AD26D1" w:rsidRDefault="00FB7E1F" w:rsidP="005268DA">
      <w:pPr>
        <w:snapToGrid w:val="0"/>
        <w:spacing w:line="240" w:lineRule="auto"/>
        <w:rPr>
          <w:rFonts w:ascii="Monaco" w:hAnsi="Monaco"/>
          <w:b w:val="0"/>
          <w:sz w:val="18"/>
          <w:szCs w:val="18"/>
        </w:rPr>
      </w:pPr>
      <w:r w:rsidRPr="00AD26D1">
        <w:rPr>
          <w:rFonts w:ascii="Monaco" w:hAnsi="Monaco"/>
          <w:b w:val="0"/>
          <w:sz w:val="18"/>
          <w:szCs w:val="18"/>
        </w:rPr>
        <w:t>};</w:t>
      </w:r>
    </w:p>
    <w:p w14:paraId="39559E19" w14:textId="77777777" w:rsidR="00FB7E1F" w:rsidRPr="00AD26D1" w:rsidRDefault="00FB7E1F" w:rsidP="005268DA">
      <w:pPr>
        <w:snapToGrid w:val="0"/>
        <w:spacing w:line="240" w:lineRule="auto"/>
        <w:rPr>
          <w:b w:val="0"/>
        </w:rPr>
      </w:pPr>
      <w:r w:rsidRPr="00AD26D1">
        <w:rPr>
          <w:rFonts w:ascii="Monaco" w:hAnsi="Monaco"/>
          <w:b w:val="0"/>
          <w:sz w:val="18"/>
          <w:szCs w:val="18"/>
        </w:rPr>
        <w:t>#endif</w:t>
      </w:r>
    </w:p>
    <w:p w14:paraId="3876316B" w14:textId="4A6412CC" w:rsidR="00E312EC" w:rsidRPr="00E312EC" w:rsidRDefault="00E312EC" w:rsidP="000A52E8">
      <w:pPr>
        <w:snapToGrid w:val="0"/>
        <w:spacing w:before="50"/>
        <w:rPr>
          <w:b w:val="0"/>
          <w:color w:val="FF0000"/>
        </w:rPr>
      </w:pPr>
    </w:p>
    <w:sectPr w:rsidR="00E312EC" w:rsidRPr="00E312E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008F1" w14:textId="77777777" w:rsidR="007940D7" w:rsidRDefault="007940D7" w:rsidP="0094414D">
      <w:r>
        <w:separator/>
      </w:r>
    </w:p>
    <w:p w14:paraId="2163E563" w14:textId="77777777" w:rsidR="007940D7" w:rsidRDefault="007940D7"/>
  </w:endnote>
  <w:endnote w:type="continuationSeparator" w:id="0">
    <w:p w14:paraId="5EC8DDA4" w14:textId="77777777" w:rsidR="007940D7" w:rsidRDefault="007940D7" w:rsidP="0094414D">
      <w:r>
        <w:continuationSeparator/>
      </w:r>
    </w:p>
    <w:p w14:paraId="5AEBC8C6" w14:textId="77777777" w:rsidR="007940D7" w:rsidRDefault="00794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F1F2E" w14:textId="77777777" w:rsidR="00B54BD4" w:rsidRDefault="00B54BD4" w:rsidP="00B54BD4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2E7B7B4" w14:textId="77777777" w:rsidR="00B54BD4" w:rsidRDefault="00B54BD4">
    <w:pPr>
      <w:pStyle w:val="a6"/>
    </w:pPr>
  </w:p>
  <w:p w14:paraId="674E3635" w14:textId="77777777" w:rsidR="00B54BD4" w:rsidRDefault="00B54BD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693B6" w14:textId="1D1C28C2" w:rsidR="00B54BD4" w:rsidRDefault="00B54BD4" w:rsidP="00B54BD4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D7B72">
      <w:rPr>
        <w:rStyle w:val="a9"/>
        <w:noProof/>
      </w:rPr>
      <w:t>8</w:t>
    </w:r>
    <w:r>
      <w:rPr>
        <w:rStyle w:val="a9"/>
      </w:rPr>
      <w:fldChar w:fldCharType="end"/>
    </w:r>
  </w:p>
  <w:p w14:paraId="34D3DBDE" w14:textId="77777777" w:rsidR="00B54BD4" w:rsidRDefault="00B54BD4">
    <w:pPr>
      <w:pStyle w:val="a6"/>
    </w:pPr>
  </w:p>
  <w:p w14:paraId="67F85FE5" w14:textId="77777777" w:rsidR="00B54BD4" w:rsidRDefault="00B54BD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09BD8" w14:textId="77777777" w:rsidR="007940D7" w:rsidRDefault="007940D7" w:rsidP="0094414D">
      <w:r>
        <w:separator/>
      </w:r>
    </w:p>
    <w:p w14:paraId="50E782A9" w14:textId="77777777" w:rsidR="007940D7" w:rsidRDefault="007940D7"/>
  </w:footnote>
  <w:footnote w:type="continuationSeparator" w:id="0">
    <w:p w14:paraId="146677AF" w14:textId="77777777" w:rsidR="007940D7" w:rsidRDefault="007940D7" w:rsidP="0094414D">
      <w:r>
        <w:continuationSeparator/>
      </w:r>
    </w:p>
    <w:p w14:paraId="3A0A2B93" w14:textId="77777777" w:rsidR="007940D7" w:rsidRDefault="007940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D1F8B"/>
    <w:multiLevelType w:val="hybridMultilevel"/>
    <w:tmpl w:val="9C18B89E"/>
    <w:lvl w:ilvl="0" w:tplc="11A40DDC">
      <w:start w:val="1"/>
      <w:numFmt w:val="upperLetter"/>
      <w:lvlText w:val="%1."/>
      <w:lvlJc w:val="left"/>
      <w:pPr>
        <w:ind w:left="1140" w:hanging="360"/>
      </w:pPr>
      <w:rPr>
        <w:rFonts w:ascii="宋体" w:eastAsia="宋体" w:hAnsi="宋体" w:cs="Times New Roman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D546D77"/>
    <w:multiLevelType w:val="hybridMultilevel"/>
    <w:tmpl w:val="B78CF51C"/>
    <w:lvl w:ilvl="0" w:tplc="B63CB7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E1"/>
    <w:rsid w:val="00001054"/>
    <w:rsid w:val="0000355F"/>
    <w:rsid w:val="00030E36"/>
    <w:rsid w:val="00031C9F"/>
    <w:rsid w:val="0003267D"/>
    <w:rsid w:val="000400FF"/>
    <w:rsid w:val="0004494A"/>
    <w:rsid w:val="00054C9A"/>
    <w:rsid w:val="0006784A"/>
    <w:rsid w:val="00092222"/>
    <w:rsid w:val="000925A6"/>
    <w:rsid w:val="00096239"/>
    <w:rsid w:val="000A283D"/>
    <w:rsid w:val="000A52E8"/>
    <w:rsid w:val="000A645E"/>
    <w:rsid w:val="000A7A31"/>
    <w:rsid w:val="000C0616"/>
    <w:rsid w:val="000D51E1"/>
    <w:rsid w:val="000D7524"/>
    <w:rsid w:val="000E3434"/>
    <w:rsid w:val="000F3275"/>
    <w:rsid w:val="001012CB"/>
    <w:rsid w:val="0010514C"/>
    <w:rsid w:val="00107C4E"/>
    <w:rsid w:val="0012438D"/>
    <w:rsid w:val="00125A50"/>
    <w:rsid w:val="0013304A"/>
    <w:rsid w:val="00133E48"/>
    <w:rsid w:val="00134889"/>
    <w:rsid w:val="001407DA"/>
    <w:rsid w:val="00141F9B"/>
    <w:rsid w:val="00142F0E"/>
    <w:rsid w:val="001463AF"/>
    <w:rsid w:val="00150623"/>
    <w:rsid w:val="0015182E"/>
    <w:rsid w:val="00154AB5"/>
    <w:rsid w:val="00161C80"/>
    <w:rsid w:val="001636AA"/>
    <w:rsid w:val="00163E17"/>
    <w:rsid w:val="0017302B"/>
    <w:rsid w:val="00177312"/>
    <w:rsid w:val="00184072"/>
    <w:rsid w:val="00184E2B"/>
    <w:rsid w:val="00187DAB"/>
    <w:rsid w:val="00191006"/>
    <w:rsid w:val="001A071C"/>
    <w:rsid w:val="001A0FDA"/>
    <w:rsid w:val="001A6014"/>
    <w:rsid w:val="001A7B21"/>
    <w:rsid w:val="001B49C3"/>
    <w:rsid w:val="001C30D2"/>
    <w:rsid w:val="001D3F5C"/>
    <w:rsid w:val="001D4AC8"/>
    <w:rsid w:val="001E61EF"/>
    <w:rsid w:val="001E7DA6"/>
    <w:rsid w:val="001F2FB4"/>
    <w:rsid w:val="002018E1"/>
    <w:rsid w:val="0020355C"/>
    <w:rsid w:val="002104DC"/>
    <w:rsid w:val="002164E3"/>
    <w:rsid w:val="002355B2"/>
    <w:rsid w:val="00241B1C"/>
    <w:rsid w:val="00243DFA"/>
    <w:rsid w:val="00244E64"/>
    <w:rsid w:val="002510B0"/>
    <w:rsid w:val="002641E2"/>
    <w:rsid w:val="00264810"/>
    <w:rsid w:val="00265117"/>
    <w:rsid w:val="00266B8B"/>
    <w:rsid w:val="002814A6"/>
    <w:rsid w:val="002819CE"/>
    <w:rsid w:val="002833C4"/>
    <w:rsid w:val="002978F7"/>
    <w:rsid w:val="002A463D"/>
    <w:rsid w:val="002B27F6"/>
    <w:rsid w:val="002C0F0F"/>
    <w:rsid w:val="002C5907"/>
    <w:rsid w:val="002C6303"/>
    <w:rsid w:val="002C7478"/>
    <w:rsid w:val="002C7797"/>
    <w:rsid w:val="002D205C"/>
    <w:rsid w:val="002E66E1"/>
    <w:rsid w:val="002F16D1"/>
    <w:rsid w:val="00306869"/>
    <w:rsid w:val="00314F90"/>
    <w:rsid w:val="00323F98"/>
    <w:rsid w:val="00326811"/>
    <w:rsid w:val="00326CA1"/>
    <w:rsid w:val="0033031E"/>
    <w:rsid w:val="00331AE3"/>
    <w:rsid w:val="0033445F"/>
    <w:rsid w:val="00344694"/>
    <w:rsid w:val="00354CFE"/>
    <w:rsid w:val="00354D50"/>
    <w:rsid w:val="003665FA"/>
    <w:rsid w:val="003704B9"/>
    <w:rsid w:val="00370D07"/>
    <w:rsid w:val="00384BB0"/>
    <w:rsid w:val="003A5A0B"/>
    <w:rsid w:val="003B0245"/>
    <w:rsid w:val="003B4AF2"/>
    <w:rsid w:val="003C3D72"/>
    <w:rsid w:val="003D28CB"/>
    <w:rsid w:val="003D7E68"/>
    <w:rsid w:val="003E5C70"/>
    <w:rsid w:val="003E6128"/>
    <w:rsid w:val="003E7738"/>
    <w:rsid w:val="003F00EB"/>
    <w:rsid w:val="003F3C4A"/>
    <w:rsid w:val="003F3CDC"/>
    <w:rsid w:val="003F7DE9"/>
    <w:rsid w:val="004024E8"/>
    <w:rsid w:val="00403218"/>
    <w:rsid w:val="0040507E"/>
    <w:rsid w:val="0040587F"/>
    <w:rsid w:val="00413136"/>
    <w:rsid w:val="004158B9"/>
    <w:rsid w:val="0041635F"/>
    <w:rsid w:val="0044273E"/>
    <w:rsid w:val="00442753"/>
    <w:rsid w:val="00442B8B"/>
    <w:rsid w:val="00443713"/>
    <w:rsid w:val="00460548"/>
    <w:rsid w:val="00467488"/>
    <w:rsid w:val="00470215"/>
    <w:rsid w:val="00477162"/>
    <w:rsid w:val="004854FF"/>
    <w:rsid w:val="004870C7"/>
    <w:rsid w:val="00490637"/>
    <w:rsid w:val="0049154D"/>
    <w:rsid w:val="00492D20"/>
    <w:rsid w:val="00494C02"/>
    <w:rsid w:val="004A65B3"/>
    <w:rsid w:val="004B30BE"/>
    <w:rsid w:val="004C227C"/>
    <w:rsid w:val="004D0950"/>
    <w:rsid w:val="004D6B3B"/>
    <w:rsid w:val="004E312F"/>
    <w:rsid w:val="004E52A4"/>
    <w:rsid w:val="004F2095"/>
    <w:rsid w:val="004F4098"/>
    <w:rsid w:val="004F4759"/>
    <w:rsid w:val="00512672"/>
    <w:rsid w:val="00526873"/>
    <w:rsid w:val="005268DA"/>
    <w:rsid w:val="005359ED"/>
    <w:rsid w:val="005379BA"/>
    <w:rsid w:val="005408BA"/>
    <w:rsid w:val="00541A8E"/>
    <w:rsid w:val="00542CC7"/>
    <w:rsid w:val="005432E5"/>
    <w:rsid w:val="00547D4F"/>
    <w:rsid w:val="0055095C"/>
    <w:rsid w:val="005576DA"/>
    <w:rsid w:val="0056399C"/>
    <w:rsid w:val="00571D1A"/>
    <w:rsid w:val="00574735"/>
    <w:rsid w:val="005772CF"/>
    <w:rsid w:val="00585A70"/>
    <w:rsid w:val="00591F77"/>
    <w:rsid w:val="0059399D"/>
    <w:rsid w:val="00596151"/>
    <w:rsid w:val="005B349F"/>
    <w:rsid w:val="005C4D95"/>
    <w:rsid w:val="005C57CE"/>
    <w:rsid w:val="005D3EF1"/>
    <w:rsid w:val="005D6BE8"/>
    <w:rsid w:val="005F307D"/>
    <w:rsid w:val="00603591"/>
    <w:rsid w:val="00604205"/>
    <w:rsid w:val="00613B65"/>
    <w:rsid w:val="00616047"/>
    <w:rsid w:val="00624606"/>
    <w:rsid w:val="0063460B"/>
    <w:rsid w:val="00640F8F"/>
    <w:rsid w:val="006456FC"/>
    <w:rsid w:val="00647AB7"/>
    <w:rsid w:val="00653EE4"/>
    <w:rsid w:val="00670B1C"/>
    <w:rsid w:val="00670F0F"/>
    <w:rsid w:val="006734BD"/>
    <w:rsid w:val="00674C74"/>
    <w:rsid w:val="006805A6"/>
    <w:rsid w:val="006846DA"/>
    <w:rsid w:val="0068633F"/>
    <w:rsid w:val="006864DD"/>
    <w:rsid w:val="0069299D"/>
    <w:rsid w:val="006A0F8F"/>
    <w:rsid w:val="006A155A"/>
    <w:rsid w:val="006A57D5"/>
    <w:rsid w:val="006B1488"/>
    <w:rsid w:val="006B25A9"/>
    <w:rsid w:val="006B59D0"/>
    <w:rsid w:val="006B667F"/>
    <w:rsid w:val="006C230E"/>
    <w:rsid w:val="006D49BD"/>
    <w:rsid w:val="006E72BB"/>
    <w:rsid w:val="006F6050"/>
    <w:rsid w:val="006F706D"/>
    <w:rsid w:val="0070579B"/>
    <w:rsid w:val="00710ADF"/>
    <w:rsid w:val="00720B21"/>
    <w:rsid w:val="00723E30"/>
    <w:rsid w:val="00732E8E"/>
    <w:rsid w:val="00732F0E"/>
    <w:rsid w:val="00733D12"/>
    <w:rsid w:val="00734389"/>
    <w:rsid w:val="00737BF6"/>
    <w:rsid w:val="00737EFB"/>
    <w:rsid w:val="00747A01"/>
    <w:rsid w:val="00755033"/>
    <w:rsid w:val="0075678E"/>
    <w:rsid w:val="00756B67"/>
    <w:rsid w:val="00762495"/>
    <w:rsid w:val="007713C3"/>
    <w:rsid w:val="00772AD1"/>
    <w:rsid w:val="0077710E"/>
    <w:rsid w:val="00780D5D"/>
    <w:rsid w:val="00782F76"/>
    <w:rsid w:val="007906B3"/>
    <w:rsid w:val="00792191"/>
    <w:rsid w:val="007940D7"/>
    <w:rsid w:val="007B2367"/>
    <w:rsid w:val="007C4E52"/>
    <w:rsid w:val="007E688E"/>
    <w:rsid w:val="007F24FE"/>
    <w:rsid w:val="007F760C"/>
    <w:rsid w:val="00800B06"/>
    <w:rsid w:val="008013FE"/>
    <w:rsid w:val="00804018"/>
    <w:rsid w:val="008208A7"/>
    <w:rsid w:val="0082147D"/>
    <w:rsid w:val="00827001"/>
    <w:rsid w:val="00832208"/>
    <w:rsid w:val="008341CF"/>
    <w:rsid w:val="008434EF"/>
    <w:rsid w:val="00853144"/>
    <w:rsid w:val="00854300"/>
    <w:rsid w:val="008557DC"/>
    <w:rsid w:val="0086107A"/>
    <w:rsid w:val="0086434E"/>
    <w:rsid w:val="00870B66"/>
    <w:rsid w:val="0087526F"/>
    <w:rsid w:val="00875D66"/>
    <w:rsid w:val="00880B09"/>
    <w:rsid w:val="00880BAA"/>
    <w:rsid w:val="008827D4"/>
    <w:rsid w:val="00885024"/>
    <w:rsid w:val="0088504E"/>
    <w:rsid w:val="0088549C"/>
    <w:rsid w:val="00885572"/>
    <w:rsid w:val="00887260"/>
    <w:rsid w:val="008967BC"/>
    <w:rsid w:val="00897ECB"/>
    <w:rsid w:val="008B022C"/>
    <w:rsid w:val="008B1538"/>
    <w:rsid w:val="008B2F09"/>
    <w:rsid w:val="008B3500"/>
    <w:rsid w:val="008B5114"/>
    <w:rsid w:val="008B7383"/>
    <w:rsid w:val="008B74B0"/>
    <w:rsid w:val="008C210C"/>
    <w:rsid w:val="008C2199"/>
    <w:rsid w:val="008C24D8"/>
    <w:rsid w:val="008D210B"/>
    <w:rsid w:val="008E246D"/>
    <w:rsid w:val="008E27CF"/>
    <w:rsid w:val="008E379C"/>
    <w:rsid w:val="008E7B47"/>
    <w:rsid w:val="008F0CD3"/>
    <w:rsid w:val="008F7577"/>
    <w:rsid w:val="00902505"/>
    <w:rsid w:val="00903184"/>
    <w:rsid w:val="00905984"/>
    <w:rsid w:val="009227AB"/>
    <w:rsid w:val="009237E0"/>
    <w:rsid w:val="00925313"/>
    <w:rsid w:val="009265C8"/>
    <w:rsid w:val="00930858"/>
    <w:rsid w:val="009315CC"/>
    <w:rsid w:val="009366C8"/>
    <w:rsid w:val="009427FA"/>
    <w:rsid w:val="00942F30"/>
    <w:rsid w:val="0094414D"/>
    <w:rsid w:val="009615F4"/>
    <w:rsid w:val="00965569"/>
    <w:rsid w:val="009710E2"/>
    <w:rsid w:val="00972E48"/>
    <w:rsid w:val="009730E3"/>
    <w:rsid w:val="009747E0"/>
    <w:rsid w:val="009752C5"/>
    <w:rsid w:val="00985C66"/>
    <w:rsid w:val="009A295D"/>
    <w:rsid w:val="009D2F1E"/>
    <w:rsid w:val="009D44A2"/>
    <w:rsid w:val="009D5FF3"/>
    <w:rsid w:val="009D60DD"/>
    <w:rsid w:val="009E6612"/>
    <w:rsid w:val="009F600E"/>
    <w:rsid w:val="00A0111C"/>
    <w:rsid w:val="00A14AF0"/>
    <w:rsid w:val="00A165F4"/>
    <w:rsid w:val="00A30E09"/>
    <w:rsid w:val="00A36553"/>
    <w:rsid w:val="00A4080C"/>
    <w:rsid w:val="00A47D71"/>
    <w:rsid w:val="00A67227"/>
    <w:rsid w:val="00A728C8"/>
    <w:rsid w:val="00A728ED"/>
    <w:rsid w:val="00A77F38"/>
    <w:rsid w:val="00A8064B"/>
    <w:rsid w:val="00A82B6B"/>
    <w:rsid w:val="00A8535B"/>
    <w:rsid w:val="00A8621C"/>
    <w:rsid w:val="00A93CF2"/>
    <w:rsid w:val="00A94AAD"/>
    <w:rsid w:val="00AA1266"/>
    <w:rsid w:val="00AA1DBF"/>
    <w:rsid w:val="00AA6B3E"/>
    <w:rsid w:val="00AB432B"/>
    <w:rsid w:val="00AB4CF5"/>
    <w:rsid w:val="00AB56A6"/>
    <w:rsid w:val="00AB6594"/>
    <w:rsid w:val="00AC6E17"/>
    <w:rsid w:val="00AC7174"/>
    <w:rsid w:val="00AC7367"/>
    <w:rsid w:val="00AD18BE"/>
    <w:rsid w:val="00AD26D1"/>
    <w:rsid w:val="00AE0182"/>
    <w:rsid w:val="00AE124A"/>
    <w:rsid w:val="00AF2B4C"/>
    <w:rsid w:val="00AF4519"/>
    <w:rsid w:val="00B01705"/>
    <w:rsid w:val="00B0292D"/>
    <w:rsid w:val="00B15882"/>
    <w:rsid w:val="00B27749"/>
    <w:rsid w:val="00B42125"/>
    <w:rsid w:val="00B422CD"/>
    <w:rsid w:val="00B43C0E"/>
    <w:rsid w:val="00B46960"/>
    <w:rsid w:val="00B47F3B"/>
    <w:rsid w:val="00B54BD4"/>
    <w:rsid w:val="00B54DA4"/>
    <w:rsid w:val="00B55AA9"/>
    <w:rsid w:val="00B56807"/>
    <w:rsid w:val="00B57B5D"/>
    <w:rsid w:val="00B61425"/>
    <w:rsid w:val="00BC7B82"/>
    <w:rsid w:val="00BD3CB3"/>
    <w:rsid w:val="00BD58DF"/>
    <w:rsid w:val="00BD6321"/>
    <w:rsid w:val="00BD6331"/>
    <w:rsid w:val="00BE0A2A"/>
    <w:rsid w:val="00BE153F"/>
    <w:rsid w:val="00BE57A2"/>
    <w:rsid w:val="00BE60C6"/>
    <w:rsid w:val="00BE7040"/>
    <w:rsid w:val="00BE73D1"/>
    <w:rsid w:val="00BF5547"/>
    <w:rsid w:val="00C03025"/>
    <w:rsid w:val="00C05642"/>
    <w:rsid w:val="00C14EFA"/>
    <w:rsid w:val="00C16ABE"/>
    <w:rsid w:val="00C16D5A"/>
    <w:rsid w:val="00C16FBE"/>
    <w:rsid w:val="00C17998"/>
    <w:rsid w:val="00C34507"/>
    <w:rsid w:val="00C34DD6"/>
    <w:rsid w:val="00C43735"/>
    <w:rsid w:val="00C47E59"/>
    <w:rsid w:val="00C52FD5"/>
    <w:rsid w:val="00C57C98"/>
    <w:rsid w:val="00C639FC"/>
    <w:rsid w:val="00C66FDF"/>
    <w:rsid w:val="00C70A07"/>
    <w:rsid w:val="00C80FA4"/>
    <w:rsid w:val="00C82E35"/>
    <w:rsid w:val="00C91C9C"/>
    <w:rsid w:val="00C93BE3"/>
    <w:rsid w:val="00CB1E96"/>
    <w:rsid w:val="00CC039A"/>
    <w:rsid w:val="00CC2AC6"/>
    <w:rsid w:val="00CD08B0"/>
    <w:rsid w:val="00CD26FC"/>
    <w:rsid w:val="00CE7442"/>
    <w:rsid w:val="00CF0E2A"/>
    <w:rsid w:val="00CF1C02"/>
    <w:rsid w:val="00CF36E9"/>
    <w:rsid w:val="00CF56ED"/>
    <w:rsid w:val="00CF57AD"/>
    <w:rsid w:val="00D00D6E"/>
    <w:rsid w:val="00D00EC6"/>
    <w:rsid w:val="00D027AB"/>
    <w:rsid w:val="00D1170E"/>
    <w:rsid w:val="00D14AE5"/>
    <w:rsid w:val="00D15FBA"/>
    <w:rsid w:val="00D232C1"/>
    <w:rsid w:val="00D246F8"/>
    <w:rsid w:val="00D32B72"/>
    <w:rsid w:val="00D32BA2"/>
    <w:rsid w:val="00D3400E"/>
    <w:rsid w:val="00D35D0C"/>
    <w:rsid w:val="00D37BF0"/>
    <w:rsid w:val="00D4532C"/>
    <w:rsid w:val="00D4700C"/>
    <w:rsid w:val="00D51ADA"/>
    <w:rsid w:val="00D72BD9"/>
    <w:rsid w:val="00D77650"/>
    <w:rsid w:val="00D80AD0"/>
    <w:rsid w:val="00D81299"/>
    <w:rsid w:val="00D86D86"/>
    <w:rsid w:val="00D875A9"/>
    <w:rsid w:val="00D90FBC"/>
    <w:rsid w:val="00DA0B78"/>
    <w:rsid w:val="00DA6EBC"/>
    <w:rsid w:val="00DB1E3F"/>
    <w:rsid w:val="00DB1FCF"/>
    <w:rsid w:val="00DB4339"/>
    <w:rsid w:val="00DB5B85"/>
    <w:rsid w:val="00DC04E1"/>
    <w:rsid w:val="00DC35BD"/>
    <w:rsid w:val="00DD69CE"/>
    <w:rsid w:val="00DD7B72"/>
    <w:rsid w:val="00DE1C9C"/>
    <w:rsid w:val="00DE5C44"/>
    <w:rsid w:val="00DF1223"/>
    <w:rsid w:val="00E015D8"/>
    <w:rsid w:val="00E063D0"/>
    <w:rsid w:val="00E11E07"/>
    <w:rsid w:val="00E2244D"/>
    <w:rsid w:val="00E251D1"/>
    <w:rsid w:val="00E25A4E"/>
    <w:rsid w:val="00E27C6A"/>
    <w:rsid w:val="00E312EC"/>
    <w:rsid w:val="00E32235"/>
    <w:rsid w:val="00E378FD"/>
    <w:rsid w:val="00E408D0"/>
    <w:rsid w:val="00E42355"/>
    <w:rsid w:val="00E424FD"/>
    <w:rsid w:val="00E4367B"/>
    <w:rsid w:val="00E4650E"/>
    <w:rsid w:val="00E4749F"/>
    <w:rsid w:val="00E5495B"/>
    <w:rsid w:val="00E5700F"/>
    <w:rsid w:val="00E611CD"/>
    <w:rsid w:val="00E63F2F"/>
    <w:rsid w:val="00E64F14"/>
    <w:rsid w:val="00E736BE"/>
    <w:rsid w:val="00E74031"/>
    <w:rsid w:val="00E86C5E"/>
    <w:rsid w:val="00E96166"/>
    <w:rsid w:val="00EA0A31"/>
    <w:rsid w:val="00EC0E66"/>
    <w:rsid w:val="00EC3F29"/>
    <w:rsid w:val="00ED6313"/>
    <w:rsid w:val="00EE75F7"/>
    <w:rsid w:val="00EF0EBC"/>
    <w:rsid w:val="00F07347"/>
    <w:rsid w:val="00F1253F"/>
    <w:rsid w:val="00F2030B"/>
    <w:rsid w:val="00F22B23"/>
    <w:rsid w:val="00F47808"/>
    <w:rsid w:val="00F502C9"/>
    <w:rsid w:val="00F55F90"/>
    <w:rsid w:val="00F571F6"/>
    <w:rsid w:val="00F72D67"/>
    <w:rsid w:val="00F84F21"/>
    <w:rsid w:val="00F92741"/>
    <w:rsid w:val="00F959B2"/>
    <w:rsid w:val="00FA45EB"/>
    <w:rsid w:val="00FB7E1F"/>
    <w:rsid w:val="00FC2767"/>
    <w:rsid w:val="00FC36CD"/>
    <w:rsid w:val="00FD725B"/>
    <w:rsid w:val="00FE0B22"/>
    <w:rsid w:val="00FE2442"/>
    <w:rsid w:val="00FF2547"/>
    <w:rsid w:val="00FF38C7"/>
    <w:rsid w:val="00FF4B61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7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4414D"/>
    <w:pPr>
      <w:widowControl w:val="0"/>
      <w:autoSpaceDE w:val="0"/>
      <w:autoSpaceDN w:val="0"/>
      <w:adjustRightInd w:val="0"/>
      <w:spacing w:after="0" w:line="600" w:lineRule="exact"/>
    </w:pPr>
    <w:rPr>
      <w:rFonts w:ascii="Arial" w:hAnsi="Arial" w:cs="Arial"/>
      <w:b/>
      <w:color w:val="000000" w:themeColor="text1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D5"/>
    <w:pPr>
      <w:ind w:firstLineChars="200" w:firstLine="420"/>
    </w:pPr>
    <w:rPr>
      <w:rFonts w:asciiTheme="minorHAnsi" w:hAnsiTheme="minorHAnsi" w:cstheme="minorBidi"/>
      <w:color w:val="auto"/>
      <w:kern w:val="2"/>
      <w:sz w:val="21"/>
      <w:szCs w:val="22"/>
    </w:rPr>
  </w:style>
  <w:style w:type="character" w:customStyle="1" w:styleId="hps">
    <w:name w:val="hps"/>
    <w:basedOn w:val="a0"/>
    <w:rsid w:val="00756B67"/>
  </w:style>
  <w:style w:type="paragraph" w:styleId="a4">
    <w:name w:val="header"/>
    <w:basedOn w:val="a"/>
    <w:link w:val="a5"/>
    <w:uiPriority w:val="99"/>
    <w:unhideWhenUsed/>
    <w:rsid w:val="002C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907"/>
    <w:rPr>
      <w:rFonts w:ascii="Arial" w:hAnsi="Arial" w:cs="Arial"/>
      <w:color w:val="000000" w:themeColor="text1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2C5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907"/>
    <w:rPr>
      <w:rFonts w:ascii="Arial" w:hAnsi="Arial" w:cs="Arial"/>
      <w:color w:val="000000" w:themeColor="text1"/>
      <w:sz w:val="18"/>
      <w:szCs w:val="18"/>
      <w:u w:color="000000"/>
    </w:rPr>
  </w:style>
  <w:style w:type="character" w:customStyle="1" w:styleId="apple-style-span">
    <w:name w:val="apple-style-span"/>
    <w:basedOn w:val="a0"/>
    <w:rsid w:val="005D3EF1"/>
  </w:style>
  <w:style w:type="character" w:customStyle="1" w:styleId="apple-converted-space">
    <w:name w:val="apple-converted-space"/>
    <w:basedOn w:val="a0"/>
    <w:rsid w:val="005D3EF1"/>
  </w:style>
  <w:style w:type="paragraph" w:styleId="a8">
    <w:name w:val="Normal (Web)"/>
    <w:basedOn w:val="a"/>
    <w:uiPriority w:val="99"/>
    <w:unhideWhenUsed/>
    <w:rsid w:val="001636AA"/>
    <w:pPr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a9">
    <w:name w:val="page number"/>
    <w:basedOn w:val="a0"/>
    <w:uiPriority w:val="99"/>
    <w:semiHidden/>
    <w:unhideWhenUsed/>
    <w:rsid w:val="00494C02"/>
  </w:style>
  <w:style w:type="table" w:styleId="aa">
    <w:name w:val="Table Grid"/>
    <w:basedOn w:val="a1"/>
    <w:uiPriority w:val="59"/>
    <w:rsid w:val="003F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7080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94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176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2250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19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6651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53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72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944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85A73-2598-4BCA-A6A3-6769BE72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12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Dynamsoft220</dc:creator>
  <cp:lastModifiedBy>王 逸君</cp:lastModifiedBy>
  <cp:revision>39</cp:revision>
  <cp:lastPrinted>2017-01-13T02:41:00Z</cp:lastPrinted>
  <dcterms:created xsi:type="dcterms:W3CDTF">2017-01-12T11:44:00Z</dcterms:created>
  <dcterms:modified xsi:type="dcterms:W3CDTF">2020-08-24T02:00:00Z</dcterms:modified>
</cp:coreProperties>
</file>