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90D" w:rsidRDefault="003E290D" w:rsidP="003303D9">
      <w:pPr>
        <w:spacing w:after="0" w:line="240" w:lineRule="auto"/>
        <w:rPr>
          <w:rFonts w:ascii="Arial" w:hAnsi="Arial" w:cs="Arial"/>
          <w:b/>
          <w:sz w:val="20"/>
        </w:rPr>
      </w:pPr>
    </w:p>
    <w:p w:rsid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4D9675B" wp14:editId="535EF7EE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B28" w:rsidRPr="00F44B28" w:rsidRDefault="00F44B28" w:rsidP="00F44B28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Services Cooperative of Roxas City and Capiz</w:t>
      </w:r>
    </w:p>
    <w:p w:rsidR="003E290D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Washington St., Roxas City</w:t>
      </w:r>
    </w:p>
    <w:p w:rsidR="00F44B28" w:rsidRPr="00122659" w:rsidRDefault="003E290D" w:rsidP="00F44B28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XSpec="center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340"/>
        <w:gridCol w:w="743"/>
        <w:gridCol w:w="627"/>
        <w:gridCol w:w="1960"/>
      </w:tblGrid>
      <w:tr w:rsidR="007C4996" w:rsidRPr="00122659" w:rsidTr="00CC7A96">
        <w:trPr>
          <w:trHeight w:val="357"/>
        </w:trPr>
        <w:tc>
          <w:tcPr>
            <w:tcW w:w="100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7C4996" w:rsidRPr="00B73B74" w:rsidRDefault="007C4996" w:rsidP="008C5A94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7C4996" w:rsidRPr="00122659" w:rsidTr="00CC7A96">
        <w:trPr>
          <w:trHeight w:val="350"/>
        </w:trPr>
        <w:tc>
          <w:tcPr>
            <w:tcW w:w="915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nil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7C4996" w:rsidRPr="00122659" w:rsidTr="00CC7A96">
        <w:tc>
          <w:tcPr>
            <w:tcW w:w="1708" w:type="dxa"/>
            <w:gridSpan w:val="2"/>
          </w:tcPr>
          <w:p w:rsidR="007C4996" w:rsidRPr="00122659" w:rsidRDefault="007C4996" w:rsidP="008C5A94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7C4996" w:rsidRPr="0006578E" w:rsidRDefault="007C4996" w:rsidP="00685019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40" w:type="dxa"/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</w:tcPr>
          <w:p w:rsidR="007C4996" w:rsidRPr="00122659" w:rsidRDefault="007C4996" w:rsidP="008C5A94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7C4996" w:rsidRPr="0006578E" w:rsidRDefault="007C4996" w:rsidP="008C5A94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7C4996" w:rsidRPr="00122659" w:rsidTr="00CC7A96">
        <w:trPr>
          <w:trHeight w:val="270"/>
        </w:trPr>
        <w:tc>
          <w:tcPr>
            <w:tcW w:w="6768" w:type="dxa"/>
            <w:gridSpan w:val="5"/>
          </w:tcPr>
          <w:p w:rsidR="007C4996" w:rsidRPr="00C34082" w:rsidRDefault="007C4996" w:rsidP="009D10E0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 w:rsidR="00CC7A96">
              <w:rPr>
                <w:b/>
                <w:sz w:val="24"/>
                <w:szCs w:val="24"/>
              </w:rPr>
              <w:t>T3, T4</w:t>
            </w:r>
          </w:p>
        </w:tc>
        <w:tc>
          <w:tcPr>
            <w:tcW w:w="3330" w:type="dxa"/>
            <w:gridSpan w:val="3"/>
            <w:tcBorders>
              <w:left w:val="nil"/>
            </w:tcBorders>
          </w:tcPr>
          <w:p w:rsidR="007C4996" w:rsidRPr="00122659" w:rsidRDefault="007C4996" w:rsidP="00C62580">
            <w:pPr>
              <w:spacing w:after="0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C62580">
              <w:rPr>
                <w:b/>
                <w:sz w:val="24"/>
                <w:szCs w:val="24"/>
              </w:rPr>
              <w:t>Serum</w:t>
            </w:r>
          </w:p>
        </w:tc>
      </w:tr>
    </w:tbl>
    <w:tbl>
      <w:tblPr>
        <w:tblStyle w:val="MediumList1-Accent1"/>
        <w:tblpPr w:leftFromText="180" w:rightFromText="180" w:vertAnchor="text" w:horzAnchor="margin" w:tblpXSpec="right" w:tblpY="2237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2610"/>
      </w:tblGrid>
      <w:tr w:rsidR="00F44B28" w:rsidTr="00F44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Default="00F44B28" w:rsidP="00F44B28">
            <w:pPr>
              <w:jc w:val="center"/>
              <w:rPr>
                <w:color w:val="000066"/>
                <w:sz w:val="4"/>
                <w:szCs w:val="4"/>
              </w:rPr>
            </w:pPr>
            <w:r w:rsidRPr="00872A48">
              <w:rPr>
                <w:color w:val="000066"/>
              </w:rPr>
              <w:t>NORMAL RANGE</w:t>
            </w:r>
          </w:p>
          <w:p w:rsidR="00F44B28" w:rsidRDefault="00F44B28" w:rsidP="00F44B28">
            <w:pPr>
              <w:rPr>
                <w:color w:val="000066"/>
                <w:sz w:val="4"/>
                <w:szCs w:val="4"/>
              </w:rPr>
            </w:pPr>
          </w:p>
          <w:p w:rsidR="00F44B28" w:rsidRPr="00F428E2" w:rsidRDefault="00F44B28" w:rsidP="00F44B28">
            <w:pPr>
              <w:rPr>
                <w:color w:val="000066"/>
                <w:sz w:val="4"/>
                <w:szCs w:val="4"/>
              </w:rPr>
            </w:pPr>
          </w:p>
        </w:tc>
      </w:tr>
      <w:tr w:rsidR="00F44B28" w:rsidTr="00F4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T3</w:t>
            </w: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2610" w:type="dxa"/>
          </w:tcPr>
          <w:p w:rsidR="00F44B28" w:rsidRPr="00131D90" w:rsidRDefault="00BD79FB" w:rsidP="000E1C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1.23 – 3.07 </w:t>
            </w:r>
            <w:r w:rsidR="000E1CBE">
              <w:rPr>
                <w:b/>
                <w:sz w:val="26"/>
                <w:szCs w:val="26"/>
              </w:rPr>
              <w:t>nmol/</w:t>
            </w:r>
            <w:r w:rsidR="00F44B28">
              <w:rPr>
                <w:b/>
                <w:sz w:val="26"/>
                <w:szCs w:val="26"/>
              </w:rPr>
              <w:t>L</w:t>
            </w:r>
          </w:p>
        </w:tc>
      </w:tr>
      <w:tr w:rsidR="00F44B28" w:rsidTr="00F44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tcBorders>
              <w:bottom w:val="single" w:sz="8" w:space="0" w:color="4F81BD" w:themeColor="accent1"/>
            </w:tcBorders>
          </w:tcPr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  <w:r w:rsidRPr="00131D90">
              <w:rPr>
                <w:b w:val="0"/>
                <w:sz w:val="26"/>
                <w:szCs w:val="26"/>
              </w:rPr>
              <w:t>T4</w:t>
            </w: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  <w:p w:rsidR="00F44B28" w:rsidRPr="00131D90" w:rsidRDefault="00F44B28" w:rsidP="00F44B28">
            <w:pPr>
              <w:jc w:val="both"/>
              <w:rPr>
                <w:b w:val="0"/>
                <w:sz w:val="2"/>
                <w:szCs w:val="2"/>
              </w:rPr>
            </w:pPr>
          </w:p>
        </w:tc>
        <w:tc>
          <w:tcPr>
            <w:tcW w:w="2610" w:type="dxa"/>
            <w:tcBorders>
              <w:bottom w:val="single" w:sz="8" w:space="0" w:color="4F81BD" w:themeColor="accent1"/>
            </w:tcBorders>
          </w:tcPr>
          <w:p w:rsidR="00F44B28" w:rsidRPr="00131D90" w:rsidRDefault="00BD79FB" w:rsidP="00BD7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66 – 181 </w:t>
            </w:r>
            <w:r w:rsidR="004F0001">
              <w:rPr>
                <w:b/>
                <w:sz w:val="26"/>
                <w:szCs w:val="26"/>
              </w:rPr>
              <w:t>nmol/L</w:t>
            </w:r>
          </w:p>
        </w:tc>
      </w:tr>
    </w:tbl>
    <w:p w:rsidR="003E290D" w:rsidRPr="00122659" w:rsidRDefault="003E290D" w:rsidP="003E290D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page" w:tblpX="1735" w:tblpY="91"/>
        <w:tblOverlap w:val="never"/>
        <w:tblW w:w="4698" w:type="dxa"/>
        <w:tblLook w:val="04A0" w:firstRow="1" w:lastRow="0" w:firstColumn="1" w:lastColumn="0" w:noHBand="0" w:noVBand="1"/>
      </w:tblPr>
      <w:tblGrid>
        <w:gridCol w:w="1182"/>
        <w:gridCol w:w="1479"/>
        <w:gridCol w:w="2037"/>
      </w:tblGrid>
      <w:tr w:rsidR="00DD12EF" w:rsidTr="00DD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DD12EF" w:rsidRPr="008C5A94" w:rsidRDefault="00DD12EF" w:rsidP="00F44B28">
            <w:pPr>
              <w:tabs>
                <w:tab w:val="left" w:pos="1455"/>
              </w:tabs>
              <w:spacing w:line="360" w:lineRule="auto"/>
              <w:jc w:val="center"/>
              <w:rPr>
                <w:sz w:val="24"/>
                <w:szCs w:val="21"/>
              </w:rPr>
            </w:pPr>
            <w:r w:rsidRPr="008C5A94">
              <w:rPr>
                <w:color w:val="000066"/>
                <w:sz w:val="24"/>
                <w:szCs w:val="21"/>
              </w:rPr>
              <w:t>ANALYSIS</w:t>
            </w:r>
          </w:p>
        </w:tc>
        <w:tc>
          <w:tcPr>
            <w:tcW w:w="3516" w:type="dxa"/>
            <w:gridSpan w:val="2"/>
          </w:tcPr>
          <w:p w:rsidR="00DD12EF" w:rsidRPr="008C5A94" w:rsidRDefault="00DD12EF" w:rsidP="00F44B2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4"/>
                <w:szCs w:val="21"/>
              </w:rPr>
            </w:pPr>
            <w:r>
              <w:rPr>
                <w:b/>
                <w:color w:val="000066"/>
                <w:sz w:val="24"/>
                <w:szCs w:val="21"/>
              </w:rPr>
              <w:t xml:space="preserve">                  </w:t>
            </w:r>
            <w:r w:rsidRPr="008C5A94">
              <w:rPr>
                <w:b/>
                <w:color w:val="000066"/>
                <w:sz w:val="24"/>
                <w:szCs w:val="21"/>
              </w:rPr>
              <w:t>RESULT</w:t>
            </w:r>
          </w:p>
        </w:tc>
      </w:tr>
      <w:tr w:rsidR="00F44B28" w:rsidRPr="00775EA8" w:rsidTr="00DD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T3</w:t>
            </w:r>
          </w:p>
        </w:tc>
        <w:tc>
          <w:tcPr>
            <w:tcW w:w="1479" w:type="dxa"/>
            <w:tcBorders>
              <w:top w:val="nil"/>
              <w:bottom w:val="nil"/>
              <w:right w:val="nil"/>
            </w:tcBorders>
          </w:tcPr>
          <w:p w:rsidR="00F44B28" w:rsidRPr="00131D90" w:rsidRDefault="00F44B28" w:rsidP="004017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</w:p>
        </w:tc>
        <w:tc>
          <w:tcPr>
            <w:tcW w:w="2037" w:type="dxa"/>
            <w:tcBorders>
              <w:left w:val="nil"/>
            </w:tcBorders>
          </w:tcPr>
          <w:p w:rsidR="00F44B28" w:rsidRPr="00131D90" w:rsidRDefault="004F0001" w:rsidP="00F44B2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nmol/L</w:t>
            </w:r>
          </w:p>
        </w:tc>
      </w:tr>
      <w:tr w:rsidR="00F44B28" w:rsidRPr="00775EA8" w:rsidTr="00DD12EF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2" w:type="dxa"/>
            <w:tcBorders>
              <w:bottom w:val="single" w:sz="8" w:space="0" w:color="4F81BD" w:themeColor="accent1"/>
            </w:tcBorders>
          </w:tcPr>
          <w:p w:rsidR="00F44B28" w:rsidRPr="00F44B28" w:rsidRDefault="00F44B28" w:rsidP="00F44B28">
            <w:pPr>
              <w:tabs>
                <w:tab w:val="left" w:pos="1455"/>
              </w:tabs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 w:rsidRPr="00F44B28">
              <w:rPr>
                <w:color w:val="auto"/>
                <w:sz w:val="26"/>
                <w:szCs w:val="26"/>
              </w:rPr>
              <w:t>T4</w:t>
            </w:r>
          </w:p>
        </w:tc>
        <w:tc>
          <w:tcPr>
            <w:tcW w:w="1479" w:type="dxa"/>
            <w:tcBorders>
              <w:top w:val="nil"/>
              <w:bottom w:val="single" w:sz="8" w:space="0" w:color="4F81BD" w:themeColor="accent1"/>
              <w:right w:val="nil"/>
            </w:tcBorders>
          </w:tcPr>
          <w:p w:rsidR="00F44B28" w:rsidRPr="00961B18" w:rsidRDefault="00F44B28" w:rsidP="004017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2037" w:type="dxa"/>
            <w:tcBorders>
              <w:left w:val="nil"/>
              <w:bottom w:val="single" w:sz="8" w:space="0" w:color="4F81BD" w:themeColor="accent1"/>
            </w:tcBorders>
          </w:tcPr>
          <w:p w:rsidR="00F44B28" w:rsidRPr="00961B18" w:rsidRDefault="004F0001" w:rsidP="00F44B2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nmol/L</w:t>
            </w:r>
          </w:p>
        </w:tc>
      </w:tr>
    </w:tbl>
    <w:p w:rsidR="003E290D" w:rsidRPr="00122659" w:rsidRDefault="003E290D" w:rsidP="00F44B28">
      <w:pPr>
        <w:pStyle w:val="NoSpacing"/>
      </w:pPr>
    </w:p>
    <w:p w:rsidR="003E290D" w:rsidRPr="005E2C83" w:rsidRDefault="003E290D" w:rsidP="003E290D">
      <w:pPr>
        <w:spacing w:after="0" w:line="360" w:lineRule="auto"/>
        <w:rPr>
          <w:sz w:val="28"/>
          <w:szCs w:val="26"/>
        </w:rPr>
      </w:pPr>
    </w:p>
    <w:p w:rsidR="003E290D" w:rsidRPr="009F2DA0" w:rsidRDefault="003E290D" w:rsidP="003E290D">
      <w:pPr>
        <w:tabs>
          <w:tab w:val="left" w:pos="7590"/>
        </w:tabs>
        <w:rPr>
          <w:sz w:val="28"/>
          <w:szCs w:val="26"/>
          <w:vertAlign w:val="superscript"/>
        </w:rPr>
      </w:pPr>
      <w:r>
        <w:rPr>
          <w:sz w:val="28"/>
          <w:szCs w:val="26"/>
        </w:rPr>
        <w:t>*</w:t>
      </w:r>
      <w:r w:rsidR="000E1CBE">
        <w:rPr>
          <w:sz w:val="28"/>
          <w:szCs w:val="26"/>
        </w:rPr>
        <w:t>Finecare</w:t>
      </w:r>
      <w:r w:rsidRPr="003E6366">
        <w:rPr>
          <w:sz w:val="28"/>
          <w:szCs w:val="26"/>
        </w:rPr>
        <w:t xml:space="preserve"> </w:t>
      </w:r>
      <w:r w:rsidRPr="003E6366">
        <w:rPr>
          <w:sz w:val="28"/>
          <w:szCs w:val="26"/>
          <w:vertAlign w:val="superscript"/>
        </w:rPr>
        <w:t>TM</w:t>
      </w:r>
    </w:p>
    <w:p w:rsid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p w:rsid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  <w:r w:rsidRPr="00F44B28">
        <w:rPr>
          <w:sz w:val="18"/>
          <w:szCs w:val="20"/>
        </w:rPr>
        <w:t>Noted By:</w:t>
      </w:r>
    </w:p>
    <w:p w:rsidR="00F44B28" w:rsidRPr="00F44B28" w:rsidRDefault="00F44B28" w:rsidP="00F44B28">
      <w:pPr>
        <w:spacing w:after="0" w:line="240" w:lineRule="auto"/>
        <w:ind w:hanging="540"/>
        <w:rPr>
          <w:sz w:val="18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18"/>
      </w:tblGrid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</w:tcPr>
          <w:p w:rsidR="00685019" w:rsidRPr="00A14220" w:rsidRDefault="00046F73" w:rsidP="0068501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Marianette Noelle</w:t>
            </w:r>
            <w:r w:rsidR="00685019">
              <w:rPr>
                <w:b/>
                <w:sz w:val="20"/>
                <w:szCs w:val="20"/>
              </w:rPr>
              <w:t xml:space="preserve"> M. Bieren</w:t>
            </w:r>
            <w:r w:rsidR="00685019" w:rsidRPr="00A14220">
              <w:rPr>
                <w:b/>
                <w:sz w:val="20"/>
                <w:szCs w:val="20"/>
              </w:rPr>
              <w:t>, M</w:t>
            </w:r>
            <w:r w:rsidR="00685019">
              <w:rPr>
                <w:b/>
                <w:sz w:val="20"/>
                <w:szCs w:val="20"/>
              </w:rPr>
              <w:t>D, FPSP</w:t>
            </w:r>
          </w:p>
        </w:tc>
      </w:tr>
      <w:tr w:rsidR="00685019" w:rsidRPr="00F44B28" w:rsidTr="00F44B28">
        <w:tc>
          <w:tcPr>
            <w:tcW w:w="3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5019" w:rsidRDefault="00685019" w:rsidP="0068501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Lic# 0108620</w:t>
            </w:r>
          </w:p>
        </w:tc>
      </w:tr>
      <w:tr w:rsidR="00F44B28" w:rsidRPr="00F44B28" w:rsidTr="00F44B28">
        <w:tc>
          <w:tcPr>
            <w:tcW w:w="36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b/>
                <w:szCs w:val="20"/>
              </w:rPr>
            </w:pPr>
            <w:r w:rsidRPr="00F44B28">
              <w:rPr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685019" w:rsidRPr="00F44B28" w:rsidTr="00A54BA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685019" w:rsidRPr="00AA1EC8" w:rsidRDefault="00685019" w:rsidP="0068501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Krysnha Cassandra L. Bercades, RMT</w:t>
            </w:r>
          </w:p>
        </w:tc>
      </w:tr>
      <w:tr w:rsidR="00685019" w:rsidRPr="00F44B28" w:rsidTr="00A54BA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85019" w:rsidRPr="00AA1EC8" w:rsidRDefault="00685019" w:rsidP="0068501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Lic# 0123689</w:t>
            </w:r>
          </w:p>
        </w:tc>
      </w:tr>
      <w:tr w:rsidR="00F44B28" w:rsidRPr="00F44B28" w:rsidTr="00A54BA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44B28" w:rsidRPr="00F44B28" w:rsidRDefault="00F44B28" w:rsidP="00A54BA4">
            <w:pPr>
              <w:jc w:val="center"/>
              <w:rPr>
                <w:szCs w:val="20"/>
              </w:rPr>
            </w:pPr>
            <w:r w:rsidRPr="00F44B28">
              <w:rPr>
                <w:szCs w:val="20"/>
              </w:rPr>
              <w:t>Medical Technologist</w:t>
            </w:r>
          </w:p>
        </w:tc>
      </w:tr>
    </w:tbl>
    <w:p w:rsidR="00F44B28" w:rsidRPr="00F44B28" w:rsidRDefault="00F44B28" w:rsidP="00F44B28">
      <w:pPr>
        <w:tabs>
          <w:tab w:val="left" w:pos="2255"/>
        </w:tabs>
        <w:spacing w:after="0" w:line="240" w:lineRule="auto"/>
        <w:rPr>
          <w:szCs w:val="20"/>
        </w:rPr>
      </w:pPr>
      <w:r w:rsidRPr="00F44B28">
        <w:rPr>
          <w:szCs w:val="20"/>
        </w:rPr>
        <w:tab/>
      </w:r>
    </w:p>
    <w:p w:rsidR="00F44B28" w:rsidRPr="00F44B28" w:rsidRDefault="00F44B28" w:rsidP="00F44B28">
      <w:pPr>
        <w:tabs>
          <w:tab w:val="left" w:pos="2255"/>
        </w:tabs>
        <w:spacing w:after="0" w:line="240" w:lineRule="auto"/>
        <w:jc w:val="center"/>
        <w:rPr>
          <w:sz w:val="18"/>
          <w:szCs w:val="20"/>
        </w:rPr>
      </w:pPr>
      <w:r w:rsidRPr="00F44B28">
        <w:rPr>
          <w:szCs w:val="20"/>
        </w:rPr>
        <w:br w:type="textWrapping" w:clear="all"/>
        <w:t xml:space="preserve">            </w:t>
      </w:r>
      <w:r w:rsidRPr="00F44B28">
        <w:rPr>
          <w:sz w:val="18"/>
          <w:szCs w:val="20"/>
        </w:rPr>
        <w:t>***Please correlate clinically. May confirm with other test/method. If necessary.</w:t>
      </w:r>
    </w:p>
    <w:p w:rsidR="003E290D" w:rsidRDefault="003E290D" w:rsidP="003E290D"/>
    <w:p w:rsidR="007D3E1E" w:rsidRPr="00775EA8" w:rsidRDefault="007D3E1E" w:rsidP="003E290D">
      <w:pPr>
        <w:spacing w:after="0" w:line="240" w:lineRule="auto"/>
        <w:rPr>
          <w:sz w:val="26"/>
          <w:szCs w:val="26"/>
        </w:rPr>
      </w:pPr>
    </w:p>
    <w:p w:rsidR="009F2DA0" w:rsidRPr="009F2DA0" w:rsidRDefault="009F2DA0" w:rsidP="007D3E1E">
      <w:pPr>
        <w:tabs>
          <w:tab w:val="left" w:pos="7590"/>
        </w:tabs>
        <w:rPr>
          <w:sz w:val="28"/>
          <w:szCs w:val="26"/>
          <w:vertAlign w:val="superscript"/>
        </w:rPr>
      </w:pPr>
    </w:p>
    <w:sectPr w:rsidR="009F2DA0" w:rsidRPr="009F2DA0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D027A"/>
    <w:multiLevelType w:val="hybridMultilevel"/>
    <w:tmpl w:val="40E86744"/>
    <w:lvl w:ilvl="0" w:tplc="AF2E25AA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24B5DFF"/>
    <w:multiLevelType w:val="hybridMultilevel"/>
    <w:tmpl w:val="5554CF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8A0A42"/>
    <w:multiLevelType w:val="hybridMultilevel"/>
    <w:tmpl w:val="0CF09A4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E9128C"/>
    <w:multiLevelType w:val="hybridMultilevel"/>
    <w:tmpl w:val="AA66B574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B27024"/>
    <w:multiLevelType w:val="hybridMultilevel"/>
    <w:tmpl w:val="FA58CFB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66808"/>
    <w:multiLevelType w:val="hybridMultilevel"/>
    <w:tmpl w:val="34367E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3F0614"/>
    <w:multiLevelType w:val="hybridMultilevel"/>
    <w:tmpl w:val="5466369A"/>
    <w:lvl w:ilvl="0" w:tplc="90FEF27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7F4B28"/>
    <w:multiLevelType w:val="hybridMultilevel"/>
    <w:tmpl w:val="6862DB16"/>
    <w:lvl w:ilvl="0" w:tplc="849A9938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C4706A1"/>
    <w:multiLevelType w:val="hybridMultilevel"/>
    <w:tmpl w:val="9822EFF8"/>
    <w:lvl w:ilvl="0" w:tplc="2732271A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1E"/>
    <w:rsid w:val="00005159"/>
    <w:rsid w:val="00046F73"/>
    <w:rsid w:val="00057577"/>
    <w:rsid w:val="000623E7"/>
    <w:rsid w:val="000754D9"/>
    <w:rsid w:val="00091BA3"/>
    <w:rsid w:val="000B51CB"/>
    <w:rsid w:val="000C5DF8"/>
    <w:rsid w:val="000C6666"/>
    <w:rsid w:val="000E1CBE"/>
    <w:rsid w:val="001202BF"/>
    <w:rsid w:val="00122659"/>
    <w:rsid w:val="00131D90"/>
    <w:rsid w:val="00146BE0"/>
    <w:rsid w:val="001600B6"/>
    <w:rsid w:val="00181678"/>
    <w:rsid w:val="0019475B"/>
    <w:rsid w:val="001B0B07"/>
    <w:rsid w:val="001C5898"/>
    <w:rsid w:val="0023311E"/>
    <w:rsid w:val="00237762"/>
    <w:rsid w:val="00267440"/>
    <w:rsid w:val="00270D0C"/>
    <w:rsid w:val="002C4ED3"/>
    <w:rsid w:val="002D1C84"/>
    <w:rsid w:val="00316B55"/>
    <w:rsid w:val="003303D9"/>
    <w:rsid w:val="0039610F"/>
    <w:rsid w:val="003B3DCA"/>
    <w:rsid w:val="003E290D"/>
    <w:rsid w:val="003E6366"/>
    <w:rsid w:val="003F681A"/>
    <w:rsid w:val="004017B8"/>
    <w:rsid w:val="00404AA4"/>
    <w:rsid w:val="00413180"/>
    <w:rsid w:val="0044747E"/>
    <w:rsid w:val="004516D7"/>
    <w:rsid w:val="00470081"/>
    <w:rsid w:val="00476FFF"/>
    <w:rsid w:val="004B620D"/>
    <w:rsid w:val="004E7DA6"/>
    <w:rsid w:val="004F0001"/>
    <w:rsid w:val="00511CDC"/>
    <w:rsid w:val="00562EE5"/>
    <w:rsid w:val="005747FA"/>
    <w:rsid w:val="005D1919"/>
    <w:rsid w:val="005D7080"/>
    <w:rsid w:val="005E290A"/>
    <w:rsid w:val="005E2C83"/>
    <w:rsid w:val="005F71CE"/>
    <w:rsid w:val="00620AA9"/>
    <w:rsid w:val="006223F9"/>
    <w:rsid w:val="006328DC"/>
    <w:rsid w:val="00642ACA"/>
    <w:rsid w:val="00685019"/>
    <w:rsid w:val="00685798"/>
    <w:rsid w:val="00740704"/>
    <w:rsid w:val="00775EA8"/>
    <w:rsid w:val="007B2DDA"/>
    <w:rsid w:val="007B4726"/>
    <w:rsid w:val="007C4996"/>
    <w:rsid w:val="007D3E1E"/>
    <w:rsid w:val="007F1372"/>
    <w:rsid w:val="00810548"/>
    <w:rsid w:val="0084619C"/>
    <w:rsid w:val="00851C83"/>
    <w:rsid w:val="00872A48"/>
    <w:rsid w:val="008832CE"/>
    <w:rsid w:val="008914D5"/>
    <w:rsid w:val="008957E4"/>
    <w:rsid w:val="008C5A94"/>
    <w:rsid w:val="008D4DA2"/>
    <w:rsid w:val="008D5135"/>
    <w:rsid w:val="0090416D"/>
    <w:rsid w:val="00907474"/>
    <w:rsid w:val="00907F9F"/>
    <w:rsid w:val="00923175"/>
    <w:rsid w:val="00931DFD"/>
    <w:rsid w:val="009522CA"/>
    <w:rsid w:val="00961B18"/>
    <w:rsid w:val="0097662C"/>
    <w:rsid w:val="00984E5C"/>
    <w:rsid w:val="009A352E"/>
    <w:rsid w:val="009C3D5E"/>
    <w:rsid w:val="009D10E0"/>
    <w:rsid w:val="009E15D7"/>
    <w:rsid w:val="009F2DA0"/>
    <w:rsid w:val="00A3014B"/>
    <w:rsid w:val="00A44031"/>
    <w:rsid w:val="00A65447"/>
    <w:rsid w:val="00A90ADE"/>
    <w:rsid w:val="00AB4E5B"/>
    <w:rsid w:val="00AC0E4D"/>
    <w:rsid w:val="00AE6D52"/>
    <w:rsid w:val="00B31D9F"/>
    <w:rsid w:val="00B40F8E"/>
    <w:rsid w:val="00B47453"/>
    <w:rsid w:val="00B56253"/>
    <w:rsid w:val="00BD79FB"/>
    <w:rsid w:val="00C02EDB"/>
    <w:rsid w:val="00C305EF"/>
    <w:rsid w:val="00C57543"/>
    <w:rsid w:val="00C577DA"/>
    <w:rsid w:val="00C62580"/>
    <w:rsid w:val="00C66CC1"/>
    <w:rsid w:val="00C82E32"/>
    <w:rsid w:val="00CC7A96"/>
    <w:rsid w:val="00CE0DB3"/>
    <w:rsid w:val="00CF03A4"/>
    <w:rsid w:val="00D14C5C"/>
    <w:rsid w:val="00D830A2"/>
    <w:rsid w:val="00DA5F4D"/>
    <w:rsid w:val="00DC54A7"/>
    <w:rsid w:val="00DD12EF"/>
    <w:rsid w:val="00E5202A"/>
    <w:rsid w:val="00E850BF"/>
    <w:rsid w:val="00E97339"/>
    <w:rsid w:val="00F41A00"/>
    <w:rsid w:val="00F428E2"/>
    <w:rsid w:val="00F44B28"/>
    <w:rsid w:val="00F76503"/>
    <w:rsid w:val="00F82583"/>
    <w:rsid w:val="00FD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98C486F-0EF1-4F1F-AC2A-7C584553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1E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7D3E1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A44031"/>
    <w:pPr>
      <w:ind w:left="720"/>
      <w:contextualSpacing/>
    </w:pPr>
  </w:style>
  <w:style w:type="paragraph" w:styleId="NoSpacing">
    <w:name w:val="No Spacing"/>
    <w:uiPriority w:val="1"/>
    <w:qFormat/>
    <w:rsid w:val="00F44B28"/>
    <w:pPr>
      <w:spacing w:after="0" w:line="240" w:lineRule="auto"/>
    </w:pPr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F44B28"/>
    <w:pPr>
      <w:spacing w:after="0" w:line="240" w:lineRule="auto"/>
    </w:pPr>
    <w:rPr>
      <w:rFonts w:eastAsia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5F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F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MMG</cp:lastModifiedBy>
  <cp:revision>5</cp:revision>
  <cp:lastPrinted>2023-12-28T18:29:00Z</cp:lastPrinted>
  <dcterms:created xsi:type="dcterms:W3CDTF">2025-05-23T00:27:00Z</dcterms:created>
  <dcterms:modified xsi:type="dcterms:W3CDTF">2025-06-17T05:02:00Z</dcterms:modified>
</cp:coreProperties>
</file>