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7E98" w14:textId="3039680D" w:rsidR="00B2591B" w:rsidRDefault="00FE0CBA" w:rsidP="005029FD">
      <w:pPr>
        <w:jc w:val="center"/>
        <w:rPr>
          <w:b/>
          <w:bCs/>
        </w:rPr>
      </w:pPr>
      <w:r>
        <w:rPr>
          <w:rFonts w:hint="cs"/>
          <w:b/>
          <w:bCs/>
          <w:highlight w:val="yellow"/>
          <w:cs/>
          <w:lang w:bidi="lo-LA"/>
        </w:rPr>
        <w:t xml:space="preserve">ຜູ້ໃຊ້ </w:t>
      </w:r>
      <w:r w:rsidR="005029FD" w:rsidRPr="005029FD">
        <w:rPr>
          <w:b/>
          <w:bCs/>
          <w:highlight w:val="yellow"/>
        </w:rPr>
        <w:t>Front</w:t>
      </w:r>
      <w:r>
        <w:rPr>
          <w:b/>
          <w:bCs/>
          <w:highlight w:val="yellow"/>
        </w:rPr>
        <w:t xml:space="preserve"> </w:t>
      </w:r>
      <w:r w:rsidR="005029FD" w:rsidRPr="005029FD">
        <w:rPr>
          <w:b/>
          <w:bCs/>
          <w:highlight w:val="yellow"/>
        </w:rPr>
        <w:t>End</w:t>
      </w:r>
    </w:p>
    <w:p w14:paraId="3D4F9BED" w14:textId="16937E53" w:rsidR="005029FD" w:rsidRDefault="005029FD" w:rsidP="005029F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2A64C0" wp14:editId="3C26CFD3">
            <wp:extent cx="3844290" cy="8229600"/>
            <wp:effectExtent l="171450" t="171450" r="17526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822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361FD1C" w14:textId="7F4E5677" w:rsidR="005029FD" w:rsidRDefault="005029FD" w:rsidP="005029FD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EDD120" wp14:editId="6526A0AB">
            <wp:extent cx="6898005" cy="9509760"/>
            <wp:effectExtent l="190500" t="171450" r="188595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9509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B58112E" w14:textId="5BB277F9" w:rsidR="005029FD" w:rsidRDefault="005029FD" w:rsidP="005029FD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0D6DD3" wp14:editId="02358EC3">
            <wp:extent cx="6359525" cy="9509760"/>
            <wp:effectExtent l="152400" t="171450" r="193675" b="186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9509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B180F2" w14:textId="59D6BAA6" w:rsidR="005029FD" w:rsidRDefault="005029FD" w:rsidP="005029FD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C35A9B" wp14:editId="363C3152">
            <wp:extent cx="6819900" cy="6569075"/>
            <wp:effectExtent l="190500" t="171450" r="190500" b="1936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205" cy="6571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63F8A7" w14:textId="2E03D098" w:rsidR="005029FD" w:rsidRDefault="005029FD" w:rsidP="005029FD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64177F" wp14:editId="3C0E0954">
            <wp:extent cx="6863443" cy="6569075"/>
            <wp:effectExtent l="190500" t="171450" r="18542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710" cy="6573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BC24C63" w14:textId="77F953BE" w:rsidR="00FE0CBA" w:rsidRDefault="00FE0CBA" w:rsidP="005029FD">
      <w:pPr>
        <w:jc w:val="center"/>
        <w:rPr>
          <w:b/>
          <w:bCs/>
        </w:rPr>
      </w:pPr>
    </w:p>
    <w:p w14:paraId="330EA1CD" w14:textId="53620007" w:rsidR="00FE0CBA" w:rsidRDefault="00FE0CBA" w:rsidP="005029FD">
      <w:pPr>
        <w:jc w:val="center"/>
        <w:rPr>
          <w:b/>
          <w:bCs/>
        </w:rPr>
      </w:pPr>
    </w:p>
    <w:p w14:paraId="71A7DC1D" w14:textId="4FB440FE" w:rsidR="00FE0CBA" w:rsidRDefault="00FE0CBA" w:rsidP="005029FD">
      <w:pPr>
        <w:jc w:val="center"/>
        <w:rPr>
          <w:b/>
          <w:bCs/>
        </w:rPr>
      </w:pPr>
    </w:p>
    <w:p w14:paraId="512E1EDF" w14:textId="71633F9A" w:rsidR="00FE0CBA" w:rsidRDefault="00FE0CBA" w:rsidP="005029FD">
      <w:pPr>
        <w:jc w:val="center"/>
        <w:rPr>
          <w:b/>
          <w:bCs/>
        </w:rPr>
      </w:pPr>
    </w:p>
    <w:p w14:paraId="078BFB0C" w14:textId="202AB7D4" w:rsidR="00FE0CBA" w:rsidRDefault="00FE0CBA" w:rsidP="005029FD">
      <w:pPr>
        <w:jc w:val="center"/>
        <w:rPr>
          <w:b/>
          <w:bCs/>
        </w:rPr>
      </w:pPr>
    </w:p>
    <w:p w14:paraId="21DB09E6" w14:textId="6B1773C6" w:rsidR="00FE0CBA" w:rsidRDefault="00FE0CBA" w:rsidP="005029FD">
      <w:pPr>
        <w:jc w:val="center"/>
        <w:rPr>
          <w:b/>
          <w:bCs/>
        </w:rPr>
      </w:pPr>
    </w:p>
    <w:p w14:paraId="61A3078F" w14:textId="77777777" w:rsidR="00FE0CBA" w:rsidRDefault="00FE0CBA" w:rsidP="005029FD">
      <w:pPr>
        <w:jc w:val="center"/>
        <w:rPr>
          <w:b/>
          <w:bCs/>
        </w:rPr>
      </w:pPr>
    </w:p>
    <w:p w14:paraId="7DC16E1C" w14:textId="02851C78" w:rsidR="00FE0CBA" w:rsidRDefault="00FE0CBA" w:rsidP="005029FD">
      <w:pPr>
        <w:jc w:val="center"/>
        <w:rPr>
          <w:rFonts w:cstheme="minorBidi"/>
          <w:b/>
          <w:bCs/>
        </w:rPr>
      </w:pPr>
      <w:r w:rsidRPr="00484399">
        <w:rPr>
          <w:b/>
          <w:bCs/>
          <w:highlight w:val="yellow"/>
        </w:rPr>
        <w:lastRenderedPageBreak/>
        <w:t>Admin (Back</w:t>
      </w:r>
      <w:r w:rsidR="00484399" w:rsidRPr="00484399">
        <w:rPr>
          <w:rFonts w:hint="cs"/>
          <w:b/>
          <w:bCs/>
          <w:highlight w:val="yellow"/>
          <w:cs/>
          <w:lang w:bidi="lo-LA"/>
        </w:rPr>
        <w:t xml:space="preserve"> </w:t>
      </w:r>
      <w:r w:rsidRPr="00484399">
        <w:rPr>
          <w:b/>
          <w:bCs/>
          <w:highlight w:val="yellow"/>
        </w:rPr>
        <w:t>End)</w:t>
      </w:r>
    </w:p>
    <w:p w14:paraId="47A1E0B0" w14:textId="7BDB28BE" w:rsidR="00484399" w:rsidRDefault="00484399" w:rsidP="005029FD">
      <w:pPr>
        <w:jc w:val="center"/>
        <w:rPr>
          <w:rFonts w:cs="DokChampa"/>
          <w:b/>
          <w:bCs/>
          <w:lang w:bidi="lo-LA"/>
        </w:rPr>
      </w:pPr>
      <w:r>
        <w:rPr>
          <w:rFonts w:cs="DokChampa" w:hint="cs"/>
          <w:b/>
          <w:bCs/>
          <w:noProof/>
          <w:lang w:bidi="lo-LA"/>
        </w:rPr>
        <w:drawing>
          <wp:inline distT="0" distB="0" distL="0" distR="0" wp14:anchorId="12208A76" wp14:editId="53F96977">
            <wp:extent cx="6594929" cy="6403340"/>
            <wp:effectExtent l="190500" t="171450" r="187325" b="1879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194" cy="6406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B6FE88" w14:textId="4AE879A7" w:rsidR="00484399" w:rsidRDefault="00484399" w:rsidP="005029FD">
      <w:pPr>
        <w:jc w:val="center"/>
        <w:rPr>
          <w:rFonts w:cs="DokChampa"/>
          <w:b/>
          <w:bCs/>
          <w:lang w:bidi="lo-LA"/>
        </w:rPr>
      </w:pPr>
      <w:r>
        <w:rPr>
          <w:rFonts w:cs="DokChampa" w:hint="cs"/>
          <w:b/>
          <w:bCs/>
          <w:noProof/>
          <w:lang w:bidi="lo-LA"/>
        </w:rPr>
        <w:lastRenderedPageBreak/>
        <w:drawing>
          <wp:inline distT="0" distB="0" distL="0" distR="0" wp14:anchorId="6A94EE25" wp14:editId="1D39BBDB">
            <wp:extent cx="6819900" cy="5026660"/>
            <wp:effectExtent l="190500" t="171450" r="190500" b="1930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59" cy="50281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38FE53E" w14:textId="348542C4" w:rsidR="00484399" w:rsidRDefault="00484399" w:rsidP="005029FD">
      <w:pPr>
        <w:jc w:val="center"/>
        <w:rPr>
          <w:rFonts w:cs="DokChampa"/>
          <w:b/>
          <w:bCs/>
          <w:lang w:bidi="lo-LA"/>
        </w:rPr>
      </w:pPr>
      <w:r>
        <w:rPr>
          <w:rFonts w:cs="DokChampa" w:hint="cs"/>
          <w:b/>
          <w:bCs/>
          <w:noProof/>
          <w:lang w:bidi="lo-LA"/>
        </w:rPr>
        <w:lastRenderedPageBreak/>
        <w:drawing>
          <wp:inline distT="0" distB="0" distL="0" distR="0" wp14:anchorId="0A74F629" wp14:editId="2F7EF4E2">
            <wp:extent cx="6827158" cy="5026660"/>
            <wp:effectExtent l="190500" t="171450" r="183515" b="1930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0" cy="5029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75F29AC" w14:textId="4F591390" w:rsidR="00484399" w:rsidRDefault="00484399" w:rsidP="005029FD">
      <w:pPr>
        <w:jc w:val="center"/>
        <w:rPr>
          <w:rFonts w:cs="DokChampa"/>
          <w:b/>
          <w:bCs/>
          <w:lang w:bidi="lo-LA"/>
        </w:rPr>
      </w:pPr>
      <w:r>
        <w:rPr>
          <w:rFonts w:cs="DokChampa" w:hint="cs"/>
          <w:b/>
          <w:bCs/>
          <w:noProof/>
          <w:lang w:bidi="lo-LA"/>
        </w:rPr>
        <w:lastRenderedPageBreak/>
        <w:drawing>
          <wp:inline distT="0" distB="0" distL="0" distR="0" wp14:anchorId="63CDF862" wp14:editId="77CB5A6E">
            <wp:extent cx="6914243" cy="5026660"/>
            <wp:effectExtent l="190500" t="171450" r="191770" b="1930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015" cy="5028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75060D8" w14:textId="3E44B2FA" w:rsidR="00484399" w:rsidRDefault="00484399" w:rsidP="005029FD">
      <w:pPr>
        <w:jc w:val="center"/>
        <w:rPr>
          <w:rFonts w:cs="DokChampa"/>
          <w:b/>
          <w:bCs/>
          <w:lang w:bidi="lo-LA"/>
        </w:rPr>
      </w:pPr>
      <w:r>
        <w:rPr>
          <w:rFonts w:cs="DokChampa" w:hint="cs"/>
          <w:b/>
          <w:bCs/>
          <w:noProof/>
          <w:lang w:bidi="lo-LA"/>
        </w:rPr>
        <w:lastRenderedPageBreak/>
        <w:drawing>
          <wp:inline distT="0" distB="0" distL="0" distR="0" wp14:anchorId="1B7AED71" wp14:editId="75C91557">
            <wp:extent cx="6834415" cy="5026660"/>
            <wp:effectExtent l="190500" t="171450" r="195580" b="1930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389" cy="50281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C92EAC6" w14:textId="2BD4F810" w:rsidR="00484399" w:rsidRDefault="00484399" w:rsidP="005029FD">
      <w:pPr>
        <w:jc w:val="center"/>
        <w:rPr>
          <w:rFonts w:cs="DokChampa"/>
          <w:b/>
          <w:bCs/>
          <w:lang w:bidi="lo-LA"/>
        </w:rPr>
      </w:pPr>
      <w:r>
        <w:rPr>
          <w:rFonts w:cs="DokChampa" w:hint="cs"/>
          <w:b/>
          <w:bCs/>
          <w:noProof/>
          <w:lang w:bidi="lo-LA"/>
        </w:rPr>
        <w:lastRenderedPageBreak/>
        <w:drawing>
          <wp:inline distT="0" distB="0" distL="0" distR="0" wp14:anchorId="37B660BE" wp14:editId="52C3107A">
            <wp:extent cx="6841672" cy="5026660"/>
            <wp:effectExtent l="190500" t="171450" r="187960" b="1930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409" cy="5029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22BA178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1AEECFFE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6B69EF36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6EE81728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55915A27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5EEBEED5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6A1CE766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23EBE221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0A9AA14C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22FB5098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712EAACB" w14:textId="77777777" w:rsidR="001B44D7" w:rsidRDefault="001B44D7" w:rsidP="005029FD">
      <w:pPr>
        <w:jc w:val="center"/>
        <w:rPr>
          <w:b/>
          <w:bCs/>
          <w:highlight w:val="yellow"/>
          <w:lang w:bidi="lo-LA"/>
        </w:rPr>
      </w:pPr>
    </w:p>
    <w:p w14:paraId="243D4BE4" w14:textId="693CF0AE" w:rsidR="001B44D7" w:rsidRDefault="001B44D7" w:rsidP="005029FD">
      <w:pPr>
        <w:jc w:val="center"/>
        <w:rPr>
          <w:b/>
          <w:bCs/>
          <w:lang w:bidi="lo-LA"/>
        </w:rPr>
      </w:pPr>
      <w:r w:rsidRPr="001B44D7">
        <w:rPr>
          <w:b/>
          <w:bCs/>
          <w:highlight w:val="yellow"/>
          <w:cs/>
          <w:lang w:bidi="lo-LA"/>
        </w:rPr>
        <w:lastRenderedPageBreak/>
        <w:t xml:space="preserve">ຂໍ້ມູນ </w:t>
      </w:r>
      <w:r w:rsidRPr="001B44D7">
        <w:rPr>
          <w:b/>
          <w:bCs/>
          <w:highlight w:val="yellow"/>
          <w:lang w:bidi="lo-LA"/>
        </w:rPr>
        <w:t>(DB)</w:t>
      </w:r>
    </w:p>
    <w:p w14:paraId="61EA44FC" w14:textId="73656876" w:rsidR="001B44D7" w:rsidRDefault="001B44D7" w:rsidP="005029FD">
      <w:pPr>
        <w:jc w:val="center"/>
        <w:rPr>
          <w:b/>
          <w:bCs/>
          <w:lang w:bidi="lo-LA"/>
        </w:rPr>
      </w:pPr>
    </w:p>
    <w:p w14:paraId="14656CCF" w14:textId="77777777" w:rsidR="001B44D7" w:rsidRDefault="001B44D7" w:rsidP="005029FD">
      <w:pPr>
        <w:jc w:val="center"/>
        <w:rPr>
          <w:b/>
          <w:bCs/>
          <w:lang w:bidi="lo-LA"/>
        </w:rPr>
      </w:pPr>
    </w:p>
    <w:p w14:paraId="1035B51A" w14:textId="517CB0F3" w:rsidR="001B44D7" w:rsidRPr="001B44D7" w:rsidRDefault="001B44D7" w:rsidP="005029FD">
      <w:pPr>
        <w:jc w:val="center"/>
        <w:rPr>
          <w:b/>
          <w:bCs/>
          <w:lang w:bidi="lo-LA"/>
        </w:rPr>
      </w:pPr>
      <w:r>
        <w:rPr>
          <w:b/>
          <w:bCs/>
          <w:noProof/>
          <w:lang w:bidi="lo-LA"/>
        </w:rPr>
        <w:drawing>
          <wp:inline distT="0" distB="0" distL="0" distR="0" wp14:anchorId="379D43DA" wp14:editId="4EE2AE13">
            <wp:extent cx="6711043" cy="5812790"/>
            <wp:effectExtent l="190500" t="171450" r="185420" b="1689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246" cy="5815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B44D7" w:rsidRPr="001B44D7" w:rsidSect="005029F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B"/>
    <w:rsid w:val="000B712B"/>
    <w:rsid w:val="001B44D7"/>
    <w:rsid w:val="00484399"/>
    <w:rsid w:val="005029FD"/>
    <w:rsid w:val="00B2591B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256F"/>
  <w15:chartTrackingRefBased/>
  <w15:docId w15:val="{2F147E3A-44F2-4C85-8FF2-009D6AB3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2022-01-19T16:17:00Z</dcterms:created>
  <dcterms:modified xsi:type="dcterms:W3CDTF">2022-01-19T16:29:00Z</dcterms:modified>
</cp:coreProperties>
</file>