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B2A7" w14:textId="45A124E5" w:rsidR="00B2591B" w:rsidRDefault="008667DC">
      <w:r w:rsidRPr="008667DC">
        <w:t>Public meeting accommodations</w:t>
      </w:r>
    </w:p>
    <w:p w14:paraId="521139C9" w14:textId="79E2B0A1" w:rsidR="008667DC" w:rsidRDefault="008667DC"/>
    <w:p w14:paraId="089EFDD0" w14:textId="2D80756B" w:rsidR="008667DC" w:rsidRDefault="008667DC">
      <w:r w:rsidRPr="008667DC">
        <w:t>MNDOT invites and encourages participation by all. If you need an ASL, a foreign language interpreter, or other reasonable accommodation, or need documents in an alternative format (such as braille or large print), please email your request to Janet Miller at ADArequest.dot@state.mn.us or call 651-366-4720.</w:t>
      </w:r>
    </w:p>
    <w:p w14:paraId="7E3EADDE" w14:textId="77777777" w:rsidR="008667DC" w:rsidRDefault="008667DC"/>
    <w:sectPr w:rsidR="0086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C8"/>
    <w:rsid w:val="008667DC"/>
    <w:rsid w:val="00B2591B"/>
    <w:rsid w:val="00F6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4488"/>
  <w15:chartTrackingRefBased/>
  <w15:docId w15:val="{18AF8FAC-D7FD-4DE0-B3BB-0ADCBF19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2021-03-31T14:20:00Z</dcterms:created>
  <dcterms:modified xsi:type="dcterms:W3CDTF">2021-03-31T14:22:00Z</dcterms:modified>
</cp:coreProperties>
</file>