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EA725" w14:textId="7BE8B5A0" w:rsidR="00A1560F" w:rsidRDefault="00A1560F" w:rsidP="00A1560F">
      <w:pPr>
        <w:pStyle w:val="Heading1"/>
      </w:pPr>
      <w:r>
        <w:t>MPD establishes new tip line</w:t>
      </w:r>
    </w:p>
    <w:p w14:paraId="64A5EB41" w14:textId="77777777" w:rsidR="00A1560F" w:rsidRDefault="00A1560F"/>
    <w:p w14:paraId="3719ED17" w14:textId="2D3EFE13" w:rsidR="00BF51DA" w:rsidRDefault="00A1560F">
      <w:r w:rsidRPr="00A1560F">
        <w:t>The Minneapolis Police Department has established a new tip line</w:t>
      </w:r>
      <w:r>
        <w:t>.</w:t>
      </w:r>
      <w:r w:rsidRPr="00A1560F">
        <w:t xml:space="preserve"> Call 612-673-5335 to provide tips to MPD about suspicious activity not requiring an immediate response</w:t>
      </w:r>
      <w:r>
        <w:t xml:space="preserve">, such as vehicles driving without license plates, spotting something odd in an alley, etc. If someone’s safety is at risk and an immediate response from police, fire or medics is required, call 911. </w:t>
      </w:r>
    </w:p>
    <w:p w14:paraId="05F23BB9" w14:textId="38E9E101" w:rsidR="00A1560F" w:rsidRDefault="00A1560F"/>
    <w:p w14:paraId="7F69B10F" w14:textId="317D483B" w:rsidR="00A1560F" w:rsidRDefault="00A1560F">
      <w:r>
        <w:t xml:space="preserve">The new </w:t>
      </w:r>
      <w:r w:rsidRPr="00A1560F">
        <w:t>612-673-5335</w:t>
      </w:r>
      <w:r>
        <w:t xml:space="preserve"> tip line brings added and scalable capacity for staff and better technology to intake, manage and act upon tips that are received if necessary. While the previous tip line will remain functional, Minneapolis Police recommend tips be shared to the new tip line number. </w:t>
      </w:r>
    </w:p>
    <w:p w14:paraId="2E48CA10" w14:textId="397C9E5B" w:rsidR="00A1560F" w:rsidRDefault="00A1560F"/>
    <w:p w14:paraId="7CD3DB07" w14:textId="5D5D7C24" w:rsidR="00A1560F" w:rsidRDefault="00A1560F">
      <w:r w:rsidRPr="00A1560F">
        <w:t>Businesses and property owners can call 612-673-2499 with questions about business operations during the trial and general information about regulations and resources.</w:t>
      </w:r>
    </w:p>
    <w:p w14:paraId="667054CE" w14:textId="7E7259F8" w:rsidR="00A1560F" w:rsidRDefault="00A1560F"/>
    <w:p w14:paraId="03F277F5" w14:textId="1E4765F9" w:rsidR="00A1560F" w:rsidRDefault="00A1560F">
      <w:r>
        <w:t xml:space="preserve">All other City services and questions, call 311. </w:t>
      </w:r>
    </w:p>
    <w:sectPr w:rsidR="00A1560F" w:rsidSect="00AF28C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102F8" w14:textId="77777777" w:rsidR="00624870" w:rsidRDefault="00624870" w:rsidP="00A1560F">
      <w:r>
        <w:separator/>
      </w:r>
    </w:p>
  </w:endnote>
  <w:endnote w:type="continuationSeparator" w:id="0">
    <w:p w14:paraId="7410E503" w14:textId="77777777" w:rsidR="00624870" w:rsidRDefault="00624870" w:rsidP="00A1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EFF0" w14:textId="77777777" w:rsidR="00A1560F" w:rsidRDefault="00A15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68402" w14:textId="77777777" w:rsidR="00A1560F" w:rsidRDefault="00A15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6789E" w14:textId="77777777" w:rsidR="00A1560F" w:rsidRDefault="00A1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910F8" w14:textId="77777777" w:rsidR="00624870" w:rsidRDefault="00624870" w:rsidP="00A1560F">
      <w:r>
        <w:separator/>
      </w:r>
    </w:p>
  </w:footnote>
  <w:footnote w:type="continuationSeparator" w:id="0">
    <w:p w14:paraId="6468C0A5" w14:textId="77777777" w:rsidR="00624870" w:rsidRDefault="00624870" w:rsidP="00A15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323AD" w14:textId="6341C97A" w:rsidR="00A1560F" w:rsidRDefault="00624870">
    <w:pPr>
      <w:pStyle w:val="Header"/>
    </w:pPr>
    <w:r>
      <w:rPr>
        <w:noProof/>
      </w:rPr>
      <w:pict w14:anchorId="6DDB31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087249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78F6B" w14:textId="763C9392" w:rsidR="00A1560F" w:rsidRDefault="00624870">
    <w:pPr>
      <w:pStyle w:val="Header"/>
    </w:pPr>
    <w:r>
      <w:rPr>
        <w:noProof/>
      </w:rPr>
      <w:pict w14:anchorId="0CF63F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087249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4822D" w14:textId="57877E73" w:rsidR="00A1560F" w:rsidRDefault="00624870">
    <w:pPr>
      <w:pStyle w:val="Header"/>
    </w:pPr>
    <w:r>
      <w:rPr>
        <w:noProof/>
      </w:rPr>
      <w:pict w14:anchorId="040ADA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087249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0F"/>
    <w:rsid w:val="00624870"/>
    <w:rsid w:val="00735C09"/>
    <w:rsid w:val="008C2398"/>
    <w:rsid w:val="00A1560F"/>
    <w:rsid w:val="00AF28C1"/>
    <w:rsid w:val="00BF51DA"/>
    <w:rsid w:val="00DC6790"/>
    <w:rsid w:val="00DE0A3F"/>
    <w:rsid w:val="00F1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B0CDF9"/>
  <w15:chartTrackingRefBased/>
  <w15:docId w15:val="{0C2DB77C-61E3-5F4A-9001-1FFE2C44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0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1560F"/>
    <w:pPr>
      <w:tabs>
        <w:tab w:val="center" w:pos="4680"/>
        <w:tab w:val="right" w:pos="9360"/>
      </w:tabs>
    </w:pPr>
  </w:style>
  <w:style w:type="character" w:customStyle="1" w:styleId="HeaderChar">
    <w:name w:val="Header Char"/>
    <w:basedOn w:val="DefaultParagraphFont"/>
    <w:link w:val="Header"/>
    <w:uiPriority w:val="99"/>
    <w:rsid w:val="00A1560F"/>
  </w:style>
  <w:style w:type="paragraph" w:styleId="Footer">
    <w:name w:val="footer"/>
    <w:basedOn w:val="Normal"/>
    <w:link w:val="FooterChar"/>
    <w:uiPriority w:val="99"/>
    <w:unhideWhenUsed/>
    <w:rsid w:val="00A1560F"/>
    <w:pPr>
      <w:tabs>
        <w:tab w:val="center" w:pos="4680"/>
        <w:tab w:val="right" w:pos="9360"/>
      </w:tabs>
    </w:pPr>
  </w:style>
  <w:style w:type="character" w:customStyle="1" w:styleId="FooterChar">
    <w:name w:val="Footer Char"/>
    <w:basedOn w:val="DefaultParagraphFont"/>
    <w:link w:val="Footer"/>
    <w:uiPriority w:val="99"/>
    <w:rsid w:val="00A15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Gilgenbach, Jordan</dc:creator>
  <cp:keywords/>
  <dc:description/>
  <cp:lastModifiedBy>Sheila Sitati</cp:lastModifiedBy>
  <cp:revision>2</cp:revision>
  <dcterms:created xsi:type="dcterms:W3CDTF">2021-04-05T16:39:00Z</dcterms:created>
  <dcterms:modified xsi:type="dcterms:W3CDTF">2021-04-05T16:39:00Z</dcterms:modified>
</cp:coreProperties>
</file>