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2D0A" w14:textId="77777777" w:rsidR="00E26121" w:rsidRDefault="00E26121" w:rsidP="00E2612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A64471">
        <w:rPr>
          <w:rFonts w:ascii="Times New Roman" w:eastAsia="Times New Roman" w:hAnsi="Times New Roman" w:cs="Times New Roman"/>
          <w:noProof/>
          <w:sz w:val="23"/>
          <w:szCs w:val="23"/>
        </w:rPr>
        <w:drawing>
          <wp:anchor distT="114300" distB="114300" distL="114300" distR="114300" simplePos="0" relativeHeight="251659264" behindDoc="0" locked="0" layoutInCell="1" hidden="0" allowOverlap="1" wp14:anchorId="3CD21253" wp14:editId="6215DFD4">
            <wp:simplePos x="0" y="0"/>
            <wp:positionH relativeFrom="page">
              <wp:posOffset>3109913</wp:posOffset>
            </wp:positionH>
            <wp:positionV relativeFrom="page">
              <wp:posOffset>333375</wp:posOffset>
            </wp:positionV>
            <wp:extent cx="1433513" cy="1221602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1221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F4BF10" w14:textId="77777777" w:rsidR="00E26121" w:rsidRDefault="00E26121" w:rsidP="00E2612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C5287E8" w14:textId="77777777" w:rsidR="00E26121" w:rsidRDefault="00E26121" w:rsidP="00E2612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61272FC" w14:textId="6FE06BE9" w:rsidR="00E26121" w:rsidRPr="00355F8E" w:rsidRDefault="00E26121" w:rsidP="00390284">
      <w:pPr>
        <w:spacing w:after="240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355F8E">
        <w:rPr>
          <w:rFonts w:ascii="Times New Roman" w:eastAsia="Times New Roman" w:hAnsi="Times New Roman" w:cs="Times New Roman"/>
          <w:sz w:val="23"/>
          <w:szCs w:val="23"/>
        </w:rPr>
        <w:t xml:space="preserve">Webber-Camden Neighborhood Organization (WCNO)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yog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cov</w:t>
      </w:r>
      <w:proofErr w:type="spellEnd"/>
      <w:r w:rsidR="00873B6E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DD4AE6" w:rsidRPr="00355F8E">
        <w:rPr>
          <w:rFonts w:ascii="Times New Roman" w:eastAsia="Times New Roman" w:hAnsi="Times New Roman" w:cs="Times New Roman"/>
          <w:sz w:val="23"/>
          <w:szCs w:val="23"/>
        </w:rPr>
        <w:t>koos</w:t>
      </w:r>
      <w:proofErr w:type="spellEnd"/>
      <w:r w:rsidR="00DD4AE6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DD4AE6" w:rsidRPr="00355F8E">
        <w:rPr>
          <w:rFonts w:ascii="Times New Roman" w:eastAsia="Times New Roman" w:hAnsi="Times New Roman" w:cs="Times New Roman"/>
          <w:sz w:val="23"/>
          <w:szCs w:val="23"/>
        </w:rPr>
        <w:t>haum</w:t>
      </w:r>
      <w:proofErr w:type="spellEnd"/>
      <w:r w:rsidR="00DD4AE6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73B6E" w:rsidRPr="00355F8E">
        <w:rPr>
          <w:rFonts w:ascii="Times New Roman" w:eastAsia="Times New Roman" w:hAnsi="Times New Roman" w:cs="Times New Roman"/>
          <w:sz w:val="23"/>
          <w:szCs w:val="23"/>
        </w:rPr>
        <w:t>kev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koom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tes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73B6E" w:rsidRPr="00355F8E">
        <w:rPr>
          <w:rFonts w:ascii="Times New Roman" w:eastAsia="Times New Roman" w:hAnsi="Times New Roman" w:cs="Times New Roman"/>
          <w:sz w:val="23"/>
          <w:szCs w:val="23"/>
        </w:rPr>
        <w:t>kev</w:t>
      </w:r>
      <w:proofErr w:type="spellEnd"/>
      <w:r w:rsidR="00873B6E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ywj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pheej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lub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nroog</w:t>
      </w:r>
      <w:proofErr w:type="spellEnd"/>
      <w:r w:rsidR="009929A1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9929A1" w:rsidRPr="00355F8E">
        <w:rPr>
          <w:rFonts w:ascii="Times New Roman" w:eastAsia="Times New Roman" w:hAnsi="Times New Roman" w:cs="Times New Roman"/>
          <w:sz w:val="23"/>
          <w:szCs w:val="23"/>
        </w:rPr>
        <w:t>uas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tau lees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paub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cov</w:t>
      </w:r>
      <w:proofErr w:type="spellEnd"/>
      <w:r w:rsidR="009929A1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9929A1" w:rsidRPr="00355F8E">
        <w:rPr>
          <w:rFonts w:ascii="Times New Roman" w:eastAsia="Times New Roman" w:hAnsi="Times New Roman" w:cs="Times New Roman"/>
          <w:sz w:val="23"/>
          <w:szCs w:val="23"/>
        </w:rPr>
        <w:t>paj</w:t>
      </w:r>
      <w:proofErr w:type="spellEnd"/>
      <w:r w:rsidR="009929A1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ntsig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uas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tawm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tswv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yim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rau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peb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cov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neeg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nyob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hauv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thiab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cov</w:t>
      </w:r>
      <w:proofErr w:type="spellEnd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 xml:space="preserve"> lag </w:t>
      </w:r>
      <w:proofErr w:type="spellStart"/>
      <w:r w:rsidR="00C128AD" w:rsidRPr="00355F8E">
        <w:rPr>
          <w:rFonts w:ascii="Times New Roman" w:eastAsia="Times New Roman" w:hAnsi="Times New Roman" w:cs="Times New Roman"/>
          <w:sz w:val="23"/>
          <w:szCs w:val="23"/>
        </w:rPr>
        <w:t>luam</w:t>
      </w:r>
      <w:proofErr w:type="spellEnd"/>
      <w:r w:rsidR="003A5830" w:rsidRPr="00355F8E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Kev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xaiv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tsa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ua</w:t>
      </w:r>
      <w:r w:rsidR="003B514E" w:rsidRPr="00355F8E">
        <w:rPr>
          <w:rFonts w:ascii="Times New Roman" w:eastAsia="Times New Roman" w:hAnsi="Times New Roman" w:cs="Times New Roman"/>
          <w:sz w:val="23"/>
          <w:szCs w:val="23"/>
        </w:rPr>
        <w:t>s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tswv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cuab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rau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hauv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WCNO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yog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B0426C" w:rsidRPr="00355F8E">
        <w:rPr>
          <w:rFonts w:ascii="Times New Roman" w:eastAsia="Times New Roman" w:hAnsi="Times New Roman" w:cs="Times New Roman"/>
          <w:sz w:val="23"/>
          <w:szCs w:val="23"/>
        </w:rPr>
        <w:t>ib</w:t>
      </w:r>
      <w:proofErr w:type="spellEnd"/>
      <w:r w:rsidR="00B0426C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qhib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rau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txhua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tus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neeg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uas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muaj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hnub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nyoog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pov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npav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xaiv</w:t>
      </w:r>
      <w:proofErr w:type="spellEnd"/>
      <w:r w:rsidR="00B0426C" w:rsidRPr="00355F8E">
        <w:rPr>
          <w:rFonts w:ascii="Times New Roman" w:eastAsia="Times New Roman" w:hAnsi="Times New Roman" w:cs="Times New Roman"/>
          <w:sz w:val="23"/>
          <w:szCs w:val="23"/>
        </w:rPr>
        <w:t xml:space="preserve"> yam </w:t>
      </w:r>
      <w:proofErr w:type="spellStart"/>
      <w:r w:rsidR="00B0426C" w:rsidRPr="00355F8E">
        <w:rPr>
          <w:rFonts w:ascii="Times New Roman" w:eastAsia="Times New Roman" w:hAnsi="Times New Roman" w:cs="Times New Roman"/>
          <w:sz w:val="23"/>
          <w:szCs w:val="23"/>
        </w:rPr>
        <w:t>raug</w:t>
      </w:r>
      <w:proofErr w:type="spellEnd"/>
      <w:r w:rsidR="00B0426C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B0426C" w:rsidRPr="00355F8E">
        <w:rPr>
          <w:rFonts w:ascii="Times New Roman" w:eastAsia="Times New Roman" w:hAnsi="Times New Roman" w:cs="Times New Roman"/>
          <w:sz w:val="23"/>
          <w:szCs w:val="23"/>
        </w:rPr>
        <w:t>kev</w:t>
      </w:r>
      <w:proofErr w:type="spellEnd"/>
      <w:r w:rsidR="00B0426C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B0426C" w:rsidRPr="00355F8E">
        <w:rPr>
          <w:rFonts w:ascii="Times New Roman" w:eastAsia="Times New Roman" w:hAnsi="Times New Roman" w:cs="Times New Roman"/>
          <w:sz w:val="23"/>
          <w:szCs w:val="23"/>
        </w:rPr>
        <w:t>cais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="00B0426C" w:rsidRPr="00355F8E">
        <w:rPr>
          <w:rFonts w:ascii="Times New Roman" w:eastAsia="Times New Roman" w:hAnsi="Times New Roman" w:cs="Times New Roman"/>
          <w:sz w:val="23"/>
          <w:szCs w:val="23"/>
        </w:rPr>
        <w:t>cov</w:t>
      </w:r>
      <w:proofErr w:type="spellEnd"/>
      <w:r w:rsidR="00B0426C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B0426C" w:rsidRPr="00355F8E">
        <w:rPr>
          <w:rFonts w:ascii="Times New Roman" w:eastAsia="Times New Roman" w:hAnsi="Times New Roman" w:cs="Times New Roman"/>
          <w:sz w:val="23"/>
          <w:szCs w:val="23"/>
        </w:rPr>
        <w:t>uas</w:t>
      </w:r>
      <w:proofErr w:type="spellEnd"/>
      <w:r w:rsidR="00B0426C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nyob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hauv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, los</w:t>
      </w:r>
      <w:r w:rsidR="00B0426C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sis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muaj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tsw</w:t>
      </w:r>
      <w:r w:rsidR="00B0426C" w:rsidRPr="00355F8E">
        <w:rPr>
          <w:rFonts w:ascii="Times New Roman" w:eastAsia="Times New Roman" w:hAnsi="Times New Roman" w:cs="Times New Roman"/>
          <w:sz w:val="23"/>
          <w:szCs w:val="23"/>
        </w:rPr>
        <w:t>s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nyob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hauv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peb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>thaj</w:t>
      </w:r>
      <w:proofErr w:type="spellEnd"/>
      <w:r w:rsidR="00144643" w:rsidRPr="00355F8E">
        <w:rPr>
          <w:rFonts w:ascii="Times New Roman" w:eastAsia="Times New Roman" w:hAnsi="Times New Roman" w:cs="Times New Roman"/>
          <w:sz w:val="23"/>
          <w:szCs w:val="23"/>
        </w:rPr>
        <w:t xml:space="preserve"> chaw.</w:t>
      </w:r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Txhua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lub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lag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luam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los</w:t>
      </w:r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sis</w:t>
      </w:r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cov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5B22A7" w:rsidRPr="00355F8E">
        <w:rPr>
          <w:rFonts w:ascii="Times New Roman" w:eastAsia="Times New Roman" w:hAnsi="Times New Roman" w:cs="Times New Roman"/>
          <w:sz w:val="23"/>
          <w:szCs w:val="23"/>
        </w:rPr>
        <w:t>koos</w:t>
      </w:r>
      <w:proofErr w:type="spellEnd"/>
      <w:r w:rsidR="005B22A7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5B22A7" w:rsidRPr="00355F8E">
        <w:rPr>
          <w:rFonts w:ascii="Times New Roman" w:eastAsia="Times New Roman" w:hAnsi="Times New Roman" w:cs="Times New Roman"/>
          <w:sz w:val="23"/>
          <w:szCs w:val="23"/>
        </w:rPr>
        <w:t>haum</w:t>
      </w:r>
      <w:proofErr w:type="spellEnd"/>
      <w:r w:rsidR="005B22A7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uas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nyob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rau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hauv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Webber-Camden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kuj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tuaj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yeem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xaiv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ib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tus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neeg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uas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tsis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yog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cov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neeg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nyob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hauv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lub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40A59" w:rsidRPr="00355F8E">
        <w:rPr>
          <w:rFonts w:ascii="Times New Roman" w:eastAsia="Times New Roman" w:hAnsi="Times New Roman" w:cs="Times New Roman"/>
          <w:sz w:val="23"/>
          <w:szCs w:val="23"/>
        </w:rPr>
        <w:t>koos</w:t>
      </w:r>
      <w:proofErr w:type="spellEnd"/>
      <w:r w:rsidR="00840A5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40A59" w:rsidRPr="00355F8E">
        <w:rPr>
          <w:rFonts w:ascii="Times New Roman" w:eastAsia="Times New Roman" w:hAnsi="Times New Roman" w:cs="Times New Roman"/>
          <w:sz w:val="23"/>
          <w:szCs w:val="23"/>
        </w:rPr>
        <w:t>haum</w:t>
      </w:r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kom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koom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nrog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hauv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lub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koo</w:t>
      </w:r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s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haum</w:t>
      </w:r>
      <w:proofErr w:type="spellEnd"/>
      <w:r w:rsidR="00C34E89" w:rsidRPr="00355F8E">
        <w:rPr>
          <w:rFonts w:ascii="Times New Roman" w:eastAsia="Times New Roman" w:hAnsi="Times New Roman" w:cs="Times New Roman"/>
          <w:sz w:val="23"/>
          <w:szCs w:val="23"/>
        </w:rPr>
        <w:t>.</w:t>
      </w:r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F07555" w:rsidRPr="00355F8E">
        <w:rPr>
          <w:rFonts w:ascii="Times New Roman" w:eastAsia="Times New Roman" w:hAnsi="Times New Roman" w:cs="Times New Roman"/>
          <w:sz w:val="23"/>
          <w:szCs w:val="23"/>
        </w:rPr>
        <w:t>Pab</w:t>
      </w:r>
      <w:proofErr w:type="spellEnd"/>
      <w:r w:rsidR="00F07555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>Pawg</w:t>
      </w:r>
      <w:proofErr w:type="spellEnd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>Thawj</w:t>
      </w:r>
      <w:proofErr w:type="spellEnd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>Coj</w:t>
      </w:r>
      <w:proofErr w:type="spellEnd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 xml:space="preserve"> tau </w:t>
      </w:r>
      <w:proofErr w:type="spellStart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>xaiv</w:t>
      </w:r>
      <w:proofErr w:type="spellEnd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 xml:space="preserve"> los </w:t>
      </w:r>
      <w:proofErr w:type="spellStart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>ntawm</w:t>
      </w:r>
      <w:proofErr w:type="spellEnd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>zej</w:t>
      </w:r>
      <w:proofErr w:type="spellEnd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>zog</w:t>
      </w:r>
      <w:proofErr w:type="spellEnd"/>
      <w:r w:rsidR="00A066FA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A066FA" w:rsidRPr="00355F8E">
        <w:rPr>
          <w:rFonts w:ascii="Times New Roman" w:eastAsia="Times New Roman" w:hAnsi="Times New Roman" w:cs="Times New Roman"/>
          <w:sz w:val="23"/>
          <w:szCs w:val="23"/>
        </w:rPr>
        <w:t>cov</w:t>
      </w:r>
      <w:proofErr w:type="spellEnd"/>
      <w:r w:rsidR="00A066FA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A066FA" w:rsidRPr="00355F8E">
        <w:rPr>
          <w:rFonts w:ascii="Times New Roman" w:eastAsia="Times New Roman" w:hAnsi="Times New Roman" w:cs="Times New Roman"/>
          <w:sz w:val="23"/>
          <w:szCs w:val="23"/>
        </w:rPr>
        <w:t>neeg</w:t>
      </w:r>
      <w:proofErr w:type="spellEnd"/>
      <w:r w:rsidR="00A066FA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A066FA" w:rsidRPr="00355F8E">
        <w:rPr>
          <w:rFonts w:ascii="Times New Roman" w:eastAsia="Times New Roman" w:hAnsi="Times New Roman" w:cs="Times New Roman"/>
          <w:sz w:val="23"/>
          <w:szCs w:val="23"/>
        </w:rPr>
        <w:t>txhawm</w:t>
      </w:r>
      <w:proofErr w:type="spellEnd"/>
      <w:r w:rsidR="00A066FA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A066FA" w:rsidRPr="00355F8E">
        <w:rPr>
          <w:rFonts w:ascii="Times New Roman" w:eastAsia="Times New Roman" w:hAnsi="Times New Roman" w:cs="Times New Roman"/>
          <w:sz w:val="23"/>
          <w:szCs w:val="23"/>
        </w:rPr>
        <w:t>rau</w:t>
      </w:r>
      <w:proofErr w:type="spellEnd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 xml:space="preserve"> los </w:t>
      </w:r>
      <w:proofErr w:type="spellStart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>tswj</w:t>
      </w:r>
      <w:proofErr w:type="spellEnd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>hwm</w:t>
      </w:r>
      <w:proofErr w:type="spellEnd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>cov</w:t>
      </w:r>
      <w:proofErr w:type="spellEnd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>hauj</w:t>
      </w:r>
      <w:proofErr w:type="spellEnd"/>
      <w:r w:rsidR="00A066FA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>lwm</w:t>
      </w:r>
      <w:proofErr w:type="spellEnd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>ntawm</w:t>
      </w:r>
      <w:proofErr w:type="spellEnd"/>
      <w:r w:rsidR="009F4DF9" w:rsidRPr="00355F8E">
        <w:rPr>
          <w:rFonts w:ascii="Times New Roman" w:eastAsia="Times New Roman" w:hAnsi="Times New Roman" w:cs="Times New Roman"/>
          <w:sz w:val="23"/>
          <w:szCs w:val="23"/>
        </w:rPr>
        <w:t xml:space="preserve"> WCNO.</w:t>
      </w:r>
    </w:p>
    <w:p w14:paraId="086376F0" w14:textId="1CB2D29E" w:rsidR="00E111D1" w:rsidRPr="00E111D1" w:rsidRDefault="00426888" w:rsidP="00691D1C">
      <w:pPr>
        <w:spacing w:after="24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1312" behindDoc="0" locked="0" layoutInCell="1" hidden="0" allowOverlap="1" wp14:anchorId="28236D13" wp14:editId="1346CBD8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848600" cy="1845042"/>
            <wp:effectExtent l="0" t="0" r="0" b="3175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1845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Peb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muaj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lub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rooj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sib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tham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nrog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cov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Thawj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Coj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Pab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Pawg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nyob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rau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txhua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lub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hli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="00800D88" w:rsidRPr="00355F8E">
        <w:rPr>
          <w:rFonts w:ascii="Times New Roman" w:eastAsia="Times New Roman" w:hAnsi="Times New Roman" w:cs="Times New Roman"/>
          <w:sz w:val="23"/>
          <w:szCs w:val="23"/>
        </w:rPr>
        <w:t>lub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r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ooj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sib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tham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hauv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peb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lub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hlis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twg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thiab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cov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koom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txoos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00D88" w:rsidRPr="00355F8E">
        <w:rPr>
          <w:rFonts w:ascii="Times New Roman" w:eastAsia="Times New Roman" w:hAnsi="Times New Roman" w:cs="Times New Roman"/>
          <w:sz w:val="23"/>
          <w:szCs w:val="23"/>
        </w:rPr>
        <w:t>uas</w:t>
      </w:r>
      <w:proofErr w:type="spellEnd"/>
      <w:r w:rsidR="00800D8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muaj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kev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lom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zem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nyob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hauv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ib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xyoos</w:t>
      </w:r>
      <w:proofErr w:type="spellEnd"/>
      <w:r w:rsidR="0082457D" w:rsidRPr="00355F8E">
        <w:rPr>
          <w:rFonts w:ascii="Times New Roman" w:eastAsia="Times New Roman" w:hAnsi="Times New Roman" w:cs="Times New Roman"/>
          <w:sz w:val="23"/>
          <w:szCs w:val="23"/>
        </w:rPr>
        <w:t>.</w:t>
      </w:r>
      <w:r w:rsidR="00800D8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Cov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tswv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cuab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ntawm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lub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koo</w:t>
      </w:r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s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haum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pab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cuam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tau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tawm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tswv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yim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rau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peb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lub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zej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zog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hloov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qhov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uas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muaj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txiaj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ntsig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thiab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txhawb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peb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lub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zej</w:t>
      </w:r>
      <w:proofErr w:type="spellEnd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260E48" w:rsidRPr="00355F8E">
        <w:rPr>
          <w:rFonts w:ascii="Times New Roman" w:eastAsia="Times New Roman" w:hAnsi="Times New Roman" w:cs="Times New Roman"/>
          <w:sz w:val="23"/>
          <w:szCs w:val="23"/>
        </w:rPr>
        <w:t>zog</w:t>
      </w:r>
      <w:proofErr w:type="spellEnd"/>
      <w:r w:rsidR="00C95B06" w:rsidRPr="00355F8E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Peb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nqua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hu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kom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cov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neeg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nyob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ze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koom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nrog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1C67E3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peb</w:t>
      </w:r>
      <w:proofErr w:type="spellEnd"/>
      <w:r w:rsidR="001C67E3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lub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koo</w:t>
      </w:r>
      <w:r w:rsidR="001C67E3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s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haum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,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kawm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1C67E3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paub</w:t>
      </w:r>
      <w:proofErr w:type="spellEnd"/>
      <w:r w:rsidR="001C67E3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1C67E3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txog</w:t>
      </w:r>
      <w:proofErr w:type="spellEnd"/>
      <w:r w:rsidR="001C67E3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yam</w:t>
      </w:r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peb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="001C67E3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tab tom </w:t>
      </w:r>
      <w:proofErr w:type="spellStart"/>
      <w:r w:rsidR="001C67E3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ua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,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thiab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muab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cov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lus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txhawb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1C67E3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qhia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thiab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kev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txhawb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nqa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kom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lub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koo</w:t>
      </w:r>
      <w:r w:rsidR="001C67E3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s</w:t>
      </w:r>
      <w:proofErr w:type="spellEnd"/>
      <w:r w:rsidR="001C67E3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haum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loj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1C67E3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hlob</w:t>
      </w:r>
      <w:proofErr w:type="spellEnd"/>
      <w:r w:rsidR="001C67E3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tuaj</w:t>
      </w:r>
      <w:proofErr w:type="spellEnd"/>
      <w:r w:rsidR="00EC3255" w:rsidRPr="00355F8E">
        <w:rPr>
          <w:rFonts w:ascii="Times New Roman" w:eastAsia="Times New Roman" w:hAnsi="Times New Roman" w:cs="Times New Roman"/>
          <w:b/>
          <w:bCs/>
          <w:sz w:val="23"/>
          <w:szCs w:val="23"/>
        </w:rPr>
        <w:t>!</w:t>
      </w:r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>Koom</w:t>
      </w:r>
      <w:proofErr w:type="spellEnd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>nrog</w:t>
      </w:r>
      <w:proofErr w:type="spellEnd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 xml:space="preserve"> WCNO </w:t>
      </w:r>
      <w:proofErr w:type="spellStart"/>
      <w:r w:rsidR="00D63DE4" w:rsidRPr="00355F8E">
        <w:rPr>
          <w:rFonts w:ascii="Times New Roman" w:eastAsia="Times New Roman" w:hAnsi="Times New Roman" w:cs="Times New Roman"/>
          <w:sz w:val="23"/>
          <w:szCs w:val="23"/>
        </w:rPr>
        <w:t>pab</w:t>
      </w:r>
      <w:proofErr w:type="spellEnd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>pawg</w:t>
      </w:r>
      <w:proofErr w:type="spellEnd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>neeg</w:t>
      </w:r>
      <w:proofErr w:type="spellEnd"/>
      <w:r w:rsidR="00D63DE4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D63DE4" w:rsidRPr="00355F8E">
        <w:rPr>
          <w:rFonts w:ascii="Times New Roman" w:eastAsia="Times New Roman" w:hAnsi="Times New Roman" w:cs="Times New Roman"/>
          <w:sz w:val="23"/>
          <w:szCs w:val="23"/>
        </w:rPr>
        <w:t>txhawm</w:t>
      </w:r>
      <w:proofErr w:type="spellEnd"/>
      <w:r w:rsidR="00D63DE4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D63DE4" w:rsidRPr="00355F8E">
        <w:rPr>
          <w:rFonts w:ascii="Times New Roman" w:eastAsia="Times New Roman" w:hAnsi="Times New Roman" w:cs="Times New Roman"/>
          <w:sz w:val="23"/>
          <w:szCs w:val="23"/>
        </w:rPr>
        <w:t>rau</w:t>
      </w:r>
      <w:proofErr w:type="spellEnd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 xml:space="preserve"> los </w:t>
      </w:r>
      <w:proofErr w:type="spellStart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>pab</w:t>
      </w:r>
      <w:proofErr w:type="spellEnd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>kev</w:t>
      </w:r>
      <w:proofErr w:type="spellEnd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>hloov</w:t>
      </w:r>
      <w:proofErr w:type="spellEnd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>pauv</w:t>
      </w:r>
      <w:proofErr w:type="spellEnd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>ntawm</w:t>
      </w:r>
      <w:proofErr w:type="spellEnd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>cov</w:t>
      </w:r>
      <w:proofErr w:type="spellEnd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 xml:space="preserve"> chaw </w:t>
      </w:r>
      <w:proofErr w:type="spellStart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>nyob</w:t>
      </w:r>
      <w:proofErr w:type="spellEnd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>ib</w:t>
      </w:r>
      <w:proofErr w:type="spellEnd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>puag</w:t>
      </w:r>
      <w:proofErr w:type="spellEnd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>ncig</w:t>
      </w:r>
      <w:proofErr w:type="spellEnd"/>
      <w:r w:rsidR="00EC3255" w:rsidRPr="00355F8E">
        <w:rPr>
          <w:rFonts w:ascii="Times New Roman" w:eastAsia="Times New Roman" w:hAnsi="Times New Roman" w:cs="Times New Roman"/>
          <w:sz w:val="23"/>
          <w:szCs w:val="23"/>
        </w:rPr>
        <w:t>.</w:t>
      </w:r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>Txhua</w:t>
      </w:r>
      <w:proofErr w:type="spellEnd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>pab</w:t>
      </w:r>
      <w:proofErr w:type="spellEnd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>pawg</w:t>
      </w:r>
      <w:proofErr w:type="spellEnd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>tswj</w:t>
      </w:r>
      <w:proofErr w:type="spellEnd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>hwm</w:t>
      </w:r>
      <w:proofErr w:type="spellEnd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>yuav</w:t>
      </w:r>
      <w:proofErr w:type="spellEnd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 xml:space="preserve"> sib </w:t>
      </w:r>
      <w:proofErr w:type="spellStart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>tham</w:t>
      </w:r>
      <w:proofErr w:type="spellEnd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>txhua</w:t>
      </w:r>
      <w:proofErr w:type="spellEnd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>lub</w:t>
      </w:r>
      <w:proofErr w:type="spellEnd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 xml:space="preserve"> h</w:t>
      </w:r>
      <w:proofErr w:type="spellStart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>li</w:t>
      </w:r>
      <w:proofErr w:type="spellEnd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>nyob</w:t>
      </w:r>
      <w:proofErr w:type="spellEnd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>rau</w:t>
      </w:r>
      <w:proofErr w:type="spellEnd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>yav</w:t>
      </w:r>
      <w:proofErr w:type="spellEnd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>tsaus</w:t>
      </w:r>
      <w:proofErr w:type="spellEnd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>ntuj</w:t>
      </w:r>
      <w:proofErr w:type="spellEnd"/>
      <w:r w:rsidR="00E241CF" w:rsidRPr="00355F8E">
        <w:rPr>
          <w:rFonts w:ascii="Times New Roman" w:eastAsia="Times New Roman" w:hAnsi="Times New Roman" w:cs="Times New Roman"/>
          <w:sz w:val="23"/>
          <w:szCs w:val="23"/>
        </w:rP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0"/>
        <w:gridCol w:w="2430"/>
        <w:gridCol w:w="4060"/>
      </w:tblGrid>
      <w:tr w:rsidR="00FA3EF7" w14:paraId="3B2D5B62" w14:textId="77777777" w:rsidTr="006F715A"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C4DFF" w14:textId="05235B56" w:rsidR="00FA3EF7" w:rsidRPr="006F715A" w:rsidRDefault="00250537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Pawg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Saib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Xyuas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Lub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Npe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8EFA1" w14:textId="6B8281D9" w:rsidR="00FA3EF7" w:rsidRPr="006F715A" w:rsidRDefault="00D811DC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Hnub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Ntawm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Lub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Hli</w:t>
            </w:r>
            <w:proofErr w:type="spellEnd"/>
          </w:p>
        </w:tc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DAB9C" w14:textId="0F36397F" w:rsidR="00FA3EF7" w:rsidRPr="006F715A" w:rsidRDefault="00D811DC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Kev Sib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Tham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Ntawm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Pawg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Saib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Xyuas</w:t>
            </w:r>
            <w:proofErr w:type="spellEnd"/>
          </w:p>
        </w:tc>
      </w:tr>
      <w:tr w:rsidR="00FA3EF7" w14:paraId="0EF31FE0" w14:textId="77777777" w:rsidTr="006F715A">
        <w:trPr>
          <w:trHeight w:val="460"/>
        </w:trPr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7A507" w14:textId="7FD7CA36" w:rsidR="00FA3EF7" w:rsidRPr="006F715A" w:rsidRDefault="005E7823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Cov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Hluas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thiab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Tsev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Neeg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2E2FE" w14:textId="0E892906" w:rsidR="00FA3EF7" w:rsidRPr="006F715A" w:rsidRDefault="008F240E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Hnub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Monday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Thib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</w:t>
            </w:r>
          </w:p>
        </w:tc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B283B" w14:textId="77777777" w:rsidR="00FA3EF7" w:rsidRPr="006F715A" w:rsidRDefault="00FA3EF7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6F715A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Maria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19"/>
                <w:szCs w:val="19"/>
              </w:rPr>
              <w:t>Ahlgren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19"/>
                <w:szCs w:val="19"/>
              </w:rPr>
              <w:t>: maria.ahlgren@wcno.org</w:t>
            </w:r>
          </w:p>
        </w:tc>
      </w:tr>
      <w:tr w:rsidR="00FA3EF7" w14:paraId="45B408C2" w14:textId="77777777" w:rsidTr="006F715A"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A8FF2" w14:textId="4F3AB97E" w:rsidR="00FA3EF7" w:rsidRPr="006F715A" w:rsidRDefault="005E7823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Nyiaj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txiag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0F9E7" w14:textId="27833899" w:rsidR="00FA3EF7" w:rsidRPr="006F715A" w:rsidRDefault="008F240E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Hnub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Wednesday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Thib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</w:t>
            </w:r>
          </w:p>
        </w:tc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FD53B" w14:textId="77777777" w:rsidR="00FA3EF7" w:rsidRPr="006F715A" w:rsidRDefault="00FA3EF7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6F715A">
              <w:rPr>
                <w:rFonts w:ascii="Times New Roman" w:eastAsia="Times New Roman" w:hAnsi="Times New Roman" w:cs="Times New Roman"/>
                <w:sz w:val="19"/>
                <w:szCs w:val="19"/>
              </w:rPr>
              <w:t>Sheree Breedlove: sheree.breedlove@wcno.org</w:t>
            </w:r>
          </w:p>
        </w:tc>
      </w:tr>
      <w:tr w:rsidR="00FA3EF7" w14:paraId="2DA68BFC" w14:textId="77777777" w:rsidTr="006F715A">
        <w:trPr>
          <w:trHeight w:val="445"/>
        </w:trPr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0C987" w14:textId="363509B6" w:rsidR="00FA3EF7" w:rsidRPr="006F715A" w:rsidRDefault="005E7823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Kev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ua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hawj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lwm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00BB8" w14:textId="03C8290D" w:rsidR="00FA3EF7" w:rsidRPr="006F715A" w:rsidRDefault="008F240E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Hnub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Plaub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Thib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</w:t>
            </w:r>
          </w:p>
        </w:tc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E7D38" w14:textId="77777777" w:rsidR="00FA3EF7" w:rsidRPr="006F715A" w:rsidRDefault="00FA3EF7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6F715A">
              <w:rPr>
                <w:rFonts w:ascii="Times New Roman" w:eastAsia="Times New Roman" w:hAnsi="Times New Roman" w:cs="Times New Roman"/>
                <w:sz w:val="19"/>
                <w:szCs w:val="19"/>
              </w:rPr>
              <w:t>Krystin Eldridge: krystin.eldridge@wcno.org</w:t>
            </w:r>
          </w:p>
        </w:tc>
      </w:tr>
      <w:tr w:rsidR="00FA3EF7" w14:paraId="71F5521F" w14:textId="77777777" w:rsidTr="006F715A"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516B0" w14:textId="6476FC76" w:rsidR="00FA3EF7" w:rsidRPr="006F715A" w:rsidRDefault="00AE3BD9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Qhov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chaw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nyob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45D78" w14:textId="4996AF45" w:rsidR="00FA3EF7" w:rsidRPr="006F715A" w:rsidRDefault="00BF1601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Hnub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FA3EF7"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Wednesday</w:t>
            </w:r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Thib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Peb</w:t>
            </w:r>
            <w:proofErr w:type="spellEnd"/>
          </w:p>
        </w:tc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27DEA" w14:textId="77777777" w:rsidR="00FA3EF7" w:rsidRPr="006F715A" w:rsidRDefault="00FA3EF7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6F715A">
              <w:rPr>
                <w:rFonts w:ascii="Times New Roman" w:eastAsia="Times New Roman" w:hAnsi="Times New Roman" w:cs="Times New Roman"/>
                <w:sz w:val="19"/>
                <w:szCs w:val="19"/>
              </w:rPr>
              <w:t>Tiara Brown: tiara.brown@wcno.org</w:t>
            </w:r>
          </w:p>
        </w:tc>
      </w:tr>
      <w:tr w:rsidR="00FA3EF7" w14:paraId="6D0C2910" w14:textId="77777777" w:rsidTr="006F715A"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C6EDD" w14:textId="402277D1" w:rsidR="00FA3EF7" w:rsidRPr="006F715A" w:rsidRDefault="00AE3BD9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Kev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Nyab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Xeeb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5FB03" w14:textId="2AF87C69" w:rsidR="00FA3EF7" w:rsidRPr="006F715A" w:rsidRDefault="00DE53FD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Hnub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FA3EF7"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Thursday</w:t>
            </w:r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Thib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Peb</w:t>
            </w:r>
            <w:proofErr w:type="spellEnd"/>
          </w:p>
        </w:tc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B7D20" w14:textId="77777777" w:rsidR="00FA3EF7" w:rsidRPr="006F715A" w:rsidRDefault="00FA3EF7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6F715A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Monica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19"/>
                <w:szCs w:val="19"/>
              </w:rPr>
              <w:t>Colberg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19"/>
                <w:szCs w:val="19"/>
              </w:rPr>
              <w:t>: monica.colberg@wcno.org</w:t>
            </w:r>
          </w:p>
        </w:tc>
      </w:tr>
      <w:tr w:rsidR="00FA3EF7" w14:paraId="52AF10BC" w14:textId="77777777" w:rsidTr="006F715A"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02EFF" w14:textId="29F6A50F" w:rsidR="00FA3EF7" w:rsidRPr="006F715A" w:rsidRDefault="00AE3BD9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Kev Sib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Txuas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Lus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79A91" w14:textId="4AE9E39E" w:rsidR="00FA3EF7" w:rsidRPr="006F715A" w:rsidRDefault="00836802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Hnub</w:t>
            </w:r>
            <w:proofErr w:type="spellEnd"/>
            <w:r w:rsidR="00FA3EF7"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Thursday</w:t>
            </w:r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Thib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Plaub</w:t>
            </w:r>
            <w:proofErr w:type="spellEnd"/>
          </w:p>
        </w:tc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193C6" w14:textId="77777777" w:rsidR="00FA3EF7" w:rsidRPr="006F715A" w:rsidRDefault="00FA3EF7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6F715A">
              <w:rPr>
                <w:rFonts w:ascii="Times New Roman" w:eastAsia="Times New Roman" w:hAnsi="Times New Roman" w:cs="Times New Roman"/>
                <w:sz w:val="19"/>
                <w:szCs w:val="19"/>
              </w:rPr>
              <w:t>Eric Hoffer: eric.hoffer@wcno.org</w:t>
            </w:r>
          </w:p>
        </w:tc>
      </w:tr>
      <w:tr w:rsidR="00FA3EF7" w14:paraId="6666FFD9" w14:textId="77777777" w:rsidTr="006F715A"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1D53D" w14:textId="006DC2E1" w:rsidR="00FA3EF7" w:rsidRPr="006F715A" w:rsidRDefault="00AE3BD9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Lag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Luam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thiab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Kev Siv Av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E4FF1" w14:textId="150EB149" w:rsidR="00FA3EF7" w:rsidRPr="006F715A" w:rsidRDefault="00FB7D45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Raws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li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kev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>xav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tau</w:t>
            </w:r>
          </w:p>
        </w:tc>
        <w:tc>
          <w:tcPr>
            <w:tcW w:w="4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D8EAB" w14:textId="77777777" w:rsidR="00FA3EF7" w:rsidRPr="006F715A" w:rsidRDefault="00FA3EF7" w:rsidP="00277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6F715A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Kevin </w:t>
            </w:r>
            <w:proofErr w:type="spellStart"/>
            <w:r w:rsidRPr="006F715A">
              <w:rPr>
                <w:rFonts w:ascii="Times New Roman" w:eastAsia="Times New Roman" w:hAnsi="Times New Roman" w:cs="Times New Roman"/>
                <w:sz w:val="19"/>
                <w:szCs w:val="19"/>
              </w:rPr>
              <w:t>Aldwaik</w:t>
            </w:r>
            <w:proofErr w:type="spellEnd"/>
            <w:r w:rsidRPr="006F715A">
              <w:rPr>
                <w:rFonts w:ascii="Times New Roman" w:eastAsia="Times New Roman" w:hAnsi="Times New Roman" w:cs="Times New Roman"/>
                <w:sz w:val="19"/>
                <w:szCs w:val="19"/>
              </w:rPr>
              <w:t>: kevin.aldwaik@wcno.org</w:t>
            </w:r>
          </w:p>
        </w:tc>
      </w:tr>
    </w:tbl>
    <w:p w14:paraId="42CE95F9" w14:textId="1C91B3FE" w:rsidR="00FA3EF7" w:rsidRPr="00E241CF" w:rsidRDefault="00FA3EF7" w:rsidP="00455B0D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1CBD37A" w14:textId="77777777" w:rsidR="00B2591B" w:rsidRDefault="00B2591B"/>
    <w:sectPr w:rsidR="00B2591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C4FAB" w14:textId="77777777" w:rsidR="00980169" w:rsidRDefault="00691D1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03"/>
    <w:rsid w:val="00036A3F"/>
    <w:rsid w:val="00144643"/>
    <w:rsid w:val="00166480"/>
    <w:rsid w:val="001C67E3"/>
    <w:rsid w:val="00250537"/>
    <w:rsid w:val="00260E48"/>
    <w:rsid w:val="00355F8E"/>
    <w:rsid w:val="00390284"/>
    <w:rsid w:val="003A5830"/>
    <w:rsid w:val="003B514E"/>
    <w:rsid w:val="00426888"/>
    <w:rsid w:val="00455B0D"/>
    <w:rsid w:val="00474A9C"/>
    <w:rsid w:val="005B22A7"/>
    <w:rsid w:val="005E7823"/>
    <w:rsid w:val="00691D1C"/>
    <w:rsid w:val="006F715A"/>
    <w:rsid w:val="007C4603"/>
    <w:rsid w:val="00800D88"/>
    <w:rsid w:val="0082457D"/>
    <w:rsid w:val="00836802"/>
    <w:rsid w:val="00840A59"/>
    <w:rsid w:val="00873B6E"/>
    <w:rsid w:val="008F240E"/>
    <w:rsid w:val="008F5BD2"/>
    <w:rsid w:val="009929A1"/>
    <w:rsid w:val="009A1F61"/>
    <w:rsid w:val="009F4DF9"/>
    <w:rsid w:val="00A066FA"/>
    <w:rsid w:val="00A64471"/>
    <w:rsid w:val="00AA3017"/>
    <w:rsid w:val="00AE3BD9"/>
    <w:rsid w:val="00B006C6"/>
    <w:rsid w:val="00B0426C"/>
    <w:rsid w:val="00B2591B"/>
    <w:rsid w:val="00BF1601"/>
    <w:rsid w:val="00C128AD"/>
    <w:rsid w:val="00C34E89"/>
    <w:rsid w:val="00C95B06"/>
    <w:rsid w:val="00D63DE4"/>
    <w:rsid w:val="00D811DC"/>
    <w:rsid w:val="00DD4AE6"/>
    <w:rsid w:val="00DE53FD"/>
    <w:rsid w:val="00E111D1"/>
    <w:rsid w:val="00E241CF"/>
    <w:rsid w:val="00E26121"/>
    <w:rsid w:val="00EC3255"/>
    <w:rsid w:val="00F07555"/>
    <w:rsid w:val="00FA3EF7"/>
    <w:rsid w:val="00FB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87E7"/>
  <w15:chartTrackingRefBased/>
  <w15:docId w15:val="{AE6D8A73-F649-487E-84A2-076BB60B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121"/>
    <w:pPr>
      <w:spacing w:after="0" w:line="276" w:lineRule="auto"/>
    </w:pPr>
    <w:rPr>
      <w:rFonts w:ascii="Arial" w:eastAsia="Arial" w:hAnsi="Arial" w:cs="Arial"/>
      <w:sz w:val="22"/>
      <w:szCs w:val="22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45</cp:revision>
  <dcterms:created xsi:type="dcterms:W3CDTF">2021-04-27T05:57:00Z</dcterms:created>
  <dcterms:modified xsi:type="dcterms:W3CDTF">2021-04-27T07:42:00Z</dcterms:modified>
</cp:coreProperties>
</file>