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C0400" w14:textId="7C596D6D" w:rsidR="00910BE8" w:rsidRDefault="00910BE8" w:rsidP="00574E8A">
      <w:pPr>
        <w:spacing w:after="0" w:line="240" w:lineRule="auto"/>
      </w:pPr>
      <w:r>
        <w:t>Elections video</w:t>
      </w:r>
      <w:r w:rsidR="00574E8A">
        <w:t xml:space="preserve"> draft script</w:t>
      </w:r>
    </w:p>
    <w:p w14:paraId="1E0A072D" w14:textId="01C1FD47" w:rsidR="00675A83" w:rsidRDefault="00675A83" w:rsidP="00574E8A">
      <w:pPr>
        <w:spacing w:after="0" w:line="240" w:lineRule="auto"/>
      </w:pPr>
    </w:p>
    <w:p w14:paraId="462EFBEE" w14:textId="156A648B" w:rsidR="00675A83" w:rsidRDefault="00675A83" w:rsidP="00574E8A">
      <w:pPr>
        <w:spacing w:after="0" w:line="240" w:lineRule="auto"/>
      </w:pPr>
      <w:r>
        <w:t>We’re the Hennepin County Elections team.</w:t>
      </w:r>
    </w:p>
    <w:p w14:paraId="6752BCCD" w14:textId="0DCB1006" w:rsidR="00574E8A" w:rsidRDefault="006804DD" w:rsidP="00574E8A">
      <w:pPr>
        <w:spacing w:after="0" w:line="240" w:lineRule="auto"/>
      </w:pPr>
      <w:r>
        <w:t>O</w:t>
      </w:r>
      <w:r w:rsidR="00675A83">
        <w:t xml:space="preserve">ur mission is to ensure equitable access to voting </w:t>
      </w:r>
    </w:p>
    <w:p w14:paraId="30960B41" w14:textId="66CD26B4" w:rsidR="00675A83" w:rsidRDefault="00675A83" w:rsidP="00574E8A">
      <w:pPr>
        <w:spacing w:after="0" w:line="240" w:lineRule="auto"/>
      </w:pPr>
      <w:r>
        <w:t>while administering accurate, impartial, and secure elections.</w:t>
      </w:r>
    </w:p>
    <w:p w14:paraId="6DFAEAF6" w14:textId="77777777" w:rsidR="00574E8A" w:rsidRDefault="00574E8A" w:rsidP="00574E8A">
      <w:pPr>
        <w:spacing w:after="0" w:line="240" w:lineRule="auto"/>
      </w:pPr>
    </w:p>
    <w:p w14:paraId="0DC1249B" w14:textId="211ADA14" w:rsidR="00574E8A" w:rsidRDefault="00675A83" w:rsidP="00574E8A">
      <w:pPr>
        <w:spacing w:after="0" w:line="240" w:lineRule="auto"/>
      </w:pPr>
      <w:r>
        <w:t>That means w</w:t>
      </w:r>
      <w:r w:rsidR="006804DD">
        <w:t xml:space="preserve">e </w:t>
      </w:r>
      <w:r>
        <w:t>wor</w:t>
      </w:r>
      <w:r w:rsidR="006804DD">
        <w:t>k</w:t>
      </w:r>
      <w:r>
        <w:t xml:space="preserve"> behind the scenes all year </w:t>
      </w:r>
    </w:p>
    <w:p w14:paraId="0CF2A9F2" w14:textId="77777777" w:rsidR="00574E8A" w:rsidRDefault="00675A83" w:rsidP="00574E8A">
      <w:pPr>
        <w:spacing w:after="0" w:line="240" w:lineRule="auto"/>
      </w:pPr>
      <w:proofErr w:type="gramStart"/>
      <w:r>
        <w:t>so</w:t>
      </w:r>
      <w:proofErr w:type="gramEnd"/>
      <w:r>
        <w:t xml:space="preserve"> voters like you </w:t>
      </w:r>
      <w:r w:rsidR="003571C2">
        <w:t>only need to worry about who you’re</w:t>
      </w:r>
      <w:r w:rsidR="000565F4">
        <w:t xml:space="preserve"> voting for – </w:t>
      </w:r>
    </w:p>
    <w:p w14:paraId="5FAF36C5" w14:textId="45A603F5" w:rsidR="00675A83" w:rsidRDefault="000565F4" w:rsidP="00574E8A">
      <w:pPr>
        <w:spacing w:after="0" w:line="240" w:lineRule="auto"/>
      </w:pPr>
      <w:r>
        <w:t>and not if your ballot will be counted.</w:t>
      </w:r>
    </w:p>
    <w:p w14:paraId="176D9F6C" w14:textId="6389A4BC" w:rsidR="00675A83" w:rsidRDefault="00675A83" w:rsidP="00574E8A">
      <w:pPr>
        <w:spacing w:after="0" w:line="240" w:lineRule="auto"/>
      </w:pPr>
    </w:p>
    <w:p w14:paraId="4FB6149E" w14:textId="2D571DA4" w:rsidR="006804DD" w:rsidRDefault="006804DD">
      <w:r>
        <w:t>It all starts months in advance of the election. We process voter registration information and work closely with the Minnesota Secretary of State’s office</w:t>
      </w:r>
      <w:r w:rsidR="0072750E">
        <w:t xml:space="preserve"> and local clerks</w:t>
      </w:r>
      <w:r>
        <w:t xml:space="preserve"> to </w:t>
      </w:r>
      <w:r w:rsidR="0072750E">
        <w:t>plan for the election cycle and incorporate any new laws, procedures, or technology introduced that year.</w:t>
      </w:r>
    </w:p>
    <w:p w14:paraId="4138DF4F" w14:textId="5F147A23" w:rsidR="00744369" w:rsidRDefault="0072750E" w:rsidP="00E7183F">
      <w:r>
        <w:t>We</w:t>
      </w:r>
      <w:r w:rsidR="006804DD">
        <w:t xml:space="preserve"> process candidate and campaign finance filings, and design ballots.</w:t>
      </w:r>
      <w:r>
        <w:t xml:space="preserve"> </w:t>
      </w:r>
      <w:r>
        <w:t xml:space="preserve">Our team also does outreach to ensure that everyone who’s eligible and wants to vote </w:t>
      </w:r>
      <w:proofErr w:type="gramStart"/>
      <w:r>
        <w:t>is able to</w:t>
      </w:r>
      <w:proofErr w:type="gramEnd"/>
      <w:r>
        <w:t>.</w:t>
      </w:r>
    </w:p>
    <w:p w14:paraId="63F091AF" w14:textId="2F9E74BF" w:rsidR="006804DD" w:rsidRDefault="006804DD" w:rsidP="006804DD">
      <w:r>
        <w:t xml:space="preserve">As Election Day approaches, we work with cities to train their clerks so that no matter what precinct you vote in, the rules are applied </w:t>
      </w:r>
      <w:r w:rsidR="00FB4A8F">
        <w:t xml:space="preserve">accurately and </w:t>
      </w:r>
      <w:r>
        <w:t>consistently.</w:t>
      </w:r>
    </w:p>
    <w:p w14:paraId="50623BAE" w14:textId="4F42092A" w:rsidR="00A12911" w:rsidRDefault="006804DD" w:rsidP="00574E8A">
      <w:pPr>
        <w:spacing w:after="0" w:line="240" w:lineRule="auto"/>
      </w:pPr>
      <w:r>
        <w:t xml:space="preserve">And we check – and recheck – our voting equipment to make sure </w:t>
      </w:r>
      <w:r w:rsidR="00C2611E">
        <w:t>it works as it should</w:t>
      </w:r>
      <w:r w:rsidR="00FB4A8F">
        <w:t>.</w:t>
      </w:r>
      <w:r>
        <w:t xml:space="preserve"> </w:t>
      </w:r>
    </w:p>
    <w:p w14:paraId="13E68F09" w14:textId="3366636E" w:rsidR="008665EC" w:rsidRDefault="008665EC" w:rsidP="00574E8A">
      <w:pPr>
        <w:spacing w:after="0" w:line="240" w:lineRule="auto"/>
      </w:pPr>
      <w:r>
        <w:t>While e</w:t>
      </w:r>
      <w:r w:rsidR="00194EC1">
        <w:t>lection season ends on Election Day for most people</w:t>
      </w:r>
      <w:r w:rsidR="00994FD0">
        <w:t xml:space="preserve">, </w:t>
      </w:r>
    </w:p>
    <w:p w14:paraId="0FFAF929" w14:textId="77777777" w:rsidR="008665EC" w:rsidRDefault="00994FD0" w:rsidP="00574E8A">
      <w:pPr>
        <w:spacing w:after="0" w:line="240" w:lineRule="auto"/>
      </w:pPr>
      <w:r>
        <w:t xml:space="preserve">we’re only halfway done. </w:t>
      </w:r>
    </w:p>
    <w:p w14:paraId="5D9A9C81" w14:textId="77777777" w:rsidR="008665EC" w:rsidRDefault="008665EC" w:rsidP="00574E8A">
      <w:pPr>
        <w:spacing w:after="0" w:line="240" w:lineRule="auto"/>
      </w:pPr>
    </w:p>
    <w:p w14:paraId="4756595E" w14:textId="77777777" w:rsidR="008665EC" w:rsidRDefault="00994FD0" w:rsidP="00574E8A">
      <w:pPr>
        <w:spacing w:after="0" w:line="240" w:lineRule="auto"/>
      </w:pPr>
      <w:r>
        <w:t xml:space="preserve">That night – </w:t>
      </w:r>
    </w:p>
    <w:p w14:paraId="1EEA9915" w14:textId="77777777" w:rsidR="008665EC" w:rsidRDefault="00994FD0" w:rsidP="00574E8A">
      <w:pPr>
        <w:spacing w:after="0" w:line="240" w:lineRule="auto"/>
      </w:pPr>
      <w:r>
        <w:t xml:space="preserve">and for several days after – </w:t>
      </w:r>
    </w:p>
    <w:p w14:paraId="1D0C0B4A" w14:textId="7A013E43" w:rsidR="00A12911" w:rsidRDefault="00994FD0" w:rsidP="00574E8A">
      <w:pPr>
        <w:spacing w:after="0" w:line="240" w:lineRule="auto"/>
      </w:pPr>
      <w:r>
        <w:t xml:space="preserve">we’re busy </w:t>
      </w:r>
      <w:r w:rsidR="00FB4A8F">
        <w:t xml:space="preserve">certifying election </w:t>
      </w:r>
      <w:proofErr w:type="gramStart"/>
      <w:r w:rsidR="00FB4A8F">
        <w:t>results.</w:t>
      </w:r>
      <w:r>
        <w:t>.</w:t>
      </w:r>
      <w:proofErr w:type="gramEnd"/>
    </w:p>
    <w:p w14:paraId="6BE4BFD2" w14:textId="77777777" w:rsidR="008665EC" w:rsidRDefault="008665EC" w:rsidP="00574E8A">
      <w:pPr>
        <w:spacing w:after="0" w:line="240" w:lineRule="auto"/>
      </w:pPr>
    </w:p>
    <w:p w14:paraId="3D66E027" w14:textId="5323F40B" w:rsidR="0051510D" w:rsidRDefault="008665EC" w:rsidP="00574E8A">
      <w:pPr>
        <w:spacing w:after="0" w:line="240" w:lineRule="auto"/>
      </w:pPr>
      <w:r>
        <w:t xml:space="preserve">We double check vote </w:t>
      </w:r>
      <w:r w:rsidR="00FB4A8F">
        <w:t>totals, review election day materials</w:t>
      </w:r>
    </w:p>
    <w:p w14:paraId="5D94CFAB" w14:textId="27CDE6F1" w:rsidR="00194EC1" w:rsidRDefault="004B7ACE" w:rsidP="00574E8A">
      <w:pPr>
        <w:spacing w:after="0" w:line="240" w:lineRule="auto"/>
      </w:pPr>
      <w:r>
        <w:t xml:space="preserve">and </w:t>
      </w:r>
      <w:r w:rsidR="00FB4A8F">
        <w:t>audit</w:t>
      </w:r>
      <w:r>
        <w:t xml:space="preserve"> our </w:t>
      </w:r>
      <w:r w:rsidR="00856AAB">
        <w:t>equipment</w:t>
      </w:r>
      <w:r w:rsidR="00FB4A8F">
        <w:t xml:space="preserve"> to be sure it’s</w:t>
      </w:r>
      <w:r w:rsidR="00856AAB">
        <w:t xml:space="preserve"> working properly.</w:t>
      </w:r>
    </w:p>
    <w:p w14:paraId="52559102" w14:textId="34F8E5EC" w:rsidR="00F53ADA" w:rsidRDefault="00F53ADA" w:rsidP="00574E8A">
      <w:pPr>
        <w:spacing w:after="0" w:line="240" w:lineRule="auto"/>
      </w:pPr>
      <w:r w:rsidRPr="00F53ADA">
        <w:t>We enter data for every voter who voted and every voter who registered to vote on Election Day</w:t>
      </w:r>
      <w:r w:rsidR="00DA7284">
        <w:t>.</w:t>
      </w:r>
      <w:r w:rsidRPr="00F53ADA">
        <w:t xml:space="preserve"> </w:t>
      </w:r>
    </w:p>
    <w:p w14:paraId="685CA43C" w14:textId="6558988B" w:rsidR="006772D1" w:rsidRDefault="00DA7284" w:rsidP="00574E8A">
      <w:pPr>
        <w:spacing w:after="0" w:line="240" w:lineRule="auto"/>
      </w:pPr>
      <w:r>
        <w:t>A</w:t>
      </w:r>
      <w:r w:rsidR="00F53ADA" w:rsidRPr="00F53ADA">
        <w:t>nd we</w:t>
      </w:r>
      <w:r>
        <w:t xml:space="preserve"> spend months</w:t>
      </w:r>
      <w:r w:rsidR="00F53ADA" w:rsidRPr="00F53ADA">
        <w:t xml:space="preserve"> </w:t>
      </w:r>
      <w:r w:rsidR="00FB4A8F">
        <w:t xml:space="preserve">working with local partners after each election to prepare for the next election season.  </w:t>
      </w:r>
    </w:p>
    <w:p w14:paraId="60B5ED82" w14:textId="3E658C43" w:rsidR="0051510D" w:rsidRDefault="0051510D" w:rsidP="00574E8A">
      <w:pPr>
        <w:spacing w:after="0" w:line="240" w:lineRule="auto"/>
      </w:pPr>
    </w:p>
    <w:p w14:paraId="0A7E564B" w14:textId="7A373933" w:rsidR="00F734B2" w:rsidRDefault="0051510D" w:rsidP="00574E8A">
      <w:pPr>
        <w:spacing w:after="0" w:line="240" w:lineRule="auto"/>
      </w:pPr>
      <w:r>
        <w:t>We’re Hennepin County Election</w:t>
      </w:r>
      <w:r w:rsidR="00543CBE">
        <w:t>s</w:t>
      </w:r>
      <w:r w:rsidR="00F734B2">
        <w:t>.</w:t>
      </w:r>
    </w:p>
    <w:p w14:paraId="2A912CAF" w14:textId="3BA6D677" w:rsidR="0051510D" w:rsidRDefault="0051510D" w:rsidP="00574E8A">
      <w:pPr>
        <w:spacing w:after="0" w:line="240" w:lineRule="auto"/>
      </w:pPr>
      <w:r>
        <w:t>Here. For Democracy.</w:t>
      </w:r>
    </w:p>
    <w:p w14:paraId="78D20D7A" w14:textId="77777777" w:rsidR="005F34D2" w:rsidRDefault="005F34D2" w:rsidP="00574E8A">
      <w:pPr>
        <w:spacing w:after="0"/>
      </w:pPr>
    </w:p>
    <w:sectPr w:rsidR="005F3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BE8"/>
    <w:rsid w:val="00004C3D"/>
    <w:rsid w:val="00015B01"/>
    <w:rsid w:val="00045815"/>
    <w:rsid w:val="000565F4"/>
    <w:rsid w:val="00132D18"/>
    <w:rsid w:val="00153893"/>
    <w:rsid w:val="00153A04"/>
    <w:rsid w:val="0015670F"/>
    <w:rsid w:val="00177C48"/>
    <w:rsid w:val="00194368"/>
    <w:rsid w:val="00194EC1"/>
    <w:rsid w:val="0019574C"/>
    <w:rsid w:val="001B70DF"/>
    <w:rsid w:val="001C74C3"/>
    <w:rsid w:val="001F2E95"/>
    <w:rsid w:val="00235FE9"/>
    <w:rsid w:val="00243923"/>
    <w:rsid w:val="00257BE0"/>
    <w:rsid w:val="002755DF"/>
    <w:rsid w:val="002938CA"/>
    <w:rsid w:val="00297FE5"/>
    <w:rsid w:val="003045C2"/>
    <w:rsid w:val="0035489C"/>
    <w:rsid w:val="003571C2"/>
    <w:rsid w:val="00357CEA"/>
    <w:rsid w:val="003D4593"/>
    <w:rsid w:val="0042196B"/>
    <w:rsid w:val="00451579"/>
    <w:rsid w:val="00476AC1"/>
    <w:rsid w:val="0047744A"/>
    <w:rsid w:val="004A0FBA"/>
    <w:rsid w:val="004A1CA1"/>
    <w:rsid w:val="004B7ACE"/>
    <w:rsid w:val="004E072C"/>
    <w:rsid w:val="004E138C"/>
    <w:rsid w:val="00505452"/>
    <w:rsid w:val="00507FE1"/>
    <w:rsid w:val="0051510D"/>
    <w:rsid w:val="00522C09"/>
    <w:rsid w:val="00542869"/>
    <w:rsid w:val="00543CBE"/>
    <w:rsid w:val="0055023A"/>
    <w:rsid w:val="0056115F"/>
    <w:rsid w:val="00564E21"/>
    <w:rsid w:val="00570D3A"/>
    <w:rsid w:val="00574E8A"/>
    <w:rsid w:val="005A3837"/>
    <w:rsid w:val="005F34D2"/>
    <w:rsid w:val="0064689A"/>
    <w:rsid w:val="00660A6D"/>
    <w:rsid w:val="00675A83"/>
    <w:rsid w:val="006772D1"/>
    <w:rsid w:val="006804DD"/>
    <w:rsid w:val="006940D9"/>
    <w:rsid w:val="006B348E"/>
    <w:rsid w:val="006D0AA8"/>
    <w:rsid w:val="00703D77"/>
    <w:rsid w:val="00724D2D"/>
    <w:rsid w:val="0072750E"/>
    <w:rsid w:val="007373E6"/>
    <w:rsid w:val="00744369"/>
    <w:rsid w:val="00770D36"/>
    <w:rsid w:val="007D755D"/>
    <w:rsid w:val="00802CF5"/>
    <w:rsid w:val="008472F5"/>
    <w:rsid w:val="008558E4"/>
    <w:rsid w:val="00856AAB"/>
    <w:rsid w:val="008665EC"/>
    <w:rsid w:val="00885E03"/>
    <w:rsid w:val="008A77CF"/>
    <w:rsid w:val="008D0189"/>
    <w:rsid w:val="008E01E5"/>
    <w:rsid w:val="00910BE8"/>
    <w:rsid w:val="009535E3"/>
    <w:rsid w:val="00956927"/>
    <w:rsid w:val="009751A1"/>
    <w:rsid w:val="0098212C"/>
    <w:rsid w:val="009859F0"/>
    <w:rsid w:val="00991CCA"/>
    <w:rsid w:val="00994FD0"/>
    <w:rsid w:val="00A12911"/>
    <w:rsid w:val="00A24984"/>
    <w:rsid w:val="00AB0E56"/>
    <w:rsid w:val="00AB41B0"/>
    <w:rsid w:val="00B108A1"/>
    <w:rsid w:val="00B10F44"/>
    <w:rsid w:val="00B5073E"/>
    <w:rsid w:val="00C108A9"/>
    <w:rsid w:val="00C2611E"/>
    <w:rsid w:val="00CB26C9"/>
    <w:rsid w:val="00CF1B01"/>
    <w:rsid w:val="00D17A04"/>
    <w:rsid w:val="00D37C34"/>
    <w:rsid w:val="00D72829"/>
    <w:rsid w:val="00DA7284"/>
    <w:rsid w:val="00DE2B6E"/>
    <w:rsid w:val="00E02AE9"/>
    <w:rsid w:val="00E035A0"/>
    <w:rsid w:val="00E7183F"/>
    <w:rsid w:val="00EE46C5"/>
    <w:rsid w:val="00EF5396"/>
    <w:rsid w:val="00F00689"/>
    <w:rsid w:val="00F13915"/>
    <w:rsid w:val="00F53ADA"/>
    <w:rsid w:val="00F542A9"/>
    <w:rsid w:val="00F546A3"/>
    <w:rsid w:val="00F734B2"/>
    <w:rsid w:val="00FA1666"/>
    <w:rsid w:val="00FB4A8F"/>
    <w:rsid w:val="00FF77EB"/>
    <w:rsid w:val="2F29DF49"/>
    <w:rsid w:val="3243C522"/>
    <w:rsid w:val="37173645"/>
    <w:rsid w:val="4E773629"/>
    <w:rsid w:val="7AC8B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AB75E"/>
  <w15:chartTrackingRefBased/>
  <w15:docId w15:val="{1DE7F36E-B92A-4C84-AEB9-C7307C84A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3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38C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59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59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1B63C0376A2B41B03D156D58D270A9" ma:contentTypeVersion="10" ma:contentTypeDescription="Create a new document." ma:contentTypeScope="" ma:versionID="3a7a50b2114c87665bd105ab2f540642">
  <xsd:schema xmlns:xsd="http://www.w3.org/2001/XMLSchema" xmlns:xs="http://www.w3.org/2001/XMLSchema" xmlns:p="http://schemas.microsoft.com/office/2006/metadata/properties" xmlns:ns3="83a56219-a431-4e69-b2ce-9a951af867f3" xmlns:ns4="82bcbe4d-9b9b-4b0c-a213-724d23ed12e0" targetNamespace="http://schemas.microsoft.com/office/2006/metadata/properties" ma:root="true" ma:fieldsID="e49c50a0af0d853dfb05daed44365d31" ns3:_="" ns4:_="">
    <xsd:import namespace="83a56219-a431-4e69-b2ce-9a951af867f3"/>
    <xsd:import namespace="82bcbe4d-9b9b-4b0c-a213-724d23ed12e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a56219-a431-4e69-b2ce-9a951af867f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bcbe4d-9b9b-4b0c-a213-724d23ed12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F1ED13-796A-450C-A13D-B03128D369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4C62D7-EA2B-438B-A079-11FA716E05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3F08F11-603B-465B-AD8D-F51E8B9066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a56219-a431-4e69-b2ce-9a951af867f3"/>
    <ds:schemaRef ds:uri="82bcbe4d-9b9b-4b0c-a213-724d23ed12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239</Words>
  <Characters>1364</Characters>
  <Application>Microsoft Office Word</Application>
  <DocSecurity>0</DocSecurity>
  <Lines>11</Lines>
  <Paragraphs>3</Paragraphs>
  <ScaleCrop>false</ScaleCrop>
  <Company>Hennepin County</Company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Eggert</dc:creator>
  <cp:keywords/>
  <dc:description/>
  <cp:lastModifiedBy>Tomoko Townsley</cp:lastModifiedBy>
  <cp:revision>5</cp:revision>
  <dcterms:created xsi:type="dcterms:W3CDTF">2021-02-25T16:51:00Z</dcterms:created>
  <dcterms:modified xsi:type="dcterms:W3CDTF">2021-04-27T15:39:00Z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0x010100741B63C0376A2B41B03D156D58D270A9</vt:lpwstr>
  </property>
</Properties>
</file>