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651A5" w14:textId="57DABBCA" w:rsidR="00901C7B" w:rsidRPr="00973416" w:rsidRDefault="002B35D5" w:rsidP="00CB7991">
      <w:pPr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B7991" w:rsidRPr="00973416">
        <w:rPr>
          <w:rFonts w:asciiTheme="minorHAnsi" w:hAnsiTheme="minorHAnsi" w:cstheme="minorHAnsi"/>
          <w:sz w:val="22"/>
          <w:szCs w:val="22"/>
        </w:rPr>
        <w:t>N</w:t>
      </w:r>
      <w:r w:rsidRPr="00973416">
        <w:rPr>
          <w:rFonts w:asciiTheme="minorHAnsi" w:hAnsiTheme="minorHAnsi" w:cstheme="minorHAnsi"/>
          <w:sz w:val="22"/>
          <w:szCs w:val="22"/>
        </w:rPr>
        <w:t>taub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B7991" w:rsidRPr="00973416">
        <w:rPr>
          <w:rFonts w:asciiTheme="minorHAnsi" w:hAnsiTheme="minorHAnsi" w:cstheme="minorHAnsi"/>
          <w:sz w:val="22"/>
          <w:szCs w:val="22"/>
        </w:rPr>
        <w:t>N</w:t>
      </w:r>
      <w:r w:rsidRPr="00973416">
        <w:rPr>
          <w:rFonts w:asciiTheme="minorHAnsi" w:hAnsiTheme="minorHAnsi" w:cstheme="minorHAnsi"/>
          <w:sz w:val="22"/>
          <w:szCs w:val="22"/>
        </w:rPr>
        <w:t>tawv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2F18" w:rsidRPr="00973416">
        <w:rPr>
          <w:rFonts w:asciiTheme="minorHAnsi" w:hAnsiTheme="minorHAnsi" w:cstheme="minorHAnsi"/>
          <w:sz w:val="22"/>
          <w:szCs w:val="22"/>
        </w:rPr>
        <w:t>Haujlwm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B7991" w:rsidRPr="00973416">
        <w:rPr>
          <w:rFonts w:asciiTheme="minorHAnsi" w:hAnsiTheme="minorHAnsi" w:cstheme="minorHAnsi"/>
          <w:sz w:val="22"/>
          <w:szCs w:val="22"/>
        </w:rPr>
        <w:t>Q</w:t>
      </w:r>
      <w:r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5CC4" w:rsidRPr="00973416">
        <w:rPr>
          <w:rFonts w:asciiTheme="minorHAnsi" w:hAnsiTheme="minorHAnsi" w:cstheme="minorHAnsi"/>
          <w:sz w:val="22"/>
          <w:szCs w:val="22"/>
        </w:rPr>
        <w:t>S</w:t>
      </w:r>
      <w:r w:rsidRPr="00973416">
        <w:rPr>
          <w:rFonts w:asciiTheme="minorHAnsi" w:hAnsiTheme="minorHAnsi" w:cstheme="minorHAnsi"/>
          <w:sz w:val="22"/>
          <w:szCs w:val="22"/>
        </w:rPr>
        <w:t>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5CC4" w:rsidRPr="00973416">
        <w:rPr>
          <w:rFonts w:asciiTheme="minorHAnsi" w:hAnsiTheme="minorHAnsi" w:cstheme="minorHAnsi"/>
          <w:sz w:val="22"/>
          <w:szCs w:val="22"/>
        </w:rPr>
        <w:t>N</w:t>
      </w:r>
      <w:r w:rsidRPr="00973416">
        <w:rPr>
          <w:rFonts w:asciiTheme="minorHAnsi" w:hAnsiTheme="minorHAnsi" w:cstheme="minorHAnsi"/>
          <w:sz w:val="22"/>
          <w:szCs w:val="22"/>
        </w:rPr>
        <w:t>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5CC4" w:rsidRPr="00973416">
        <w:rPr>
          <w:rFonts w:asciiTheme="minorHAnsi" w:hAnsiTheme="minorHAnsi" w:cstheme="minorHAnsi"/>
          <w:sz w:val="22"/>
          <w:szCs w:val="22"/>
        </w:rPr>
        <w:t>L</w:t>
      </w:r>
      <w:r w:rsidRPr="00973416">
        <w:rPr>
          <w:rFonts w:asciiTheme="minorHAnsi" w:hAnsiTheme="minorHAnsi" w:cstheme="minorHAnsi"/>
          <w:sz w:val="22"/>
          <w:szCs w:val="22"/>
        </w:rPr>
        <w:t>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145CC4" w:rsidRPr="00973416">
        <w:rPr>
          <w:rFonts w:asciiTheme="minorHAnsi" w:hAnsiTheme="minorHAnsi" w:cstheme="minorHAnsi"/>
          <w:sz w:val="22"/>
          <w:szCs w:val="22"/>
        </w:rPr>
        <w:t>C</w:t>
      </w:r>
      <w:r w:rsidRPr="00973416">
        <w:rPr>
          <w:rFonts w:asciiTheme="minorHAnsi" w:hAnsiTheme="minorHAnsi" w:cstheme="minorHAnsi"/>
          <w:sz w:val="22"/>
          <w:szCs w:val="22"/>
        </w:rPr>
        <w:t xml:space="preserve">haw </w:t>
      </w:r>
      <w:proofErr w:type="spellStart"/>
      <w:r w:rsidR="00145CC4" w:rsidRPr="00973416">
        <w:rPr>
          <w:rFonts w:asciiTheme="minorHAnsi" w:hAnsiTheme="minorHAnsi" w:cstheme="minorHAnsi"/>
          <w:sz w:val="22"/>
          <w:szCs w:val="22"/>
        </w:rPr>
        <w:t>N</w:t>
      </w:r>
      <w:r w:rsidRPr="00973416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5CC4" w:rsidRPr="00973416">
        <w:rPr>
          <w:rFonts w:asciiTheme="minorHAnsi" w:hAnsiTheme="minorHAnsi" w:cstheme="minorHAnsi"/>
          <w:sz w:val="22"/>
          <w:szCs w:val="22"/>
        </w:rPr>
        <w:t>N</w:t>
      </w:r>
      <w:r w:rsidRPr="00973416">
        <w:rPr>
          <w:rFonts w:asciiTheme="minorHAnsi" w:hAnsiTheme="minorHAnsi" w:cstheme="minorHAnsi"/>
          <w:sz w:val="22"/>
          <w:szCs w:val="22"/>
        </w:rPr>
        <w:t>koj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145CC4" w:rsidRPr="00973416">
        <w:rPr>
          <w:rFonts w:asciiTheme="minorHAnsi" w:hAnsiTheme="minorHAnsi" w:cstheme="minorHAnsi"/>
          <w:sz w:val="22"/>
          <w:szCs w:val="22"/>
        </w:rPr>
        <w:t>F</w:t>
      </w:r>
      <w:r w:rsidRPr="00973416">
        <w:rPr>
          <w:rFonts w:asciiTheme="minorHAnsi" w:hAnsiTheme="minorHAnsi" w:cstheme="minorHAnsi"/>
          <w:sz w:val="22"/>
          <w:szCs w:val="22"/>
        </w:rPr>
        <w:t>lye</w:t>
      </w:r>
      <w:r w:rsidR="00D13C70" w:rsidRPr="00973416">
        <w:rPr>
          <w:rFonts w:asciiTheme="minorHAnsi" w:hAnsiTheme="minorHAnsi" w:cstheme="minorHAnsi"/>
          <w:sz w:val="22"/>
          <w:szCs w:val="22"/>
        </w:rPr>
        <w:t>r</w:t>
      </w:r>
    </w:p>
    <w:p w14:paraId="2D7FE8E3" w14:textId="767894AE" w:rsidR="00145CC4" w:rsidRPr="00973416" w:rsidRDefault="00145CC4" w:rsidP="00CB799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AECDA7D" w14:textId="3B86A9E1" w:rsidR="00F858D0" w:rsidRPr="00973416" w:rsidRDefault="00F858D0" w:rsidP="00CB799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85E505D" w14:textId="2B0F977F" w:rsidR="00F858D0" w:rsidRPr="00C92CE4" w:rsidRDefault="00B70D5B" w:rsidP="00F858D0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C92CE4">
        <w:rPr>
          <w:rFonts w:asciiTheme="minorHAnsi" w:hAnsiTheme="minorHAnsi" w:cstheme="minorHAnsi"/>
          <w:sz w:val="21"/>
          <w:szCs w:val="21"/>
        </w:rPr>
        <w:t>Daim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Qauv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Npaj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Ua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Haujlwm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r w:rsidRPr="00C92CE4">
        <w:rPr>
          <w:rFonts w:asciiTheme="minorHAnsi" w:hAnsiTheme="minorHAnsi" w:cstheme="minorHAnsi"/>
          <w:sz w:val="21"/>
          <w:szCs w:val="21"/>
        </w:rPr>
        <w:t xml:space="preserve">Tam Sim No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Tawm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r w:rsidRPr="00C92CE4">
        <w:rPr>
          <w:rFonts w:asciiTheme="minorHAnsi" w:hAnsiTheme="minorHAnsi" w:cstheme="minorHAnsi"/>
          <w:sz w:val="21"/>
          <w:szCs w:val="21"/>
        </w:rPr>
        <w:t xml:space="preserve">Los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Txhawm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Rau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Muaj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21845" w:rsidRPr="00C92CE4">
        <w:rPr>
          <w:rFonts w:asciiTheme="minorHAnsi" w:hAnsiTheme="minorHAnsi" w:cstheme="minorHAnsi"/>
          <w:sz w:val="21"/>
          <w:szCs w:val="21"/>
        </w:rPr>
        <w:t>Tswv</w:t>
      </w:r>
      <w:proofErr w:type="spellEnd"/>
      <w:r w:rsidR="00221845"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21845" w:rsidRPr="00C92CE4">
        <w:rPr>
          <w:rFonts w:asciiTheme="minorHAnsi" w:hAnsiTheme="minorHAnsi" w:cstheme="minorHAnsi"/>
          <w:sz w:val="21"/>
          <w:szCs w:val="21"/>
        </w:rPr>
        <w:t>Yim</w:t>
      </w:r>
      <w:proofErr w:type="spellEnd"/>
      <w:r w:rsidR="00221845" w:rsidRPr="00C92CE4">
        <w:rPr>
          <w:rFonts w:asciiTheme="minorHAnsi" w:hAnsiTheme="minorHAnsi" w:cstheme="minorHAnsi"/>
          <w:sz w:val="21"/>
          <w:szCs w:val="21"/>
        </w:rPr>
        <w:t xml:space="preserve"> Rau</w:t>
      </w:r>
      <w:r w:rsidRPr="00C92CE4">
        <w:rPr>
          <w:rFonts w:asciiTheme="minorHAnsi" w:hAnsiTheme="minorHAnsi" w:cstheme="minorHAnsi"/>
          <w:sz w:val="21"/>
          <w:szCs w:val="21"/>
        </w:rPr>
        <w:t xml:space="preserve"> L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aj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Mej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Pej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92CE4">
        <w:rPr>
          <w:rFonts w:asciiTheme="minorHAnsi" w:hAnsiTheme="minorHAnsi" w:cstheme="minorHAnsi"/>
          <w:sz w:val="21"/>
          <w:szCs w:val="21"/>
        </w:rPr>
        <w:t>Xeem</w:t>
      </w:r>
      <w:proofErr w:type="spellEnd"/>
      <w:r w:rsidRPr="00C92CE4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033A706" w14:textId="3F562BC9" w:rsidR="00221845" w:rsidRPr="00973416" w:rsidRDefault="00B331F0" w:rsidP="00F858D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tuaj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yeem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txog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c</w:t>
      </w:r>
      <w:r w:rsidRPr="00973416">
        <w:rPr>
          <w:rFonts w:asciiTheme="minorHAnsi" w:hAnsiTheme="minorHAnsi" w:cstheme="minorHAnsi"/>
          <w:sz w:val="22"/>
          <w:szCs w:val="22"/>
        </w:rPr>
        <w:t>ov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ntaub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ntawv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xov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xwm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chaw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nres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nkoj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Pr="00973416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tshawb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fawb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online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qhov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phiaj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vev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xaib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hnub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tim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15</w:t>
      </w:r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3E6B"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="00453E6B" w:rsidRPr="00973416">
        <w:rPr>
          <w:rFonts w:asciiTheme="minorHAnsi" w:hAnsiTheme="minorHAnsi" w:cstheme="minorHAnsi"/>
          <w:sz w:val="22"/>
          <w:szCs w:val="22"/>
        </w:rPr>
        <w:t xml:space="preserve"> hli</w:t>
      </w:r>
      <w:r w:rsidR="00BE659D" w:rsidRPr="00973416">
        <w:rPr>
          <w:rFonts w:asciiTheme="minorHAnsi" w:hAnsiTheme="minorHAnsi" w:cstheme="minorHAnsi"/>
          <w:sz w:val="22"/>
          <w:szCs w:val="22"/>
        </w:rPr>
        <w:t>s</w:t>
      </w:r>
      <w:r w:rsidR="00453E6B" w:rsidRPr="00973416">
        <w:rPr>
          <w:rFonts w:asciiTheme="minorHAnsi" w:hAnsiTheme="minorHAnsi" w:cstheme="minorHAnsi"/>
          <w:sz w:val="22"/>
          <w:szCs w:val="22"/>
        </w:rPr>
        <w:t>,2021</w:t>
      </w:r>
      <w:r w:rsidR="004A18C9" w:rsidRPr="00973416">
        <w:rPr>
          <w:rFonts w:asciiTheme="minorHAnsi" w:hAnsiTheme="minorHAnsi" w:cstheme="minorHAnsi"/>
          <w:sz w:val="22"/>
          <w:szCs w:val="22"/>
        </w:rPr>
        <w:t>.</w:t>
      </w:r>
      <w:r w:rsidR="00BE659D" w:rsidRPr="00973416">
        <w:rPr>
          <w:rFonts w:asciiTheme="minorHAnsi" w:hAnsiTheme="minorHAnsi" w:cstheme="minorHAnsi"/>
          <w:sz w:val="22"/>
          <w:szCs w:val="22"/>
        </w:rPr>
        <w:t xml:space="preserve"> Kev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qhib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tsev</w:t>
      </w:r>
      <w:proofErr w:type="spellEnd"/>
      <w:r w:rsidR="00BE659D" w:rsidRPr="00973416">
        <w:rPr>
          <w:sz w:val="22"/>
          <w:szCs w:val="22"/>
        </w:rPr>
        <w:t xml:space="preserve"> </w:t>
      </w:r>
      <w:r w:rsidR="00BE659D" w:rsidRPr="00973416">
        <w:rPr>
          <w:rFonts w:asciiTheme="minorHAnsi" w:hAnsiTheme="minorHAnsi" w:cstheme="minorHAnsi"/>
          <w:sz w:val="22"/>
          <w:szCs w:val="22"/>
        </w:rPr>
        <w:t xml:space="preserve">Online </w:t>
      </w:r>
      <w:r w:rsidR="00BE659D" w:rsidRPr="00973416">
        <w:rPr>
          <w:rFonts w:asciiTheme="minorHAnsi" w:hAnsiTheme="minorHAnsi" w:cstheme="minorHAnsi"/>
          <w:sz w:val="22"/>
          <w:szCs w:val="22"/>
        </w:rPr>
        <w:t xml:space="preserve">raw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lis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npaj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yuav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hnub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tim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15</w:t>
      </w:r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Kaum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Ob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Hlis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thaum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pib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659D" w:rsidRPr="00973416">
        <w:rPr>
          <w:rFonts w:asciiTheme="minorHAnsi" w:hAnsiTheme="minorHAnsi" w:cstheme="minorHAnsi"/>
          <w:sz w:val="22"/>
          <w:szCs w:val="22"/>
        </w:rPr>
        <w:t>Hli</w:t>
      </w:r>
      <w:r w:rsidR="00BE659D" w:rsidRPr="00973416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="00BE659D" w:rsidRPr="00973416">
        <w:rPr>
          <w:rFonts w:asciiTheme="minorHAnsi" w:hAnsiTheme="minorHAnsi" w:cstheme="minorHAnsi"/>
          <w:sz w:val="22"/>
          <w:szCs w:val="22"/>
        </w:rPr>
        <w:t>.</w:t>
      </w:r>
      <w:r w:rsidR="009A6068" w:rsidRPr="00973416">
        <w:rPr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Kawm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9A6068" w:rsidRPr="00973416">
        <w:rPr>
          <w:rFonts w:asciiTheme="minorHAnsi" w:hAnsiTheme="minorHAnsi" w:cstheme="minorHAnsi"/>
          <w:sz w:val="22"/>
          <w:szCs w:val="22"/>
        </w:rPr>
        <w:t>paub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ntxiv</w:t>
      </w:r>
      <w:proofErr w:type="spellEnd"/>
      <w:proofErr w:type="gram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txog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Daim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Qauv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Txheej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Txheem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khag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mus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ntsuam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xyuas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9A6068" w:rsidRPr="00973416">
        <w:rPr>
          <w:rFonts w:asciiTheme="minorHAnsi" w:hAnsiTheme="minorHAnsi" w:cstheme="minorHAnsi"/>
          <w:sz w:val="22"/>
          <w:szCs w:val="22"/>
        </w:rPr>
        <w:t xml:space="preserve"> online </w:t>
      </w:r>
      <w:proofErr w:type="spellStart"/>
      <w:r w:rsidR="009A6068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="009A6068" w:rsidRPr="00973416">
        <w:rPr>
          <w:rFonts w:asciiTheme="minorHAnsi" w:hAnsiTheme="minorHAnsi" w:cstheme="minorHAnsi"/>
          <w:sz w:val="22"/>
          <w:szCs w:val="22"/>
        </w:rPr>
        <w:t xml:space="preserve"> Upperharbormpls.com.</w:t>
      </w:r>
    </w:p>
    <w:p w14:paraId="67DA8E91" w14:textId="72568C99" w:rsidR="007A7225" w:rsidRPr="00973416" w:rsidRDefault="007A7225" w:rsidP="00F858D0">
      <w:p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Pr="00973416">
        <w:rPr>
          <w:rFonts w:asciiTheme="minorHAnsi" w:hAnsiTheme="minorHAnsi" w:cstheme="minorHAnsi"/>
          <w:sz w:val="22"/>
          <w:szCs w:val="22"/>
        </w:rPr>
        <w:t>c</w:t>
      </w:r>
      <w:r w:rsidRPr="00973416">
        <w:rPr>
          <w:rFonts w:asciiTheme="minorHAnsi" w:hAnsiTheme="minorHAnsi" w:cstheme="minorHAnsi"/>
          <w:sz w:val="22"/>
          <w:szCs w:val="22"/>
        </w:rPr>
        <w:t xml:space="preserve">haw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nres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nkoj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muab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zaug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peev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txheej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zog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North Minneapolis, tau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ncees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73416">
        <w:rPr>
          <w:rFonts w:asciiTheme="minorHAnsi" w:hAnsiTheme="minorHAnsi" w:cstheme="minorHAnsi"/>
          <w:sz w:val="22"/>
          <w:szCs w:val="22"/>
        </w:rPr>
        <w:t>neeg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proofErr w:type="gram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tau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raws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li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xav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tau,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1B3B" w:rsidRPr="00973416">
        <w:rPr>
          <w:rFonts w:asciiTheme="minorHAnsi" w:hAnsiTheme="minorHAnsi" w:cstheme="minorHAnsi"/>
          <w:sz w:val="22"/>
          <w:szCs w:val="22"/>
        </w:rPr>
        <w:t>cia</w:t>
      </w:r>
      <w:proofErr w:type="spellEnd"/>
      <w:r w:rsidR="008D1B3B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1B3B" w:rsidRPr="00973416">
        <w:rPr>
          <w:rFonts w:asciiTheme="minorHAnsi" w:hAnsiTheme="minorHAnsi" w:cstheme="minorHAnsi"/>
          <w:sz w:val="22"/>
          <w:szCs w:val="22"/>
        </w:rPr>
        <w:t>siab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t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yam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tseem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ceeb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>.</w:t>
      </w:r>
    </w:p>
    <w:p w14:paraId="7D5CC0CA" w14:textId="4AC92137" w:rsidR="00B17C6F" w:rsidRPr="00973416" w:rsidRDefault="00B17C6F" w:rsidP="00997AA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Txij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xyoo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2019,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Nroog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Minneapolis</w:t>
      </w:r>
      <w:r w:rsidRPr="00973416">
        <w:rPr>
          <w:rFonts w:asciiTheme="minorHAnsi" w:hAnsiTheme="minorHAnsi" w:cstheme="minorHAnsi"/>
          <w:sz w:val="22"/>
          <w:szCs w:val="22"/>
        </w:rPr>
        <w:t>,</w:t>
      </w:r>
      <w:r w:rsidRPr="00973416">
        <w:rPr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</w:t>
      </w:r>
      <w:r w:rsidRPr="00973416">
        <w:rPr>
          <w:rFonts w:asciiTheme="minorHAnsi" w:hAnsiTheme="minorHAnsi" w:cstheme="minorHAnsi"/>
          <w:sz w:val="22"/>
          <w:szCs w:val="22"/>
        </w:rPr>
        <w:t>wg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Haujlwm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Koom</w:t>
      </w:r>
      <w:proofErr w:type="spellEnd"/>
      <w:proofErr w:type="gram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c</w:t>
      </w:r>
      <w:r w:rsidRPr="00973416">
        <w:rPr>
          <w:rFonts w:asciiTheme="minorHAnsi" w:hAnsiTheme="minorHAnsi" w:cstheme="minorHAnsi"/>
          <w:sz w:val="22"/>
          <w:szCs w:val="22"/>
        </w:rPr>
        <w:t>haw</w:t>
      </w:r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nres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nkoj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Pr="00973416">
        <w:rPr>
          <w:rFonts w:asciiTheme="minorHAnsi" w:hAnsiTheme="minorHAnsi" w:cstheme="minorHAnsi"/>
          <w:sz w:val="22"/>
          <w:szCs w:val="22"/>
        </w:rPr>
        <w:t>(UHTCPC)</w:t>
      </w:r>
      <w:r w:rsidRPr="00973416">
        <w:rPr>
          <w:rFonts w:asciiTheme="minorHAnsi" w:hAnsiTheme="minorHAnsi" w:cstheme="minorHAnsi"/>
          <w:sz w:val="22"/>
          <w:szCs w:val="22"/>
        </w:rPr>
        <w:t>,</w:t>
      </w:r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Meskas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Khoom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Nqis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thawj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(</w:t>
      </w:r>
      <w:r w:rsidR="00BD6936" w:rsidRPr="00973416">
        <w:rPr>
          <w:rFonts w:asciiTheme="minorHAnsi" w:hAnsiTheme="minorHAnsi" w:cstheme="minorHAnsi"/>
          <w:sz w:val="22"/>
          <w:szCs w:val="22"/>
        </w:rPr>
        <w:t xml:space="preserve">United Properties </w:t>
      </w:r>
      <w:proofErr w:type="spellStart"/>
      <w:r w:rsidR="00BD6936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BD6936" w:rsidRPr="00973416">
        <w:rPr>
          <w:rFonts w:asciiTheme="minorHAnsi" w:hAnsiTheme="minorHAnsi" w:cstheme="minorHAnsi"/>
          <w:sz w:val="22"/>
          <w:szCs w:val="22"/>
        </w:rPr>
        <w:t xml:space="preserve"> First Avenue</w:t>
      </w:r>
      <w:r w:rsidR="00BD6936" w:rsidRPr="00973416">
        <w:rPr>
          <w:rFonts w:asciiTheme="minorHAnsi" w:hAnsiTheme="minorHAnsi" w:cstheme="minorHAnsi"/>
          <w:sz w:val="22"/>
          <w:szCs w:val="22"/>
        </w:rPr>
        <w:t xml:space="preserve">) </w:t>
      </w:r>
      <w:r w:rsidR="00182D92" w:rsidRPr="00973416">
        <w:rPr>
          <w:rFonts w:asciiTheme="minorHAnsi" w:hAnsiTheme="minorHAnsi" w:cstheme="minorHAnsi"/>
          <w:sz w:val="22"/>
          <w:szCs w:val="22"/>
        </w:rPr>
        <w:t xml:space="preserve">tau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haujlwm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txhim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txhawm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chaw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nres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nkoj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tiav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txiaj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ntsig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zoo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dua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qub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coob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duas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ntxiv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txhawm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2D92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182D92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182D92" w:rsidRPr="00973416">
        <w:rPr>
          <w:rFonts w:asciiTheme="minorHAnsi" w:hAnsiTheme="minorHAnsi" w:cstheme="minorHAnsi"/>
          <w:sz w:val="22"/>
          <w:szCs w:val="22"/>
        </w:rPr>
        <w:t>North Minneapolis</w:t>
      </w:r>
      <w:r w:rsidR="00997AA9" w:rsidRPr="00973416">
        <w:rPr>
          <w:rFonts w:asciiTheme="minorHAnsi" w:hAnsiTheme="minorHAnsi" w:cstheme="minorHAnsi"/>
          <w:sz w:val="22"/>
          <w:szCs w:val="22"/>
        </w:rPr>
        <w:t>.</w:t>
      </w:r>
      <w:r w:rsidR="00997AA9" w:rsidRPr="00973416">
        <w:rPr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Thoob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plaws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2019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997AA9" w:rsidRPr="00973416">
        <w:rPr>
          <w:rFonts w:asciiTheme="minorHAnsi" w:hAnsiTheme="minorHAnsi" w:cstheme="minorHAnsi"/>
          <w:sz w:val="22"/>
          <w:szCs w:val="22"/>
        </w:rPr>
        <w:t>2020,</w:t>
      </w:r>
      <w:r w:rsidR="00997AA9" w:rsidRPr="00973416">
        <w:rPr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lus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ntxiv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los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UHT CPC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Rooj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Sib </w:t>
      </w:r>
      <w:proofErr w:type="spellStart"/>
      <w:proofErr w:type="gramStart"/>
      <w:r w:rsidR="00997AA9" w:rsidRPr="00973416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proofErr w:type="gram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997AA9"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Koom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7AA9"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="00997AA9" w:rsidRPr="00973416">
        <w:rPr>
          <w:rFonts w:asciiTheme="minorHAnsi" w:hAnsiTheme="minorHAnsi" w:cstheme="minorHAnsi"/>
          <w:sz w:val="22"/>
          <w:szCs w:val="22"/>
        </w:rPr>
        <w:t xml:space="preserve"> Zog</w:t>
      </w:r>
      <w:r w:rsidR="00137435" w:rsidRPr="0097341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Rooj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Sib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los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Pej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Xeem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Kev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Tswj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Xyuas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Cai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Tswj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fwm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>-</w:t>
      </w:r>
      <w:r w:rsidR="00137435" w:rsidRPr="00973416">
        <w:rPr>
          <w:sz w:val="22"/>
          <w:szCs w:val="22"/>
        </w:rPr>
        <w:t xml:space="preserve"> </w:t>
      </w:r>
      <w:r w:rsidR="00137435"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ncaj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ncees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puag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37435" w:rsidRPr="00973416">
        <w:rPr>
          <w:rFonts w:asciiTheme="minorHAnsi" w:hAnsiTheme="minorHAnsi" w:cstheme="minorHAnsi"/>
          <w:sz w:val="22"/>
          <w:szCs w:val="22"/>
        </w:rPr>
        <w:t>ncig</w:t>
      </w:r>
      <w:proofErr w:type="spellEnd"/>
      <w:r w:rsidR="00137435" w:rsidRPr="00973416">
        <w:rPr>
          <w:rFonts w:asciiTheme="minorHAnsi" w:hAnsiTheme="minorHAnsi" w:cstheme="minorHAnsi"/>
          <w:sz w:val="22"/>
          <w:szCs w:val="22"/>
        </w:rPr>
        <w:t>)</w:t>
      </w:r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="00AE5BA2" w:rsidRPr="00973416">
        <w:rPr>
          <w:rFonts w:asciiTheme="minorHAnsi" w:hAnsiTheme="minorHAnsi" w:cstheme="minorHAnsi"/>
          <w:sz w:val="22"/>
          <w:szCs w:val="22"/>
        </w:rPr>
        <w:t xml:space="preserve">tau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Daim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Qauv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Phiaj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Xwm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5BA2"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="00AE5BA2" w:rsidRPr="00973416">
        <w:rPr>
          <w:rFonts w:asciiTheme="minorHAnsi" w:hAnsiTheme="minorHAnsi" w:cstheme="minorHAnsi"/>
          <w:sz w:val="22"/>
          <w:szCs w:val="22"/>
        </w:rPr>
        <w:t>:</w:t>
      </w:r>
    </w:p>
    <w:p w14:paraId="210C0A2F" w14:textId="1696F2D6" w:rsidR="003E0BC6" w:rsidRPr="00973416" w:rsidRDefault="006C2019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Koom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Lag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Luam</w:t>
      </w:r>
      <w:proofErr w:type="spellEnd"/>
    </w:p>
    <w:p w14:paraId="37EECAA5" w14:textId="5C0ED829" w:rsidR="006C2019" w:rsidRPr="00973416" w:rsidRDefault="006C2019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thaiv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zog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thaiv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Haiv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Neeg</w:t>
      </w:r>
      <w:proofErr w:type="spellEnd"/>
    </w:p>
    <w:p w14:paraId="4087959B" w14:textId="5DB343D8" w:rsidR="006C2019" w:rsidRPr="00973416" w:rsidRDefault="004C2F61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nyiaj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Sawv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Zog</w:t>
      </w:r>
    </w:p>
    <w:p w14:paraId="413E9EF8" w14:textId="688BAA94" w:rsidR="004C2F61" w:rsidRPr="00973416" w:rsidRDefault="00722AA2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chaw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nqis</w:t>
      </w:r>
      <w:proofErr w:type="spellEnd"/>
    </w:p>
    <w:p w14:paraId="511BD24C" w14:textId="1A122737" w:rsidR="00722AA2" w:rsidRPr="00973416" w:rsidRDefault="00F42107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ncees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i</w:t>
      </w:r>
      <w:r w:rsidRPr="00973416">
        <w:rPr>
          <w:rFonts w:asciiTheme="minorHAnsi" w:hAnsiTheme="minorHAnsi" w:cstheme="minorHAnsi"/>
          <w:sz w:val="22"/>
          <w:szCs w:val="22"/>
        </w:rPr>
        <w:t>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puag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ncig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ruaj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khov</w:t>
      </w:r>
      <w:proofErr w:type="spellEnd"/>
    </w:p>
    <w:p w14:paraId="4577175C" w14:textId="46305F4F" w:rsidR="00F42107" w:rsidRPr="00973416" w:rsidRDefault="00176B67" w:rsidP="003E0B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txaus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xeem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lis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chaw</w:t>
      </w:r>
    </w:p>
    <w:p w14:paraId="48C53470" w14:textId="70FBE1DA" w:rsidR="009B4881" w:rsidRPr="00973416" w:rsidRDefault="00AC3CB2" w:rsidP="009B4881">
      <w:p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chaw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nres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nkoj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siab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npaj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siab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yuav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>:</w:t>
      </w:r>
    </w:p>
    <w:p w14:paraId="0A1468C7" w14:textId="286DAE8C" w:rsidR="00AC3CB2" w:rsidRPr="00973416" w:rsidRDefault="00466041" w:rsidP="00AC3CB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Txuas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thog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qaum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teb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Minneapolis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mus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tus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dej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Mississippi </w:t>
      </w:r>
    </w:p>
    <w:p w14:paraId="12CDEFA7" w14:textId="18876359" w:rsidR="00726A16" w:rsidRPr="00973416" w:rsidRDefault="00942431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Yuav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tsum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tswj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hwm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cai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av</w:t>
      </w:r>
    </w:p>
    <w:p w14:paraId="1CFAFB44" w14:textId="433FF658" w:rsidR="00ED5B16" w:rsidRPr="00174DB6" w:rsidRDefault="00ED5B16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74DB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thaj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chaw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74DB6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thiab</w:t>
      </w:r>
      <w:proofErr w:type="spellEnd"/>
      <w:proofErr w:type="gram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ncig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ntawm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ntus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dej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qaum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tej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</w:t>
      </w:r>
      <w:r w:rsidRPr="00174DB6">
        <w:rPr>
          <w:rFonts w:asciiTheme="minorHAnsi" w:hAnsiTheme="minorHAnsi" w:cstheme="minorHAnsi"/>
          <w:sz w:val="22"/>
          <w:szCs w:val="22"/>
        </w:rPr>
        <w:t xml:space="preserve">19 </w:t>
      </w:r>
      <w:proofErr w:type="spellStart"/>
      <w:r w:rsidRPr="00174DB6">
        <w:rPr>
          <w:rFonts w:asciiTheme="minorHAnsi" w:hAnsiTheme="minorHAnsi" w:cstheme="minorHAnsi"/>
          <w:sz w:val="22"/>
          <w:szCs w:val="22"/>
        </w:rPr>
        <w:t>hevtaj</w:t>
      </w:r>
      <w:proofErr w:type="spellEnd"/>
      <w:r w:rsidRPr="00174DB6">
        <w:rPr>
          <w:rFonts w:asciiTheme="minorHAnsi" w:hAnsiTheme="minorHAnsi" w:cstheme="minorHAnsi"/>
          <w:sz w:val="22"/>
          <w:szCs w:val="22"/>
        </w:rPr>
        <w:t xml:space="preserve"> (19-acre)</w:t>
      </w:r>
    </w:p>
    <w:p w14:paraId="07DA6471" w14:textId="5B41FE48" w:rsidR="00ED5B16" w:rsidRPr="00973416" w:rsidRDefault="004C1BF9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Tsim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tus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yeeb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yam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Zog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thiab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ncig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Zog</w:t>
      </w:r>
    </w:p>
    <w:p w14:paraId="0DC4E56E" w14:textId="3465C967" w:rsidR="004C1BF9" w:rsidRPr="00973416" w:rsidRDefault="00C70BF6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73416">
        <w:rPr>
          <w:rFonts w:asciiTheme="minorHAnsi" w:hAnsiTheme="minorHAnsi" w:cstheme="minorHAnsi"/>
          <w:sz w:val="22"/>
          <w:szCs w:val="22"/>
        </w:rPr>
        <w:t xml:space="preserve">Kev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noj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xeeb</w:t>
      </w:r>
      <w:proofErr w:type="spellEnd"/>
    </w:p>
    <w:p w14:paraId="3FEC4F15" w14:textId="64609938" w:rsidR="00C70BF6" w:rsidRPr="00973416" w:rsidRDefault="006171EA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Muab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xauj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cuab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pheej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yig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tam sim no</w:t>
      </w:r>
    </w:p>
    <w:p w14:paraId="68E2DD25" w14:textId="373C71E6" w:rsidR="006171EA" w:rsidRPr="00973416" w:rsidRDefault="00F111AE" w:rsidP="009424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neeg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nyob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sab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qaum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teb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Minneapolis</w:t>
      </w:r>
    </w:p>
    <w:p w14:paraId="24EA667D" w14:textId="1E6DE9F1" w:rsidR="00F111AE" w:rsidRPr="00973416" w:rsidRDefault="00CB12C2" w:rsidP="00CB12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Qhib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kev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tswv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cuab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hauv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zej</w:t>
      </w:r>
      <w:proofErr w:type="spellEnd"/>
      <w:r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3416">
        <w:rPr>
          <w:rFonts w:asciiTheme="minorHAnsi" w:hAnsiTheme="minorHAnsi" w:cstheme="minorHAnsi"/>
          <w:sz w:val="22"/>
          <w:szCs w:val="22"/>
        </w:rPr>
        <w:t>zog</w:t>
      </w:r>
      <w:proofErr w:type="spellEnd"/>
    </w:p>
    <w:p w14:paraId="79B48E9A" w14:textId="2AAE6304" w:rsidR="00BB4E5A" w:rsidRPr="00973416" w:rsidRDefault="007366E8" w:rsidP="00CB12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3416">
        <w:rPr>
          <w:rFonts w:asciiTheme="minorHAnsi" w:hAnsiTheme="minorHAnsi" w:cstheme="minorHAnsi"/>
          <w:sz w:val="22"/>
          <w:szCs w:val="22"/>
        </w:rPr>
        <w:t>Coj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txoj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haujlwm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uas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muaj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nqis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dag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zog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300</w:t>
      </w:r>
      <w:r w:rsidR="008C77ED" w:rsidRPr="00973416">
        <w:rPr>
          <w:rFonts w:asciiTheme="minorHAnsi" w:hAnsiTheme="minorHAnsi" w:cstheme="minorHAnsi"/>
          <w:sz w:val="22"/>
          <w:szCs w:val="22"/>
        </w:rPr>
        <w:t>+</w:t>
      </w:r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mus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rau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sab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qaum</w:t>
      </w:r>
      <w:proofErr w:type="spellEnd"/>
      <w:r w:rsidR="00BB4E5A" w:rsidRPr="009734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4E5A" w:rsidRPr="00973416">
        <w:rPr>
          <w:rFonts w:asciiTheme="minorHAnsi" w:hAnsiTheme="minorHAnsi" w:cstheme="minorHAnsi"/>
          <w:sz w:val="22"/>
          <w:szCs w:val="22"/>
        </w:rPr>
        <w:t>teb</w:t>
      </w:r>
      <w:proofErr w:type="spellEnd"/>
    </w:p>
    <w:sectPr w:rsidR="00BB4E5A" w:rsidRPr="00973416" w:rsidSect="009734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6E63C" w14:textId="77777777" w:rsidR="00F300ED" w:rsidRDefault="00F300ED" w:rsidP="00B94DE9">
      <w:pPr>
        <w:spacing w:after="0" w:line="240" w:lineRule="auto"/>
      </w:pPr>
      <w:r>
        <w:separator/>
      </w:r>
    </w:p>
  </w:endnote>
  <w:endnote w:type="continuationSeparator" w:id="0">
    <w:p w14:paraId="542791B3" w14:textId="77777777" w:rsidR="00F300ED" w:rsidRDefault="00F300ED" w:rsidP="00B9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8517C" w14:textId="77777777" w:rsidR="00F300ED" w:rsidRDefault="00F300ED" w:rsidP="00B94DE9">
      <w:pPr>
        <w:spacing w:after="0" w:line="240" w:lineRule="auto"/>
      </w:pPr>
      <w:r>
        <w:separator/>
      </w:r>
    </w:p>
  </w:footnote>
  <w:footnote w:type="continuationSeparator" w:id="0">
    <w:p w14:paraId="13B773B0" w14:textId="77777777" w:rsidR="00F300ED" w:rsidRDefault="00F300ED" w:rsidP="00B94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72774"/>
    <w:multiLevelType w:val="hybridMultilevel"/>
    <w:tmpl w:val="92DC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2EC"/>
    <w:multiLevelType w:val="hybridMultilevel"/>
    <w:tmpl w:val="21A8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E9"/>
    <w:rsid w:val="000C7185"/>
    <w:rsid w:val="00137435"/>
    <w:rsid w:val="00145CC4"/>
    <w:rsid w:val="00174DB6"/>
    <w:rsid w:val="00176B67"/>
    <w:rsid w:val="00182D92"/>
    <w:rsid w:val="00221845"/>
    <w:rsid w:val="002B35D5"/>
    <w:rsid w:val="00370B84"/>
    <w:rsid w:val="003E0BC6"/>
    <w:rsid w:val="00453E6B"/>
    <w:rsid w:val="00466041"/>
    <w:rsid w:val="004A18C9"/>
    <w:rsid w:val="004C1BF9"/>
    <w:rsid w:val="004C2F61"/>
    <w:rsid w:val="006171EA"/>
    <w:rsid w:val="006C2019"/>
    <w:rsid w:val="006D7ED7"/>
    <w:rsid w:val="00722AA2"/>
    <w:rsid w:val="00726A16"/>
    <w:rsid w:val="007366E8"/>
    <w:rsid w:val="007A7225"/>
    <w:rsid w:val="008C77ED"/>
    <w:rsid w:val="008D1B3B"/>
    <w:rsid w:val="00901C7B"/>
    <w:rsid w:val="00942431"/>
    <w:rsid w:val="00973416"/>
    <w:rsid w:val="00997AA9"/>
    <w:rsid w:val="009A6068"/>
    <w:rsid w:val="009B4881"/>
    <w:rsid w:val="00AC3CB2"/>
    <w:rsid w:val="00AE5BA2"/>
    <w:rsid w:val="00B17C6F"/>
    <w:rsid w:val="00B2591B"/>
    <w:rsid w:val="00B331F0"/>
    <w:rsid w:val="00B70D5B"/>
    <w:rsid w:val="00B94DE9"/>
    <w:rsid w:val="00BB4E5A"/>
    <w:rsid w:val="00BD6936"/>
    <w:rsid w:val="00BE659D"/>
    <w:rsid w:val="00C70BF6"/>
    <w:rsid w:val="00C92CE4"/>
    <w:rsid w:val="00CB12C2"/>
    <w:rsid w:val="00CB7991"/>
    <w:rsid w:val="00D13C70"/>
    <w:rsid w:val="00E3419F"/>
    <w:rsid w:val="00ED5B16"/>
    <w:rsid w:val="00F111AE"/>
    <w:rsid w:val="00F300ED"/>
    <w:rsid w:val="00F42107"/>
    <w:rsid w:val="00F858D0"/>
    <w:rsid w:val="00F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739D"/>
  <w15:chartTrackingRefBased/>
  <w15:docId w15:val="{E8197348-334D-46A3-98E5-6B8E2BC7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E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94DE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94DE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94DE9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E0BC6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48</cp:revision>
  <dcterms:created xsi:type="dcterms:W3CDTF">2020-12-22T02:55:00Z</dcterms:created>
  <dcterms:modified xsi:type="dcterms:W3CDTF">2020-12-22T06:15:00Z</dcterms:modified>
</cp:coreProperties>
</file>