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D38" w14:textId="7F5DAC95" w:rsidR="00985F26" w:rsidRPr="00EB54BB" w:rsidRDefault="00834231" w:rsidP="00B134DA">
      <w:pPr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834231">
        <w:rPr>
          <w:rFonts w:ascii="Arial" w:eastAsia="Times New Roman" w:hAnsi="Arial" w:cs="Arial"/>
          <w:bCs/>
          <w:color w:val="000000"/>
        </w:rPr>
        <w:t>Hmoov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zoo,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CalVCB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peev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xwm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them</w:t>
      </w:r>
      <w:r w:rsidR="00E40CB3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0CB3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qab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0CB3">
        <w:rPr>
          <w:rFonts w:ascii="Arial" w:eastAsia="Times New Roman" w:hAnsi="Arial" w:cs="Arial"/>
          <w:bCs/>
          <w:color w:val="000000"/>
        </w:rPr>
        <w:t>rau</w:t>
      </w:r>
      <w:proofErr w:type="spellEnd"/>
      <w:r w:rsidR="00E40CB3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nqi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kho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mob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uas</w:t>
      </w:r>
      <w:proofErr w:type="spellEnd"/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tau</w:t>
      </w:r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hauv</w:t>
      </w:r>
      <w:proofErr w:type="spellEnd"/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California.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Lub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California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txoj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raws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Tsoom</w:t>
      </w:r>
      <w:proofErr w:type="spellEnd"/>
      <w:r w:rsidR="006E02D9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fwv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Txoj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Cai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13957,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nqe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lus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(a) (2) (D), </w:t>
      </w:r>
      <w:r w:rsidR="00B02BC4">
        <w:rPr>
          <w:rFonts w:ascii="Arial" w:eastAsia="Times New Roman" w:hAnsi="Arial" w:cs="Arial"/>
          <w:bCs/>
          <w:color w:val="000000"/>
        </w:rPr>
        <w:t xml:space="preserve">tau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hais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tias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“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siv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rau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, mob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>, los</w:t>
      </w:r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sis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lwm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txog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kho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yuav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tau them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qab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yog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tias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tau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(1)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ib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yuav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raug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raws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1 (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pib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txij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13959)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nws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tau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nyeem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thaum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hnub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tim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1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Lub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Ib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Hlis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xyoo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>2002 los</w:t>
      </w:r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sis (2)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hauv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525B5E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California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</w:t>
      </w:r>
      <w:r w:rsidR="00525B5E">
        <w:rPr>
          <w:rFonts w:ascii="Arial" w:eastAsia="Times New Roman" w:hAnsi="Arial" w:cs="Arial"/>
          <w:bCs/>
          <w:color w:val="000000"/>
        </w:rPr>
        <w:t>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>, los</w:t>
      </w:r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sis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tsim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nyog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Tswj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ntawm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ib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tug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muaj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nyob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hauv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525B5E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r w:rsidRPr="00834231">
        <w:rPr>
          <w:rFonts w:ascii="Arial" w:eastAsia="Times New Roman" w:hAnsi="Arial" w:cs="Arial"/>
          <w:bCs/>
          <w:color w:val="000000"/>
        </w:rPr>
        <w:t xml:space="preserve">California los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834231">
        <w:rPr>
          <w:rFonts w:ascii="Arial" w:eastAsia="Times New Roman" w:hAnsi="Arial" w:cs="Arial"/>
          <w:bCs/>
          <w:color w:val="000000"/>
        </w:rPr>
        <w:t>ntaw</w:t>
      </w:r>
      <w:r w:rsidR="00525B5E">
        <w:rPr>
          <w:rFonts w:ascii="Arial" w:eastAsia="Times New Roman" w:hAnsi="Arial" w:cs="Arial"/>
          <w:bCs/>
          <w:color w:val="000000"/>
        </w:rPr>
        <w:t>v</w:t>
      </w:r>
      <w:proofErr w:type="spellEnd"/>
      <w:r w:rsidR="00EB54BB">
        <w:rPr>
          <w:rFonts w:ascii="Arial" w:eastAsia="Times New Roman" w:hAnsi="Arial" w:cs="Arial"/>
          <w:bCs/>
          <w:color w:val="000000"/>
        </w:rPr>
        <w:t>.</w:t>
      </w:r>
    </w:p>
    <w:sectPr w:rsidR="00985F26" w:rsidRPr="00EB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0"/>
    <w:rsid w:val="000A1748"/>
    <w:rsid w:val="003C46DD"/>
    <w:rsid w:val="004F69A0"/>
    <w:rsid w:val="00525B5E"/>
    <w:rsid w:val="006E02D9"/>
    <w:rsid w:val="007D6A6E"/>
    <w:rsid w:val="00834231"/>
    <w:rsid w:val="00A905E6"/>
    <w:rsid w:val="00A953AE"/>
    <w:rsid w:val="00B02BC4"/>
    <w:rsid w:val="00B134DA"/>
    <w:rsid w:val="00E40CB3"/>
    <w:rsid w:val="00E86DB7"/>
    <w:rsid w:val="00EB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AC42"/>
  <w15:chartTrackingRefBased/>
  <w15:docId w15:val="{95A2A645-C880-4F29-8E61-89FDC646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Brunt, Leilani@Victims</dc:creator>
  <cp:keywords/>
  <dc:description/>
  <cp:lastModifiedBy>Acer</cp:lastModifiedBy>
  <cp:revision>9</cp:revision>
  <dcterms:created xsi:type="dcterms:W3CDTF">2021-05-12T20:13:00Z</dcterms:created>
  <dcterms:modified xsi:type="dcterms:W3CDTF">2021-05-14T06:19:00Z</dcterms:modified>
</cp:coreProperties>
</file>