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F86DF" w14:textId="77777777" w:rsidR="0063636E" w:rsidRDefault="0063636E">
      <w:pPr>
        <w:pStyle w:val="BodyText"/>
        <w:rPr>
          <w:rFonts w:ascii="Times New Roman"/>
          <w:sz w:val="20"/>
        </w:rPr>
      </w:pPr>
    </w:p>
    <w:p w14:paraId="03B5E61E" w14:textId="77777777" w:rsidR="0063636E" w:rsidRDefault="0063636E">
      <w:pPr>
        <w:pStyle w:val="BodyText"/>
        <w:rPr>
          <w:rFonts w:ascii="Times New Roman"/>
          <w:sz w:val="20"/>
        </w:rPr>
      </w:pPr>
    </w:p>
    <w:p w14:paraId="7449BCDA" w14:textId="77777777" w:rsidR="0063636E" w:rsidRDefault="0063636E">
      <w:pPr>
        <w:pStyle w:val="BodyText"/>
        <w:rPr>
          <w:rFonts w:ascii="Times New Roman"/>
          <w:sz w:val="20"/>
        </w:rPr>
      </w:pPr>
    </w:p>
    <w:p w14:paraId="4BDEDAA0" w14:textId="77777777" w:rsidR="0063636E" w:rsidRDefault="0063636E">
      <w:pPr>
        <w:pStyle w:val="BodyText"/>
        <w:rPr>
          <w:rFonts w:ascii="Times New Roman"/>
          <w:sz w:val="20"/>
        </w:rPr>
      </w:pPr>
    </w:p>
    <w:p w14:paraId="3F760777" w14:textId="77777777" w:rsidR="0063636E" w:rsidRDefault="0063636E">
      <w:pPr>
        <w:pStyle w:val="BodyText"/>
        <w:rPr>
          <w:rFonts w:ascii="Times New Roman"/>
          <w:sz w:val="20"/>
        </w:rPr>
      </w:pPr>
    </w:p>
    <w:p w14:paraId="2E0923D1" w14:textId="77777777" w:rsidR="0063636E" w:rsidRDefault="0063636E">
      <w:pPr>
        <w:pStyle w:val="BodyText"/>
        <w:rPr>
          <w:rFonts w:ascii="Times New Roman"/>
          <w:sz w:val="20"/>
        </w:rPr>
      </w:pPr>
    </w:p>
    <w:p w14:paraId="2FAFDC9F" w14:textId="77777777" w:rsidR="0063636E" w:rsidRDefault="0063636E">
      <w:pPr>
        <w:pStyle w:val="BodyText"/>
        <w:rPr>
          <w:rFonts w:ascii="Times New Roman"/>
          <w:sz w:val="20"/>
        </w:rPr>
      </w:pPr>
    </w:p>
    <w:p w14:paraId="08AF957C" w14:textId="77777777" w:rsidR="0063636E" w:rsidRDefault="0063636E">
      <w:pPr>
        <w:pStyle w:val="BodyText"/>
        <w:rPr>
          <w:rFonts w:ascii="Times New Roman"/>
          <w:sz w:val="20"/>
        </w:rPr>
      </w:pPr>
    </w:p>
    <w:p w14:paraId="530661BB" w14:textId="77777777" w:rsidR="0063636E" w:rsidRDefault="0063636E">
      <w:pPr>
        <w:pStyle w:val="BodyText"/>
        <w:rPr>
          <w:rFonts w:ascii="Times New Roman"/>
          <w:sz w:val="20"/>
        </w:rPr>
      </w:pPr>
    </w:p>
    <w:p w14:paraId="36E018CD" w14:textId="77777777" w:rsidR="0063636E" w:rsidRDefault="0063636E">
      <w:pPr>
        <w:pStyle w:val="BodyText"/>
        <w:rPr>
          <w:rFonts w:ascii="Times New Roman"/>
          <w:sz w:val="20"/>
        </w:rPr>
      </w:pPr>
    </w:p>
    <w:p w14:paraId="4E245075" w14:textId="77777777" w:rsidR="0063636E" w:rsidRDefault="0063636E">
      <w:pPr>
        <w:pStyle w:val="BodyText"/>
        <w:rPr>
          <w:rFonts w:ascii="Times New Roman"/>
          <w:sz w:val="20"/>
        </w:rPr>
      </w:pPr>
    </w:p>
    <w:p w14:paraId="622F6621" w14:textId="77777777" w:rsidR="0063636E" w:rsidRDefault="0063636E">
      <w:pPr>
        <w:pStyle w:val="BodyText"/>
        <w:rPr>
          <w:rFonts w:ascii="Times New Roman"/>
          <w:sz w:val="20"/>
        </w:rPr>
      </w:pPr>
    </w:p>
    <w:p w14:paraId="4F6DE0B8" w14:textId="77777777" w:rsidR="0063636E" w:rsidRDefault="0063636E">
      <w:pPr>
        <w:pStyle w:val="BodyText"/>
        <w:rPr>
          <w:rFonts w:ascii="Times New Roman"/>
          <w:sz w:val="20"/>
        </w:rPr>
      </w:pPr>
    </w:p>
    <w:p w14:paraId="4552DFCA" w14:textId="77777777" w:rsidR="0063636E" w:rsidRDefault="0063636E">
      <w:pPr>
        <w:pStyle w:val="BodyText"/>
        <w:rPr>
          <w:rFonts w:ascii="Times New Roman"/>
          <w:sz w:val="20"/>
        </w:rPr>
      </w:pPr>
    </w:p>
    <w:p w14:paraId="17602645" w14:textId="77777777" w:rsidR="0063636E" w:rsidRDefault="0063636E">
      <w:pPr>
        <w:pStyle w:val="BodyText"/>
        <w:rPr>
          <w:rFonts w:ascii="Times New Roman"/>
          <w:sz w:val="20"/>
        </w:rPr>
      </w:pPr>
    </w:p>
    <w:p w14:paraId="5EA8EF65" w14:textId="77777777" w:rsidR="0063636E" w:rsidRDefault="0063636E">
      <w:pPr>
        <w:pStyle w:val="BodyText"/>
        <w:rPr>
          <w:rFonts w:ascii="Times New Roman"/>
          <w:sz w:val="20"/>
        </w:rPr>
      </w:pPr>
    </w:p>
    <w:p w14:paraId="11F4D6BA" w14:textId="77777777" w:rsidR="0063636E" w:rsidRDefault="0063636E">
      <w:pPr>
        <w:pStyle w:val="BodyText"/>
        <w:rPr>
          <w:rFonts w:ascii="Times New Roman"/>
          <w:sz w:val="20"/>
        </w:rPr>
      </w:pPr>
    </w:p>
    <w:p w14:paraId="78DE59A9" w14:textId="77777777" w:rsidR="0063636E" w:rsidRDefault="0063636E">
      <w:pPr>
        <w:pStyle w:val="BodyText"/>
        <w:rPr>
          <w:rFonts w:ascii="Times New Roman"/>
          <w:sz w:val="20"/>
        </w:rPr>
      </w:pPr>
    </w:p>
    <w:p w14:paraId="05229C2A" w14:textId="77777777" w:rsidR="0063636E" w:rsidRDefault="0063636E">
      <w:pPr>
        <w:pStyle w:val="BodyText"/>
        <w:spacing w:before="1"/>
        <w:rPr>
          <w:rFonts w:ascii="Times New Roman"/>
          <w:sz w:val="18"/>
        </w:rPr>
      </w:pPr>
    </w:p>
    <w:p w14:paraId="1BCD9CCD" w14:textId="1012E7F1" w:rsidR="0063636E" w:rsidRPr="00D43F25" w:rsidRDefault="00DF55E7" w:rsidP="00D43F25">
      <w:pPr>
        <w:pStyle w:val="BodyText"/>
        <w:spacing w:line="266" w:lineRule="auto"/>
        <w:ind w:left="820" w:right="935"/>
        <w:jc w:val="both"/>
        <w:rPr>
          <w:sz w:val="20"/>
          <w:szCs w:val="20"/>
        </w:rPr>
      </w:pPr>
      <w:proofErr w:type="spellStart"/>
      <w:r w:rsidRPr="00D43F25">
        <w:rPr>
          <w:color w:val="7E8083"/>
          <w:sz w:val="20"/>
          <w:szCs w:val="20"/>
        </w:rPr>
        <w:t>Lub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nroog</w:t>
      </w:r>
      <w:proofErr w:type="spellEnd"/>
      <w:r w:rsidRPr="00D43F25">
        <w:rPr>
          <w:color w:val="7E8083"/>
          <w:sz w:val="20"/>
          <w:szCs w:val="20"/>
        </w:rPr>
        <w:t xml:space="preserve"> Minneapolis tab</w:t>
      </w:r>
      <w:r w:rsidR="00132FB4" w:rsidRPr="00D43F25">
        <w:rPr>
          <w:color w:val="7E8083"/>
          <w:sz w:val="20"/>
          <w:szCs w:val="20"/>
        </w:rPr>
        <w:t xml:space="preserve"> </w:t>
      </w:r>
      <w:r w:rsidRPr="00D43F25">
        <w:rPr>
          <w:color w:val="7E8083"/>
          <w:sz w:val="20"/>
          <w:szCs w:val="20"/>
        </w:rPr>
        <w:t xml:space="preserve">tom </w:t>
      </w:r>
      <w:proofErr w:type="spellStart"/>
      <w:r w:rsidRPr="00D43F25">
        <w:rPr>
          <w:color w:val="7E8083"/>
          <w:sz w:val="20"/>
          <w:szCs w:val="20"/>
        </w:rPr>
        <w:t>pab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cov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pej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xeem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txuag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nyiaj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thiab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kom</w:t>
      </w:r>
      <w:proofErr w:type="spellEnd"/>
      <w:r w:rsidR="00132FB4" w:rsidRPr="00D43F25">
        <w:rPr>
          <w:color w:val="7E8083"/>
          <w:sz w:val="20"/>
          <w:szCs w:val="20"/>
        </w:rPr>
        <w:t xml:space="preserve"> </w:t>
      </w:r>
      <w:proofErr w:type="spellStart"/>
      <w:r w:rsidR="00132FB4" w:rsidRPr="00D43F25">
        <w:rPr>
          <w:color w:val="7E8083"/>
          <w:sz w:val="20"/>
          <w:szCs w:val="20"/>
        </w:rPr>
        <w:t>saib</w:t>
      </w:r>
      <w:proofErr w:type="spellEnd"/>
      <w:r w:rsidR="00132FB4" w:rsidRPr="00D43F25">
        <w:rPr>
          <w:color w:val="7E8083"/>
          <w:sz w:val="20"/>
          <w:szCs w:val="20"/>
        </w:rPr>
        <w:t xml:space="preserve"> </w:t>
      </w:r>
      <w:proofErr w:type="spellStart"/>
      <w:r w:rsidR="00132FB4" w:rsidRPr="00D43F25">
        <w:rPr>
          <w:color w:val="7E8083"/>
          <w:sz w:val="20"/>
          <w:szCs w:val="20"/>
        </w:rPr>
        <w:t>xyuas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kev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thaj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yeeb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rau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hauv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lawv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tsev</w:t>
      </w:r>
      <w:proofErr w:type="spellEnd"/>
      <w:r w:rsidRPr="00D43F25">
        <w:rPr>
          <w:color w:val="7E8083"/>
          <w:sz w:val="20"/>
          <w:szCs w:val="20"/>
        </w:rPr>
        <w:t xml:space="preserve">. </w:t>
      </w:r>
      <w:proofErr w:type="spellStart"/>
      <w:r w:rsidRPr="00D43F25">
        <w:rPr>
          <w:color w:val="7E8083"/>
          <w:sz w:val="20"/>
          <w:szCs w:val="20"/>
        </w:rPr>
        <w:t>Thaum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cov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nyiaj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tas</w:t>
      </w:r>
      <w:proofErr w:type="spellEnd"/>
      <w:r w:rsidRPr="00D43F25">
        <w:rPr>
          <w:color w:val="7E8083"/>
          <w:sz w:val="20"/>
          <w:szCs w:val="20"/>
        </w:rPr>
        <w:t xml:space="preserve"> los, </w:t>
      </w:r>
      <w:proofErr w:type="spellStart"/>
      <w:r w:rsidRPr="00D43F25">
        <w:rPr>
          <w:color w:val="7E8083"/>
          <w:sz w:val="20"/>
          <w:szCs w:val="20"/>
        </w:rPr>
        <w:t>Lub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Nroog</w:t>
      </w:r>
      <w:proofErr w:type="spellEnd"/>
      <w:r w:rsidRPr="00D43F25">
        <w:rPr>
          <w:color w:val="7E8083"/>
          <w:sz w:val="20"/>
          <w:szCs w:val="20"/>
        </w:rPr>
        <w:t xml:space="preserve"> tab</w:t>
      </w:r>
      <w:r w:rsidR="00132FB4" w:rsidRPr="00D43F25">
        <w:rPr>
          <w:color w:val="7E8083"/>
          <w:sz w:val="20"/>
          <w:szCs w:val="20"/>
        </w:rPr>
        <w:t xml:space="preserve"> </w:t>
      </w:r>
      <w:r w:rsidRPr="00D43F25">
        <w:rPr>
          <w:color w:val="7E8083"/>
          <w:sz w:val="20"/>
          <w:szCs w:val="20"/>
        </w:rPr>
        <w:t xml:space="preserve">tom </w:t>
      </w:r>
      <w:proofErr w:type="spellStart"/>
      <w:r w:rsidR="00132FB4" w:rsidRPr="00D43F25">
        <w:rPr>
          <w:color w:val="7E8083"/>
          <w:sz w:val="20"/>
          <w:szCs w:val="20"/>
        </w:rPr>
        <w:t>pab</w:t>
      </w:r>
      <w:proofErr w:type="spellEnd"/>
      <w:r w:rsidR="00132FB4" w:rsidRPr="00D43F25">
        <w:rPr>
          <w:color w:val="7E8083"/>
          <w:sz w:val="20"/>
          <w:szCs w:val="20"/>
        </w:rPr>
        <w:t xml:space="preserve"> </w:t>
      </w:r>
      <w:proofErr w:type="spellStart"/>
      <w:r w:rsidR="00132FB4" w:rsidRPr="00D43F25">
        <w:rPr>
          <w:color w:val="7E8083"/>
          <w:sz w:val="20"/>
          <w:szCs w:val="20"/>
        </w:rPr>
        <w:t>nqi</w:t>
      </w:r>
      <w:proofErr w:type="spellEnd"/>
      <w:r w:rsidR="00132FB4" w:rsidRPr="00D43F25">
        <w:rPr>
          <w:color w:val="7E8083"/>
          <w:sz w:val="20"/>
          <w:szCs w:val="20"/>
        </w:rPr>
        <w:t xml:space="preserve"> li</w:t>
      </w:r>
      <w:r w:rsidRPr="00D43F25">
        <w:rPr>
          <w:color w:val="7E8083"/>
          <w:sz w:val="20"/>
          <w:szCs w:val="20"/>
        </w:rPr>
        <w:t xml:space="preserve"> 0% </w:t>
      </w:r>
      <w:proofErr w:type="spellStart"/>
      <w:r w:rsidRPr="00D43F25">
        <w:rPr>
          <w:color w:val="7E8083"/>
          <w:sz w:val="20"/>
          <w:szCs w:val="20"/>
        </w:rPr>
        <w:t>rau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kev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tsim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kho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kom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hluav</w:t>
      </w:r>
      <w:proofErr w:type="spellEnd"/>
      <w:r w:rsidRPr="00D43F25">
        <w:rPr>
          <w:color w:val="7E8083"/>
          <w:sz w:val="20"/>
          <w:szCs w:val="20"/>
        </w:rPr>
        <w:t xml:space="preserve"> taws </w:t>
      </w:r>
      <w:proofErr w:type="spellStart"/>
      <w:r w:rsidRPr="00D43F25">
        <w:rPr>
          <w:color w:val="7E8083"/>
          <w:sz w:val="20"/>
          <w:szCs w:val="20"/>
        </w:rPr>
        <w:t>xob</w:t>
      </w:r>
      <w:proofErr w:type="spellEnd"/>
      <w:r w:rsidRPr="00D43F25">
        <w:rPr>
          <w:color w:val="7E8083"/>
          <w:sz w:val="20"/>
          <w:szCs w:val="20"/>
        </w:rPr>
        <w:t xml:space="preserve"> zoo </w:t>
      </w:r>
      <w:proofErr w:type="spellStart"/>
      <w:r w:rsidRPr="00D43F25">
        <w:rPr>
          <w:color w:val="7E8083"/>
          <w:sz w:val="20"/>
          <w:szCs w:val="20"/>
        </w:rPr>
        <w:t>rau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txhua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tsev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neeg</w:t>
      </w:r>
      <w:proofErr w:type="spellEnd"/>
      <w:r w:rsidRPr="00D43F25">
        <w:rPr>
          <w:color w:val="7E8083"/>
          <w:sz w:val="20"/>
          <w:szCs w:val="20"/>
        </w:rPr>
        <w:t xml:space="preserve"> (</w:t>
      </w:r>
      <w:proofErr w:type="spellStart"/>
      <w:r w:rsidRPr="00D43F25">
        <w:rPr>
          <w:color w:val="7E8083"/>
          <w:sz w:val="20"/>
          <w:szCs w:val="20"/>
        </w:rPr>
        <w:t>tsis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="00432641" w:rsidRPr="00D43F25">
        <w:rPr>
          <w:color w:val="7E8083"/>
          <w:sz w:val="20"/>
          <w:szCs w:val="20"/>
        </w:rPr>
        <w:t>txwm</w:t>
      </w:r>
      <w:proofErr w:type="spellEnd"/>
      <w:r w:rsidR="00432641"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nyiaj</w:t>
      </w:r>
      <w:proofErr w:type="spellEnd"/>
      <w:r w:rsidRPr="00D43F25">
        <w:rPr>
          <w:color w:val="7E8083"/>
          <w:sz w:val="20"/>
          <w:szCs w:val="20"/>
        </w:rPr>
        <w:t xml:space="preserve"> tau los) </w:t>
      </w:r>
      <w:proofErr w:type="spellStart"/>
      <w:r w:rsidRPr="00D43F25">
        <w:rPr>
          <w:color w:val="7E8083"/>
          <w:sz w:val="20"/>
          <w:szCs w:val="20"/>
        </w:rPr>
        <w:t>thiab</w:t>
      </w:r>
      <w:proofErr w:type="spellEnd"/>
      <w:r w:rsidRPr="00D43F25">
        <w:rPr>
          <w:color w:val="7E8083"/>
          <w:sz w:val="20"/>
          <w:szCs w:val="20"/>
        </w:rPr>
        <w:t xml:space="preserve"> pub </w:t>
      </w:r>
      <w:proofErr w:type="spellStart"/>
      <w:r w:rsidRPr="00D43F25">
        <w:rPr>
          <w:color w:val="7E8083"/>
          <w:sz w:val="20"/>
          <w:szCs w:val="20"/>
        </w:rPr>
        <w:t>dawb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Hluav</w:t>
      </w:r>
      <w:proofErr w:type="spellEnd"/>
      <w:r w:rsidRPr="00D43F25">
        <w:rPr>
          <w:color w:val="7E8083"/>
          <w:sz w:val="20"/>
          <w:szCs w:val="20"/>
        </w:rPr>
        <w:t xml:space="preserve"> Taws </w:t>
      </w:r>
      <w:proofErr w:type="spellStart"/>
      <w:r w:rsidRPr="00D43F25">
        <w:rPr>
          <w:color w:val="7E8083"/>
          <w:sz w:val="20"/>
          <w:szCs w:val="20"/>
        </w:rPr>
        <w:t>Xob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rau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cov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tsev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neeg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uas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muaj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nyiaj</w:t>
      </w:r>
      <w:proofErr w:type="spellEnd"/>
      <w:r w:rsidRPr="00D43F25">
        <w:rPr>
          <w:color w:val="7E8083"/>
          <w:sz w:val="20"/>
          <w:szCs w:val="20"/>
        </w:rPr>
        <w:t xml:space="preserve"> tau los </w:t>
      </w:r>
      <w:proofErr w:type="spellStart"/>
      <w:r w:rsidRPr="00D43F25">
        <w:rPr>
          <w:color w:val="7E8083"/>
          <w:sz w:val="20"/>
          <w:szCs w:val="20"/>
        </w:rPr>
        <w:t>tsawg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dua</w:t>
      </w:r>
      <w:proofErr w:type="spellEnd"/>
      <w:r w:rsidRPr="00D43F25">
        <w:rPr>
          <w:color w:val="7E8083"/>
          <w:sz w:val="20"/>
          <w:szCs w:val="20"/>
        </w:rPr>
        <w:t xml:space="preserve"> $ 100,000. </w:t>
      </w:r>
      <w:proofErr w:type="spellStart"/>
      <w:r w:rsidRPr="00D43F25">
        <w:rPr>
          <w:color w:val="7E8083"/>
          <w:sz w:val="20"/>
          <w:szCs w:val="20"/>
        </w:rPr>
        <w:t>Txhua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tus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neeg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nyob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hauv</w:t>
      </w:r>
      <w:proofErr w:type="spellEnd"/>
      <w:r w:rsidRPr="00D43F25">
        <w:rPr>
          <w:color w:val="7E8083"/>
          <w:sz w:val="20"/>
          <w:szCs w:val="20"/>
        </w:rPr>
        <w:t xml:space="preserve"> Minneapolis Green Zone </w:t>
      </w:r>
      <w:proofErr w:type="spellStart"/>
      <w:r w:rsidRPr="00D43F25">
        <w:rPr>
          <w:color w:val="7E8083"/>
          <w:sz w:val="20"/>
          <w:szCs w:val="20"/>
        </w:rPr>
        <w:t>tsim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nyog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rau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kev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mus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ncig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xyuas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hluav</w:t>
      </w:r>
      <w:proofErr w:type="spellEnd"/>
      <w:r w:rsidRPr="00D43F25">
        <w:rPr>
          <w:color w:val="7E8083"/>
          <w:sz w:val="20"/>
          <w:szCs w:val="20"/>
        </w:rPr>
        <w:t xml:space="preserve"> taws </w:t>
      </w:r>
      <w:proofErr w:type="spellStart"/>
      <w:r w:rsidRPr="00D43F25">
        <w:rPr>
          <w:color w:val="7E8083"/>
          <w:sz w:val="20"/>
          <w:szCs w:val="20"/>
        </w:rPr>
        <w:t>xob</w:t>
      </w:r>
      <w:proofErr w:type="spellEnd"/>
      <w:r w:rsidRPr="00D43F25">
        <w:rPr>
          <w:color w:val="7E8083"/>
          <w:sz w:val="20"/>
          <w:szCs w:val="20"/>
        </w:rPr>
        <w:t xml:space="preserve"> pub </w:t>
      </w:r>
      <w:proofErr w:type="spellStart"/>
      <w:r w:rsidRPr="00D43F25">
        <w:rPr>
          <w:color w:val="7E8083"/>
          <w:sz w:val="20"/>
          <w:szCs w:val="20"/>
        </w:rPr>
        <w:t>dawb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tsis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hais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txog</w:t>
      </w:r>
      <w:proofErr w:type="spellEnd"/>
      <w:r w:rsidRPr="00D43F25">
        <w:rPr>
          <w:color w:val="7E8083"/>
          <w:sz w:val="20"/>
          <w:szCs w:val="20"/>
        </w:rPr>
        <w:t xml:space="preserve"> </w:t>
      </w:r>
      <w:proofErr w:type="spellStart"/>
      <w:r w:rsidRPr="00D43F25">
        <w:rPr>
          <w:color w:val="7E8083"/>
          <w:sz w:val="20"/>
          <w:szCs w:val="20"/>
        </w:rPr>
        <w:t>nyiaj</w:t>
      </w:r>
      <w:proofErr w:type="spellEnd"/>
      <w:r w:rsidRPr="00D43F25">
        <w:rPr>
          <w:color w:val="7E8083"/>
          <w:sz w:val="20"/>
          <w:szCs w:val="20"/>
        </w:rPr>
        <w:t xml:space="preserve"> tau los: Bottineau, Cedar-Riverside, East Phillips, Hawthorne, Marshall Terrace, McKinley, Midtown Phillips, </w:t>
      </w:r>
      <w:r w:rsidR="00432641" w:rsidRPr="00D43F25">
        <w:rPr>
          <w:color w:val="7E8083"/>
          <w:sz w:val="20"/>
          <w:szCs w:val="20"/>
        </w:rPr>
        <w:t xml:space="preserve">Ze Yam </w:t>
      </w:r>
      <w:proofErr w:type="spellStart"/>
      <w:r w:rsidR="00432641" w:rsidRPr="00D43F25">
        <w:rPr>
          <w:color w:val="7E8083"/>
          <w:sz w:val="20"/>
          <w:szCs w:val="20"/>
        </w:rPr>
        <w:t>Qaum</w:t>
      </w:r>
      <w:proofErr w:type="spellEnd"/>
      <w:r w:rsidR="00432641" w:rsidRPr="00D43F25">
        <w:rPr>
          <w:color w:val="7E8083"/>
          <w:sz w:val="20"/>
          <w:szCs w:val="20"/>
        </w:rPr>
        <w:t xml:space="preserve"> </w:t>
      </w:r>
      <w:proofErr w:type="spellStart"/>
      <w:r w:rsidR="00432641" w:rsidRPr="00D43F25">
        <w:rPr>
          <w:color w:val="7E8083"/>
          <w:sz w:val="20"/>
          <w:szCs w:val="20"/>
        </w:rPr>
        <w:t>Teb</w:t>
      </w:r>
      <w:proofErr w:type="spellEnd"/>
      <w:r w:rsidRPr="00D43F25">
        <w:rPr>
          <w:color w:val="7E8083"/>
          <w:sz w:val="20"/>
          <w:szCs w:val="20"/>
        </w:rPr>
        <w:t xml:space="preserve">, Phillips West, Sheridan </w:t>
      </w:r>
      <w:proofErr w:type="spellStart"/>
      <w:r w:rsidRPr="00D43F25">
        <w:rPr>
          <w:color w:val="7E8083"/>
          <w:sz w:val="20"/>
          <w:szCs w:val="20"/>
        </w:rPr>
        <w:t>thiab</w:t>
      </w:r>
      <w:proofErr w:type="spellEnd"/>
      <w:r w:rsidRPr="00D43F25">
        <w:rPr>
          <w:color w:val="7E8083"/>
          <w:sz w:val="20"/>
          <w:szCs w:val="20"/>
        </w:rPr>
        <w:t xml:space="preserve"> Ventura Village</w:t>
      </w:r>
      <w:r w:rsidR="00AD6B62" w:rsidRPr="00D43F25">
        <w:rPr>
          <w:color w:val="7E8083"/>
          <w:sz w:val="20"/>
          <w:szCs w:val="20"/>
        </w:rPr>
        <w:t>.</w:t>
      </w:r>
    </w:p>
    <w:p w14:paraId="3A051806" w14:textId="77777777" w:rsidR="0063636E" w:rsidRDefault="00551D10">
      <w:pPr>
        <w:pStyle w:val="BodyText"/>
        <w:rPr>
          <w:sz w:val="17"/>
        </w:rPr>
      </w:pPr>
      <w:r>
        <w:pict w14:anchorId="5499532A">
          <v:group id="docshapegroup1" o:spid="_x0000_s1036" style="position:absolute;margin-left:40.35pt;margin-top:11.5pt;width:529.05pt;height:217.05pt;z-index:-15728640;mso-wrap-distance-left:0;mso-wrap-distance-right:0;mso-position-horizontal-relative:page" coordorigin="807,230" coordsize="10581,4341">
            <v:rect id="docshape2" o:spid="_x0000_s1040" style="position:absolute;left:806;top:230;width:10581;height:4341" fillcolor="#f4f2f1" stroked="f"/>
            <v:line id="_x0000_s1039" style="position:absolute" from="6120,4570" to="6120,230" strokecolor="#867b77" strokeweight="1pt">
              <v:stroke dashstyle="dash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38" type="#_x0000_t202" style="position:absolute;left:6130;top:230;width:5258;height:4341" fillcolor="#f4f2f1" stroked="f">
              <v:textbox style="mso-next-textbox:#docshape3" inset="0,0,0,0">
                <w:txbxContent>
                  <w:p w14:paraId="72E0B403" w14:textId="3C726F38" w:rsidR="0063636E" w:rsidRPr="004303C8" w:rsidRDefault="00247E67">
                    <w:pPr>
                      <w:spacing w:before="246"/>
                      <w:ind w:left="272"/>
                      <w:rPr>
                        <w:color w:val="000000"/>
                        <w:sz w:val="24"/>
                        <w:szCs w:val="24"/>
                      </w:rPr>
                    </w:pPr>
                    <w:r w:rsidRPr="004303C8">
                      <w:rPr>
                        <w:color w:val="54BCEB"/>
                        <w:spacing w:val="18"/>
                        <w:sz w:val="24"/>
                        <w:szCs w:val="24"/>
                      </w:rPr>
                      <w:t>TSEV HLUAV TAW XOB</w:t>
                    </w:r>
                    <w:r w:rsidR="004303C8" w:rsidRPr="004303C8">
                      <w:rPr>
                        <w:color w:val="54BCEB"/>
                        <w:spacing w:val="18"/>
                        <w:sz w:val="24"/>
                        <w:szCs w:val="24"/>
                      </w:rPr>
                      <w:t xml:space="preserve"> PAB PAWG</w:t>
                    </w:r>
                  </w:p>
                  <w:p w14:paraId="3166CEFB" w14:textId="4440CA94" w:rsidR="0063636E" w:rsidRPr="00286826" w:rsidRDefault="00B7369C" w:rsidP="00DA37DD">
                    <w:pPr>
                      <w:spacing w:before="59" w:line="249" w:lineRule="auto"/>
                      <w:ind w:left="276"/>
                      <w:jc w:val="both"/>
                      <w:rPr>
                        <w:color w:val="000000"/>
                        <w:sz w:val="19"/>
                        <w:szCs w:val="19"/>
                      </w:rPr>
                    </w:pPr>
                    <w:proofErr w:type="spellStart"/>
                    <w:r w:rsidRPr="00286826">
                      <w:rPr>
                        <w:color w:val="7E8083"/>
                        <w:sz w:val="19"/>
                        <w:szCs w:val="19"/>
                      </w:rPr>
                      <w:t>Pab</w:t>
                    </w:r>
                    <w:proofErr w:type="spellEnd"/>
                    <w:r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z w:val="19"/>
                        <w:szCs w:val="19"/>
                      </w:rPr>
                      <w:t>neeg</w:t>
                    </w:r>
                    <w:proofErr w:type="spellEnd"/>
                    <w:r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z w:val="19"/>
                        <w:szCs w:val="19"/>
                      </w:rPr>
                      <w:t>ua</w:t>
                    </w:r>
                    <w:proofErr w:type="spellEnd"/>
                    <w:r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z w:val="19"/>
                        <w:szCs w:val="19"/>
                      </w:rPr>
                      <w:t>hauj</w:t>
                    </w:r>
                    <w:proofErr w:type="spellEnd"/>
                    <w:r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z w:val="19"/>
                        <w:szCs w:val="19"/>
                      </w:rPr>
                      <w:t>lwm</w:t>
                    </w:r>
                    <w:proofErr w:type="spellEnd"/>
                    <w:r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z w:val="19"/>
                        <w:szCs w:val="19"/>
                      </w:rPr>
                      <w:t>ntawm</w:t>
                    </w:r>
                    <w:proofErr w:type="spellEnd"/>
                    <w:r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z w:val="19"/>
                        <w:szCs w:val="19"/>
                      </w:rPr>
                      <w:t>hluav</w:t>
                    </w:r>
                    <w:proofErr w:type="spellEnd"/>
                    <w:r w:rsidRPr="00286826">
                      <w:rPr>
                        <w:color w:val="7E8083"/>
                        <w:sz w:val="19"/>
                        <w:szCs w:val="19"/>
                      </w:rPr>
                      <w:t xml:space="preserve"> taws </w:t>
                    </w:r>
                    <w:proofErr w:type="spellStart"/>
                    <w:r w:rsidRPr="00286826">
                      <w:rPr>
                        <w:color w:val="7E8083"/>
                        <w:sz w:val="19"/>
                        <w:szCs w:val="19"/>
                      </w:rPr>
                      <w:t>xob</w:t>
                    </w:r>
                    <w:proofErr w:type="spellEnd"/>
                    <w:r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z w:val="19"/>
                        <w:szCs w:val="19"/>
                      </w:rPr>
                      <w:t>yuav</w:t>
                    </w:r>
                    <w:proofErr w:type="spellEnd"/>
                    <w:r w:rsidRPr="00286826">
                      <w:rPr>
                        <w:color w:val="7E8083"/>
                        <w:sz w:val="19"/>
                        <w:szCs w:val="19"/>
                      </w:rPr>
                      <w:t xml:space="preserve"> los </w:t>
                    </w:r>
                    <w:proofErr w:type="spellStart"/>
                    <w:r w:rsidRPr="00286826">
                      <w:rPr>
                        <w:color w:val="7E8083"/>
                        <w:sz w:val="19"/>
                        <w:szCs w:val="19"/>
                      </w:rPr>
                      <w:t>rau</w:t>
                    </w:r>
                    <w:proofErr w:type="spellEnd"/>
                    <w:r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z w:val="19"/>
                        <w:szCs w:val="19"/>
                      </w:rPr>
                      <w:t>hauv</w:t>
                    </w:r>
                    <w:proofErr w:type="spellEnd"/>
                    <w:r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z w:val="19"/>
                        <w:szCs w:val="19"/>
                      </w:rPr>
                      <w:t>koj</w:t>
                    </w:r>
                    <w:proofErr w:type="spellEnd"/>
                    <w:r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z w:val="19"/>
                        <w:szCs w:val="19"/>
                      </w:rPr>
                      <w:t>lub</w:t>
                    </w:r>
                    <w:proofErr w:type="spellEnd"/>
                    <w:r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z w:val="19"/>
                        <w:szCs w:val="19"/>
                      </w:rPr>
                      <w:t>tsev</w:t>
                    </w:r>
                    <w:proofErr w:type="spellEnd"/>
                    <w:r w:rsidRPr="00286826">
                      <w:rPr>
                        <w:color w:val="7E8083"/>
                        <w:sz w:val="19"/>
                        <w:szCs w:val="19"/>
                      </w:rPr>
                      <w:t xml:space="preserve">, </w:t>
                    </w:r>
                    <w:proofErr w:type="spellStart"/>
                    <w:r w:rsidRPr="00286826">
                      <w:rPr>
                        <w:color w:val="7E8083"/>
                        <w:sz w:val="19"/>
                        <w:szCs w:val="19"/>
                      </w:rPr>
                      <w:t>ntsuas</w:t>
                    </w:r>
                    <w:proofErr w:type="spellEnd"/>
                    <w:r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z w:val="19"/>
                        <w:szCs w:val="19"/>
                      </w:rPr>
                      <w:t>koj</w:t>
                    </w:r>
                    <w:proofErr w:type="spellEnd"/>
                    <w:r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z w:val="19"/>
                        <w:szCs w:val="19"/>
                      </w:rPr>
                      <w:t>lub</w:t>
                    </w:r>
                    <w:proofErr w:type="spellEnd"/>
                    <w:r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z w:val="19"/>
                        <w:szCs w:val="19"/>
                      </w:rPr>
                      <w:t>sij</w:t>
                    </w:r>
                    <w:proofErr w:type="spellEnd"/>
                    <w:r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z w:val="19"/>
                        <w:szCs w:val="19"/>
                      </w:rPr>
                      <w:t>hawm</w:t>
                    </w:r>
                    <w:proofErr w:type="spellEnd"/>
                    <w:r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z w:val="19"/>
                        <w:szCs w:val="19"/>
                      </w:rPr>
                      <w:t>txuag</w:t>
                    </w:r>
                    <w:proofErr w:type="spellEnd"/>
                    <w:r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z w:val="19"/>
                        <w:szCs w:val="19"/>
                      </w:rPr>
                      <w:t>hluav</w:t>
                    </w:r>
                    <w:proofErr w:type="spellEnd"/>
                    <w:r w:rsidRPr="00286826">
                      <w:rPr>
                        <w:color w:val="7E8083"/>
                        <w:sz w:val="19"/>
                        <w:szCs w:val="19"/>
                      </w:rPr>
                      <w:t xml:space="preserve"> taws </w:t>
                    </w:r>
                    <w:proofErr w:type="spellStart"/>
                    <w:r w:rsidRPr="00286826">
                      <w:rPr>
                        <w:color w:val="7E8083"/>
                        <w:sz w:val="19"/>
                        <w:szCs w:val="19"/>
                      </w:rPr>
                      <w:t>xob</w:t>
                    </w:r>
                    <w:proofErr w:type="spellEnd"/>
                    <w:r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z w:val="19"/>
                        <w:szCs w:val="19"/>
                      </w:rPr>
                      <w:t>thiab</w:t>
                    </w:r>
                    <w:proofErr w:type="spellEnd"/>
                    <w:r w:rsidR="00AD6B62" w:rsidRPr="00286826">
                      <w:rPr>
                        <w:color w:val="7E8083"/>
                        <w:sz w:val="19"/>
                        <w:szCs w:val="19"/>
                      </w:rPr>
                      <w:t>:</w:t>
                    </w:r>
                  </w:p>
                  <w:p w14:paraId="501F2F5A" w14:textId="29E7E033" w:rsidR="0063636E" w:rsidRPr="00286826" w:rsidRDefault="0015363B">
                    <w:pPr>
                      <w:numPr>
                        <w:ilvl w:val="0"/>
                        <w:numId w:val="2"/>
                      </w:numPr>
                      <w:tabs>
                        <w:tab w:val="left" w:pos="499"/>
                      </w:tabs>
                      <w:spacing w:before="113" w:line="247" w:lineRule="auto"/>
                      <w:ind w:right="274"/>
                      <w:rPr>
                        <w:color w:val="000000"/>
                        <w:sz w:val="19"/>
                        <w:szCs w:val="19"/>
                      </w:rPr>
                    </w:pPr>
                    <w:proofErr w:type="spellStart"/>
                    <w:r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>Nruab</w:t>
                    </w:r>
                    <w:proofErr w:type="spellEnd"/>
                    <w:r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>lub</w:t>
                    </w:r>
                    <w:proofErr w:type="spellEnd"/>
                    <w:r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="00DF6863"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>hluav</w:t>
                    </w:r>
                    <w:proofErr w:type="spellEnd"/>
                    <w:r w:rsidR="00DF6863"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 xml:space="preserve"> taws </w:t>
                    </w:r>
                    <w:proofErr w:type="spellStart"/>
                    <w:r w:rsidR="00DF6863"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>xob</w:t>
                    </w:r>
                    <w:proofErr w:type="spellEnd"/>
                    <w:r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>txuag</w:t>
                    </w:r>
                    <w:proofErr w:type="spellEnd"/>
                    <w:r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>hluav</w:t>
                    </w:r>
                    <w:proofErr w:type="spellEnd"/>
                    <w:r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 xml:space="preserve"> taws </w:t>
                    </w:r>
                    <w:proofErr w:type="spellStart"/>
                    <w:r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>cov</w:t>
                    </w:r>
                    <w:proofErr w:type="spellEnd"/>
                    <w:r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>khoom</w:t>
                    </w:r>
                    <w:proofErr w:type="spellEnd"/>
                    <w:r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>siv</w:t>
                    </w:r>
                    <w:proofErr w:type="spellEnd"/>
                    <w:r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>xws</w:t>
                    </w:r>
                    <w:proofErr w:type="spellEnd"/>
                    <w:r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 xml:space="preserve"> li: </w:t>
                    </w:r>
                    <w:proofErr w:type="spellStart"/>
                    <w:r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>lub</w:t>
                    </w:r>
                    <w:proofErr w:type="spellEnd"/>
                    <w:r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>teeb</w:t>
                    </w:r>
                    <w:proofErr w:type="spellEnd"/>
                    <w:r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 xml:space="preserve"> ci LED, </w:t>
                    </w:r>
                    <w:proofErr w:type="spellStart"/>
                    <w:r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>cov</w:t>
                    </w:r>
                    <w:proofErr w:type="spellEnd"/>
                    <w:r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>qhov</w:t>
                    </w:r>
                    <w:proofErr w:type="spellEnd"/>
                    <w:r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>rooj</w:t>
                    </w:r>
                    <w:proofErr w:type="spellEnd"/>
                    <w:r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>huab</w:t>
                    </w:r>
                    <w:proofErr w:type="spellEnd"/>
                    <w:r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>cua</w:t>
                    </w:r>
                    <w:proofErr w:type="spellEnd"/>
                    <w:r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 xml:space="preserve">, </w:t>
                    </w:r>
                    <w:proofErr w:type="spellStart"/>
                    <w:r w:rsidR="00DF6863"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>qhov</w:t>
                    </w:r>
                    <w:proofErr w:type="spellEnd"/>
                    <w:r w:rsidR="00DF6863"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 xml:space="preserve"> cub</w:t>
                    </w:r>
                    <w:r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>ntsuas</w:t>
                    </w:r>
                    <w:proofErr w:type="spellEnd"/>
                    <w:r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>cua</w:t>
                    </w:r>
                    <w:proofErr w:type="spellEnd"/>
                    <w:r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>sov</w:t>
                    </w:r>
                    <w:proofErr w:type="spellEnd"/>
                    <w:r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 xml:space="preserve">, </w:t>
                    </w:r>
                    <w:proofErr w:type="spellStart"/>
                    <w:r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>txuag</w:t>
                    </w:r>
                    <w:proofErr w:type="spellEnd"/>
                    <w:r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>dej</w:t>
                    </w:r>
                    <w:proofErr w:type="spellEnd"/>
                    <w:r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>kom</w:t>
                    </w:r>
                    <w:proofErr w:type="spellEnd"/>
                    <w:r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 xml:space="preserve"> zoo, </w:t>
                    </w:r>
                    <w:proofErr w:type="spellStart"/>
                    <w:r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>thiab</w:t>
                    </w:r>
                    <w:proofErr w:type="spellEnd"/>
                    <w:r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="00DF6863"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>lwm</w:t>
                    </w:r>
                    <w:proofErr w:type="spellEnd"/>
                    <w:r w:rsidR="00DF6863" w:rsidRPr="00286826">
                      <w:rPr>
                        <w:color w:val="7E8083"/>
                        <w:spacing w:val="-1"/>
                        <w:sz w:val="19"/>
                        <w:szCs w:val="19"/>
                      </w:rPr>
                      <w:t xml:space="preserve"> yam</w:t>
                    </w:r>
                  </w:p>
                  <w:p w14:paraId="57686410" w14:textId="76E31D96" w:rsidR="0063636E" w:rsidRPr="00286826" w:rsidRDefault="00286826">
                    <w:pPr>
                      <w:numPr>
                        <w:ilvl w:val="0"/>
                        <w:numId w:val="2"/>
                      </w:numPr>
                      <w:tabs>
                        <w:tab w:val="left" w:pos="505"/>
                      </w:tabs>
                      <w:spacing w:before="82" w:line="249" w:lineRule="auto"/>
                      <w:ind w:left="499" w:right="627" w:hanging="227"/>
                      <w:rPr>
                        <w:color w:val="000000"/>
                        <w:sz w:val="19"/>
                        <w:szCs w:val="19"/>
                      </w:rPr>
                    </w:pPr>
                    <w:r w:rsidRPr="00286826">
                      <w:rPr>
                        <w:color w:val="7E8083"/>
                        <w:sz w:val="19"/>
                        <w:szCs w:val="19"/>
                      </w:rPr>
                      <w:t>Siv</w:t>
                    </w:r>
                    <w:r w:rsidR="00AD3E0F"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="00AD3E0F" w:rsidRPr="00286826">
                      <w:rPr>
                        <w:color w:val="7E8083"/>
                        <w:sz w:val="19"/>
                        <w:szCs w:val="19"/>
                      </w:rPr>
                      <w:t>lub</w:t>
                    </w:r>
                    <w:proofErr w:type="spellEnd"/>
                    <w:r w:rsidR="00AD3E0F"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="00AD3E0F" w:rsidRPr="00286826">
                      <w:rPr>
                        <w:color w:val="7E8083"/>
                        <w:sz w:val="19"/>
                        <w:szCs w:val="19"/>
                      </w:rPr>
                      <w:t>ntsuas</w:t>
                    </w:r>
                    <w:proofErr w:type="spellEnd"/>
                    <w:r w:rsidR="00AD3E0F"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="00AD3E0F" w:rsidRPr="00286826">
                      <w:rPr>
                        <w:color w:val="7E8083"/>
                        <w:sz w:val="19"/>
                        <w:szCs w:val="19"/>
                      </w:rPr>
                      <w:t>pa</w:t>
                    </w:r>
                    <w:proofErr w:type="spellEnd"/>
                    <w:r w:rsidR="00AD3E0F"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="00AD3E0F" w:rsidRPr="00286826">
                      <w:rPr>
                        <w:color w:val="7E8083"/>
                        <w:sz w:val="19"/>
                        <w:szCs w:val="19"/>
                      </w:rPr>
                      <w:t>ntawm</w:t>
                    </w:r>
                    <w:proofErr w:type="spellEnd"/>
                    <w:r w:rsidR="00AD3E0F"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="00AD3E0F" w:rsidRPr="00286826">
                      <w:rPr>
                        <w:color w:val="7E8083"/>
                        <w:sz w:val="19"/>
                        <w:szCs w:val="19"/>
                      </w:rPr>
                      <w:t>qhov</w:t>
                    </w:r>
                    <w:proofErr w:type="spellEnd"/>
                    <w:r w:rsidR="00AD3E0F"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="00AD3E0F" w:rsidRPr="00286826">
                      <w:rPr>
                        <w:color w:val="7E8083"/>
                        <w:sz w:val="19"/>
                        <w:szCs w:val="19"/>
                      </w:rPr>
                      <w:t>rooj</w:t>
                    </w:r>
                    <w:proofErr w:type="spellEnd"/>
                    <w:r w:rsidR="00AD3E0F"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="00AD3E0F" w:rsidRPr="00286826">
                      <w:rPr>
                        <w:color w:val="7E8083"/>
                        <w:sz w:val="19"/>
                        <w:szCs w:val="19"/>
                      </w:rPr>
                      <w:t>mus</w:t>
                    </w:r>
                    <w:proofErr w:type="spellEnd"/>
                    <w:r w:rsidR="00AD3E0F"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="00AD3E0F" w:rsidRPr="00286826">
                      <w:rPr>
                        <w:color w:val="7E8083"/>
                        <w:sz w:val="19"/>
                        <w:szCs w:val="19"/>
                      </w:rPr>
                      <w:t>ntsuas</w:t>
                    </w:r>
                    <w:proofErr w:type="spellEnd"/>
                    <w:r w:rsidR="00AD3E0F"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="00AD3E0F" w:rsidRPr="00286826">
                      <w:rPr>
                        <w:color w:val="7E8083"/>
                        <w:sz w:val="19"/>
                        <w:szCs w:val="19"/>
                      </w:rPr>
                      <w:t>kom</w:t>
                    </w:r>
                    <w:proofErr w:type="spellEnd"/>
                    <w:r w:rsidR="00AD3E0F"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="00AD3E0F" w:rsidRPr="00286826">
                      <w:rPr>
                        <w:color w:val="7E8083"/>
                        <w:sz w:val="19"/>
                        <w:szCs w:val="19"/>
                      </w:rPr>
                      <w:t>cov</w:t>
                    </w:r>
                    <w:proofErr w:type="spellEnd"/>
                    <w:r w:rsidR="00AD3E0F"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="00AD3E0F" w:rsidRPr="00286826">
                      <w:rPr>
                        <w:color w:val="7E8083"/>
                        <w:sz w:val="19"/>
                        <w:szCs w:val="19"/>
                      </w:rPr>
                      <w:t>cua</w:t>
                    </w:r>
                    <w:proofErr w:type="spellEnd"/>
                    <w:r w:rsidR="00AD3E0F" w:rsidRPr="00286826">
                      <w:rPr>
                        <w:color w:val="7E8083"/>
                        <w:sz w:val="19"/>
                        <w:szCs w:val="19"/>
                      </w:rPr>
                      <w:t xml:space="preserve"> dim pa</w:t>
                    </w:r>
                  </w:p>
                  <w:p w14:paraId="5AD3A7E1" w14:textId="677E784B" w:rsidR="0063636E" w:rsidRPr="00286826" w:rsidRDefault="00286826">
                    <w:pPr>
                      <w:numPr>
                        <w:ilvl w:val="0"/>
                        <w:numId w:val="2"/>
                      </w:numPr>
                      <w:tabs>
                        <w:tab w:val="left" w:pos="505"/>
                      </w:tabs>
                      <w:spacing w:before="82" w:line="249" w:lineRule="auto"/>
                      <w:ind w:left="499" w:right="746" w:hanging="227"/>
                      <w:rPr>
                        <w:color w:val="000000"/>
                        <w:sz w:val="19"/>
                        <w:szCs w:val="19"/>
                      </w:rPr>
                    </w:pPr>
                    <w:proofErr w:type="spellStart"/>
                    <w:r w:rsidRPr="00286826">
                      <w:rPr>
                        <w:color w:val="7E8083"/>
                        <w:sz w:val="19"/>
                        <w:szCs w:val="19"/>
                      </w:rPr>
                      <w:t>Ua</w:t>
                    </w:r>
                    <w:proofErr w:type="spellEnd"/>
                    <w:r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z w:val="19"/>
                        <w:szCs w:val="19"/>
                      </w:rPr>
                      <w:t>kom</w:t>
                    </w:r>
                    <w:proofErr w:type="spellEnd"/>
                    <w:r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z w:val="19"/>
                        <w:szCs w:val="19"/>
                      </w:rPr>
                      <w:t>tiav</w:t>
                    </w:r>
                    <w:proofErr w:type="spellEnd"/>
                    <w:r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z w:val="19"/>
                        <w:szCs w:val="19"/>
                      </w:rPr>
                      <w:t>kev</w:t>
                    </w:r>
                    <w:proofErr w:type="spellEnd"/>
                    <w:r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z w:val="19"/>
                        <w:szCs w:val="19"/>
                      </w:rPr>
                      <w:t>soj</w:t>
                    </w:r>
                    <w:proofErr w:type="spellEnd"/>
                    <w:r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z w:val="19"/>
                        <w:szCs w:val="19"/>
                      </w:rPr>
                      <w:t>ntsuam</w:t>
                    </w:r>
                    <w:proofErr w:type="spellEnd"/>
                    <w:r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z w:val="19"/>
                        <w:szCs w:val="19"/>
                      </w:rPr>
                      <w:t>kev</w:t>
                    </w:r>
                    <w:proofErr w:type="spellEnd"/>
                    <w:r w:rsidRPr="00286826">
                      <w:rPr>
                        <w:color w:val="7E8083"/>
                        <w:sz w:val="19"/>
                        <w:szCs w:val="19"/>
                      </w:rPr>
                      <w:t xml:space="preserve"> pom </w:t>
                    </w:r>
                    <w:proofErr w:type="spellStart"/>
                    <w:r w:rsidRPr="00286826">
                      <w:rPr>
                        <w:color w:val="7E8083"/>
                        <w:sz w:val="19"/>
                        <w:szCs w:val="19"/>
                      </w:rPr>
                      <w:t>xws</w:t>
                    </w:r>
                    <w:proofErr w:type="spellEnd"/>
                    <w:r w:rsidRPr="00286826">
                      <w:rPr>
                        <w:color w:val="7E8083"/>
                        <w:sz w:val="19"/>
                        <w:szCs w:val="19"/>
                      </w:rPr>
                      <w:t xml:space="preserve"> li </w:t>
                    </w:r>
                    <w:proofErr w:type="spellStart"/>
                    <w:r w:rsidRPr="00286826">
                      <w:rPr>
                        <w:color w:val="7E8083"/>
                        <w:sz w:val="19"/>
                        <w:szCs w:val="19"/>
                      </w:rPr>
                      <w:t>cov</w:t>
                    </w:r>
                    <w:proofErr w:type="spellEnd"/>
                    <w:r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z w:val="19"/>
                        <w:szCs w:val="19"/>
                      </w:rPr>
                      <w:t>duab</w:t>
                    </w:r>
                    <w:proofErr w:type="spellEnd"/>
                    <w:r w:rsidRPr="00286826">
                      <w:rPr>
                        <w:color w:val="7E8083"/>
                        <w:sz w:val="19"/>
                        <w:szCs w:val="19"/>
                      </w:rPr>
                      <w:t xml:space="preserve"> infrared </w:t>
                    </w:r>
                    <w:proofErr w:type="spellStart"/>
                    <w:r w:rsidRPr="00286826">
                      <w:rPr>
                        <w:color w:val="7E8083"/>
                        <w:sz w:val="19"/>
                        <w:szCs w:val="19"/>
                      </w:rPr>
                      <w:t>thaum</w:t>
                    </w:r>
                    <w:proofErr w:type="spellEnd"/>
                    <w:r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z w:val="19"/>
                        <w:szCs w:val="19"/>
                      </w:rPr>
                      <w:t>ua</w:t>
                    </w:r>
                    <w:proofErr w:type="spellEnd"/>
                    <w:r w:rsidRPr="00286826">
                      <w:rPr>
                        <w:color w:val="7E8083"/>
                        <w:sz w:val="19"/>
                        <w:szCs w:val="19"/>
                      </w:rPr>
                      <w:t xml:space="preserve"> tau</w:t>
                    </w:r>
                  </w:p>
                  <w:p w14:paraId="04DC5C6D" w14:textId="4C01D696" w:rsidR="0063636E" w:rsidRPr="00286826" w:rsidRDefault="00286826">
                    <w:pPr>
                      <w:numPr>
                        <w:ilvl w:val="0"/>
                        <w:numId w:val="2"/>
                      </w:numPr>
                      <w:tabs>
                        <w:tab w:val="left" w:pos="505"/>
                      </w:tabs>
                      <w:spacing w:before="82" w:line="249" w:lineRule="auto"/>
                      <w:ind w:left="512" w:right="658" w:hanging="241"/>
                      <w:rPr>
                        <w:color w:val="000000"/>
                        <w:sz w:val="19"/>
                        <w:szCs w:val="19"/>
                      </w:rPr>
                    </w:pPr>
                    <w:r w:rsidRPr="00286826">
                      <w:rPr>
                        <w:color w:val="7E8083"/>
                        <w:sz w:val="19"/>
                        <w:szCs w:val="19"/>
                      </w:rPr>
                      <w:t xml:space="preserve">Kev </w:t>
                    </w:r>
                    <w:proofErr w:type="spellStart"/>
                    <w:r w:rsidRPr="00286826">
                      <w:rPr>
                        <w:color w:val="7E8083"/>
                        <w:sz w:val="19"/>
                        <w:szCs w:val="19"/>
                      </w:rPr>
                      <w:t>saib</w:t>
                    </w:r>
                    <w:proofErr w:type="spellEnd"/>
                    <w:r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z w:val="19"/>
                        <w:szCs w:val="19"/>
                      </w:rPr>
                      <w:t>xyuas</w:t>
                    </w:r>
                    <w:proofErr w:type="spellEnd"/>
                    <w:r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z w:val="19"/>
                        <w:szCs w:val="19"/>
                      </w:rPr>
                      <w:t>k</w:t>
                    </w:r>
                    <w:r w:rsidRPr="00286826">
                      <w:rPr>
                        <w:color w:val="7E8083"/>
                        <w:sz w:val="19"/>
                        <w:szCs w:val="19"/>
                      </w:rPr>
                      <w:t>ev</w:t>
                    </w:r>
                    <w:proofErr w:type="spellEnd"/>
                    <w:r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z w:val="19"/>
                        <w:szCs w:val="19"/>
                      </w:rPr>
                      <w:t>nyab</w:t>
                    </w:r>
                    <w:proofErr w:type="spellEnd"/>
                    <w:r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z w:val="19"/>
                        <w:szCs w:val="19"/>
                      </w:rPr>
                      <w:t>xeeb</w:t>
                    </w:r>
                    <w:proofErr w:type="spellEnd"/>
                    <w:r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z w:val="19"/>
                        <w:szCs w:val="19"/>
                      </w:rPr>
                      <w:t>koj</w:t>
                    </w:r>
                    <w:proofErr w:type="spellEnd"/>
                    <w:r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z w:val="19"/>
                        <w:szCs w:val="19"/>
                      </w:rPr>
                      <w:t>lub</w:t>
                    </w:r>
                    <w:proofErr w:type="spellEnd"/>
                    <w:r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z w:val="19"/>
                        <w:szCs w:val="19"/>
                      </w:rPr>
                      <w:t>tsev</w:t>
                    </w:r>
                    <w:proofErr w:type="spellEnd"/>
                    <w:r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z w:val="19"/>
                        <w:szCs w:val="19"/>
                      </w:rPr>
                      <w:t>cov</w:t>
                    </w:r>
                    <w:proofErr w:type="spellEnd"/>
                    <w:r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z w:val="19"/>
                        <w:szCs w:val="19"/>
                      </w:rPr>
                      <w:t>cua</w:t>
                    </w:r>
                    <w:proofErr w:type="spellEnd"/>
                    <w:r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z w:val="19"/>
                        <w:szCs w:val="19"/>
                      </w:rPr>
                      <w:t>kub</w:t>
                    </w:r>
                    <w:proofErr w:type="spellEnd"/>
                    <w:r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z w:val="19"/>
                        <w:szCs w:val="19"/>
                      </w:rPr>
                      <w:t>thiab</w:t>
                    </w:r>
                    <w:proofErr w:type="spellEnd"/>
                    <w:r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z w:val="19"/>
                        <w:szCs w:val="19"/>
                      </w:rPr>
                      <w:t>taub</w:t>
                    </w:r>
                    <w:proofErr w:type="spellEnd"/>
                    <w:r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z w:val="19"/>
                        <w:szCs w:val="19"/>
                      </w:rPr>
                      <w:t>rhaub</w:t>
                    </w:r>
                    <w:proofErr w:type="spellEnd"/>
                    <w:r w:rsidRPr="00286826">
                      <w:rPr>
                        <w:color w:val="7E8083"/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286826">
                      <w:rPr>
                        <w:color w:val="7E8083"/>
                        <w:sz w:val="19"/>
                        <w:szCs w:val="19"/>
                      </w:rPr>
                      <w:t>dej</w:t>
                    </w:r>
                    <w:proofErr w:type="spellEnd"/>
                  </w:p>
                </w:txbxContent>
              </v:textbox>
            </v:shape>
            <v:shape id="docshape4" o:spid="_x0000_s1037" type="#_x0000_t202" style="position:absolute;left:806;top:230;width:5304;height:4341" fillcolor="#f4f2f1" stroked="f">
              <v:textbox style="mso-next-textbox:#docshape4" inset="0,0,0,0">
                <w:txbxContent>
                  <w:p w14:paraId="68CB2C9B" w14:textId="7078207A" w:rsidR="0063636E" w:rsidRPr="002B6657" w:rsidRDefault="00AD6B62" w:rsidP="002B6657">
                    <w:pPr>
                      <w:spacing w:before="259"/>
                      <w:ind w:left="260"/>
                      <w:jc w:val="both"/>
                      <w:rPr>
                        <w:color w:val="000000"/>
                        <w:sz w:val="24"/>
                        <w:szCs w:val="24"/>
                      </w:rPr>
                    </w:pPr>
                    <w:r w:rsidRPr="002B6657">
                      <w:rPr>
                        <w:color w:val="54BCEB"/>
                        <w:spacing w:val="12"/>
                        <w:sz w:val="24"/>
                        <w:szCs w:val="24"/>
                      </w:rPr>
                      <w:t>0%</w:t>
                    </w:r>
                    <w:r w:rsidRPr="002B6657">
                      <w:rPr>
                        <w:color w:val="54BCEB"/>
                        <w:spacing w:val="57"/>
                        <w:sz w:val="24"/>
                        <w:szCs w:val="24"/>
                      </w:rPr>
                      <w:t xml:space="preserve"> </w:t>
                    </w:r>
                    <w:r w:rsidR="002B6657" w:rsidRPr="002B6657">
                      <w:rPr>
                        <w:color w:val="54BCEB"/>
                        <w:spacing w:val="18"/>
                        <w:sz w:val="24"/>
                        <w:szCs w:val="24"/>
                      </w:rPr>
                      <w:t>COV TXHEEJ TXHEEM PAB NYIAJ</w:t>
                    </w:r>
                  </w:p>
                  <w:p w14:paraId="557B30AA" w14:textId="522793D4" w:rsidR="0063636E" w:rsidRDefault="00702356" w:rsidP="008C1C44">
                    <w:pPr>
                      <w:spacing w:before="62" w:line="249" w:lineRule="auto"/>
                      <w:ind w:left="260" w:right="432"/>
                      <w:jc w:val="both"/>
                      <w:rPr>
                        <w:color w:val="000000"/>
                        <w:sz w:val="20"/>
                      </w:rPr>
                    </w:pPr>
                    <w:proofErr w:type="spellStart"/>
                    <w:r w:rsidRPr="008C1C44">
                      <w:rPr>
                        <w:color w:val="7E8083"/>
                        <w:sz w:val="18"/>
                        <w:szCs w:val="18"/>
                      </w:rPr>
                      <w:t>Txhawm</w:t>
                    </w:r>
                    <w:proofErr w:type="spellEnd"/>
                    <w:r w:rsidRPr="008C1C44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8C1C44">
                      <w:rPr>
                        <w:color w:val="7E8083"/>
                        <w:sz w:val="18"/>
                        <w:szCs w:val="18"/>
                      </w:rPr>
                      <w:t>rau</w:t>
                    </w:r>
                    <w:proofErr w:type="spellEnd"/>
                    <w:r w:rsidR="008C1C44" w:rsidRPr="008C1C44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8C1C44" w:rsidRPr="008C1C44">
                      <w:rPr>
                        <w:color w:val="7E8083"/>
                        <w:sz w:val="18"/>
                        <w:szCs w:val="18"/>
                      </w:rPr>
                      <w:t>kom</w:t>
                    </w:r>
                    <w:proofErr w:type="spellEnd"/>
                    <w:r w:rsidRPr="008C1C44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8C1C44">
                      <w:rPr>
                        <w:color w:val="7E8083"/>
                        <w:sz w:val="18"/>
                        <w:szCs w:val="18"/>
                      </w:rPr>
                      <w:t>tsim</w:t>
                    </w:r>
                    <w:proofErr w:type="spellEnd"/>
                    <w:r w:rsidRPr="008C1C44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8C1C44">
                      <w:rPr>
                        <w:color w:val="7E8083"/>
                        <w:sz w:val="18"/>
                        <w:szCs w:val="18"/>
                      </w:rPr>
                      <w:t>nyog</w:t>
                    </w:r>
                    <w:proofErr w:type="spellEnd"/>
                    <w:r w:rsidRPr="008C1C44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8C1C44" w:rsidRPr="008C1C44">
                      <w:rPr>
                        <w:color w:val="7E8083"/>
                        <w:sz w:val="18"/>
                        <w:szCs w:val="18"/>
                      </w:rPr>
                      <w:t>tus</w:t>
                    </w:r>
                    <w:proofErr w:type="spellEnd"/>
                    <w:r w:rsidR="008C1C44" w:rsidRPr="008C1C44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8C1C44">
                      <w:rPr>
                        <w:color w:val="7E8083"/>
                        <w:sz w:val="18"/>
                        <w:szCs w:val="18"/>
                      </w:rPr>
                      <w:t>txais</w:t>
                    </w:r>
                    <w:proofErr w:type="spellEnd"/>
                    <w:r w:rsidRPr="008C1C44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8C1C44">
                      <w:rPr>
                        <w:color w:val="7E8083"/>
                        <w:sz w:val="18"/>
                        <w:szCs w:val="18"/>
                      </w:rPr>
                      <w:t>nyiaj</w:t>
                    </w:r>
                    <w:proofErr w:type="spellEnd"/>
                    <w:r w:rsidRPr="008C1C44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8C1C44">
                      <w:rPr>
                        <w:color w:val="7E8083"/>
                        <w:sz w:val="18"/>
                        <w:szCs w:val="18"/>
                      </w:rPr>
                      <w:t>yuav</w:t>
                    </w:r>
                    <w:proofErr w:type="spellEnd"/>
                    <w:r w:rsidRPr="008C1C44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8C1C44">
                      <w:rPr>
                        <w:color w:val="7E8083"/>
                        <w:sz w:val="18"/>
                        <w:szCs w:val="18"/>
                      </w:rPr>
                      <w:t>tsum</w:t>
                    </w:r>
                    <w:proofErr w:type="spellEnd"/>
                    <w:r w:rsidRPr="008C1C44">
                      <w:rPr>
                        <w:color w:val="7E8083"/>
                        <w:sz w:val="18"/>
                        <w:szCs w:val="18"/>
                      </w:rPr>
                      <w:t xml:space="preserve"> tau </w:t>
                    </w:r>
                    <w:proofErr w:type="spellStart"/>
                    <w:r w:rsidRPr="008C1C44">
                      <w:rPr>
                        <w:color w:val="7E8083"/>
                        <w:sz w:val="18"/>
                        <w:szCs w:val="18"/>
                      </w:rPr>
                      <w:t>txais</w:t>
                    </w:r>
                    <w:proofErr w:type="spellEnd"/>
                    <w:r w:rsidRPr="008C1C44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8C1C44">
                      <w:rPr>
                        <w:color w:val="7E8083"/>
                        <w:sz w:val="18"/>
                        <w:szCs w:val="18"/>
                      </w:rPr>
                      <w:t>kev</w:t>
                    </w:r>
                    <w:proofErr w:type="spellEnd"/>
                    <w:r w:rsidRPr="008C1C44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8C1C44">
                      <w:rPr>
                        <w:color w:val="7E8083"/>
                        <w:sz w:val="18"/>
                        <w:szCs w:val="18"/>
                      </w:rPr>
                      <w:t>saib</w:t>
                    </w:r>
                    <w:proofErr w:type="spellEnd"/>
                    <w:r w:rsidRPr="008C1C44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8C1C44">
                      <w:rPr>
                        <w:color w:val="7E8083"/>
                        <w:sz w:val="18"/>
                        <w:szCs w:val="18"/>
                      </w:rPr>
                      <w:t>xyuas</w:t>
                    </w:r>
                    <w:proofErr w:type="spellEnd"/>
                    <w:r w:rsidRPr="008C1C44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8C1C44">
                      <w:rPr>
                        <w:color w:val="7E8083"/>
                        <w:sz w:val="18"/>
                        <w:szCs w:val="18"/>
                      </w:rPr>
                      <w:t>hauv</w:t>
                    </w:r>
                    <w:proofErr w:type="spellEnd"/>
                    <w:r w:rsidRPr="008C1C44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8C1C44">
                      <w:rPr>
                        <w:color w:val="7E8083"/>
                        <w:sz w:val="18"/>
                        <w:szCs w:val="18"/>
                      </w:rPr>
                      <w:t>Tsev</w:t>
                    </w:r>
                    <w:proofErr w:type="spellEnd"/>
                    <w:r w:rsidRPr="008C1C44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8C1C44">
                      <w:rPr>
                        <w:color w:val="7E8083"/>
                        <w:sz w:val="18"/>
                        <w:szCs w:val="18"/>
                      </w:rPr>
                      <w:t>Hluav</w:t>
                    </w:r>
                    <w:proofErr w:type="spellEnd"/>
                    <w:r w:rsidRPr="008C1C44">
                      <w:rPr>
                        <w:color w:val="7E8083"/>
                        <w:sz w:val="18"/>
                        <w:szCs w:val="18"/>
                      </w:rPr>
                      <w:t xml:space="preserve"> Taws </w:t>
                    </w:r>
                    <w:proofErr w:type="spellStart"/>
                    <w:r w:rsidRPr="008C1C44">
                      <w:rPr>
                        <w:color w:val="7E8083"/>
                        <w:sz w:val="18"/>
                        <w:szCs w:val="18"/>
                      </w:rPr>
                      <w:t>Xob</w:t>
                    </w:r>
                    <w:proofErr w:type="spellEnd"/>
                    <w:r w:rsidRPr="008C1C44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8C1C44">
                      <w:rPr>
                        <w:color w:val="7E8083"/>
                        <w:sz w:val="18"/>
                        <w:szCs w:val="18"/>
                      </w:rPr>
                      <w:t>hauv</w:t>
                    </w:r>
                    <w:proofErr w:type="spellEnd"/>
                    <w:r w:rsidRPr="008C1C44">
                      <w:rPr>
                        <w:color w:val="7E8083"/>
                        <w:sz w:val="18"/>
                        <w:szCs w:val="18"/>
                      </w:rPr>
                      <w:t xml:space="preserve"> 3 </w:t>
                    </w:r>
                    <w:proofErr w:type="spellStart"/>
                    <w:r w:rsidRPr="008C1C44">
                      <w:rPr>
                        <w:color w:val="7E8083"/>
                        <w:sz w:val="18"/>
                        <w:szCs w:val="18"/>
                      </w:rPr>
                      <w:t>xyoos</w:t>
                    </w:r>
                    <w:proofErr w:type="spellEnd"/>
                    <w:r w:rsidRPr="008C1C44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8C1C44">
                      <w:rPr>
                        <w:color w:val="7E8083"/>
                        <w:sz w:val="18"/>
                        <w:szCs w:val="18"/>
                      </w:rPr>
                      <w:t>dhau</w:t>
                    </w:r>
                    <w:proofErr w:type="spellEnd"/>
                    <w:r w:rsidRPr="008C1C44">
                      <w:rPr>
                        <w:color w:val="7E8083"/>
                        <w:sz w:val="18"/>
                        <w:szCs w:val="18"/>
                      </w:rPr>
                      <w:t xml:space="preserve"> los</w:t>
                    </w:r>
                    <w:r w:rsidR="00AD6B62">
                      <w:rPr>
                        <w:color w:val="7E8083"/>
                        <w:sz w:val="20"/>
                      </w:rPr>
                      <w:t>.</w:t>
                    </w:r>
                  </w:p>
                  <w:p w14:paraId="7206DB59" w14:textId="77777777" w:rsidR="0063636E" w:rsidRPr="0011744B" w:rsidRDefault="00AD6B62">
                    <w:pPr>
                      <w:numPr>
                        <w:ilvl w:val="0"/>
                        <w:numId w:val="1"/>
                      </w:numPr>
                      <w:tabs>
                        <w:tab w:val="left" w:pos="487"/>
                      </w:tabs>
                      <w:spacing w:before="90"/>
                      <w:ind w:left="486" w:hanging="227"/>
                      <w:rPr>
                        <w:color w:val="000000"/>
                        <w:sz w:val="18"/>
                        <w:szCs w:val="18"/>
                      </w:rPr>
                    </w:pPr>
                    <w:r w:rsidRPr="0011744B">
                      <w:rPr>
                        <w:color w:val="7E8083"/>
                        <w:sz w:val="18"/>
                        <w:szCs w:val="18"/>
                      </w:rPr>
                      <w:t>0%</w:t>
                    </w:r>
                    <w:r w:rsidRPr="0011744B">
                      <w:rPr>
                        <w:color w:val="7E8083"/>
                        <w:spacing w:val="-7"/>
                        <w:sz w:val="18"/>
                        <w:szCs w:val="18"/>
                      </w:rPr>
                      <w:t xml:space="preserve"> </w:t>
                    </w:r>
                    <w:r w:rsidRPr="0011744B">
                      <w:rPr>
                        <w:color w:val="7E8083"/>
                        <w:sz w:val="18"/>
                        <w:szCs w:val="18"/>
                      </w:rPr>
                      <w:t>APR</w:t>
                    </w:r>
                  </w:p>
                  <w:p w14:paraId="0C19CD43" w14:textId="1D5C0DA7" w:rsidR="0063636E" w:rsidRPr="0011744B" w:rsidRDefault="00AD6B62">
                    <w:pPr>
                      <w:numPr>
                        <w:ilvl w:val="0"/>
                        <w:numId w:val="1"/>
                      </w:numPr>
                      <w:tabs>
                        <w:tab w:val="left" w:pos="493"/>
                      </w:tabs>
                      <w:spacing w:before="91"/>
                      <w:ind w:left="492" w:hanging="233"/>
                      <w:rPr>
                        <w:color w:val="000000"/>
                        <w:sz w:val="18"/>
                        <w:szCs w:val="18"/>
                      </w:rPr>
                    </w:pPr>
                    <w:r w:rsidRPr="0011744B">
                      <w:rPr>
                        <w:color w:val="7E8083"/>
                        <w:sz w:val="18"/>
                        <w:szCs w:val="18"/>
                      </w:rPr>
                      <w:t>$15,000</w:t>
                    </w:r>
                    <w:r w:rsidRPr="0011744B">
                      <w:rPr>
                        <w:color w:val="7E8083"/>
                        <w:spacing w:val="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830FE4" w:rsidRPr="0011744B">
                      <w:rPr>
                        <w:color w:val="7E8083"/>
                        <w:sz w:val="18"/>
                        <w:szCs w:val="18"/>
                      </w:rPr>
                      <w:t>cov</w:t>
                    </w:r>
                    <w:proofErr w:type="spellEnd"/>
                    <w:r w:rsidR="00830FE4" w:rsidRPr="0011744B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830FE4" w:rsidRPr="0011744B">
                      <w:rPr>
                        <w:color w:val="7E8083"/>
                        <w:sz w:val="18"/>
                        <w:szCs w:val="18"/>
                      </w:rPr>
                      <w:t>nyiaj</w:t>
                    </w:r>
                    <w:proofErr w:type="spellEnd"/>
                    <w:r w:rsidR="00830FE4" w:rsidRPr="0011744B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830FE4" w:rsidRPr="0011744B">
                      <w:rPr>
                        <w:color w:val="7E8083"/>
                        <w:sz w:val="18"/>
                        <w:szCs w:val="18"/>
                      </w:rPr>
                      <w:t>uas</w:t>
                    </w:r>
                    <w:proofErr w:type="spellEnd"/>
                    <w:r w:rsidR="00830FE4" w:rsidRPr="0011744B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830FE4" w:rsidRPr="0011744B">
                      <w:rPr>
                        <w:color w:val="7E8083"/>
                        <w:sz w:val="18"/>
                        <w:szCs w:val="18"/>
                      </w:rPr>
                      <w:t>qiv</w:t>
                    </w:r>
                    <w:proofErr w:type="spellEnd"/>
                    <w:r w:rsidR="00830FE4" w:rsidRPr="0011744B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830FE4" w:rsidRPr="0011744B">
                      <w:rPr>
                        <w:color w:val="7E8083"/>
                        <w:sz w:val="18"/>
                        <w:szCs w:val="18"/>
                      </w:rPr>
                      <w:t>ntau</w:t>
                    </w:r>
                    <w:proofErr w:type="spellEnd"/>
                    <w:r w:rsidR="00830FE4" w:rsidRPr="0011744B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830FE4" w:rsidRPr="0011744B">
                      <w:rPr>
                        <w:color w:val="7E8083"/>
                        <w:sz w:val="18"/>
                        <w:szCs w:val="18"/>
                      </w:rPr>
                      <w:t>tshaj</w:t>
                    </w:r>
                    <w:proofErr w:type="spellEnd"/>
                    <w:r w:rsidR="00830FE4" w:rsidRPr="0011744B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830FE4" w:rsidRPr="0011744B">
                      <w:rPr>
                        <w:color w:val="7E8083"/>
                        <w:sz w:val="18"/>
                        <w:szCs w:val="18"/>
                      </w:rPr>
                      <w:t>plaws</w:t>
                    </w:r>
                    <w:proofErr w:type="spellEnd"/>
                  </w:p>
                  <w:p w14:paraId="54E4346B" w14:textId="7C503078" w:rsidR="0063636E" w:rsidRPr="0011744B" w:rsidRDefault="00830FE4">
                    <w:pPr>
                      <w:numPr>
                        <w:ilvl w:val="0"/>
                        <w:numId w:val="1"/>
                      </w:numPr>
                      <w:tabs>
                        <w:tab w:val="left" w:pos="493"/>
                      </w:tabs>
                      <w:spacing w:before="91"/>
                      <w:ind w:left="492" w:hanging="233"/>
                      <w:rPr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11744B">
                      <w:rPr>
                        <w:color w:val="000000"/>
                        <w:sz w:val="18"/>
                        <w:szCs w:val="18"/>
                      </w:rPr>
                      <w:t>Cov</w:t>
                    </w:r>
                    <w:proofErr w:type="spellEnd"/>
                    <w:r w:rsidRPr="0011744B"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1744B">
                      <w:rPr>
                        <w:color w:val="000000"/>
                        <w:sz w:val="18"/>
                        <w:szCs w:val="18"/>
                      </w:rPr>
                      <w:t>sij</w:t>
                    </w:r>
                    <w:proofErr w:type="spellEnd"/>
                    <w:r w:rsidRPr="0011744B"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1744B">
                      <w:rPr>
                        <w:color w:val="000000"/>
                        <w:sz w:val="18"/>
                        <w:szCs w:val="18"/>
                      </w:rPr>
                      <w:t>hawm</w:t>
                    </w:r>
                    <w:proofErr w:type="spellEnd"/>
                    <w:r w:rsidRPr="0011744B"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1744B">
                      <w:rPr>
                        <w:color w:val="000000"/>
                        <w:sz w:val="18"/>
                        <w:szCs w:val="18"/>
                      </w:rPr>
                      <w:t>ntev</w:t>
                    </w:r>
                    <w:proofErr w:type="spellEnd"/>
                    <w:r w:rsidRPr="0011744B"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1744B">
                      <w:rPr>
                        <w:color w:val="000000"/>
                        <w:sz w:val="18"/>
                        <w:szCs w:val="18"/>
                      </w:rPr>
                      <w:t>txog</w:t>
                    </w:r>
                    <w:proofErr w:type="spellEnd"/>
                    <w:r w:rsidRPr="0011744B">
                      <w:rPr>
                        <w:color w:val="000000"/>
                        <w:sz w:val="18"/>
                        <w:szCs w:val="18"/>
                      </w:rPr>
                      <w:t xml:space="preserve"> 7 </w:t>
                    </w:r>
                    <w:proofErr w:type="spellStart"/>
                    <w:r w:rsidRPr="0011744B">
                      <w:rPr>
                        <w:color w:val="000000"/>
                        <w:sz w:val="18"/>
                        <w:szCs w:val="18"/>
                      </w:rPr>
                      <w:t>xyoo</w:t>
                    </w:r>
                    <w:proofErr w:type="spellEnd"/>
                  </w:p>
                  <w:p w14:paraId="51BBC5BC" w14:textId="5213C673" w:rsidR="0063636E" w:rsidRPr="0011744B" w:rsidRDefault="00830FE4">
                    <w:pPr>
                      <w:numPr>
                        <w:ilvl w:val="0"/>
                        <w:numId w:val="1"/>
                      </w:numPr>
                      <w:tabs>
                        <w:tab w:val="left" w:pos="493"/>
                      </w:tabs>
                      <w:spacing w:before="92"/>
                      <w:ind w:left="492" w:hanging="233"/>
                      <w:rPr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11744B">
                      <w:rPr>
                        <w:color w:val="7E8083"/>
                        <w:w w:val="105"/>
                        <w:sz w:val="18"/>
                        <w:szCs w:val="18"/>
                      </w:rPr>
                      <w:t>Tsis</w:t>
                    </w:r>
                    <w:proofErr w:type="spellEnd"/>
                    <w:r w:rsidRPr="0011744B">
                      <w:rPr>
                        <w:color w:val="7E8083"/>
                        <w:w w:val="10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1744B">
                      <w:rPr>
                        <w:color w:val="7E8083"/>
                        <w:w w:val="105"/>
                        <w:sz w:val="18"/>
                        <w:szCs w:val="18"/>
                      </w:rPr>
                      <w:t>muaj</w:t>
                    </w:r>
                    <w:proofErr w:type="spellEnd"/>
                    <w:r w:rsidRPr="0011744B">
                      <w:rPr>
                        <w:color w:val="7E8083"/>
                        <w:w w:val="10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1744B">
                      <w:rPr>
                        <w:color w:val="7E8083"/>
                        <w:w w:val="105"/>
                        <w:sz w:val="18"/>
                        <w:szCs w:val="18"/>
                      </w:rPr>
                      <w:t>nqi</w:t>
                    </w:r>
                    <w:proofErr w:type="spellEnd"/>
                    <w:r w:rsidRPr="0011744B">
                      <w:rPr>
                        <w:color w:val="7E8083"/>
                        <w:w w:val="10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1744B">
                      <w:rPr>
                        <w:color w:val="7E8083"/>
                        <w:w w:val="105"/>
                        <w:sz w:val="18"/>
                        <w:szCs w:val="18"/>
                      </w:rPr>
                      <w:t>ntawm</w:t>
                    </w:r>
                    <w:proofErr w:type="spellEnd"/>
                    <w:r w:rsidRPr="0011744B">
                      <w:rPr>
                        <w:color w:val="7E8083"/>
                        <w:w w:val="10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1744B">
                      <w:rPr>
                        <w:color w:val="7E8083"/>
                        <w:w w:val="105"/>
                        <w:sz w:val="18"/>
                        <w:szCs w:val="18"/>
                      </w:rPr>
                      <w:t>kev</w:t>
                    </w:r>
                    <w:proofErr w:type="spellEnd"/>
                    <w:r w:rsidRPr="0011744B">
                      <w:rPr>
                        <w:color w:val="7E8083"/>
                        <w:w w:val="10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1744B">
                      <w:rPr>
                        <w:color w:val="7E8083"/>
                        <w:w w:val="105"/>
                        <w:sz w:val="18"/>
                        <w:szCs w:val="18"/>
                      </w:rPr>
                      <w:t>kaw</w:t>
                    </w:r>
                    <w:proofErr w:type="spellEnd"/>
                  </w:p>
                  <w:p w14:paraId="2B9DA779" w14:textId="31D114D4" w:rsidR="0063636E" w:rsidRPr="0011744B" w:rsidRDefault="0011744B" w:rsidP="0011744B">
                    <w:pPr>
                      <w:numPr>
                        <w:ilvl w:val="0"/>
                        <w:numId w:val="1"/>
                      </w:numPr>
                      <w:tabs>
                        <w:tab w:val="left" w:pos="493"/>
                      </w:tabs>
                      <w:spacing w:before="91" w:line="249" w:lineRule="auto"/>
                      <w:ind w:right="307" w:hanging="227"/>
                      <w:jc w:val="both"/>
                      <w:rPr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11744B">
                      <w:rPr>
                        <w:color w:val="7E8083"/>
                        <w:sz w:val="18"/>
                        <w:szCs w:val="18"/>
                      </w:rPr>
                      <w:t>Cov</w:t>
                    </w:r>
                    <w:proofErr w:type="spellEnd"/>
                    <w:r w:rsidRPr="0011744B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1744B">
                      <w:rPr>
                        <w:color w:val="7E8083"/>
                        <w:sz w:val="18"/>
                        <w:szCs w:val="18"/>
                      </w:rPr>
                      <w:t>kev</w:t>
                    </w:r>
                    <w:proofErr w:type="spellEnd"/>
                    <w:r w:rsidRPr="0011744B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1744B">
                      <w:rPr>
                        <w:color w:val="7E8083"/>
                        <w:sz w:val="18"/>
                        <w:szCs w:val="18"/>
                      </w:rPr>
                      <w:t>txhim</w:t>
                    </w:r>
                    <w:proofErr w:type="spellEnd"/>
                    <w:r w:rsidRPr="0011744B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1744B">
                      <w:rPr>
                        <w:color w:val="7E8083"/>
                        <w:sz w:val="18"/>
                        <w:szCs w:val="18"/>
                      </w:rPr>
                      <w:t>kho</w:t>
                    </w:r>
                    <w:proofErr w:type="spellEnd"/>
                    <w:r w:rsidRPr="0011744B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1744B">
                      <w:rPr>
                        <w:color w:val="7E8083"/>
                        <w:sz w:val="18"/>
                        <w:szCs w:val="18"/>
                      </w:rPr>
                      <w:t>uas</w:t>
                    </w:r>
                    <w:proofErr w:type="spellEnd"/>
                    <w:r w:rsidRPr="0011744B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1744B">
                      <w:rPr>
                        <w:color w:val="7E8083"/>
                        <w:sz w:val="18"/>
                        <w:szCs w:val="18"/>
                      </w:rPr>
                      <w:t>tsim</w:t>
                    </w:r>
                    <w:proofErr w:type="spellEnd"/>
                    <w:r w:rsidRPr="0011744B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1744B">
                      <w:rPr>
                        <w:color w:val="7E8083"/>
                        <w:sz w:val="18"/>
                        <w:szCs w:val="18"/>
                      </w:rPr>
                      <w:t>nyog</w:t>
                    </w:r>
                    <w:proofErr w:type="spellEnd"/>
                    <w:r w:rsidRPr="0011744B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1744B">
                      <w:rPr>
                        <w:color w:val="7E8083"/>
                        <w:sz w:val="18"/>
                        <w:szCs w:val="18"/>
                      </w:rPr>
                      <w:t>muaj</w:t>
                    </w:r>
                    <w:proofErr w:type="spellEnd"/>
                    <w:r w:rsidRPr="0011744B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1744B">
                      <w:rPr>
                        <w:color w:val="7E8083"/>
                        <w:sz w:val="18"/>
                        <w:szCs w:val="18"/>
                      </w:rPr>
                      <w:t>xws</w:t>
                    </w:r>
                    <w:proofErr w:type="spellEnd"/>
                    <w:r w:rsidRPr="0011744B">
                      <w:rPr>
                        <w:color w:val="7E8083"/>
                        <w:sz w:val="18"/>
                        <w:szCs w:val="18"/>
                      </w:rPr>
                      <w:t xml:space="preserve"> li: </w:t>
                    </w:r>
                    <w:proofErr w:type="spellStart"/>
                    <w:r w:rsidRPr="0011744B">
                      <w:rPr>
                        <w:color w:val="7E8083"/>
                        <w:sz w:val="18"/>
                        <w:szCs w:val="18"/>
                      </w:rPr>
                      <w:t>nthab</w:t>
                    </w:r>
                    <w:proofErr w:type="spellEnd"/>
                    <w:r w:rsidRPr="0011744B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1744B">
                      <w:rPr>
                        <w:color w:val="7E8083"/>
                        <w:sz w:val="18"/>
                        <w:szCs w:val="18"/>
                      </w:rPr>
                      <w:t>rwb</w:t>
                    </w:r>
                    <w:proofErr w:type="spellEnd"/>
                    <w:r w:rsidRPr="0011744B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1744B">
                      <w:rPr>
                        <w:color w:val="7E8083"/>
                        <w:sz w:val="18"/>
                        <w:szCs w:val="18"/>
                      </w:rPr>
                      <w:t>thaiv</w:t>
                    </w:r>
                    <w:proofErr w:type="spellEnd"/>
                    <w:r w:rsidRPr="0011744B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1744B">
                      <w:rPr>
                        <w:color w:val="7E8083"/>
                        <w:sz w:val="18"/>
                        <w:szCs w:val="18"/>
                      </w:rPr>
                      <w:t>tsev</w:t>
                    </w:r>
                    <w:proofErr w:type="spellEnd"/>
                    <w:r w:rsidRPr="0011744B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1744B">
                      <w:rPr>
                        <w:color w:val="7E8083"/>
                        <w:sz w:val="18"/>
                        <w:szCs w:val="18"/>
                      </w:rPr>
                      <w:t>thiab</w:t>
                    </w:r>
                    <w:proofErr w:type="spellEnd"/>
                    <w:r w:rsidRPr="0011744B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1744B">
                      <w:rPr>
                        <w:color w:val="7E8083"/>
                        <w:sz w:val="18"/>
                        <w:szCs w:val="18"/>
                      </w:rPr>
                      <w:t>huab</w:t>
                    </w:r>
                    <w:proofErr w:type="spellEnd"/>
                    <w:r w:rsidRPr="0011744B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1744B">
                      <w:rPr>
                        <w:color w:val="7E8083"/>
                        <w:sz w:val="18"/>
                        <w:szCs w:val="18"/>
                      </w:rPr>
                      <w:t>cua</w:t>
                    </w:r>
                    <w:proofErr w:type="spellEnd"/>
                    <w:r w:rsidRPr="0011744B">
                      <w:rPr>
                        <w:color w:val="7E8083"/>
                        <w:sz w:val="18"/>
                        <w:szCs w:val="18"/>
                      </w:rPr>
                      <w:t xml:space="preserve"> sib </w:t>
                    </w:r>
                    <w:proofErr w:type="spellStart"/>
                    <w:r w:rsidRPr="0011744B">
                      <w:rPr>
                        <w:color w:val="7E8083"/>
                        <w:sz w:val="18"/>
                        <w:szCs w:val="18"/>
                      </w:rPr>
                      <w:t>khi</w:t>
                    </w:r>
                    <w:proofErr w:type="spellEnd"/>
                    <w:r w:rsidRPr="0011744B">
                      <w:rPr>
                        <w:color w:val="7E8083"/>
                        <w:sz w:val="18"/>
                        <w:szCs w:val="18"/>
                      </w:rPr>
                      <w:t xml:space="preserve">, </w:t>
                    </w:r>
                    <w:proofErr w:type="spellStart"/>
                    <w:r w:rsidRPr="0011744B">
                      <w:rPr>
                        <w:color w:val="7E8083"/>
                        <w:sz w:val="18"/>
                        <w:szCs w:val="18"/>
                      </w:rPr>
                      <w:t>thaiv</w:t>
                    </w:r>
                    <w:proofErr w:type="spellEnd"/>
                    <w:r w:rsidRPr="0011744B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1744B">
                      <w:rPr>
                        <w:color w:val="7E8083"/>
                        <w:sz w:val="18"/>
                        <w:szCs w:val="18"/>
                      </w:rPr>
                      <w:t>phab</w:t>
                    </w:r>
                    <w:proofErr w:type="spellEnd"/>
                    <w:r w:rsidRPr="0011744B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1744B">
                      <w:rPr>
                        <w:color w:val="7E8083"/>
                        <w:sz w:val="18"/>
                        <w:szCs w:val="18"/>
                      </w:rPr>
                      <w:t>ntsa</w:t>
                    </w:r>
                    <w:proofErr w:type="spellEnd"/>
                    <w:r w:rsidRPr="0011744B">
                      <w:rPr>
                        <w:color w:val="7E8083"/>
                        <w:sz w:val="18"/>
                        <w:szCs w:val="18"/>
                      </w:rPr>
                      <w:t xml:space="preserve">, </w:t>
                    </w:r>
                    <w:proofErr w:type="spellStart"/>
                    <w:r w:rsidRPr="0011744B">
                      <w:rPr>
                        <w:color w:val="7E8083"/>
                        <w:sz w:val="18"/>
                        <w:szCs w:val="18"/>
                      </w:rPr>
                      <w:t>huab</w:t>
                    </w:r>
                    <w:proofErr w:type="spellEnd"/>
                    <w:r w:rsidRPr="0011744B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1744B">
                      <w:rPr>
                        <w:color w:val="7E8083"/>
                        <w:sz w:val="18"/>
                        <w:szCs w:val="18"/>
                      </w:rPr>
                      <w:t>cua</w:t>
                    </w:r>
                    <w:proofErr w:type="spellEnd"/>
                    <w:r w:rsidRPr="0011744B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1744B">
                      <w:rPr>
                        <w:color w:val="7E8083"/>
                        <w:sz w:val="18"/>
                        <w:szCs w:val="18"/>
                      </w:rPr>
                      <w:t>tso</w:t>
                    </w:r>
                    <w:proofErr w:type="spellEnd"/>
                    <w:r w:rsidRPr="0011744B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1744B">
                      <w:rPr>
                        <w:color w:val="7E8083"/>
                        <w:sz w:val="18"/>
                        <w:szCs w:val="18"/>
                      </w:rPr>
                      <w:t>cua</w:t>
                    </w:r>
                    <w:proofErr w:type="spellEnd"/>
                    <w:r w:rsidRPr="0011744B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1744B">
                      <w:rPr>
                        <w:color w:val="7E8083"/>
                        <w:sz w:val="18"/>
                        <w:szCs w:val="18"/>
                      </w:rPr>
                      <w:t>sov</w:t>
                    </w:r>
                    <w:proofErr w:type="spellEnd"/>
                    <w:r w:rsidRPr="0011744B">
                      <w:rPr>
                        <w:color w:val="7E8083"/>
                        <w:sz w:val="18"/>
                        <w:szCs w:val="18"/>
                      </w:rPr>
                      <w:t xml:space="preserve"> (</w:t>
                    </w:r>
                    <w:proofErr w:type="spellStart"/>
                    <w:r w:rsidRPr="0011744B">
                      <w:rPr>
                        <w:color w:val="7E8083"/>
                        <w:sz w:val="18"/>
                        <w:szCs w:val="18"/>
                      </w:rPr>
                      <w:t>rau</w:t>
                    </w:r>
                    <w:proofErr w:type="spellEnd"/>
                    <w:r w:rsidRPr="0011744B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1744B">
                      <w:rPr>
                        <w:color w:val="7E8083"/>
                        <w:sz w:val="18"/>
                        <w:szCs w:val="18"/>
                      </w:rPr>
                      <w:t>cua</w:t>
                    </w:r>
                    <w:proofErr w:type="spellEnd"/>
                    <w:r w:rsidRPr="0011744B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1744B">
                      <w:rPr>
                        <w:color w:val="7E8083"/>
                        <w:sz w:val="18"/>
                        <w:szCs w:val="18"/>
                      </w:rPr>
                      <w:t>sov</w:t>
                    </w:r>
                    <w:proofErr w:type="spellEnd"/>
                    <w:r w:rsidRPr="0011744B">
                      <w:rPr>
                        <w:color w:val="7E8083"/>
                        <w:sz w:val="18"/>
                        <w:szCs w:val="18"/>
                      </w:rPr>
                      <w:t xml:space="preserve">, </w:t>
                    </w:r>
                    <w:proofErr w:type="spellStart"/>
                    <w:r w:rsidRPr="0011744B">
                      <w:rPr>
                        <w:color w:val="7E8083"/>
                        <w:sz w:val="18"/>
                        <w:szCs w:val="18"/>
                      </w:rPr>
                      <w:t>cua</w:t>
                    </w:r>
                    <w:proofErr w:type="spellEnd"/>
                    <w:r w:rsidRPr="0011744B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1744B">
                      <w:rPr>
                        <w:color w:val="7E8083"/>
                        <w:sz w:val="18"/>
                        <w:szCs w:val="18"/>
                      </w:rPr>
                      <w:t>txias</w:t>
                    </w:r>
                    <w:proofErr w:type="spellEnd"/>
                    <w:r w:rsidRPr="0011744B">
                      <w:rPr>
                        <w:color w:val="7E8083"/>
                        <w:sz w:val="18"/>
                        <w:szCs w:val="18"/>
                      </w:rPr>
                      <w:t xml:space="preserve">, </w:t>
                    </w:r>
                    <w:proofErr w:type="spellStart"/>
                    <w:r w:rsidRPr="0011744B">
                      <w:rPr>
                        <w:color w:val="7E8083"/>
                        <w:sz w:val="18"/>
                        <w:szCs w:val="18"/>
                      </w:rPr>
                      <w:t>thiab</w:t>
                    </w:r>
                    <w:proofErr w:type="spellEnd"/>
                    <w:r w:rsidRPr="0011744B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1744B">
                      <w:rPr>
                        <w:color w:val="7E8083"/>
                        <w:sz w:val="18"/>
                        <w:szCs w:val="18"/>
                      </w:rPr>
                      <w:t>dej</w:t>
                    </w:r>
                    <w:proofErr w:type="spellEnd"/>
                    <w:r w:rsidRPr="0011744B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1744B">
                      <w:rPr>
                        <w:color w:val="7E8083"/>
                        <w:sz w:val="18"/>
                        <w:szCs w:val="18"/>
                      </w:rPr>
                      <w:t>cua</w:t>
                    </w:r>
                    <w:proofErr w:type="spellEnd"/>
                    <w:r w:rsidRPr="0011744B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1744B">
                      <w:rPr>
                        <w:color w:val="7E8083"/>
                        <w:sz w:val="18"/>
                        <w:szCs w:val="18"/>
                      </w:rPr>
                      <w:t>sov</w:t>
                    </w:r>
                    <w:proofErr w:type="spellEnd"/>
                    <w:r w:rsidRPr="0011744B">
                      <w:rPr>
                        <w:color w:val="7E8083"/>
                        <w:sz w:val="18"/>
                        <w:szCs w:val="18"/>
                      </w:rPr>
                      <w:t xml:space="preserve">), </w:t>
                    </w:r>
                    <w:proofErr w:type="spellStart"/>
                    <w:r w:rsidRPr="0011744B">
                      <w:rPr>
                        <w:color w:val="7E8083"/>
                        <w:sz w:val="18"/>
                        <w:szCs w:val="18"/>
                      </w:rPr>
                      <w:t>teeb</w:t>
                    </w:r>
                    <w:proofErr w:type="spellEnd"/>
                    <w:r w:rsidRPr="0011744B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1744B">
                      <w:rPr>
                        <w:color w:val="7E8083"/>
                        <w:sz w:val="18"/>
                        <w:szCs w:val="18"/>
                      </w:rPr>
                      <w:t>meem</w:t>
                    </w:r>
                    <w:proofErr w:type="spellEnd"/>
                    <w:r w:rsidRPr="0011744B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1744B">
                      <w:rPr>
                        <w:color w:val="7E8083"/>
                        <w:sz w:val="18"/>
                        <w:szCs w:val="18"/>
                      </w:rPr>
                      <w:t>kev</w:t>
                    </w:r>
                    <w:proofErr w:type="spellEnd"/>
                    <w:r w:rsidRPr="0011744B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1744B">
                      <w:rPr>
                        <w:color w:val="7E8083"/>
                        <w:sz w:val="18"/>
                        <w:szCs w:val="18"/>
                      </w:rPr>
                      <w:t>noj</w:t>
                    </w:r>
                    <w:proofErr w:type="spellEnd"/>
                    <w:r w:rsidRPr="0011744B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1744B">
                      <w:rPr>
                        <w:color w:val="7E8083"/>
                        <w:sz w:val="18"/>
                        <w:szCs w:val="18"/>
                      </w:rPr>
                      <w:t>qab</w:t>
                    </w:r>
                    <w:proofErr w:type="spellEnd"/>
                    <w:r w:rsidRPr="0011744B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1744B">
                      <w:rPr>
                        <w:color w:val="7E8083"/>
                        <w:sz w:val="18"/>
                        <w:szCs w:val="18"/>
                      </w:rPr>
                      <w:t>haus</w:t>
                    </w:r>
                    <w:proofErr w:type="spellEnd"/>
                    <w:r w:rsidRPr="0011744B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1744B">
                      <w:rPr>
                        <w:color w:val="7E8083"/>
                        <w:sz w:val="18"/>
                        <w:szCs w:val="18"/>
                      </w:rPr>
                      <w:t>huv</w:t>
                    </w:r>
                    <w:proofErr w:type="spellEnd"/>
                    <w:r w:rsidRPr="0011744B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1744B">
                      <w:rPr>
                        <w:color w:val="7E8083"/>
                        <w:sz w:val="18"/>
                        <w:szCs w:val="18"/>
                      </w:rPr>
                      <w:t>thiab</w:t>
                    </w:r>
                    <w:proofErr w:type="spellEnd"/>
                    <w:r w:rsidRPr="0011744B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1744B">
                      <w:rPr>
                        <w:color w:val="7E8083"/>
                        <w:sz w:val="18"/>
                        <w:szCs w:val="18"/>
                      </w:rPr>
                      <w:t>kev</w:t>
                    </w:r>
                    <w:proofErr w:type="spellEnd"/>
                    <w:r w:rsidRPr="0011744B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1744B">
                      <w:rPr>
                        <w:color w:val="7E8083"/>
                        <w:sz w:val="18"/>
                        <w:szCs w:val="18"/>
                      </w:rPr>
                      <w:t>nyab</w:t>
                    </w:r>
                    <w:proofErr w:type="spellEnd"/>
                    <w:r w:rsidRPr="0011744B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1744B">
                      <w:rPr>
                        <w:color w:val="7E8083"/>
                        <w:sz w:val="18"/>
                        <w:szCs w:val="18"/>
                      </w:rPr>
                      <w:t>xeeb</w:t>
                    </w:r>
                    <w:proofErr w:type="spellEnd"/>
                    <w:r w:rsidRPr="0011744B">
                      <w:rPr>
                        <w:color w:val="7E8083"/>
                        <w:sz w:val="18"/>
                        <w:szCs w:val="18"/>
                      </w:rPr>
                      <w:t xml:space="preserve">, </w:t>
                    </w:r>
                    <w:proofErr w:type="spellStart"/>
                    <w:r w:rsidRPr="0011744B">
                      <w:rPr>
                        <w:color w:val="7E8083"/>
                        <w:sz w:val="18"/>
                        <w:szCs w:val="18"/>
                      </w:rPr>
                      <w:t>thiab</w:t>
                    </w:r>
                    <w:proofErr w:type="spellEnd"/>
                    <w:r w:rsidRPr="0011744B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11744B">
                      <w:rPr>
                        <w:color w:val="7E8083"/>
                        <w:sz w:val="18"/>
                        <w:szCs w:val="18"/>
                      </w:rPr>
                      <w:t>hnub</w:t>
                    </w:r>
                    <w:proofErr w:type="spellEnd"/>
                    <w:r w:rsidRPr="0011744B">
                      <w:rPr>
                        <w:color w:val="7E8083"/>
                        <w:sz w:val="18"/>
                        <w:szCs w:val="18"/>
                      </w:rPr>
                      <w:t xml:space="preserve"> ci</w:t>
                    </w:r>
                  </w:p>
                  <w:p w14:paraId="5A2E8F31" w14:textId="6A2A395C" w:rsidR="0063636E" w:rsidRPr="00F742A9" w:rsidRDefault="00F742A9">
                    <w:pPr>
                      <w:numPr>
                        <w:ilvl w:val="0"/>
                        <w:numId w:val="1"/>
                      </w:numPr>
                      <w:tabs>
                        <w:tab w:val="left" w:pos="493"/>
                      </w:tabs>
                      <w:spacing w:before="83"/>
                      <w:ind w:left="492" w:hanging="233"/>
                      <w:rPr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F742A9">
                      <w:rPr>
                        <w:color w:val="7E8083"/>
                        <w:sz w:val="18"/>
                        <w:szCs w:val="18"/>
                      </w:rPr>
                      <w:t>Lwm</w:t>
                    </w:r>
                    <w:proofErr w:type="spellEnd"/>
                    <w:r w:rsidRPr="00F742A9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F742A9">
                      <w:rPr>
                        <w:color w:val="7E8083"/>
                        <w:sz w:val="18"/>
                        <w:szCs w:val="18"/>
                      </w:rPr>
                      <w:t>cov</w:t>
                    </w:r>
                    <w:proofErr w:type="spellEnd"/>
                    <w:r w:rsidRPr="00F742A9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F742A9">
                      <w:rPr>
                        <w:color w:val="7E8083"/>
                        <w:sz w:val="18"/>
                        <w:szCs w:val="18"/>
                      </w:rPr>
                      <w:t>kev</w:t>
                    </w:r>
                    <w:proofErr w:type="spellEnd"/>
                    <w:r w:rsidRPr="00F742A9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F742A9">
                      <w:rPr>
                        <w:color w:val="7E8083"/>
                        <w:sz w:val="18"/>
                        <w:szCs w:val="18"/>
                      </w:rPr>
                      <w:t>uas</w:t>
                    </w:r>
                    <w:proofErr w:type="spellEnd"/>
                    <w:r w:rsidRPr="00F742A9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F742A9">
                      <w:rPr>
                        <w:color w:val="7E8083"/>
                        <w:sz w:val="18"/>
                        <w:szCs w:val="18"/>
                      </w:rPr>
                      <w:t>tsim</w:t>
                    </w:r>
                    <w:proofErr w:type="spellEnd"/>
                    <w:r w:rsidRPr="00F742A9">
                      <w:rPr>
                        <w:color w:val="7E8083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F742A9">
                      <w:rPr>
                        <w:color w:val="7E8083"/>
                        <w:sz w:val="18"/>
                        <w:szCs w:val="18"/>
                      </w:rPr>
                      <w:t>nyog</w:t>
                    </w:r>
                    <w:proofErr w:type="spellEnd"/>
                    <w:r w:rsidRPr="00F742A9">
                      <w:rPr>
                        <w:color w:val="7E8083"/>
                        <w:sz w:val="18"/>
                        <w:szCs w:val="18"/>
                      </w:rPr>
                      <w:t xml:space="preserve"> tau </w:t>
                    </w:r>
                    <w:proofErr w:type="spellStart"/>
                    <w:r w:rsidRPr="00F742A9">
                      <w:rPr>
                        <w:color w:val="7E8083"/>
                        <w:sz w:val="18"/>
                        <w:szCs w:val="18"/>
                      </w:rPr>
                      <w:t>txais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707776D1" w14:textId="77777777" w:rsidR="0063636E" w:rsidRDefault="0063636E">
      <w:pPr>
        <w:pStyle w:val="BodyText"/>
        <w:spacing w:before="7"/>
        <w:rPr>
          <w:sz w:val="10"/>
        </w:rPr>
      </w:pPr>
    </w:p>
    <w:p w14:paraId="32162B8F" w14:textId="77777777" w:rsidR="0063636E" w:rsidRDefault="0063636E">
      <w:pPr>
        <w:rPr>
          <w:sz w:val="10"/>
        </w:rPr>
        <w:sectPr w:rsidR="0063636E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14:paraId="053F3339" w14:textId="0F3FC2B6" w:rsidR="009D34B7" w:rsidRPr="005871F9" w:rsidRDefault="005871F9" w:rsidP="009D34B7">
      <w:pPr>
        <w:spacing w:before="2"/>
        <w:ind w:left="1129"/>
        <w:jc w:val="center"/>
        <w:rPr>
          <w:color w:val="54BCEB"/>
          <w:sz w:val="20"/>
          <w:szCs w:val="20"/>
        </w:rPr>
      </w:pPr>
      <w:r w:rsidRPr="005871F9">
        <w:rPr>
          <w:color w:val="54BCEB"/>
          <w:sz w:val="20"/>
          <w:szCs w:val="20"/>
        </w:rPr>
        <w:t>KEV</w:t>
      </w:r>
      <w:r w:rsidR="009D34B7" w:rsidRPr="005871F9">
        <w:rPr>
          <w:color w:val="54BCEB"/>
          <w:sz w:val="20"/>
          <w:szCs w:val="20"/>
        </w:rPr>
        <w:t xml:space="preserve"> THOV LOS</w:t>
      </w:r>
      <w:r w:rsidRPr="005871F9">
        <w:rPr>
          <w:color w:val="54BCEB"/>
          <w:sz w:val="20"/>
          <w:szCs w:val="20"/>
        </w:rPr>
        <w:t xml:space="preserve"> </w:t>
      </w:r>
      <w:r w:rsidR="009D34B7" w:rsidRPr="005871F9">
        <w:rPr>
          <w:color w:val="54BCEB"/>
          <w:sz w:val="20"/>
          <w:szCs w:val="20"/>
        </w:rPr>
        <w:t xml:space="preserve">SIS KAWM TXOG </w:t>
      </w:r>
      <w:r w:rsidRPr="005871F9">
        <w:rPr>
          <w:color w:val="54BCEB"/>
          <w:sz w:val="20"/>
          <w:szCs w:val="20"/>
        </w:rPr>
        <w:t>NTAWM NYIAJ TXIAG</w:t>
      </w:r>
      <w:r w:rsidR="009D34B7" w:rsidRPr="005871F9">
        <w:rPr>
          <w:color w:val="54BCEB"/>
          <w:sz w:val="20"/>
          <w:szCs w:val="20"/>
        </w:rPr>
        <w:t xml:space="preserve"> 0% HU RAU 612-335-5884 LOS</w:t>
      </w:r>
      <w:r w:rsidRPr="005871F9">
        <w:rPr>
          <w:color w:val="54BCEB"/>
          <w:sz w:val="20"/>
          <w:szCs w:val="20"/>
        </w:rPr>
        <w:t xml:space="preserve"> </w:t>
      </w:r>
      <w:r w:rsidR="009D34B7" w:rsidRPr="005871F9">
        <w:rPr>
          <w:color w:val="54BCEB"/>
          <w:sz w:val="20"/>
          <w:szCs w:val="20"/>
        </w:rPr>
        <w:t>SIS</w:t>
      </w:r>
    </w:p>
    <w:p w14:paraId="51A63832" w14:textId="3BF709CD" w:rsidR="0063636E" w:rsidRPr="005871F9" w:rsidRDefault="005871F9" w:rsidP="009D34B7">
      <w:pPr>
        <w:spacing w:before="2"/>
        <w:ind w:left="1129"/>
        <w:jc w:val="center"/>
        <w:rPr>
          <w:sz w:val="20"/>
          <w:szCs w:val="20"/>
        </w:rPr>
      </w:pPr>
      <w:r w:rsidRPr="005871F9">
        <w:rPr>
          <w:color w:val="54BCEB"/>
          <w:sz w:val="20"/>
          <w:szCs w:val="20"/>
        </w:rPr>
        <w:t>MUS SAIB</w:t>
      </w:r>
      <w:r w:rsidR="009D34B7" w:rsidRPr="005871F9">
        <w:rPr>
          <w:color w:val="54BCEB"/>
          <w:sz w:val="20"/>
          <w:szCs w:val="20"/>
        </w:rPr>
        <w:t xml:space="preserve"> MNCEE.ORG/MPLS</w:t>
      </w:r>
    </w:p>
    <w:p w14:paraId="6DD5BDAC" w14:textId="356ECB88" w:rsidR="004C401A" w:rsidRPr="00F50595" w:rsidRDefault="00AD6B62" w:rsidP="004C401A">
      <w:pPr>
        <w:spacing w:before="63" w:line="249" w:lineRule="auto"/>
        <w:ind w:left="915" w:right="1318"/>
        <w:jc w:val="center"/>
        <w:rPr>
          <w:color w:val="54BCEB"/>
          <w:sz w:val="20"/>
          <w:szCs w:val="20"/>
        </w:rPr>
      </w:pPr>
      <w:r>
        <w:br w:type="column"/>
      </w:r>
      <w:r w:rsidR="00F50595" w:rsidRPr="00F50595">
        <w:rPr>
          <w:color w:val="54BCEB"/>
          <w:sz w:val="20"/>
          <w:szCs w:val="20"/>
        </w:rPr>
        <w:t>TXHAWM</w:t>
      </w:r>
      <w:r w:rsidR="004C401A" w:rsidRPr="00F50595">
        <w:rPr>
          <w:color w:val="54BCEB"/>
          <w:sz w:val="20"/>
          <w:szCs w:val="20"/>
        </w:rPr>
        <w:t xml:space="preserve"> RAU </w:t>
      </w:r>
      <w:r w:rsidR="00F50595" w:rsidRPr="00F50595">
        <w:rPr>
          <w:color w:val="54BCEB"/>
          <w:sz w:val="20"/>
          <w:szCs w:val="20"/>
        </w:rPr>
        <w:t xml:space="preserve">HU RAU </w:t>
      </w:r>
      <w:r w:rsidR="004C401A" w:rsidRPr="00F50595">
        <w:rPr>
          <w:color w:val="54BCEB"/>
          <w:sz w:val="20"/>
          <w:szCs w:val="20"/>
        </w:rPr>
        <w:t xml:space="preserve">KOJ LUB TSEV </w:t>
      </w:r>
      <w:r w:rsidR="00F50595" w:rsidRPr="00F50595">
        <w:rPr>
          <w:color w:val="54BCEB"/>
          <w:sz w:val="20"/>
          <w:szCs w:val="20"/>
        </w:rPr>
        <w:t>HLUAC TAWS XOB</w:t>
      </w:r>
      <w:r w:rsidR="004C401A" w:rsidRPr="00F50595">
        <w:rPr>
          <w:color w:val="54BCEB"/>
          <w:sz w:val="20"/>
          <w:szCs w:val="20"/>
        </w:rPr>
        <w:t xml:space="preserve"> HU RAU 651-328-6220</w:t>
      </w:r>
    </w:p>
    <w:p w14:paraId="6B907D00" w14:textId="7620B037" w:rsidR="0063636E" w:rsidRPr="00F50595" w:rsidRDefault="004C401A" w:rsidP="004C401A">
      <w:pPr>
        <w:spacing w:before="63" w:line="249" w:lineRule="auto"/>
        <w:ind w:left="915" w:right="1318"/>
        <w:jc w:val="center"/>
        <w:rPr>
          <w:sz w:val="20"/>
          <w:szCs w:val="20"/>
        </w:rPr>
        <w:sectPr w:rsidR="0063636E" w:rsidRPr="00F50595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5686" w:space="40"/>
            <w:col w:w="6514"/>
          </w:cols>
        </w:sectPr>
      </w:pPr>
      <w:r w:rsidRPr="00F50595">
        <w:rPr>
          <w:color w:val="54BCEB"/>
          <w:sz w:val="20"/>
          <w:szCs w:val="20"/>
        </w:rPr>
        <w:t xml:space="preserve">LOS SIS </w:t>
      </w:r>
      <w:r w:rsidR="00F50595" w:rsidRPr="00F50595">
        <w:rPr>
          <w:color w:val="54BCEB"/>
          <w:sz w:val="20"/>
          <w:szCs w:val="20"/>
        </w:rPr>
        <w:t xml:space="preserve">MUS SAIB </w:t>
      </w:r>
      <w:r w:rsidRPr="00F50595">
        <w:rPr>
          <w:color w:val="54BCEB"/>
          <w:sz w:val="20"/>
          <w:szCs w:val="20"/>
        </w:rPr>
        <w:t>MNCEE.ORG/HES-MPLS</w:t>
      </w:r>
    </w:p>
    <w:p w14:paraId="211847DD" w14:textId="77777777" w:rsidR="0063636E" w:rsidRDefault="00551D10">
      <w:pPr>
        <w:pStyle w:val="BodyText"/>
        <w:spacing w:before="9"/>
        <w:rPr>
          <w:sz w:val="28"/>
        </w:rPr>
      </w:pPr>
      <w:r>
        <w:pict w14:anchorId="19185F5B">
          <v:group id="docshapegroup5" o:spid="_x0000_s1030" style="position:absolute;margin-left:0;margin-top:0;width:612pt;height:207.3pt;z-index:15729664;mso-position-horizontal-relative:page;mso-position-vertical-relative:page" coordsize="12240,414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6" o:spid="_x0000_s1035" type="#_x0000_t75" style="position:absolute;top:1446;width:4034;height:2694">
              <v:imagedata r:id="rId5" o:title=""/>
            </v:shape>
            <v:shape id="docshape7" o:spid="_x0000_s1034" type="#_x0000_t75" style="position:absolute;left:4096;top:1459;width:4041;height:2681">
              <v:imagedata r:id="rId6" o:title=""/>
            </v:shape>
            <v:rect id="docshape8" o:spid="_x0000_s1033" style="position:absolute;top:-1;width:12240;height:1480" fillcolor="#52b9e9" stroked="f"/>
            <v:shape id="docshape9" o:spid="_x0000_s1032" type="#_x0000_t75" style="position:absolute;left:8199;top:1453;width:4041;height:2693">
              <v:imagedata r:id="rId7" o:title=""/>
            </v:shape>
            <v:shape id="docshape10" o:spid="_x0000_s1031" type="#_x0000_t202" style="position:absolute;top:-1;width:12240;height:4146" filled="f" stroked="f">
              <v:textbox inset="0,0,0,0">
                <w:txbxContent>
                  <w:p w14:paraId="06A32DB8" w14:textId="501CD01A" w:rsidR="0063636E" w:rsidRPr="00E34FA9" w:rsidRDefault="00E34FA9" w:rsidP="00E34FA9">
                    <w:pPr>
                      <w:spacing w:before="290"/>
                      <w:ind w:left="1185" w:right="1177"/>
                      <w:jc w:val="center"/>
                      <w:rPr>
                        <w:b/>
                        <w:sz w:val="36"/>
                        <w:szCs w:val="36"/>
                      </w:rPr>
                    </w:pPr>
                    <w:r w:rsidRPr="00E34FA9">
                      <w:rPr>
                        <w:b/>
                        <w:color w:val="FFFFFF"/>
                        <w:sz w:val="36"/>
                        <w:szCs w:val="36"/>
                      </w:rPr>
                      <w:t>TXUAG HLUAV TAWS XOB THIAB NYIAJ TXIAG TSIS MUAJ NUJ NQI &amp; TUS SAIB XYUAS HLUAV TAWS XOB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B899B43" w14:textId="47F8528B" w:rsidR="0063636E" w:rsidRDefault="00551D10" w:rsidP="002F1DF6">
      <w:pPr>
        <w:spacing w:before="93" w:line="292" w:lineRule="auto"/>
        <w:ind w:left="3449" w:right="2017" w:hanging="1462"/>
        <w:jc w:val="center"/>
        <w:rPr>
          <w:i/>
          <w:sz w:val="20"/>
        </w:rPr>
      </w:pPr>
      <w:r w:rsidRPr="002F1DF6">
        <w:rPr>
          <w:sz w:val="18"/>
          <w:szCs w:val="18"/>
        </w:rPr>
        <w:pict w14:anchorId="570EEB84">
          <v:group id="docshapegroup11" o:spid="_x0000_s1026" style="position:absolute;left:0;text-align:left;margin-left:.2pt;margin-top:34.9pt;width:611.8pt;height:160.15pt;z-index:-15786496;mso-position-horizontal-relative:page" coordorigin="4,698" coordsize="12236,3203">
            <v:rect id="docshape12" o:spid="_x0000_s1029" style="position:absolute;left:4;top:2522;width:12236;height:1378" fillcolor="#52b9e9" stroked="f"/>
            <v:shape id="docshape13" o:spid="_x0000_s1028" type="#_x0000_t75" style="position:absolute;left:8317;top:697;width:3110;height:2072">
              <v:imagedata r:id="rId8" o:title=""/>
            </v:shape>
            <v:shape id="docshape14" o:spid="_x0000_s1027" type="#_x0000_t202" style="position:absolute;left:4;top:697;width:12236;height:3203" filled="f" stroked="f">
              <v:textbox style="mso-next-textbox:#docshape14" inset="0,0,0,0">
                <w:txbxContent>
                  <w:p w14:paraId="31DDDC56" w14:textId="77777777" w:rsidR="0063636E" w:rsidRDefault="0063636E">
                    <w:pPr>
                      <w:rPr>
                        <w:i/>
                        <w:sz w:val="20"/>
                      </w:rPr>
                    </w:pPr>
                  </w:p>
                  <w:p w14:paraId="275AA184" w14:textId="77777777" w:rsidR="0063636E" w:rsidRDefault="0063636E">
                    <w:pPr>
                      <w:rPr>
                        <w:i/>
                        <w:sz w:val="20"/>
                      </w:rPr>
                    </w:pPr>
                  </w:p>
                  <w:p w14:paraId="5AF3095D" w14:textId="77777777" w:rsidR="0063636E" w:rsidRDefault="0063636E">
                    <w:pPr>
                      <w:rPr>
                        <w:i/>
                        <w:sz w:val="20"/>
                      </w:rPr>
                    </w:pPr>
                  </w:p>
                  <w:p w14:paraId="38BB0868" w14:textId="77777777" w:rsidR="0063636E" w:rsidRDefault="0063636E">
                    <w:pPr>
                      <w:rPr>
                        <w:i/>
                        <w:sz w:val="20"/>
                      </w:rPr>
                    </w:pPr>
                  </w:p>
                  <w:p w14:paraId="7A3E4C87" w14:textId="77777777" w:rsidR="0063636E" w:rsidRDefault="0063636E">
                    <w:pPr>
                      <w:rPr>
                        <w:i/>
                        <w:sz w:val="20"/>
                      </w:rPr>
                    </w:pPr>
                  </w:p>
                  <w:p w14:paraId="430AD393" w14:textId="77777777" w:rsidR="0063636E" w:rsidRDefault="0063636E">
                    <w:pPr>
                      <w:rPr>
                        <w:i/>
                        <w:sz w:val="20"/>
                      </w:rPr>
                    </w:pPr>
                  </w:p>
                  <w:p w14:paraId="1163840C" w14:textId="77777777" w:rsidR="0063636E" w:rsidRDefault="0063636E">
                    <w:pPr>
                      <w:rPr>
                        <w:i/>
                        <w:sz w:val="20"/>
                      </w:rPr>
                    </w:pPr>
                  </w:p>
                  <w:p w14:paraId="31CD8B70" w14:textId="77777777" w:rsidR="0063636E" w:rsidRDefault="0063636E">
                    <w:pPr>
                      <w:rPr>
                        <w:i/>
                        <w:sz w:val="20"/>
                      </w:rPr>
                    </w:pPr>
                  </w:p>
                  <w:p w14:paraId="356B21AD" w14:textId="77777777" w:rsidR="0063636E" w:rsidRDefault="0063636E">
                    <w:pPr>
                      <w:spacing w:before="10"/>
                      <w:rPr>
                        <w:i/>
                        <w:sz w:val="17"/>
                      </w:rPr>
                    </w:pPr>
                  </w:p>
                  <w:p w14:paraId="69F7C974" w14:textId="37BB7F4B" w:rsidR="0063636E" w:rsidRPr="00F17C28" w:rsidRDefault="00F17C28" w:rsidP="00F17C28">
                    <w:pPr>
                      <w:spacing w:line="278" w:lineRule="auto"/>
                      <w:ind w:left="799" w:right="649"/>
                      <w:jc w:val="both"/>
                      <w:rPr>
                        <w:sz w:val="20"/>
                        <w:szCs w:val="20"/>
                      </w:rPr>
                    </w:pPr>
                    <w:proofErr w:type="spellStart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>Lub</w:t>
                    </w:r>
                    <w:proofErr w:type="spellEnd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>Tsev</w:t>
                    </w:r>
                    <w:proofErr w:type="spellEnd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>Hluav</w:t>
                    </w:r>
                    <w:proofErr w:type="spellEnd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 xml:space="preserve"> Taws </w:t>
                    </w:r>
                    <w:proofErr w:type="spellStart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>Xob</w:t>
                    </w:r>
                    <w:proofErr w:type="spellEnd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>yog</w:t>
                    </w:r>
                    <w:proofErr w:type="spellEnd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>muab</w:t>
                    </w:r>
                    <w:proofErr w:type="spellEnd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 xml:space="preserve"> los </w:t>
                    </w:r>
                    <w:proofErr w:type="spellStart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>ntawm</w:t>
                    </w:r>
                    <w:proofErr w:type="spellEnd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 xml:space="preserve"> CenterPoint Zog </w:t>
                    </w:r>
                    <w:proofErr w:type="spellStart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>thiab</w:t>
                    </w:r>
                    <w:proofErr w:type="spellEnd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 xml:space="preserve"> Xcel, </w:t>
                    </w:r>
                    <w:proofErr w:type="spellStart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>thiab</w:t>
                    </w:r>
                    <w:proofErr w:type="spellEnd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>xa</w:t>
                    </w:r>
                    <w:proofErr w:type="spellEnd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 xml:space="preserve"> los </w:t>
                    </w:r>
                    <w:proofErr w:type="spellStart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>ntawm</w:t>
                    </w:r>
                    <w:proofErr w:type="spellEnd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>cov</w:t>
                    </w:r>
                    <w:proofErr w:type="spellEnd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 xml:space="preserve"> chaw </w:t>
                    </w:r>
                    <w:proofErr w:type="spellStart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>hauv</w:t>
                    </w:r>
                    <w:proofErr w:type="spellEnd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>zej</w:t>
                    </w:r>
                    <w:proofErr w:type="spellEnd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>zog</w:t>
                    </w:r>
                    <w:proofErr w:type="spellEnd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>ntawm</w:t>
                    </w:r>
                    <w:proofErr w:type="spellEnd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>lub</w:t>
                    </w:r>
                    <w:proofErr w:type="spellEnd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>koo</w:t>
                    </w:r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>s</w:t>
                    </w:r>
                    <w:proofErr w:type="spellEnd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>haum</w:t>
                    </w:r>
                    <w:proofErr w:type="spellEnd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>pab</w:t>
                    </w:r>
                    <w:proofErr w:type="spellEnd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>cuam</w:t>
                    </w:r>
                    <w:proofErr w:type="spellEnd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 xml:space="preserve"> Kev </w:t>
                    </w:r>
                    <w:proofErr w:type="spellStart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>Ua</w:t>
                    </w:r>
                    <w:proofErr w:type="spellEnd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>Hauj</w:t>
                    </w:r>
                    <w:proofErr w:type="spellEnd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>lwm</w:t>
                    </w:r>
                    <w:proofErr w:type="spellEnd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>thiab</w:t>
                    </w:r>
                    <w:proofErr w:type="spellEnd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 xml:space="preserve"> Kev </w:t>
                    </w:r>
                    <w:proofErr w:type="spellStart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>Ua</w:t>
                    </w:r>
                    <w:proofErr w:type="spellEnd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>Hauj</w:t>
                    </w:r>
                    <w:proofErr w:type="spellEnd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>lwm</w:t>
                    </w:r>
                    <w:proofErr w:type="spellEnd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 xml:space="preserve"> (Center for Energy and Environment</w:t>
                    </w:r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 xml:space="preserve"> </w:t>
                    </w:r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 xml:space="preserve">CEE). CEE </w:t>
                    </w:r>
                    <w:proofErr w:type="spellStart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>kuj</w:t>
                    </w:r>
                    <w:proofErr w:type="spellEnd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>tswj</w:t>
                    </w:r>
                    <w:proofErr w:type="spellEnd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>hwm</w:t>
                    </w:r>
                    <w:proofErr w:type="spellEnd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 xml:space="preserve"> 0%</w:t>
                    </w:r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>ntawm</w:t>
                    </w:r>
                    <w:proofErr w:type="spellEnd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>nyiaj</w:t>
                    </w:r>
                    <w:proofErr w:type="spellEnd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>txiag</w:t>
                    </w:r>
                    <w:proofErr w:type="spellEnd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>sawv</w:t>
                    </w:r>
                    <w:proofErr w:type="spellEnd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>cev</w:t>
                    </w:r>
                    <w:proofErr w:type="spellEnd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>ntawm</w:t>
                    </w:r>
                    <w:proofErr w:type="spellEnd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>Lub</w:t>
                    </w:r>
                    <w:proofErr w:type="spellEnd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>Nroog</w:t>
                    </w:r>
                    <w:proofErr w:type="spellEnd"/>
                    <w:r w:rsidRPr="00F17C28">
                      <w:rPr>
                        <w:color w:val="FFFFFF"/>
                        <w:spacing w:val="-1"/>
                        <w:sz w:val="20"/>
                        <w:szCs w:val="20"/>
                      </w:rPr>
                      <w:t xml:space="preserve"> Minneapolis</w:t>
                    </w:r>
                    <w:r w:rsidR="00AD6B62" w:rsidRPr="00F17C28">
                      <w:rPr>
                        <w:color w:val="FFFFFF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BD699A" w:rsidRPr="002F1DF6">
        <w:rPr>
          <w:i/>
          <w:color w:val="7E8083"/>
          <w:sz w:val="18"/>
          <w:szCs w:val="18"/>
        </w:rPr>
        <w:t>Txhawm</w:t>
      </w:r>
      <w:proofErr w:type="spellEnd"/>
      <w:r w:rsidR="00BD699A" w:rsidRPr="002F1DF6">
        <w:rPr>
          <w:i/>
          <w:color w:val="7E8083"/>
          <w:sz w:val="18"/>
          <w:szCs w:val="18"/>
        </w:rPr>
        <w:t xml:space="preserve"> </w:t>
      </w:r>
      <w:proofErr w:type="spellStart"/>
      <w:r w:rsidR="00BD699A" w:rsidRPr="002F1DF6">
        <w:rPr>
          <w:i/>
          <w:color w:val="7E8083"/>
          <w:sz w:val="18"/>
          <w:szCs w:val="18"/>
        </w:rPr>
        <w:t>rau</w:t>
      </w:r>
      <w:proofErr w:type="spellEnd"/>
      <w:r w:rsidR="00BD699A" w:rsidRPr="002F1DF6">
        <w:rPr>
          <w:i/>
          <w:color w:val="7E8083"/>
          <w:sz w:val="18"/>
          <w:szCs w:val="18"/>
        </w:rPr>
        <w:t xml:space="preserve"> </w:t>
      </w:r>
      <w:proofErr w:type="spellStart"/>
      <w:r w:rsidR="00BD699A" w:rsidRPr="002F1DF6">
        <w:rPr>
          <w:i/>
          <w:color w:val="7E8083"/>
          <w:sz w:val="18"/>
          <w:szCs w:val="18"/>
        </w:rPr>
        <w:t>cov</w:t>
      </w:r>
      <w:proofErr w:type="spellEnd"/>
      <w:r w:rsidR="00BD699A" w:rsidRPr="002F1DF6">
        <w:rPr>
          <w:i/>
          <w:color w:val="7E8083"/>
          <w:sz w:val="18"/>
          <w:szCs w:val="18"/>
        </w:rPr>
        <w:t xml:space="preserve"> </w:t>
      </w:r>
      <w:proofErr w:type="spellStart"/>
      <w:r w:rsidR="00BD699A" w:rsidRPr="002F1DF6">
        <w:rPr>
          <w:i/>
          <w:color w:val="7E8083"/>
          <w:sz w:val="18"/>
          <w:szCs w:val="18"/>
        </w:rPr>
        <w:t>tsis</w:t>
      </w:r>
      <w:proofErr w:type="spellEnd"/>
      <w:r w:rsidR="00BD699A" w:rsidRPr="002F1DF6">
        <w:rPr>
          <w:i/>
          <w:color w:val="7E8083"/>
          <w:sz w:val="18"/>
          <w:szCs w:val="18"/>
        </w:rPr>
        <w:t xml:space="preserve"> </w:t>
      </w:r>
      <w:proofErr w:type="spellStart"/>
      <w:r w:rsidR="00BD699A" w:rsidRPr="002F1DF6">
        <w:rPr>
          <w:i/>
          <w:color w:val="7E8083"/>
          <w:sz w:val="18"/>
          <w:szCs w:val="18"/>
        </w:rPr>
        <w:t>nyob</w:t>
      </w:r>
      <w:proofErr w:type="spellEnd"/>
      <w:r w:rsidR="00BD699A" w:rsidRPr="002F1DF6">
        <w:rPr>
          <w:i/>
          <w:color w:val="7E8083"/>
          <w:sz w:val="18"/>
          <w:szCs w:val="18"/>
        </w:rPr>
        <w:t xml:space="preserve"> </w:t>
      </w:r>
      <w:proofErr w:type="spellStart"/>
      <w:r w:rsidR="00BD699A" w:rsidRPr="002F1DF6">
        <w:rPr>
          <w:i/>
          <w:color w:val="7E8083"/>
          <w:sz w:val="18"/>
          <w:szCs w:val="18"/>
        </w:rPr>
        <w:t>hauv</w:t>
      </w:r>
      <w:proofErr w:type="spellEnd"/>
      <w:r w:rsidR="00BD699A" w:rsidRPr="002F1DF6">
        <w:rPr>
          <w:i/>
          <w:color w:val="7E8083"/>
          <w:sz w:val="18"/>
          <w:szCs w:val="18"/>
        </w:rPr>
        <w:t xml:space="preserve"> Minneapolis Green Zone </w:t>
      </w:r>
      <w:proofErr w:type="spellStart"/>
      <w:r w:rsidR="00BD699A" w:rsidRPr="002F1DF6">
        <w:rPr>
          <w:i/>
          <w:color w:val="7E8083"/>
          <w:sz w:val="18"/>
          <w:szCs w:val="18"/>
        </w:rPr>
        <w:t>teev</w:t>
      </w:r>
      <w:proofErr w:type="spellEnd"/>
      <w:r w:rsidR="00BD699A" w:rsidRPr="002F1DF6">
        <w:rPr>
          <w:i/>
          <w:color w:val="7E8083"/>
          <w:sz w:val="18"/>
          <w:szCs w:val="18"/>
        </w:rPr>
        <w:t xml:space="preserve"> </w:t>
      </w:r>
      <w:proofErr w:type="spellStart"/>
      <w:r w:rsidR="00BD699A" w:rsidRPr="002F1DF6">
        <w:rPr>
          <w:i/>
          <w:color w:val="7E8083"/>
          <w:sz w:val="18"/>
          <w:szCs w:val="18"/>
        </w:rPr>
        <w:t>saum</w:t>
      </w:r>
      <w:proofErr w:type="spellEnd"/>
      <w:r w:rsidR="00BD699A" w:rsidRPr="002F1DF6">
        <w:rPr>
          <w:i/>
          <w:color w:val="7E8083"/>
          <w:sz w:val="18"/>
          <w:szCs w:val="18"/>
        </w:rPr>
        <w:t xml:space="preserve"> </w:t>
      </w:r>
      <w:proofErr w:type="spellStart"/>
      <w:r w:rsidR="00BD699A" w:rsidRPr="002F1DF6">
        <w:rPr>
          <w:i/>
          <w:color w:val="7E8083"/>
          <w:sz w:val="18"/>
          <w:szCs w:val="18"/>
        </w:rPr>
        <w:t>toj</w:t>
      </w:r>
      <w:proofErr w:type="spellEnd"/>
      <w:r w:rsidR="00BD699A" w:rsidRPr="002F1DF6">
        <w:rPr>
          <w:i/>
          <w:color w:val="7E8083"/>
          <w:sz w:val="18"/>
          <w:szCs w:val="18"/>
        </w:rPr>
        <w:t xml:space="preserve"> </w:t>
      </w:r>
      <w:proofErr w:type="spellStart"/>
      <w:r w:rsidR="00BD699A" w:rsidRPr="002F1DF6">
        <w:rPr>
          <w:i/>
          <w:color w:val="7E8083"/>
          <w:sz w:val="18"/>
          <w:szCs w:val="18"/>
        </w:rPr>
        <w:t>saud</w:t>
      </w:r>
      <w:proofErr w:type="spellEnd"/>
      <w:r w:rsidR="00BD699A" w:rsidRPr="002F1DF6">
        <w:rPr>
          <w:i/>
          <w:color w:val="7E8083"/>
          <w:sz w:val="18"/>
          <w:szCs w:val="18"/>
        </w:rPr>
        <w:t xml:space="preserve"> los </w:t>
      </w:r>
      <w:proofErr w:type="spellStart"/>
      <w:r w:rsidR="00BD699A" w:rsidRPr="002F1DF6">
        <w:rPr>
          <w:i/>
          <w:color w:val="7E8083"/>
          <w:sz w:val="18"/>
          <w:szCs w:val="18"/>
        </w:rPr>
        <w:t>yog</w:t>
      </w:r>
      <w:proofErr w:type="spellEnd"/>
      <w:r w:rsidR="00BD699A" w:rsidRPr="002F1DF6">
        <w:rPr>
          <w:i/>
          <w:color w:val="7E8083"/>
          <w:sz w:val="18"/>
          <w:szCs w:val="18"/>
        </w:rPr>
        <w:t xml:space="preserve"> </w:t>
      </w:r>
      <w:proofErr w:type="spellStart"/>
      <w:r w:rsidR="00BD699A" w:rsidRPr="002F1DF6">
        <w:rPr>
          <w:i/>
          <w:color w:val="7E8083"/>
          <w:sz w:val="18"/>
          <w:szCs w:val="18"/>
        </w:rPr>
        <w:t>tsev</w:t>
      </w:r>
      <w:proofErr w:type="spellEnd"/>
      <w:r w:rsidR="00BD699A" w:rsidRPr="002F1DF6">
        <w:rPr>
          <w:i/>
          <w:color w:val="7E8083"/>
          <w:sz w:val="18"/>
          <w:szCs w:val="18"/>
        </w:rPr>
        <w:t xml:space="preserve"> </w:t>
      </w:r>
      <w:proofErr w:type="spellStart"/>
      <w:r w:rsidR="00BD699A" w:rsidRPr="002F1DF6">
        <w:rPr>
          <w:i/>
          <w:color w:val="7E8083"/>
          <w:sz w:val="18"/>
          <w:szCs w:val="18"/>
        </w:rPr>
        <w:t>neeg</w:t>
      </w:r>
      <w:proofErr w:type="spellEnd"/>
      <w:r w:rsidR="00BD699A" w:rsidRPr="002F1DF6">
        <w:rPr>
          <w:i/>
          <w:color w:val="7E8083"/>
          <w:sz w:val="18"/>
          <w:szCs w:val="18"/>
        </w:rPr>
        <w:t xml:space="preserve"> </w:t>
      </w:r>
      <w:proofErr w:type="spellStart"/>
      <w:r w:rsidR="00BD699A" w:rsidRPr="002F1DF6">
        <w:rPr>
          <w:i/>
          <w:color w:val="7E8083"/>
          <w:sz w:val="18"/>
          <w:szCs w:val="18"/>
        </w:rPr>
        <w:t>muaj</w:t>
      </w:r>
      <w:proofErr w:type="spellEnd"/>
      <w:r w:rsidR="00BD699A" w:rsidRPr="002F1DF6">
        <w:rPr>
          <w:i/>
          <w:color w:val="7E8083"/>
          <w:sz w:val="18"/>
          <w:szCs w:val="18"/>
        </w:rPr>
        <w:t xml:space="preserve"> </w:t>
      </w:r>
      <w:proofErr w:type="spellStart"/>
      <w:r w:rsidR="00BD699A" w:rsidRPr="002F1DF6">
        <w:rPr>
          <w:i/>
          <w:color w:val="7E8083"/>
          <w:sz w:val="18"/>
          <w:szCs w:val="18"/>
        </w:rPr>
        <w:t>nyiaj</w:t>
      </w:r>
      <w:proofErr w:type="spellEnd"/>
      <w:r w:rsidR="00BD699A" w:rsidRPr="002F1DF6">
        <w:rPr>
          <w:i/>
          <w:color w:val="7E8083"/>
          <w:sz w:val="18"/>
          <w:szCs w:val="18"/>
        </w:rPr>
        <w:t xml:space="preserve"> </w:t>
      </w:r>
      <w:proofErr w:type="spellStart"/>
      <w:r w:rsidR="00BD699A" w:rsidRPr="002F1DF6">
        <w:rPr>
          <w:i/>
          <w:color w:val="7E8083"/>
          <w:sz w:val="18"/>
          <w:szCs w:val="18"/>
        </w:rPr>
        <w:t>ntau</w:t>
      </w:r>
      <w:proofErr w:type="spellEnd"/>
      <w:r w:rsidR="00BD699A" w:rsidRPr="002F1DF6">
        <w:rPr>
          <w:i/>
          <w:color w:val="7E8083"/>
          <w:sz w:val="18"/>
          <w:szCs w:val="18"/>
        </w:rPr>
        <w:t xml:space="preserve"> </w:t>
      </w:r>
      <w:proofErr w:type="spellStart"/>
      <w:r w:rsidR="00BD699A" w:rsidRPr="002F1DF6">
        <w:rPr>
          <w:i/>
          <w:color w:val="7E8083"/>
          <w:sz w:val="18"/>
          <w:szCs w:val="18"/>
        </w:rPr>
        <w:t>tshaj</w:t>
      </w:r>
      <w:proofErr w:type="spellEnd"/>
      <w:r w:rsidR="00BD699A" w:rsidRPr="002F1DF6">
        <w:rPr>
          <w:i/>
          <w:color w:val="7E8083"/>
          <w:sz w:val="18"/>
          <w:szCs w:val="18"/>
        </w:rPr>
        <w:t xml:space="preserve"> $ 100,000, </w:t>
      </w:r>
      <w:proofErr w:type="spellStart"/>
      <w:r w:rsidR="00BD699A" w:rsidRPr="002F1DF6">
        <w:rPr>
          <w:i/>
          <w:color w:val="7E8083"/>
          <w:sz w:val="18"/>
          <w:szCs w:val="18"/>
        </w:rPr>
        <w:t>Tsev</w:t>
      </w:r>
      <w:proofErr w:type="spellEnd"/>
      <w:r w:rsidR="00BD699A" w:rsidRPr="002F1DF6">
        <w:rPr>
          <w:i/>
          <w:color w:val="7E8083"/>
          <w:sz w:val="18"/>
          <w:szCs w:val="18"/>
        </w:rPr>
        <w:t xml:space="preserve"> </w:t>
      </w:r>
      <w:proofErr w:type="spellStart"/>
      <w:r w:rsidR="00BD699A" w:rsidRPr="002F1DF6">
        <w:rPr>
          <w:i/>
          <w:color w:val="7E8083"/>
          <w:sz w:val="18"/>
          <w:szCs w:val="18"/>
        </w:rPr>
        <w:t>Hluav</w:t>
      </w:r>
      <w:proofErr w:type="spellEnd"/>
      <w:r w:rsidR="00BD699A" w:rsidRPr="002F1DF6">
        <w:rPr>
          <w:i/>
          <w:color w:val="7E8083"/>
          <w:sz w:val="18"/>
          <w:szCs w:val="18"/>
        </w:rPr>
        <w:t xml:space="preserve"> Taws </w:t>
      </w:r>
      <w:proofErr w:type="spellStart"/>
      <w:r w:rsidR="00BD699A" w:rsidRPr="002F1DF6">
        <w:rPr>
          <w:i/>
          <w:color w:val="7E8083"/>
          <w:sz w:val="18"/>
          <w:szCs w:val="18"/>
        </w:rPr>
        <w:t>Xob</w:t>
      </w:r>
      <w:proofErr w:type="spellEnd"/>
      <w:r w:rsidR="00BD699A" w:rsidRPr="002F1DF6">
        <w:rPr>
          <w:i/>
          <w:color w:val="7E8083"/>
          <w:sz w:val="18"/>
          <w:szCs w:val="18"/>
        </w:rPr>
        <w:t xml:space="preserve"> </w:t>
      </w:r>
      <w:proofErr w:type="spellStart"/>
      <w:r w:rsidR="00BD699A" w:rsidRPr="002F1DF6">
        <w:rPr>
          <w:i/>
          <w:color w:val="7E8083"/>
          <w:sz w:val="18"/>
          <w:szCs w:val="18"/>
        </w:rPr>
        <w:t>muaj</w:t>
      </w:r>
      <w:proofErr w:type="spellEnd"/>
      <w:r w:rsidR="00BD699A" w:rsidRPr="002F1DF6">
        <w:rPr>
          <w:i/>
          <w:color w:val="7E8083"/>
          <w:sz w:val="18"/>
          <w:szCs w:val="18"/>
        </w:rPr>
        <w:t xml:space="preserve"> </w:t>
      </w:r>
      <w:proofErr w:type="spellStart"/>
      <w:r w:rsidR="00BD699A" w:rsidRPr="002F1DF6">
        <w:rPr>
          <w:i/>
          <w:color w:val="7E8083"/>
          <w:sz w:val="18"/>
          <w:szCs w:val="18"/>
        </w:rPr>
        <w:t>rau</w:t>
      </w:r>
      <w:proofErr w:type="spellEnd"/>
      <w:r w:rsidR="00BD699A" w:rsidRPr="002F1DF6">
        <w:rPr>
          <w:i/>
          <w:color w:val="7E8083"/>
          <w:sz w:val="18"/>
          <w:szCs w:val="18"/>
        </w:rPr>
        <w:t xml:space="preserve"> $ 100</w:t>
      </w:r>
      <w:r w:rsidR="00AD6B62">
        <w:rPr>
          <w:i/>
          <w:color w:val="7E8083"/>
          <w:sz w:val="20"/>
        </w:rPr>
        <w:t>.</w:t>
      </w:r>
    </w:p>
    <w:p w14:paraId="2916391A" w14:textId="77777777" w:rsidR="0063636E" w:rsidRDefault="00AD6B62">
      <w:pPr>
        <w:pStyle w:val="BodyText"/>
        <w:spacing w:before="2"/>
        <w:rPr>
          <w:i/>
          <w:sz w:val="11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26E0F67" wp14:editId="0351C434">
            <wp:simplePos x="0" y="0"/>
            <wp:positionH relativeFrom="page">
              <wp:posOffset>851296</wp:posOffset>
            </wp:positionH>
            <wp:positionV relativeFrom="paragraph">
              <wp:posOffset>97093</wp:posOffset>
            </wp:positionV>
            <wp:extent cx="1289003" cy="984504"/>
            <wp:effectExtent l="0" t="0" r="0" b="0"/>
            <wp:wrapTopAndBottom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9003" cy="984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3636E">
      <w:type w:val="continuous"/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B41E6"/>
    <w:multiLevelType w:val="hybridMultilevel"/>
    <w:tmpl w:val="9EF6ECA8"/>
    <w:lvl w:ilvl="0" w:tplc="9DB23D86">
      <w:numFmt w:val="bullet"/>
      <w:lvlText w:val="•"/>
      <w:lvlJc w:val="left"/>
      <w:pPr>
        <w:ind w:left="487" w:hanging="226"/>
      </w:pPr>
      <w:rPr>
        <w:rFonts w:ascii="Arial" w:eastAsia="Arial" w:hAnsi="Arial" w:cs="Arial" w:hint="default"/>
        <w:b w:val="0"/>
        <w:bCs w:val="0"/>
        <w:i w:val="0"/>
        <w:iCs w:val="0"/>
        <w:color w:val="7E8083"/>
        <w:w w:val="142"/>
        <w:sz w:val="22"/>
        <w:szCs w:val="22"/>
      </w:rPr>
    </w:lvl>
    <w:lvl w:ilvl="1" w:tplc="CBFC0C16">
      <w:numFmt w:val="bullet"/>
      <w:lvlText w:val="•"/>
      <w:lvlJc w:val="left"/>
      <w:pPr>
        <w:ind w:left="962" w:hanging="226"/>
      </w:pPr>
      <w:rPr>
        <w:rFonts w:hint="default"/>
      </w:rPr>
    </w:lvl>
    <w:lvl w:ilvl="2" w:tplc="21200FFC">
      <w:numFmt w:val="bullet"/>
      <w:lvlText w:val="•"/>
      <w:lvlJc w:val="left"/>
      <w:pPr>
        <w:ind w:left="1444" w:hanging="226"/>
      </w:pPr>
      <w:rPr>
        <w:rFonts w:hint="default"/>
      </w:rPr>
    </w:lvl>
    <w:lvl w:ilvl="3" w:tplc="9796F8C6">
      <w:numFmt w:val="bullet"/>
      <w:lvlText w:val="•"/>
      <w:lvlJc w:val="left"/>
      <w:pPr>
        <w:ind w:left="1927" w:hanging="226"/>
      </w:pPr>
      <w:rPr>
        <w:rFonts w:hint="default"/>
      </w:rPr>
    </w:lvl>
    <w:lvl w:ilvl="4" w:tplc="56F8E9F4">
      <w:numFmt w:val="bullet"/>
      <w:lvlText w:val="•"/>
      <w:lvlJc w:val="left"/>
      <w:pPr>
        <w:ind w:left="2409" w:hanging="226"/>
      </w:pPr>
      <w:rPr>
        <w:rFonts w:hint="default"/>
      </w:rPr>
    </w:lvl>
    <w:lvl w:ilvl="5" w:tplc="D2CA2A9A">
      <w:numFmt w:val="bullet"/>
      <w:lvlText w:val="•"/>
      <w:lvlJc w:val="left"/>
      <w:pPr>
        <w:ind w:left="2891" w:hanging="226"/>
      </w:pPr>
      <w:rPr>
        <w:rFonts w:hint="default"/>
      </w:rPr>
    </w:lvl>
    <w:lvl w:ilvl="6" w:tplc="DF50B738">
      <w:numFmt w:val="bullet"/>
      <w:lvlText w:val="•"/>
      <w:lvlJc w:val="left"/>
      <w:pPr>
        <w:ind w:left="3374" w:hanging="226"/>
      </w:pPr>
      <w:rPr>
        <w:rFonts w:hint="default"/>
      </w:rPr>
    </w:lvl>
    <w:lvl w:ilvl="7" w:tplc="6FB4D81C">
      <w:numFmt w:val="bullet"/>
      <w:lvlText w:val="•"/>
      <w:lvlJc w:val="left"/>
      <w:pPr>
        <w:ind w:left="3856" w:hanging="226"/>
      </w:pPr>
      <w:rPr>
        <w:rFonts w:hint="default"/>
      </w:rPr>
    </w:lvl>
    <w:lvl w:ilvl="8" w:tplc="2DFA5706">
      <w:numFmt w:val="bullet"/>
      <w:lvlText w:val="•"/>
      <w:lvlJc w:val="left"/>
      <w:pPr>
        <w:ind w:left="4338" w:hanging="226"/>
      </w:pPr>
      <w:rPr>
        <w:rFonts w:hint="default"/>
      </w:rPr>
    </w:lvl>
  </w:abstractNum>
  <w:abstractNum w:abstractNumId="1" w15:restartNumberingAfterBreak="0">
    <w:nsid w:val="70536659"/>
    <w:multiLevelType w:val="hybridMultilevel"/>
    <w:tmpl w:val="571AF0AA"/>
    <w:lvl w:ilvl="0" w:tplc="644C2D56">
      <w:numFmt w:val="bullet"/>
      <w:lvlText w:val="•"/>
      <w:lvlJc w:val="left"/>
      <w:pPr>
        <w:ind w:left="498" w:hanging="226"/>
      </w:pPr>
      <w:rPr>
        <w:rFonts w:ascii="Arial" w:eastAsia="Arial" w:hAnsi="Arial" w:cs="Arial" w:hint="default"/>
        <w:b w:val="0"/>
        <w:bCs w:val="0"/>
        <w:i w:val="0"/>
        <w:iCs w:val="0"/>
        <w:color w:val="7E8083"/>
        <w:w w:val="142"/>
        <w:sz w:val="22"/>
        <w:szCs w:val="22"/>
      </w:rPr>
    </w:lvl>
    <w:lvl w:ilvl="1" w:tplc="C76E7EEE">
      <w:numFmt w:val="bullet"/>
      <w:lvlText w:val="•"/>
      <w:lvlJc w:val="left"/>
      <w:pPr>
        <w:ind w:left="975" w:hanging="226"/>
      </w:pPr>
      <w:rPr>
        <w:rFonts w:hint="default"/>
      </w:rPr>
    </w:lvl>
    <w:lvl w:ilvl="2" w:tplc="F36072DC">
      <w:numFmt w:val="bullet"/>
      <w:lvlText w:val="•"/>
      <w:lvlJc w:val="left"/>
      <w:pPr>
        <w:ind w:left="1451" w:hanging="226"/>
      </w:pPr>
      <w:rPr>
        <w:rFonts w:hint="default"/>
      </w:rPr>
    </w:lvl>
    <w:lvl w:ilvl="3" w:tplc="F3E649B0">
      <w:numFmt w:val="bullet"/>
      <w:lvlText w:val="•"/>
      <w:lvlJc w:val="left"/>
      <w:pPr>
        <w:ind w:left="1927" w:hanging="226"/>
      </w:pPr>
      <w:rPr>
        <w:rFonts w:hint="default"/>
      </w:rPr>
    </w:lvl>
    <w:lvl w:ilvl="4" w:tplc="4104C4DA">
      <w:numFmt w:val="bullet"/>
      <w:lvlText w:val="•"/>
      <w:lvlJc w:val="left"/>
      <w:pPr>
        <w:ind w:left="2402" w:hanging="226"/>
      </w:pPr>
      <w:rPr>
        <w:rFonts w:hint="default"/>
      </w:rPr>
    </w:lvl>
    <w:lvl w:ilvl="5" w:tplc="8D383A52">
      <w:numFmt w:val="bullet"/>
      <w:lvlText w:val="•"/>
      <w:lvlJc w:val="left"/>
      <w:pPr>
        <w:ind w:left="2878" w:hanging="226"/>
      </w:pPr>
      <w:rPr>
        <w:rFonts w:hint="default"/>
      </w:rPr>
    </w:lvl>
    <w:lvl w:ilvl="6" w:tplc="E02C9362">
      <w:numFmt w:val="bullet"/>
      <w:lvlText w:val="•"/>
      <w:lvlJc w:val="left"/>
      <w:pPr>
        <w:ind w:left="3354" w:hanging="226"/>
      </w:pPr>
      <w:rPr>
        <w:rFonts w:hint="default"/>
      </w:rPr>
    </w:lvl>
    <w:lvl w:ilvl="7" w:tplc="B51C804C">
      <w:numFmt w:val="bullet"/>
      <w:lvlText w:val="•"/>
      <w:lvlJc w:val="left"/>
      <w:pPr>
        <w:ind w:left="3830" w:hanging="226"/>
      </w:pPr>
      <w:rPr>
        <w:rFonts w:hint="default"/>
      </w:rPr>
    </w:lvl>
    <w:lvl w:ilvl="8" w:tplc="893C3B6E">
      <w:numFmt w:val="bullet"/>
      <w:lvlText w:val="•"/>
      <w:lvlJc w:val="left"/>
      <w:pPr>
        <w:ind w:left="4305" w:hanging="2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636E"/>
    <w:rsid w:val="0011744B"/>
    <w:rsid w:val="00132FB4"/>
    <w:rsid w:val="0015363B"/>
    <w:rsid w:val="001B1FA2"/>
    <w:rsid w:val="00247E67"/>
    <w:rsid w:val="00286826"/>
    <w:rsid w:val="002B6657"/>
    <w:rsid w:val="002F1DF6"/>
    <w:rsid w:val="003F50BC"/>
    <w:rsid w:val="004303C8"/>
    <w:rsid w:val="00432641"/>
    <w:rsid w:val="004C401A"/>
    <w:rsid w:val="00551D10"/>
    <w:rsid w:val="005871F9"/>
    <w:rsid w:val="005F578C"/>
    <w:rsid w:val="0063636E"/>
    <w:rsid w:val="006916B0"/>
    <w:rsid w:val="00702356"/>
    <w:rsid w:val="00830FE4"/>
    <w:rsid w:val="008C1C44"/>
    <w:rsid w:val="009D34B7"/>
    <w:rsid w:val="00AD3E0F"/>
    <w:rsid w:val="00AD6B62"/>
    <w:rsid w:val="00B7369C"/>
    <w:rsid w:val="00BD699A"/>
    <w:rsid w:val="00BF527D"/>
    <w:rsid w:val="00D43F25"/>
    <w:rsid w:val="00DA37DD"/>
    <w:rsid w:val="00DF55E7"/>
    <w:rsid w:val="00DF6863"/>
    <w:rsid w:val="00E34FA9"/>
    <w:rsid w:val="00F17C28"/>
    <w:rsid w:val="00F50595"/>
    <w:rsid w:val="00F7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1FB7A8CD"/>
  <w15:docId w15:val="{DF8D7640-B05C-42AB-A6F0-47AFC8D5B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0% and HES Mpls Flyer 2021</vt:lpstr>
    </vt:vector>
  </TitlesOfParts>
  <Company>City of Minneapolis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0% and HES Mpls Flyer 2021</dc:title>
  <cp:lastModifiedBy>Acer</cp:lastModifiedBy>
  <cp:revision>30</cp:revision>
  <dcterms:created xsi:type="dcterms:W3CDTF">2021-05-13T22:17:00Z</dcterms:created>
  <dcterms:modified xsi:type="dcterms:W3CDTF">2021-05-19T06:20:00Z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2021-05-11T00:00:00Z</vt:filetime>
  </property>
  <property fmtid="{D5CDD505-2E9C-101B-9397-08002B2CF9AE}" pid="3" name="Creator">
    <vt:lpwstr>Adobe Illustrator 24.3 (Windows)</vt:lpwstr>
  </property>
  <property fmtid="{D5CDD505-2E9C-101B-9397-08002B2CF9AE}" pid="4" name="LastSaved">
    <vt:filetime>2021-05-13T00:00:00Z</vt:filetime>
  </property>
</Properties>
</file>