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78892F" w14:textId="77777777" w:rsidR="00522117" w:rsidRDefault="00522117" w:rsidP="00522117">
      <w:r>
        <w:t>WHEN AND WHERE CAN I GET VACCINATED?</w:t>
      </w:r>
    </w:p>
    <w:p w14:paraId="79338DF6" w14:textId="77777777" w:rsidR="00522117" w:rsidRDefault="00522117" w:rsidP="00522117">
      <w:r>
        <w:t>Minnesotans age 12 and older are eligible for the vaccine.</w:t>
      </w:r>
    </w:p>
    <w:p w14:paraId="49DA17EB" w14:textId="77777777" w:rsidR="00522117" w:rsidRDefault="00522117" w:rsidP="00522117">
      <w:r>
        <w:t> </w:t>
      </w:r>
    </w:p>
    <w:p w14:paraId="4ED46E75" w14:textId="77777777" w:rsidR="00522117" w:rsidRDefault="00522117" w:rsidP="00522117">
      <w:r>
        <w:t>REGISTER TO RECEIVE THE VACCINE</w:t>
      </w:r>
    </w:p>
    <w:p w14:paraId="469E6169" w14:textId="77777777" w:rsidR="00522117" w:rsidRPr="00655791" w:rsidRDefault="00522117" w:rsidP="00522117">
      <w:r w:rsidRPr="00655791">
        <w:rPr>
          <w:b/>
          <w:bCs/>
        </w:rPr>
        <w:t>Hennepin County semi-permanent vaccine clinics</w:t>
      </w:r>
    </w:p>
    <w:p w14:paraId="450BC9FE" w14:textId="0C33539C" w:rsidR="00522117" w:rsidRPr="00655791" w:rsidRDefault="00522117" w:rsidP="00522117">
      <w:r w:rsidRPr="00655791">
        <w:t xml:space="preserve">Between now and July 1, Hennepin County is offering immediate COVID-19 vaccine appointments </w:t>
      </w:r>
      <w:r w:rsidR="00E20AAB" w:rsidRPr="00655791">
        <w:t xml:space="preserve">that </w:t>
      </w:r>
      <w:r w:rsidRPr="00655791">
        <w:t>are available for all who register. Walk-ins are also accepted as supply allows. You do not need to be a Hennepin County resident:</w:t>
      </w:r>
    </w:p>
    <w:p w14:paraId="7050EEBC" w14:textId="77777777" w:rsidR="00522117" w:rsidRPr="00655791" w:rsidRDefault="00522117" w:rsidP="00522117">
      <w:r w:rsidRPr="00655791">
        <w:t>Hennepin County COVID-19 Vaccine Registration</w:t>
      </w:r>
    </w:p>
    <w:p w14:paraId="6BE39DDA" w14:textId="77777777" w:rsidR="00522117" w:rsidRPr="00655791" w:rsidRDefault="00522117" w:rsidP="00522117">
      <w:r w:rsidRPr="00655791">
        <w:t> </w:t>
      </w:r>
    </w:p>
    <w:p w14:paraId="162BA245" w14:textId="77777777" w:rsidR="00522117" w:rsidRPr="00655791" w:rsidRDefault="00522117" w:rsidP="00522117">
      <w:r w:rsidRPr="00655791">
        <w:t xml:space="preserve">For questions or for help registering, call 612-348-8900. Help is available in English, Spanish, </w:t>
      </w:r>
      <w:proofErr w:type="gramStart"/>
      <w:r w:rsidRPr="00655791">
        <w:t>Somali</w:t>
      </w:r>
      <w:proofErr w:type="gramEnd"/>
      <w:r w:rsidRPr="00655791">
        <w:t xml:space="preserve"> and Hmong.</w:t>
      </w:r>
    </w:p>
    <w:p w14:paraId="22FCDE1A" w14:textId="77777777" w:rsidR="00522117" w:rsidRPr="00655791" w:rsidRDefault="00522117" w:rsidP="00522117">
      <w:r w:rsidRPr="00655791">
        <w:t> </w:t>
      </w:r>
    </w:p>
    <w:p w14:paraId="59E1454A" w14:textId="77777777" w:rsidR="00522117" w:rsidRPr="00655791" w:rsidRDefault="00522117" w:rsidP="00522117">
      <w:r w:rsidRPr="00655791">
        <w:rPr>
          <w:b/>
          <w:bCs/>
        </w:rPr>
        <w:t>Hennepin County Public Health Clinic</w:t>
      </w:r>
    </w:p>
    <w:p w14:paraId="322C0A6A" w14:textId="77777777" w:rsidR="00522117" w:rsidRPr="00655791" w:rsidRDefault="00522117" w:rsidP="00522117">
      <w:r w:rsidRPr="00655791">
        <w:t xml:space="preserve">The Hennepin County Public Health Clinic is offering first and second dose COVID-19 vaccines to people 12 and older during normal clinic hours. The clinic has the Pfizer, </w:t>
      </w:r>
      <w:proofErr w:type="spellStart"/>
      <w:r w:rsidRPr="00655791">
        <w:t>Moderna</w:t>
      </w:r>
      <w:proofErr w:type="spellEnd"/>
      <w:r w:rsidRPr="00655791">
        <w:t xml:space="preserve">, and Johnson and Johnson vaccines. </w:t>
      </w:r>
      <w:r w:rsidRPr="00655791">
        <w:rPr>
          <w:rStyle w:val="normaltextrun"/>
        </w:rPr>
        <w:t>Call 612-543-5555 to schedule an appointment or for more information. Walk-ins are accepted as supply allows. </w:t>
      </w:r>
      <w:r w:rsidRPr="00655791">
        <w:rPr>
          <w:rStyle w:val="eop"/>
        </w:rPr>
        <w:t> </w:t>
      </w:r>
    </w:p>
    <w:p w14:paraId="5E9858E0" w14:textId="77777777" w:rsidR="00522117" w:rsidRPr="00655791" w:rsidRDefault="00522117" w:rsidP="00522117">
      <w:pPr>
        <w:pStyle w:val="paragraph"/>
        <w:spacing w:before="0" w:beforeAutospacing="0" w:after="0" w:afterAutospacing="0"/>
        <w:textAlignment w:val="baseline"/>
      </w:pPr>
      <w:r w:rsidRPr="00655791">
        <w:rPr>
          <w:rStyle w:val="eop"/>
        </w:rPr>
        <w:t> </w:t>
      </w:r>
    </w:p>
    <w:p w14:paraId="15967773" w14:textId="77777777" w:rsidR="00522117" w:rsidRPr="00655791" w:rsidRDefault="00522117" w:rsidP="00522117">
      <w:pPr>
        <w:pStyle w:val="paragraph"/>
        <w:spacing w:before="0" w:beforeAutospacing="0" w:after="0" w:afterAutospacing="0"/>
        <w:textAlignment w:val="baseline"/>
      </w:pPr>
      <w:r w:rsidRPr="00655791">
        <w:rPr>
          <w:rStyle w:val="normaltextrun"/>
        </w:rPr>
        <w:t>Clinic hours </w:t>
      </w:r>
      <w:r w:rsidRPr="00655791">
        <w:rPr>
          <w:rStyle w:val="eop"/>
        </w:rPr>
        <w:t> </w:t>
      </w:r>
    </w:p>
    <w:p w14:paraId="487123BC" w14:textId="77777777" w:rsidR="00522117" w:rsidRPr="00655791" w:rsidRDefault="00522117" w:rsidP="00522117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</w:pPr>
      <w:r w:rsidRPr="00655791">
        <w:rPr>
          <w:rStyle w:val="normaltextrun"/>
        </w:rPr>
        <w:t>Monday, Tuesday, Wednesday, and Friday: 8 a.m. to 4 p.m. </w:t>
      </w:r>
      <w:r w:rsidRPr="00655791">
        <w:rPr>
          <w:rStyle w:val="eop"/>
        </w:rPr>
        <w:t> </w:t>
      </w:r>
    </w:p>
    <w:p w14:paraId="3774BC8A" w14:textId="77777777" w:rsidR="00522117" w:rsidRPr="00655791" w:rsidRDefault="00522117" w:rsidP="00522117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</w:pPr>
      <w:r w:rsidRPr="00655791">
        <w:rPr>
          <w:rStyle w:val="normaltextrun"/>
        </w:rPr>
        <w:t>Thursday: 10 a.m. to 4 p.m. </w:t>
      </w:r>
      <w:r w:rsidRPr="00655791">
        <w:rPr>
          <w:rStyle w:val="eop"/>
        </w:rPr>
        <w:t> </w:t>
      </w:r>
    </w:p>
    <w:p w14:paraId="1471BA6D" w14:textId="77777777" w:rsidR="00522117" w:rsidRPr="00655791" w:rsidRDefault="00522117" w:rsidP="00522117">
      <w:pPr>
        <w:pStyle w:val="paragraph"/>
        <w:spacing w:before="0" w:beforeAutospacing="0" w:after="0" w:afterAutospacing="0"/>
        <w:textAlignment w:val="baseline"/>
      </w:pPr>
      <w:r w:rsidRPr="00655791">
        <w:rPr>
          <w:rStyle w:val="normaltextrun"/>
        </w:rPr>
        <w:t>Clinic address: Fourth floor, Health Services Building; 525 Portland Ave;</w:t>
      </w:r>
      <w:r w:rsidRPr="00655791">
        <w:t xml:space="preserve"> </w:t>
      </w:r>
      <w:r w:rsidRPr="00655791">
        <w:rPr>
          <w:rStyle w:val="normaltextrun"/>
        </w:rPr>
        <w:t>Minneapolis, MN 55415 </w:t>
      </w:r>
      <w:r w:rsidRPr="00655791">
        <w:rPr>
          <w:rStyle w:val="eop"/>
        </w:rPr>
        <w:t> </w:t>
      </w:r>
    </w:p>
    <w:p w14:paraId="6A09953A" w14:textId="77777777" w:rsidR="00522117" w:rsidRPr="00655791" w:rsidRDefault="00522117" w:rsidP="00522117">
      <w:pPr>
        <w:pStyle w:val="paragraph"/>
        <w:spacing w:before="0" w:beforeAutospacing="0" w:after="0" w:afterAutospacing="0"/>
        <w:textAlignment w:val="baseline"/>
      </w:pPr>
      <w:r w:rsidRPr="00655791">
        <w:rPr>
          <w:rStyle w:val="normaltextrun"/>
        </w:rPr>
        <w:t>Getting to the Hennepin County Public Health Clinic: </w:t>
      </w:r>
      <w:r w:rsidRPr="00655791">
        <w:rPr>
          <w:rStyle w:val="eop"/>
        </w:rPr>
        <w:t> </w:t>
      </w:r>
    </w:p>
    <w:p w14:paraId="0CAEC3AA" w14:textId="77777777" w:rsidR="00522117" w:rsidRPr="00655791" w:rsidRDefault="00522117" w:rsidP="00522117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</w:pPr>
      <w:r w:rsidRPr="00655791">
        <w:rPr>
          <w:rStyle w:val="normaltextrun"/>
        </w:rPr>
        <w:t>The blue and green light rail lines stop at the U.S. Bank Stadium Station, just a short walk (0.3 miles) from the clinic. Many downtown buses also stop near the clinic. </w:t>
      </w:r>
      <w:r w:rsidRPr="00655791">
        <w:rPr>
          <w:rStyle w:val="eop"/>
        </w:rPr>
        <w:t> </w:t>
      </w:r>
    </w:p>
    <w:p w14:paraId="27951252" w14:textId="2BD46856" w:rsidR="00522117" w:rsidRPr="00655791" w:rsidRDefault="00522117" w:rsidP="00522117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</w:pPr>
      <w:r w:rsidRPr="00655791">
        <w:rPr>
          <w:rStyle w:val="normaltextrun"/>
        </w:rPr>
        <w:t>The clinic will give you a voucher good for discounted parking in Hennepin Healthcare’s parking lot at 6th Street and Park Avenue</w:t>
      </w:r>
      <w:r w:rsidR="00655791" w:rsidRPr="00655791">
        <w:rPr>
          <w:rStyle w:val="normaltextrun"/>
        </w:rPr>
        <w:t>.</w:t>
      </w:r>
    </w:p>
    <w:p w14:paraId="1CECAB28" w14:textId="77777777" w:rsidR="00522117" w:rsidRPr="00655791" w:rsidRDefault="00522117" w:rsidP="00522117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</w:pPr>
      <w:r w:rsidRPr="00655791">
        <w:rPr>
          <w:rStyle w:val="normaltextrun"/>
        </w:rPr>
        <w:t>There is also paid parking in nearby lots or at meters along the street. </w:t>
      </w:r>
      <w:r w:rsidRPr="00655791">
        <w:rPr>
          <w:rStyle w:val="eop"/>
        </w:rPr>
        <w:t> </w:t>
      </w:r>
    </w:p>
    <w:p w14:paraId="3E6EEF6E" w14:textId="77777777" w:rsidR="00522117" w:rsidRDefault="00522117" w:rsidP="00522117">
      <w:r>
        <w:t> </w:t>
      </w:r>
    </w:p>
    <w:p w14:paraId="6EFB07DE" w14:textId="77777777" w:rsidR="00522117" w:rsidRDefault="00522117" w:rsidP="00522117">
      <w:r>
        <w:t>Other vaccine options</w:t>
      </w:r>
    </w:p>
    <w:p w14:paraId="2F69D027" w14:textId="77777777" w:rsidR="00522117" w:rsidRDefault="00522117" w:rsidP="00522117">
      <w:r>
        <w:t> </w:t>
      </w:r>
    </w:p>
    <w:p w14:paraId="0963465B" w14:textId="77777777" w:rsidR="00522117" w:rsidRDefault="00522117" w:rsidP="00522117">
      <w:r>
        <w:t>Find and connect with local vaccine providers using the Vaccine Locator.</w:t>
      </w:r>
    </w:p>
    <w:p w14:paraId="408ED0E6" w14:textId="77777777" w:rsidR="00522117" w:rsidRDefault="00522117" w:rsidP="00522117">
      <w:r>
        <w:t>Check local availability for the COVID-19 vaccine through Minnesota’s Vaccine Connector.</w:t>
      </w:r>
    </w:p>
    <w:p w14:paraId="41F0D81A" w14:textId="77777777" w:rsidR="00522117" w:rsidRDefault="00522117" w:rsidP="00522117">
      <w:r>
        <w:t>Or contact your primary care provider.</w:t>
      </w:r>
    </w:p>
    <w:p w14:paraId="4F9F4166" w14:textId="77777777" w:rsidR="00522117" w:rsidRDefault="00522117" w:rsidP="00522117">
      <w:r>
        <w:t> </w:t>
      </w:r>
    </w:p>
    <w:p w14:paraId="2B9CCBBC" w14:textId="2DFDE773" w:rsidR="00522117" w:rsidRDefault="00522117" w:rsidP="00522117">
      <w:proofErr w:type="gramStart"/>
      <w:r>
        <w:t>The best COVID-19 vaccine,</w:t>
      </w:r>
      <w:proofErr w:type="gramEnd"/>
      <w:r>
        <w:t xml:space="preserve"> is the first on</w:t>
      </w:r>
      <w:r w:rsidR="00321C79">
        <w:t>e</w:t>
      </w:r>
      <w:r>
        <w:t xml:space="preserve"> you can get.</w:t>
      </w:r>
    </w:p>
    <w:p w14:paraId="5B312EE3" w14:textId="77777777" w:rsidR="0028153F" w:rsidRDefault="0028153F"/>
    <w:sectPr w:rsidR="00281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853EE"/>
    <w:multiLevelType w:val="multilevel"/>
    <w:tmpl w:val="3B8CD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7F5F75"/>
    <w:multiLevelType w:val="multilevel"/>
    <w:tmpl w:val="BCE6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EFA14FC"/>
    <w:multiLevelType w:val="multilevel"/>
    <w:tmpl w:val="86804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B40113F"/>
    <w:multiLevelType w:val="multilevel"/>
    <w:tmpl w:val="AA421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117"/>
    <w:rsid w:val="0028153F"/>
    <w:rsid w:val="00321C79"/>
    <w:rsid w:val="00522117"/>
    <w:rsid w:val="00655791"/>
    <w:rsid w:val="00E20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1E073"/>
  <w15:chartTrackingRefBased/>
  <w15:docId w15:val="{CF1FD313-4DCF-4084-A2BB-7BC10841E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117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22117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522117"/>
  </w:style>
  <w:style w:type="character" w:customStyle="1" w:styleId="eop">
    <w:name w:val="eop"/>
    <w:basedOn w:val="DefaultParagraphFont"/>
    <w:rsid w:val="005221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08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Sloan</dc:creator>
  <cp:keywords/>
  <dc:description/>
  <cp:lastModifiedBy>Jan Sloan</cp:lastModifiedBy>
  <cp:revision>4</cp:revision>
  <dcterms:created xsi:type="dcterms:W3CDTF">2021-06-02T20:55:00Z</dcterms:created>
  <dcterms:modified xsi:type="dcterms:W3CDTF">2021-06-02T21:20:00Z</dcterms:modified>
</cp:coreProperties>
</file>