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A27F" w14:textId="6FDC6A36" w:rsidR="00FC650C" w:rsidRDefault="006E348C" w:rsidP="006E348C">
      <w:pPr>
        <w:pStyle w:val="Heading1"/>
      </w:pPr>
      <w:r>
        <w:t>Highway 252 Roadway Configuration</w:t>
      </w:r>
    </w:p>
    <w:p w14:paraId="75E38656" w14:textId="7D234DFC" w:rsidR="006E348C" w:rsidRDefault="006E348C" w:rsidP="006E348C">
      <w:pPr>
        <w:pStyle w:val="Heading2"/>
      </w:pPr>
      <w:r>
        <w:t>Maintain Existing</w:t>
      </w:r>
    </w:p>
    <w:p w14:paraId="4E73A85E" w14:textId="08F81083" w:rsidR="006E348C" w:rsidRDefault="006E348C" w:rsidP="006E348C">
      <w:r>
        <w:t>M</w:t>
      </w:r>
      <w:r w:rsidRPr="006E348C">
        <w:t>aintain the roadway that exists today, which varies between four and six lanes along its length.</w:t>
      </w:r>
    </w:p>
    <w:p w14:paraId="4B880E51" w14:textId="5F50FEEF" w:rsidR="006E348C" w:rsidRDefault="006E348C" w:rsidP="006E348C">
      <w:pPr>
        <w:pStyle w:val="Heading2"/>
      </w:pPr>
      <w:r>
        <w:t>4-Lane Expressway and 6-Lane Expressway</w:t>
      </w:r>
    </w:p>
    <w:p w14:paraId="4972D3A6" w14:textId="5E1FBC45" w:rsidR="006E348C" w:rsidRDefault="006E348C" w:rsidP="006E348C">
      <w:r>
        <w:t>C</w:t>
      </w:r>
      <w:r w:rsidRPr="006E348C">
        <w:t xml:space="preserve">onvert Hwy 252 to an expressway of either four or six lanes. An expressway is a </w:t>
      </w:r>
      <w:r w:rsidRPr="006E348C">
        <w:rPr>
          <w:b/>
          <w:bCs/>
          <w:u w:val="single"/>
        </w:rPr>
        <w:t>signalized</w:t>
      </w:r>
      <w:r w:rsidRPr="006E348C">
        <w:t xml:space="preserve"> roadway with </w:t>
      </w:r>
      <w:r w:rsidRPr="006E348C">
        <w:rPr>
          <w:b/>
          <w:bCs/>
          <w:u w:val="single"/>
        </w:rPr>
        <w:t>at-grade</w:t>
      </w:r>
      <w:r w:rsidRPr="006E348C">
        <w:t xml:space="preserve"> intersections</w:t>
      </w:r>
      <w:r>
        <w:t xml:space="preserve"> meaning all aspects of the intersections are at the same level. There would not be over or underpasses.</w:t>
      </w:r>
    </w:p>
    <w:p w14:paraId="02867F4F" w14:textId="25DF95CD" w:rsidR="006E348C" w:rsidRDefault="006E348C" w:rsidP="006E348C">
      <w:pPr>
        <w:pStyle w:val="Heading2"/>
      </w:pPr>
      <w:r>
        <w:t>Super 2 Highway</w:t>
      </w:r>
    </w:p>
    <w:p w14:paraId="32B52E2C" w14:textId="21B7BA6C" w:rsidR="006E348C" w:rsidRDefault="006E348C" w:rsidP="006E348C">
      <w:r w:rsidRPr="006E348C">
        <w:t xml:space="preserve">Another element idea under consideration for Hwy 252 is a highway corridor with </w:t>
      </w:r>
      <w:r w:rsidRPr="006E348C">
        <w:rPr>
          <w:b/>
          <w:bCs/>
          <w:u w:val="single"/>
        </w:rPr>
        <w:t>traffic signals</w:t>
      </w:r>
      <w:r w:rsidRPr="006E348C">
        <w:t xml:space="preserve"> that includes both </w:t>
      </w:r>
      <w:r w:rsidRPr="006E348C">
        <w:rPr>
          <w:b/>
          <w:bCs/>
          <w:u w:val="single"/>
        </w:rPr>
        <w:t>at-grade intersections</w:t>
      </w:r>
      <w:r w:rsidRPr="006E348C">
        <w:t xml:space="preserve"> </w:t>
      </w:r>
      <w:r w:rsidRPr="006E348C">
        <w:rPr>
          <w:b/>
          <w:bCs/>
          <w:u w:val="single"/>
        </w:rPr>
        <w:t>and</w:t>
      </w:r>
      <w:r w:rsidRPr="006E348C">
        <w:t xml:space="preserve"> </w:t>
      </w:r>
      <w:r w:rsidRPr="006E348C">
        <w:rPr>
          <w:b/>
          <w:bCs/>
          <w:u w:val="single"/>
        </w:rPr>
        <w:t>grade separated express</w:t>
      </w:r>
      <w:r w:rsidRPr="006E348C">
        <w:t xml:space="preserve"> lanes.</w:t>
      </w:r>
    </w:p>
    <w:p w14:paraId="207791A2" w14:textId="2EDDDB64" w:rsidR="006E348C" w:rsidRDefault="006E348C" w:rsidP="006E348C">
      <w:pPr>
        <w:pStyle w:val="Heading2"/>
      </w:pPr>
      <w:r>
        <w:t>4-Lane Freeway and 6-Lane Expressway</w:t>
      </w:r>
    </w:p>
    <w:p w14:paraId="58BC9F00" w14:textId="10364DDE" w:rsidR="006E348C" w:rsidRDefault="006E348C" w:rsidP="006E348C">
      <w:r w:rsidRPr="006E348C">
        <w:t xml:space="preserve">Finally, another element under consideration is either a 4 or 6 lane freeway, with limited access and </w:t>
      </w:r>
      <w:r w:rsidRPr="006E348C">
        <w:rPr>
          <w:b/>
          <w:bCs/>
          <w:u w:val="single"/>
        </w:rPr>
        <w:t>grade-separated</w:t>
      </w:r>
      <w:r w:rsidRPr="006E348C">
        <w:t xml:space="preserve"> interchanges, similar to I-94.</w:t>
      </w:r>
    </w:p>
    <w:p w14:paraId="0E55FC84" w14:textId="2A5B949B" w:rsidR="006E348C" w:rsidRDefault="006E348C" w:rsidP="006E348C">
      <w:pPr>
        <w:pStyle w:val="Heading1"/>
      </w:pPr>
      <w:r>
        <w:t>Highway 252 Access Elements</w:t>
      </w:r>
    </w:p>
    <w:p w14:paraId="0A5F3F90" w14:textId="6E594969" w:rsidR="006E348C" w:rsidRDefault="006E348C" w:rsidP="006E348C">
      <w:pPr>
        <w:pStyle w:val="Heading2"/>
      </w:pPr>
      <w:r>
        <w:t>Maintain Existing</w:t>
      </w:r>
    </w:p>
    <w:p w14:paraId="72623ECC" w14:textId="0424FE93" w:rsidR="006E348C" w:rsidRDefault="006E348C" w:rsidP="006E348C">
      <w:r>
        <w:t>Current conditions are stoplights with access from all four directions.</w:t>
      </w:r>
    </w:p>
    <w:p w14:paraId="08E9F082" w14:textId="26E0D1F3" w:rsidR="006E348C" w:rsidRDefault="006E348C" w:rsidP="006E348C">
      <w:pPr>
        <w:pStyle w:val="Heading2"/>
      </w:pPr>
      <w:r>
        <w:t>Roundabout</w:t>
      </w:r>
    </w:p>
    <w:p w14:paraId="3B7E05D3" w14:textId="09B7B7B6" w:rsidR="006E348C" w:rsidRDefault="006E348C" w:rsidP="006E348C">
      <w:r>
        <w:t>Roundabouts allow for equal access to the intersection from all directions and are unsignalized.</w:t>
      </w:r>
    </w:p>
    <w:p w14:paraId="680F6AB3" w14:textId="7B2D1114" w:rsidR="006E348C" w:rsidRDefault="006E348C" w:rsidP="006E348C">
      <w:pPr>
        <w:pStyle w:val="Heading2"/>
      </w:pPr>
      <w:r>
        <w:t>Reduced Conflict Median U-Turn</w:t>
      </w:r>
    </w:p>
    <w:p w14:paraId="0AF52055" w14:textId="59BCF4F4" w:rsidR="006E348C" w:rsidRDefault="006E348C" w:rsidP="006E348C">
      <w:r>
        <w:t>Traffic traveling north and south along Highway 252 would flow freely while those turning off of 252 would have left turn lanes.</w:t>
      </w:r>
    </w:p>
    <w:p w14:paraId="410E22A3" w14:textId="62B87AF5" w:rsidR="006E348C" w:rsidRDefault="006E348C" w:rsidP="006E348C">
      <w:pPr>
        <w:pStyle w:val="Heading2"/>
      </w:pPr>
      <w:r>
        <w:t>Displaced Left Turn</w:t>
      </w:r>
    </w:p>
    <w:p w14:paraId="5A51E53D" w14:textId="33F9F3C9" w:rsidR="006E348C" w:rsidRDefault="006E348C" w:rsidP="006E348C">
      <w:r>
        <w:t xml:space="preserve">Traffic signals determine speed of traffic along the roadway. Those turning off of 252 would have left turn lanes branch off prior to the intersection. </w:t>
      </w:r>
    </w:p>
    <w:p w14:paraId="170A317A" w14:textId="2CE0499E" w:rsidR="006E348C" w:rsidRDefault="006E348C" w:rsidP="006E348C">
      <w:pPr>
        <w:pStyle w:val="Heading2"/>
      </w:pPr>
      <w:r>
        <w:t>Right In Right Out</w:t>
      </w:r>
    </w:p>
    <w:p w14:paraId="3375105C" w14:textId="00B9E132" w:rsidR="006E348C" w:rsidRDefault="006E348C" w:rsidP="006E348C">
      <w:r>
        <w:t>Traffic is allowed to turn right</w:t>
      </w:r>
      <w:r w:rsidR="009304FA">
        <w:t xml:space="preserve"> to get on and off but no cross highway turning movements would be allowed.</w:t>
      </w:r>
    </w:p>
    <w:p w14:paraId="7600D995" w14:textId="6DA9D020" w:rsidR="009304FA" w:rsidRDefault="009304FA" w:rsidP="009304FA">
      <w:pPr>
        <w:pStyle w:val="Heading2"/>
      </w:pPr>
      <w:r>
        <w:t>Continuous Green T</w:t>
      </w:r>
    </w:p>
    <w:p w14:paraId="26A244C0" w14:textId="32FF3DF4" w:rsidR="009304FA" w:rsidRDefault="009304FA" w:rsidP="009304FA">
      <w:r>
        <w:t>All movement to and from one side of the intersection would be allowed. There is no traffic control for those traveling along the corridor along the side that does not have access.</w:t>
      </w:r>
    </w:p>
    <w:p w14:paraId="04F875E3" w14:textId="1F21CDBE" w:rsidR="009304FA" w:rsidRDefault="009304FA" w:rsidP="009304FA">
      <w:pPr>
        <w:pStyle w:val="Heading2"/>
      </w:pPr>
      <w:r>
        <w:t>Echelon</w:t>
      </w:r>
      <w:r w:rsidR="0059344A">
        <w:t xml:space="preserve"> Interchange</w:t>
      </w:r>
    </w:p>
    <w:p w14:paraId="134AABA2" w14:textId="6124734C" w:rsidR="009304FA" w:rsidRDefault="009304FA" w:rsidP="009304FA">
      <w:r>
        <w:t>Signaled intersection above a free</w:t>
      </w:r>
      <w:r w:rsidR="005F3A36">
        <w:t xml:space="preserve"> </w:t>
      </w:r>
      <w:r>
        <w:t>flow highway. Ramps lead turning movements above the highway.</w:t>
      </w:r>
    </w:p>
    <w:p w14:paraId="09B3BE1D" w14:textId="77777777" w:rsidR="009304FA" w:rsidRDefault="009304FA">
      <w:r>
        <w:br w:type="page"/>
      </w:r>
    </w:p>
    <w:p w14:paraId="528267D5" w14:textId="7F399308" w:rsidR="009304FA" w:rsidRDefault="009304FA" w:rsidP="009304FA">
      <w:pPr>
        <w:pStyle w:val="Heading1"/>
      </w:pPr>
      <w:r>
        <w:lastRenderedPageBreak/>
        <w:t>I-94 Roadway Configuration</w:t>
      </w:r>
    </w:p>
    <w:p w14:paraId="5ECAA100" w14:textId="3A317F2A" w:rsidR="009304FA" w:rsidRDefault="009304FA" w:rsidP="009304FA">
      <w:pPr>
        <w:pStyle w:val="Heading2"/>
      </w:pPr>
      <w:r>
        <w:t>Maintain Existing</w:t>
      </w:r>
    </w:p>
    <w:p w14:paraId="17E847E0" w14:textId="3253A8D3" w:rsidR="009304FA" w:rsidRDefault="009304FA" w:rsidP="009304FA">
      <w:r>
        <w:t>I-94 roadway configuration would not change</w:t>
      </w:r>
    </w:p>
    <w:p w14:paraId="4E8066DE" w14:textId="264FC4FA" w:rsidR="009304FA" w:rsidRDefault="009304FA" w:rsidP="009304FA">
      <w:pPr>
        <w:pStyle w:val="Heading2"/>
      </w:pPr>
      <w:r>
        <w:t>Additional Lane Southbound</w:t>
      </w:r>
    </w:p>
    <w:p w14:paraId="5D44718D" w14:textId="73DC82A0" w:rsidR="009304FA" w:rsidRDefault="009304FA" w:rsidP="009304FA">
      <w:r>
        <w:t>Adding an additional lane in the southbound direction towards Downtown Minneapolis</w:t>
      </w:r>
    </w:p>
    <w:p w14:paraId="6D8C1FB8" w14:textId="0CFE42B8" w:rsidR="009304FA" w:rsidRDefault="009304FA" w:rsidP="009304FA">
      <w:pPr>
        <w:pStyle w:val="Heading2"/>
      </w:pPr>
      <w:r>
        <w:t>Additional Lane Southbound and Northbound</w:t>
      </w:r>
    </w:p>
    <w:p w14:paraId="11524305" w14:textId="04772DBA" w:rsidR="009304FA" w:rsidRDefault="009304FA" w:rsidP="009304FA">
      <w:r>
        <w:t>A</w:t>
      </w:r>
      <w:r w:rsidRPr="009304FA">
        <w:t>dding an additional lane in both the northbound and southbound directions from I-694 to Dowling Avenue</w:t>
      </w:r>
    </w:p>
    <w:p w14:paraId="6B21F26A" w14:textId="00F3B771" w:rsidR="009304FA" w:rsidRDefault="009304FA" w:rsidP="009304FA">
      <w:pPr>
        <w:pStyle w:val="Heading1"/>
      </w:pPr>
      <w:r>
        <w:t>Managed Lane</w:t>
      </w:r>
    </w:p>
    <w:p w14:paraId="53B03927" w14:textId="39EB8718" w:rsidR="009304FA" w:rsidRDefault="009304FA" w:rsidP="009304FA">
      <w:r w:rsidRPr="009304FA">
        <w:t>The managed lane concept will be analyzed in two ways</w:t>
      </w:r>
    </w:p>
    <w:p w14:paraId="2ACA26A7" w14:textId="7B8E20D2" w:rsidR="009304FA" w:rsidRDefault="009304FA" w:rsidP="009304FA">
      <w:pPr>
        <w:pStyle w:val="ListParagraph"/>
        <w:numPr>
          <w:ilvl w:val="0"/>
          <w:numId w:val="2"/>
        </w:numPr>
      </w:pPr>
      <w:r>
        <w:t>Converting</w:t>
      </w:r>
      <w:r w:rsidRPr="009304FA">
        <w:t xml:space="preserve"> an existing lane on I-94 to a managed </w:t>
      </w:r>
      <w:r>
        <w:t>lane (I-94 only)</w:t>
      </w:r>
    </w:p>
    <w:p w14:paraId="20D1241F" w14:textId="13C44EF3" w:rsidR="009304FA" w:rsidRDefault="009304FA" w:rsidP="009304FA">
      <w:pPr>
        <w:pStyle w:val="ListParagraph"/>
        <w:numPr>
          <w:ilvl w:val="0"/>
          <w:numId w:val="2"/>
        </w:numPr>
      </w:pPr>
      <w:r>
        <w:t>A</w:t>
      </w:r>
      <w:r w:rsidRPr="009304FA">
        <w:t xml:space="preserve">dding a managed lane to I-94 and/or Hwy 252 </w:t>
      </w:r>
    </w:p>
    <w:p w14:paraId="36685F0A" w14:textId="77777777" w:rsidR="00B66A61" w:rsidRDefault="009304FA" w:rsidP="009304FA">
      <w:r>
        <w:t>If a managed lane is added, MnDOT will analyze a possible direct connect into and out of downtown Minneapolis.</w:t>
      </w:r>
    </w:p>
    <w:p w14:paraId="6E832913" w14:textId="77777777" w:rsidR="00B66A61" w:rsidRDefault="00B66A61" w:rsidP="00B66A61">
      <w:pPr>
        <w:pStyle w:val="Heading1"/>
      </w:pPr>
      <w:r>
        <w:t>Walking and Biking Elements</w:t>
      </w:r>
    </w:p>
    <w:p w14:paraId="3EAFB844" w14:textId="77777777" w:rsidR="00B66A61" w:rsidRDefault="00B66A61" w:rsidP="00B66A61">
      <w:pPr>
        <w:pStyle w:val="Heading2"/>
      </w:pPr>
      <w:r>
        <w:t>Enhance Existing Multi-use bridges</w:t>
      </w:r>
    </w:p>
    <w:p w14:paraId="6D15867C" w14:textId="735C5D73" w:rsidR="009304FA" w:rsidRDefault="00B66A61" w:rsidP="00B66A61">
      <w:r>
        <w:t>No new bridges would be added. Improvements would be made to existing bridges</w:t>
      </w:r>
      <w:r w:rsidR="008437B3">
        <w:t>.</w:t>
      </w:r>
    </w:p>
    <w:p w14:paraId="70F14C55" w14:textId="7EFF28B0" w:rsidR="00B66A61" w:rsidRDefault="00B66A61" w:rsidP="00B66A61">
      <w:pPr>
        <w:pStyle w:val="Heading2"/>
      </w:pPr>
      <w:r>
        <w:t>Construct New Multi-use bridges</w:t>
      </w:r>
    </w:p>
    <w:p w14:paraId="1DC8E4FF" w14:textId="2238AD48" w:rsidR="00B66A61" w:rsidRDefault="00B66A61" w:rsidP="00B66A61">
      <w:r>
        <w:t>Construct new multi-use bridges that include sidewalk and trail facilities</w:t>
      </w:r>
      <w:r w:rsidR="008437B3">
        <w:t>.</w:t>
      </w:r>
    </w:p>
    <w:p w14:paraId="1B377C1E" w14:textId="18CF43E6" w:rsidR="00B66A61" w:rsidRDefault="00B66A61" w:rsidP="00B66A61">
      <w:pPr>
        <w:pStyle w:val="Heading2"/>
      </w:pPr>
      <w:r>
        <w:t>Construct Dedicated Pedestrian and Bicycle Bridges</w:t>
      </w:r>
    </w:p>
    <w:p w14:paraId="626C97E8" w14:textId="152FD033" w:rsidR="00B66A61" w:rsidRDefault="008437B3" w:rsidP="00B66A61">
      <w:r>
        <w:t>Construct bridges that are dedicated to pedestrian and bicycle bridges.</w:t>
      </w:r>
    </w:p>
    <w:p w14:paraId="6652DF16" w14:textId="7B941749" w:rsidR="008437B3" w:rsidRDefault="008437B3" w:rsidP="008437B3">
      <w:pPr>
        <w:pStyle w:val="Heading1"/>
      </w:pPr>
      <w:r>
        <w:t>Transit Elements</w:t>
      </w:r>
    </w:p>
    <w:p w14:paraId="7B4E456D" w14:textId="23EF0DEB" w:rsidR="008437B3" w:rsidRDefault="008437B3" w:rsidP="008437B3">
      <w:pPr>
        <w:pStyle w:val="Heading2"/>
      </w:pPr>
      <w:r>
        <w:t>Maintain Current Level of Service</w:t>
      </w:r>
    </w:p>
    <w:p w14:paraId="24F5C6B1" w14:textId="3218E7CE" w:rsidR="008437B3" w:rsidRDefault="008437B3" w:rsidP="008437B3">
      <w:r>
        <w:t>There would be no changes to transit service</w:t>
      </w:r>
    </w:p>
    <w:p w14:paraId="0081A7BA" w14:textId="6F5AD734" w:rsidR="008437B3" w:rsidRDefault="008437B3" w:rsidP="008437B3">
      <w:pPr>
        <w:pStyle w:val="Heading2"/>
      </w:pPr>
      <w:r>
        <w:t>Improve the Local Bus Service</w:t>
      </w:r>
    </w:p>
    <w:p w14:paraId="0AFEE13A" w14:textId="02FB2F58" w:rsidR="008437B3" w:rsidRDefault="008437B3" w:rsidP="008437B3">
      <w:r>
        <w:t>Local bus routes would be reexamined  and improvements would be made to frequency and amenities.</w:t>
      </w:r>
    </w:p>
    <w:p w14:paraId="7953E761" w14:textId="7DD443BC" w:rsidR="008437B3" w:rsidRDefault="008437B3" w:rsidP="008437B3">
      <w:pPr>
        <w:pStyle w:val="Heading2"/>
      </w:pPr>
      <w:r>
        <w:t>Upgrading Express Bus Service</w:t>
      </w:r>
    </w:p>
    <w:p w14:paraId="53378C31" w14:textId="74004D50" w:rsidR="008437B3" w:rsidRDefault="008437B3" w:rsidP="008437B3">
      <w:r>
        <w:t>Express bus service to downtown Minneapolis would be evaluated to provide more frequent trips or longer hours of operation.</w:t>
      </w:r>
    </w:p>
    <w:p w14:paraId="4AA2F969" w14:textId="341A5460" w:rsidR="008437B3" w:rsidRDefault="008437B3" w:rsidP="008437B3">
      <w:pPr>
        <w:pStyle w:val="Heading2"/>
      </w:pPr>
      <w:r>
        <w:t>Bus Rapid Transit</w:t>
      </w:r>
    </w:p>
    <w:p w14:paraId="498CDF27" w14:textId="4E680E43" w:rsidR="008437B3" w:rsidRPr="008437B3" w:rsidRDefault="008437B3" w:rsidP="008437B3">
      <w:r>
        <w:t xml:space="preserve">Provide </w:t>
      </w:r>
      <w:r w:rsidR="00CF4A6A">
        <w:t>Bus Rapid Transit with improved speed and reliability of transit service.</w:t>
      </w:r>
    </w:p>
    <w:p w14:paraId="55C8EC09" w14:textId="77777777" w:rsidR="009304FA" w:rsidRPr="009304FA" w:rsidRDefault="009304FA" w:rsidP="009304FA"/>
    <w:sectPr w:rsidR="009304FA" w:rsidRPr="0093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3F2"/>
    <w:multiLevelType w:val="hybridMultilevel"/>
    <w:tmpl w:val="C13A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D0FFA"/>
    <w:multiLevelType w:val="hybridMultilevel"/>
    <w:tmpl w:val="17E8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56"/>
    <w:rsid w:val="0059344A"/>
    <w:rsid w:val="005F3A36"/>
    <w:rsid w:val="006E348C"/>
    <w:rsid w:val="008437B3"/>
    <w:rsid w:val="009304FA"/>
    <w:rsid w:val="00B66A61"/>
    <w:rsid w:val="00CF4A6A"/>
    <w:rsid w:val="00EF1056"/>
    <w:rsid w:val="00FC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0B80"/>
  <w15:chartTrackingRefBased/>
  <w15:docId w15:val="{7222E390-D499-49D8-B5D5-D5AB53D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Berner</dc:creator>
  <cp:keywords/>
  <dc:description/>
  <cp:lastModifiedBy>Britt Berner</cp:lastModifiedBy>
  <cp:revision>4</cp:revision>
  <dcterms:created xsi:type="dcterms:W3CDTF">2021-06-15T18:37:00Z</dcterms:created>
  <dcterms:modified xsi:type="dcterms:W3CDTF">2021-06-17T16:18:00Z</dcterms:modified>
</cp:coreProperties>
</file>