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F2B4" w14:textId="3387571B" w:rsidR="001708EC" w:rsidRDefault="00032C7C">
      <w:r>
        <w:rPr>
          <w:rFonts w:ascii="Segoe UI" w:hAnsi="Segoe UI" w:cs="Segoe UI"/>
          <w:color w:val="000000"/>
          <w:sz w:val="20"/>
          <w:szCs w:val="20"/>
        </w:rPr>
        <w:t>There have been several virtual engagement meetings since February 2021. Summaries of these meetings are on the project website. We encourage you to stay connected and look out for future opportunities to participate.</w:t>
      </w:r>
    </w:p>
    <w:sectPr w:rsidR="0017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37"/>
    <w:rsid w:val="00032C7C"/>
    <w:rsid w:val="001708EC"/>
    <w:rsid w:val="0098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A279D-410E-4B74-9A2A-220AC45B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186</Characters>
  <Application>Microsoft Office Word</Application>
  <DocSecurity>0</DocSecurity>
  <Lines>1</Lines>
  <Paragraphs>1</Paragraphs>
  <ScaleCrop>false</ScaleCrop>
  <Company/>
  <LinksUpToDate>false</LinksUpToDate>
  <CharactersWithSpaces>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Berner</dc:creator>
  <cp:keywords/>
  <dc:description/>
  <cp:lastModifiedBy>Britt Berner</cp:lastModifiedBy>
  <cp:revision>2</cp:revision>
  <dcterms:created xsi:type="dcterms:W3CDTF">2021-06-22T18:53:00Z</dcterms:created>
  <dcterms:modified xsi:type="dcterms:W3CDTF">2021-06-22T18:53:00Z</dcterms:modified>
</cp:coreProperties>
</file>