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8"/>
        <w:gridCol w:w="4502"/>
      </w:tblGrid>
      <w:tr w:rsidR="009D399B" w14:paraId="7430ED28" w14:textId="77777777" w:rsidTr="009D399B">
        <w:tc>
          <w:tcPr>
            <w:tcW w:w="6475" w:type="dxa"/>
          </w:tcPr>
          <w:p w14:paraId="28C808F3" w14:textId="3D53A0E3" w:rsidR="009D399B" w:rsidRPr="00951052" w:rsidRDefault="009D399B" w:rsidP="00951052">
            <w:pPr>
              <w:jc w:val="center"/>
              <w:rPr>
                <w:b/>
                <w:bCs/>
              </w:rPr>
            </w:pPr>
            <w:r w:rsidRPr="00951052">
              <w:rPr>
                <w:b/>
                <w:bCs/>
              </w:rPr>
              <w:t>English</w:t>
            </w:r>
          </w:p>
        </w:tc>
        <w:tc>
          <w:tcPr>
            <w:tcW w:w="6475" w:type="dxa"/>
          </w:tcPr>
          <w:p w14:paraId="1D0C193D" w14:textId="3586068A" w:rsidR="009D399B" w:rsidRPr="00951052" w:rsidRDefault="009D399B" w:rsidP="00951052">
            <w:pPr>
              <w:jc w:val="center"/>
              <w:rPr>
                <w:b/>
                <w:bCs/>
              </w:rPr>
            </w:pPr>
            <w:r w:rsidRPr="00951052">
              <w:rPr>
                <w:b/>
                <w:bCs/>
              </w:rPr>
              <w:t>Hmong</w:t>
            </w:r>
          </w:p>
        </w:tc>
      </w:tr>
      <w:tr w:rsidR="009D399B" w14:paraId="082901BA" w14:textId="77777777" w:rsidTr="009D399B">
        <w:tc>
          <w:tcPr>
            <w:tcW w:w="6475" w:type="dxa"/>
          </w:tcPr>
          <w:p w14:paraId="5EE59517" w14:textId="6E819316" w:rsidR="009D399B" w:rsidRDefault="00762830" w:rsidP="009D399B">
            <w:pPr>
              <w:jc w:val="both"/>
            </w:pPr>
            <w:r>
              <w:t>General</w:t>
            </w:r>
          </w:p>
        </w:tc>
        <w:tc>
          <w:tcPr>
            <w:tcW w:w="6475" w:type="dxa"/>
          </w:tcPr>
          <w:p w14:paraId="28957151" w14:textId="77777777" w:rsidR="009D399B" w:rsidRDefault="009D399B" w:rsidP="009D399B">
            <w:pPr>
              <w:jc w:val="both"/>
            </w:pPr>
          </w:p>
        </w:tc>
      </w:tr>
      <w:tr w:rsidR="00762830" w14:paraId="0B7C82AD" w14:textId="77777777" w:rsidTr="009D399B">
        <w:tc>
          <w:tcPr>
            <w:tcW w:w="6475" w:type="dxa"/>
          </w:tcPr>
          <w:p w14:paraId="004FD906" w14:textId="42258CF3" w:rsidR="00762830" w:rsidRDefault="00762830" w:rsidP="0076283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Drive </w:t>
            </w:r>
            <w:r w:rsidR="00951052">
              <w:t>S</w:t>
            </w:r>
            <w:r>
              <w:t>mart!</w:t>
            </w:r>
          </w:p>
        </w:tc>
        <w:tc>
          <w:tcPr>
            <w:tcW w:w="6475" w:type="dxa"/>
          </w:tcPr>
          <w:p w14:paraId="12456691" w14:textId="77777777" w:rsidR="00762830" w:rsidRDefault="00762830" w:rsidP="009D399B">
            <w:pPr>
              <w:jc w:val="both"/>
            </w:pPr>
          </w:p>
        </w:tc>
      </w:tr>
      <w:tr w:rsidR="00762830" w14:paraId="2BBF3436" w14:textId="77777777" w:rsidTr="009D399B">
        <w:tc>
          <w:tcPr>
            <w:tcW w:w="6475" w:type="dxa"/>
          </w:tcPr>
          <w:p w14:paraId="510598A4" w14:textId="26857F8D" w:rsidR="00762830" w:rsidRDefault="00762830" w:rsidP="00762830">
            <w:pPr>
              <w:jc w:val="both"/>
            </w:pPr>
            <w:r>
              <w:t>Seat Belt</w:t>
            </w:r>
          </w:p>
        </w:tc>
        <w:tc>
          <w:tcPr>
            <w:tcW w:w="6475" w:type="dxa"/>
          </w:tcPr>
          <w:p w14:paraId="5EBDA065" w14:textId="77777777" w:rsidR="00762830" w:rsidRDefault="00762830" w:rsidP="009D399B">
            <w:pPr>
              <w:jc w:val="both"/>
            </w:pPr>
          </w:p>
        </w:tc>
      </w:tr>
      <w:tr w:rsidR="00762830" w14:paraId="77013D0D" w14:textId="77777777" w:rsidTr="009D399B">
        <w:tc>
          <w:tcPr>
            <w:tcW w:w="6475" w:type="dxa"/>
          </w:tcPr>
          <w:p w14:paraId="66AC7120" w14:textId="77777777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Wear your seatbelt.</w:t>
            </w:r>
          </w:p>
          <w:p w14:paraId="6D3359F3" w14:textId="77777777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Seatbelts save lives.</w:t>
            </w:r>
          </w:p>
          <w:p w14:paraId="37525DDF" w14:textId="23E6C70C" w:rsidR="00762830" w:rsidRDefault="00762830" w:rsidP="0076283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 always wear my seatbelt.</w:t>
            </w:r>
          </w:p>
        </w:tc>
        <w:tc>
          <w:tcPr>
            <w:tcW w:w="6475" w:type="dxa"/>
          </w:tcPr>
          <w:p w14:paraId="6DE7F725" w14:textId="77777777" w:rsidR="00762830" w:rsidRDefault="00762830" w:rsidP="009D399B">
            <w:pPr>
              <w:jc w:val="both"/>
            </w:pPr>
          </w:p>
        </w:tc>
      </w:tr>
      <w:tr w:rsidR="00951052" w14:paraId="23B84C51" w14:textId="77777777" w:rsidTr="009D399B">
        <w:tc>
          <w:tcPr>
            <w:tcW w:w="6475" w:type="dxa"/>
          </w:tcPr>
          <w:p w14:paraId="0E1B7883" w14:textId="65F8B3CE" w:rsidR="00951052" w:rsidRDefault="00951052" w:rsidP="00951052">
            <w:pPr>
              <w:jc w:val="both"/>
            </w:pPr>
            <w:r>
              <w:t>Speeding</w:t>
            </w:r>
          </w:p>
        </w:tc>
        <w:tc>
          <w:tcPr>
            <w:tcW w:w="6475" w:type="dxa"/>
          </w:tcPr>
          <w:p w14:paraId="4EEAE0A0" w14:textId="77777777" w:rsidR="00951052" w:rsidRDefault="00951052" w:rsidP="009D399B">
            <w:pPr>
              <w:jc w:val="both"/>
            </w:pPr>
          </w:p>
        </w:tc>
      </w:tr>
      <w:tr w:rsidR="00951052" w14:paraId="6B715EF7" w14:textId="77777777" w:rsidTr="009D399B">
        <w:tc>
          <w:tcPr>
            <w:tcW w:w="6475" w:type="dxa"/>
          </w:tcPr>
          <w:p w14:paraId="680631F3" w14:textId="77777777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Speeding is deadly. Slow down.</w:t>
            </w:r>
          </w:p>
          <w:p w14:paraId="1DE769F9" w14:textId="77777777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Speeding? Expect to be stopped.</w:t>
            </w:r>
          </w:p>
          <w:p w14:paraId="3B76295C" w14:textId="1A1B6898" w:rsidR="00951052" w:rsidRDefault="00951052" w:rsidP="009510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Slow down. Drive Smart!</w:t>
            </w:r>
          </w:p>
        </w:tc>
        <w:tc>
          <w:tcPr>
            <w:tcW w:w="6475" w:type="dxa"/>
          </w:tcPr>
          <w:p w14:paraId="3F1D8B2F" w14:textId="77777777" w:rsidR="00951052" w:rsidRDefault="00951052" w:rsidP="009D399B">
            <w:pPr>
              <w:jc w:val="both"/>
            </w:pPr>
          </w:p>
        </w:tc>
      </w:tr>
    </w:tbl>
    <w:p w14:paraId="7C42DECA" w14:textId="31D8151B" w:rsidR="0087160B" w:rsidRDefault="00951052" w:rsidP="009D399B">
      <w:pPr>
        <w:jc w:val="both"/>
      </w:pPr>
    </w:p>
    <w:sectPr w:rsidR="0087160B" w:rsidSect="0076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7395"/>
    <w:multiLevelType w:val="hybridMultilevel"/>
    <w:tmpl w:val="4DD2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739D"/>
    <w:multiLevelType w:val="hybridMultilevel"/>
    <w:tmpl w:val="2C16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A3B6C"/>
    <w:multiLevelType w:val="hybridMultilevel"/>
    <w:tmpl w:val="78BA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B"/>
    <w:rsid w:val="000A1D6A"/>
    <w:rsid w:val="00493E3C"/>
    <w:rsid w:val="00762830"/>
    <w:rsid w:val="00951052"/>
    <w:rsid w:val="009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C93D"/>
  <w15:chartTrackingRefBased/>
  <w15:docId w15:val="{918614DC-F184-4ECF-AA24-E425981B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Khamdy INTHASAK</dc:creator>
  <cp:keywords/>
  <dc:description/>
  <cp:lastModifiedBy>Khamdy INTHASAK</cp:lastModifiedBy>
  <cp:revision>2</cp:revision>
  <dcterms:created xsi:type="dcterms:W3CDTF">2021-06-27T09:32:00Z</dcterms:created>
  <dcterms:modified xsi:type="dcterms:W3CDTF">2021-06-27T09:47:00Z</dcterms:modified>
</cp:coreProperties>
</file>