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3105F" w14:textId="57E1A85D" w:rsidR="00D1444E" w:rsidRDefault="009C4483">
      <w:r>
        <w:rPr>
          <w:rFonts w:ascii="Segoe UI" w:hAnsi="Segoe UI" w:cs="Segoe UI"/>
          <w:b/>
          <w:bCs/>
          <w:color w:val="222222"/>
          <w:shd w:val="clear" w:color="auto" w:fill="FFFFFF"/>
        </w:rPr>
        <w:t>Department of Financial Protection and Innovation</w:t>
      </w:r>
    </w:p>
    <w:sectPr w:rsidR="00D144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483"/>
    <w:rsid w:val="009C4483"/>
    <w:rsid w:val="00D14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A3EB6"/>
  <w15:chartTrackingRefBased/>
  <w15:docId w15:val="{58A8AEF1-CD81-42AE-8CFC-9C96724E4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2021-06-30T02:46:00Z</dcterms:created>
  <dcterms:modified xsi:type="dcterms:W3CDTF">2021-06-30T02:47:00Z</dcterms:modified>
</cp:coreProperties>
</file>