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1FCAD" w14:textId="77777777" w:rsidR="00E05D35" w:rsidRDefault="00DE0072" w:rsidP="00DE00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20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223D366E" wp14:editId="215DD4DB">
            <wp:extent cx="2200275" cy="2085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E7711B" w14:textId="77777777" w:rsidR="00E05D35" w:rsidRDefault="00DE00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every story we need these three components to craft the narrative. </w:t>
      </w:r>
    </w:p>
    <w:p w14:paraId="2AEB072E" w14:textId="77777777" w:rsidR="00E05D35" w:rsidRDefault="00DE0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Why: </w:t>
      </w:r>
    </w:p>
    <w:p w14:paraId="157F388B" w14:textId="77777777" w:rsidR="00E05D35" w:rsidRDefault="00DE0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4" w:lineRule="auto"/>
        <w:ind w:left="13" w:right="713" w:hanging="1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Why do you do what you do? Why should someone care about this? Try to get to the deeper motivation often it will involve a personal story or connection. </w:t>
      </w:r>
    </w:p>
    <w:p w14:paraId="4CA8F540" w14:textId="77777777" w:rsidR="00E05D35" w:rsidRDefault="00DE0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4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How: </w:t>
      </w:r>
    </w:p>
    <w:p w14:paraId="08D58067" w14:textId="77777777" w:rsidR="00E05D35" w:rsidRDefault="00DE0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4" w:lineRule="auto"/>
        <w:ind w:left="4" w:right="313" w:firstLine="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Specifics are always good and should easily connect to the why and easily lead toward the what. This is a good place to focus on the experience people are having </w:t>
      </w:r>
    </w:p>
    <w:p w14:paraId="01ABB555" w14:textId="77777777" w:rsidR="00E05D35" w:rsidRDefault="00DE0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What: </w:t>
      </w:r>
    </w:p>
    <w:p w14:paraId="33581D0D" w14:textId="77777777" w:rsidR="00E05D35" w:rsidRDefault="00DE0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4" w:lineRule="auto"/>
        <w:ind w:left="6" w:right="109" w:firstLine="1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 our world this is more about what change are you seeking or what improvement in people’s lives or in a particular system are you trying to achieve. This does not have to be a big thing but it is important to be able to tie it in some way to the shared vision/purpose and </w:t>
      </w:r>
      <w:proofErr w:type="gramStart"/>
      <w:r>
        <w:rPr>
          <w:color w:val="000000"/>
          <w:sz w:val="21"/>
          <w:szCs w:val="21"/>
        </w:rPr>
        <w:t>higher level</w:t>
      </w:r>
      <w:proofErr w:type="gramEnd"/>
      <w:r>
        <w:rPr>
          <w:color w:val="000000"/>
          <w:sz w:val="21"/>
          <w:szCs w:val="21"/>
        </w:rPr>
        <w:t xml:space="preserve"> outcome goals. </w:t>
      </w:r>
    </w:p>
    <w:p w14:paraId="565F44C7" w14:textId="77777777" w:rsidR="00E05D35" w:rsidRDefault="00DE0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6" w:line="264" w:lineRule="auto"/>
        <w:ind w:left="720" w:hanging="337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1) As a first step ask yourself what are the three </w:t>
      </w:r>
      <w:proofErr w:type="gramStart"/>
      <w:r>
        <w:rPr>
          <w:color w:val="000000"/>
          <w:sz w:val="21"/>
          <w:szCs w:val="21"/>
        </w:rPr>
        <w:t>things</w:t>
      </w:r>
      <w:proofErr w:type="gramEnd"/>
      <w:r>
        <w:rPr>
          <w:color w:val="000000"/>
          <w:sz w:val="21"/>
          <w:szCs w:val="21"/>
        </w:rPr>
        <w:t xml:space="preserve"> I want people to know after they read or watch this? These then are the themes. </w:t>
      </w:r>
    </w:p>
    <w:p w14:paraId="1FDE7AF5" w14:textId="77777777" w:rsidR="00E05D35" w:rsidRDefault="00DE0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6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2) Next, think about who would be the best person/people to talk about each theme. </w:t>
      </w:r>
    </w:p>
    <w:p w14:paraId="351FDBBA" w14:textId="77777777" w:rsidR="00E05D35" w:rsidRDefault="00DE0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64" w:lineRule="auto"/>
        <w:ind w:left="735" w:right="73" w:hanging="367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3) In addition to the people, what other content can help tell the story and where can I get that. Do I need to create it myself in some way or is it available in some form </w:t>
      </w:r>
      <w:proofErr w:type="gramStart"/>
      <w:r>
        <w:rPr>
          <w:color w:val="000000"/>
          <w:sz w:val="21"/>
          <w:szCs w:val="21"/>
        </w:rPr>
        <w:t>now.</w:t>
      </w:r>
      <w:proofErr w:type="gramEnd"/>
    </w:p>
    <w:sectPr w:rsidR="00E05D35">
      <w:pgSz w:w="12240" w:h="15840"/>
      <w:pgMar w:top="1470" w:right="1496" w:bottom="3985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7547C" w14:textId="77777777" w:rsidR="00F01362" w:rsidRDefault="00F01362" w:rsidP="004963E0">
      <w:pPr>
        <w:spacing w:line="240" w:lineRule="auto"/>
      </w:pPr>
      <w:r>
        <w:separator/>
      </w:r>
    </w:p>
  </w:endnote>
  <w:endnote w:type="continuationSeparator" w:id="0">
    <w:p w14:paraId="55256E58" w14:textId="77777777" w:rsidR="00F01362" w:rsidRDefault="00F01362" w:rsidP="004963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2B783" w14:textId="77777777" w:rsidR="00F01362" w:rsidRDefault="00F01362" w:rsidP="004963E0">
      <w:pPr>
        <w:spacing w:line="240" w:lineRule="auto"/>
      </w:pPr>
      <w:r>
        <w:separator/>
      </w:r>
    </w:p>
  </w:footnote>
  <w:footnote w:type="continuationSeparator" w:id="0">
    <w:p w14:paraId="76D09D34" w14:textId="77777777" w:rsidR="00F01362" w:rsidRDefault="00F01362" w:rsidP="004963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35"/>
    <w:rsid w:val="004963E0"/>
    <w:rsid w:val="00DE0072"/>
    <w:rsid w:val="00E05D35"/>
    <w:rsid w:val="00F0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17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963E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3E0"/>
  </w:style>
  <w:style w:type="paragraph" w:styleId="Footer">
    <w:name w:val="footer"/>
    <w:basedOn w:val="Normal"/>
    <w:link w:val="FooterChar"/>
    <w:uiPriority w:val="99"/>
    <w:unhideWhenUsed/>
    <w:rsid w:val="004963E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2021-10-14T01:49:00Z</dcterms:created>
  <dcterms:modified xsi:type="dcterms:W3CDTF">2021-10-14T01:49:00Z</dcterms:modified>
</cp:coreProperties>
</file>