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31C9" w14:textId="74CE1A2F" w:rsidR="008D28BA" w:rsidRDefault="00A45D43" w:rsidP="00A45D43">
      <w:pPr>
        <w:jc w:val="center"/>
        <w:rPr>
          <w:b/>
          <w:bCs/>
        </w:rPr>
      </w:pPr>
      <w:r w:rsidRPr="00A45D43">
        <w:rPr>
          <w:b/>
          <w:bCs/>
        </w:rPr>
        <w:t>KCCTOD Zine Translation Request</w:t>
      </w:r>
      <w:r w:rsidR="00DE7818">
        <w:rPr>
          <w:b/>
          <w:bCs/>
        </w:rPr>
        <w:t xml:space="preserve"> (Hmong / Punjabi)</w:t>
      </w:r>
    </w:p>
    <w:p w14:paraId="53C2D0E6" w14:textId="39BD4A9C" w:rsidR="00A45D43" w:rsidRDefault="00A45D43" w:rsidP="00A45D43">
      <w:r>
        <w:t>English: KINGS CANYON CORRIDOR TRANSIT-ORIENTED DEVELOPMENT CONNECTIVITY STUDY</w:t>
      </w:r>
    </w:p>
    <w:p w14:paraId="2E44C21B" w14:textId="4F98C871" w:rsidR="00A45D43" w:rsidRDefault="00A45D43" w:rsidP="00A45D43">
      <w:r>
        <w:t xml:space="preserve">Hmong: </w:t>
      </w:r>
    </w:p>
    <w:p w14:paraId="334E65F4" w14:textId="237AFCA3" w:rsidR="00A45D43" w:rsidRDefault="00A45D43" w:rsidP="00A45D43">
      <w:r>
        <w:t>Punjabi:</w:t>
      </w:r>
    </w:p>
    <w:p w14:paraId="403AB7A1" w14:textId="27A38118" w:rsidR="00A45D43" w:rsidRDefault="00A45D43" w:rsidP="00A45D43"/>
    <w:p w14:paraId="2769859B" w14:textId="62AC7CF4" w:rsidR="002E30FC" w:rsidRDefault="00A45D43" w:rsidP="002E30FC">
      <w:r>
        <w:t xml:space="preserve">English: </w:t>
      </w:r>
      <w:r w:rsidR="002E30FC">
        <w:t>What is the Kings Canyon Corridor Transit-Oriented Development Connectivity Study Zine?</w:t>
      </w:r>
    </w:p>
    <w:p w14:paraId="71A5A0A9" w14:textId="2B2D19BA" w:rsidR="00A45D43" w:rsidRDefault="002E30FC" w:rsidP="002E30FC">
      <w:r>
        <w:t xml:space="preserve">Welcome to Volume 1 of the Kings Canyon Corridor Transit-Oriented Development Connectivity Study (KCCTOD) Zine! A zine is much like a magazine or a newsletter. Here you will find information about the study, upcoming meetings, spotlights in the community, be able </w:t>
      </w:r>
      <w:r w:rsidR="000A59B8">
        <w:t>to</w:t>
      </w:r>
      <w:r>
        <w:t xml:space="preserve"> participate in activit</w:t>
      </w:r>
      <w:r w:rsidR="000A59B8">
        <w:t>i</w:t>
      </w:r>
      <w:r>
        <w:t>es for the study, and much more. The KCCTOD Zines will be released quarterly!</w:t>
      </w:r>
    </w:p>
    <w:p w14:paraId="061FF949" w14:textId="77777777" w:rsidR="00A45D43" w:rsidRDefault="00A45D43" w:rsidP="00A45D43">
      <w:r>
        <w:t xml:space="preserve">Hmong: </w:t>
      </w:r>
    </w:p>
    <w:p w14:paraId="13AB2C08" w14:textId="77777777" w:rsidR="00A45D43" w:rsidRPr="00A45D43" w:rsidRDefault="00A45D43" w:rsidP="00A45D43">
      <w:r>
        <w:t>Punjabi:</w:t>
      </w:r>
    </w:p>
    <w:p w14:paraId="299CFB6B" w14:textId="06660ABF" w:rsidR="00636BB3" w:rsidRDefault="00636BB3" w:rsidP="00863E9C"/>
    <w:p w14:paraId="13B6F0D2" w14:textId="3790517D" w:rsidR="00636BB3" w:rsidRDefault="00636BB3" w:rsidP="00863E9C">
      <w:r>
        <w:t xml:space="preserve">English: </w:t>
      </w:r>
      <w:r w:rsidRPr="002E30FC">
        <w:t xml:space="preserve">Welcome! For </w:t>
      </w:r>
      <w:r>
        <w:t>Hmong</w:t>
      </w:r>
      <w:r w:rsidRPr="002E30FC">
        <w:t xml:space="preserve"> content, please go to the pages listed below in both </w:t>
      </w:r>
      <w:r w:rsidRPr="002E30FC">
        <w:rPr>
          <w:b/>
          <w:bCs/>
        </w:rPr>
        <w:t>black</w:t>
      </w:r>
      <w:r w:rsidRPr="002E30FC">
        <w:t xml:space="preserve"> and </w:t>
      </w:r>
      <w:r w:rsidRPr="00636BB3">
        <w:rPr>
          <w:b/>
          <w:bCs/>
          <w:color w:val="00B050"/>
        </w:rPr>
        <w:t>green.</w:t>
      </w:r>
      <w:r w:rsidRPr="00636BB3">
        <w:rPr>
          <w:color w:val="00B050"/>
        </w:rPr>
        <w:t xml:space="preserve"> </w:t>
      </w:r>
      <w:r w:rsidRPr="002E30FC">
        <w:t>Pages in black text have been translated into English, Spanish, Hmong, and Punjabi.</w:t>
      </w:r>
      <w:r>
        <w:t xml:space="preserve"> </w:t>
      </w:r>
      <w:r w:rsidRPr="002E30FC">
        <w:t xml:space="preserve">Pages in </w:t>
      </w:r>
      <w:r w:rsidRPr="00636BB3">
        <w:rPr>
          <w:b/>
          <w:bCs/>
          <w:color w:val="00B050"/>
        </w:rPr>
        <w:t>green</w:t>
      </w:r>
      <w:r w:rsidRPr="002E30FC">
        <w:t xml:space="preserve"> text are in </w:t>
      </w:r>
      <w:r>
        <w:t xml:space="preserve">Hmong </w:t>
      </w:r>
      <w:r w:rsidRPr="002E30FC">
        <w:t>only.</w:t>
      </w:r>
    </w:p>
    <w:p w14:paraId="1D9494CD" w14:textId="3ACDBB38" w:rsidR="00863E9C" w:rsidRDefault="00863E9C" w:rsidP="00863E9C">
      <w:r>
        <w:t xml:space="preserve">Hmong: </w:t>
      </w:r>
    </w:p>
    <w:p w14:paraId="019426D1" w14:textId="2BA1E0BE" w:rsidR="00636BB3" w:rsidRDefault="00636BB3" w:rsidP="00863E9C"/>
    <w:p w14:paraId="7C379111" w14:textId="38B5BCCB" w:rsidR="00636BB3" w:rsidRDefault="00636BB3" w:rsidP="00863E9C">
      <w:r>
        <w:t xml:space="preserve">English: </w:t>
      </w:r>
      <w:r w:rsidRPr="002E30FC">
        <w:t xml:space="preserve">Welcome! For </w:t>
      </w:r>
      <w:r>
        <w:t xml:space="preserve">Punjabi </w:t>
      </w:r>
      <w:r w:rsidRPr="002E30FC">
        <w:t xml:space="preserve">content, please go to the pages listed below in both </w:t>
      </w:r>
      <w:r w:rsidRPr="002E30FC">
        <w:rPr>
          <w:b/>
          <w:bCs/>
        </w:rPr>
        <w:t>black</w:t>
      </w:r>
      <w:r w:rsidRPr="002E30FC">
        <w:t xml:space="preserve"> and </w:t>
      </w:r>
      <w:r w:rsidRPr="00636BB3">
        <w:rPr>
          <w:b/>
          <w:bCs/>
          <w:color w:val="7030A0"/>
        </w:rPr>
        <w:t>purple.</w:t>
      </w:r>
      <w:r w:rsidRPr="00636BB3">
        <w:rPr>
          <w:color w:val="7030A0"/>
        </w:rPr>
        <w:t xml:space="preserve"> </w:t>
      </w:r>
      <w:r w:rsidRPr="002E30FC">
        <w:t>Pages in black text have been translated into English, Spanish, Hmong, and Punjabi.</w:t>
      </w:r>
      <w:r>
        <w:t xml:space="preserve"> </w:t>
      </w:r>
      <w:r w:rsidRPr="002E30FC">
        <w:t>Pages in</w:t>
      </w:r>
      <w:r w:rsidRPr="00636BB3">
        <w:rPr>
          <w:color w:val="7030A0"/>
        </w:rPr>
        <w:t xml:space="preserve"> </w:t>
      </w:r>
      <w:r w:rsidRPr="00636BB3">
        <w:rPr>
          <w:b/>
          <w:bCs/>
          <w:color w:val="7030A0"/>
        </w:rPr>
        <w:t>purple</w:t>
      </w:r>
      <w:r w:rsidRPr="00636BB3">
        <w:rPr>
          <w:color w:val="7030A0"/>
        </w:rPr>
        <w:t xml:space="preserve"> </w:t>
      </w:r>
      <w:r w:rsidRPr="002E30FC">
        <w:t xml:space="preserve">text are in </w:t>
      </w:r>
      <w:r>
        <w:t xml:space="preserve">Punjabi </w:t>
      </w:r>
      <w:r w:rsidRPr="002E30FC">
        <w:t>only.</w:t>
      </w:r>
    </w:p>
    <w:p w14:paraId="681D3CC2" w14:textId="77777777" w:rsidR="00863E9C" w:rsidRPr="00A45D43" w:rsidRDefault="00863E9C" w:rsidP="00863E9C">
      <w:r>
        <w:t>Punjabi:</w:t>
      </w:r>
    </w:p>
    <w:p w14:paraId="04AED289" w14:textId="6D599BC5" w:rsidR="00863E9C" w:rsidRDefault="00863E9C" w:rsidP="00A45D43"/>
    <w:p w14:paraId="70C57FA7" w14:textId="3B23912A" w:rsidR="00863E9C" w:rsidRDefault="00863E9C" w:rsidP="00863E9C">
      <w:r>
        <w:t xml:space="preserve">English: </w:t>
      </w:r>
      <w:r w:rsidR="00277645">
        <w:t>Hmong</w:t>
      </w:r>
    </w:p>
    <w:p w14:paraId="371DC8B0" w14:textId="77777777" w:rsidR="00863E9C" w:rsidRDefault="00863E9C" w:rsidP="00863E9C">
      <w:r>
        <w:t xml:space="preserve">Hmong: </w:t>
      </w:r>
    </w:p>
    <w:p w14:paraId="2D17A05F" w14:textId="77777777" w:rsidR="00DE7818" w:rsidRDefault="00DE7818" w:rsidP="00A45D43"/>
    <w:p w14:paraId="21B9D24C" w14:textId="21CF69B9" w:rsidR="00863E9C" w:rsidRDefault="00277645" w:rsidP="00A45D43">
      <w:r>
        <w:t>English: Punjabi</w:t>
      </w:r>
    </w:p>
    <w:p w14:paraId="150E35F2" w14:textId="1A8167FD" w:rsidR="00277645" w:rsidRDefault="00277645" w:rsidP="00A45D43">
      <w:r>
        <w:t>Punjabi:</w:t>
      </w:r>
    </w:p>
    <w:p w14:paraId="7254E5F1" w14:textId="77777777" w:rsidR="00277645" w:rsidRDefault="00277645" w:rsidP="00A45D43"/>
    <w:p w14:paraId="3CBD5127" w14:textId="02879289" w:rsidR="00863E9C" w:rsidRDefault="00863E9C" w:rsidP="00863E9C">
      <w:r>
        <w:t xml:space="preserve">English: </w:t>
      </w:r>
      <w:r w:rsidR="004A6C45">
        <w:t>Community Spotlight</w:t>
      </w:r>
    </w:p>
    <w:p w14:paraId="18F52116" w14:textId="77777777" w:rsidR="00863E9C" w:rsidRDefault="00863E9C" w:rsidP="00863E9C">
      <w:r>
        <w:t xml:space="preserve">Hmong: </w:t>
      </w:r>
    </w:p>
    <w:p w14:paraId="0F03083C" w14:textId="77777777" w:rsidR="00863E9C" w:rsidRPr="00A45D43" w:rsidRDefault="00863E9C" w:rsidP="00863E9C">
      <w:r>
        <w:lastRenderedPageBreak/>
        <w:t>Punjabi:</w:t>
      </w:r>
    </w:p>
    <w:p w14:paraId="33EA409B" w14:textId="3009B3E6" w:rsidR="00863E9C" w:rsidRDefault="00863E9C" w:rsidP="00A45D43"/>
    <w:p w14:paraId="6F088D02" w14:textId="7EBA67CC" w:rsidR="00277645" w:rsidRDefault="00277645" w:rsidP="00277645">
      <w:r>
        <w:t xml:space="preserve">English: </w:t>
      </w:r>
      <w:r w:rsidR="000B6AED">
        <w:t>Hmong Activity Prompt</w:t>
      </w:r>
    </w:p>
    <w:p w14:paraId="16652C82" w14:textId="77777777" w:rsidR="00277645" w:rsidRDefault="00277645" w:rsidP="00277645">
      <w:r>
        <w:t xml:space="preserve">Hmong: </w:t>
      </w:r>
    </w:p>
    <w:p w14:paraId="7F475804" w14:textId="619FAA55" w:rsidR="00277645" w:rsidRDefault="00277645" w:rsidP="00A45D43"/>
    <w:p w14:paraId="20539174" w14:textId="7D0DF26E" w:rsidR="004A6C45" w:rsidRDefault="004A6C45" w:rsidP="004A6C45">
      <w:r>
        <w:t xml:space="preserve">English: </w:t>
      </w:r>
      <w:r w:rsidR="000B6AED">
        <w:t>Punjabi Activity Prompt</w:t>
      </w:r>
    </w:p>
    <w:p w14:paraId="4BBCEACB" w14:textId="6958628C" w:rsidR="004A6C45" w:rsidRDefault="004A6C45" w:rsidP="004A6C45">
      <w:r>
        <w:t>Punjabi:</w:t>
      </w:r>
    </w:p>
    <w:p w14:paraId="7EC984E0" w14:textId="77777777" w:rsidR="004A6C45" w:rsidRPr="00A45D43" w:rsidRDefault="004A6C45" w:rsidP="004A6C45"/>
    <w:p w14:paraId="29883F32" w14:textId="79ECC10C" w:rsidR="004A6C45" w:rsidRDefault="004A6C45" w:rsidP="004A6C45">
      <w:r>
        <w:t xml:space="preserve">English: </w:t>
      </w:r>
      <w:r w:rsidR="00464BEA">
        <w:t>QR Codes</w:t>
      </w:r>
    </w:p>
    <w:p w14:paraId="26CA2BE5" w14:textId="77777777" w:rsidR="004A6C45" w:rsidRDefault="004A6C45" w:rsidP="004A6C45">
      <w:r>
        <w:t xml:space="preserve">Hmong: </w:t>
      </w:r>
    </w:p>
    <w:p w14:paraId="3502BAE5" w14:textId="13FB746C" w:rsidR="004A6C45" w:rsidRDefault="004A6C45" w:rsidP="004A6C45">
      <w:r>
        <w:t>Punjabi:</w:t>
      </w:r>
    </w:p>
    <w:p w14:paraId="30AE0E34" w14:textId="77777777" w:rsidR="004A6C45" w:rsidRPr="00A45D43" w:rsidRDefault="004A6C45" w:rsidP="004A6C45"/>
    <w:p w14:paraId="44C8C0B4" w14:textId="05F0F1E1" w:rsidR="004A6C45" w:rsidRDefault="004A6C45" w:rsidP="0060015A">
      <w:r>
        <w:t xml:space="preserve">English: </w:t>
      </w:r>
      <w:r w:rsidR="0060015A">
        <w:t xml:space="preserve">The City of Fresno is starting a two-year project to identify locations for higher density mixed-use development centered around “Q-line” bus stations </w:t>
      </w:r>
      <w:r w:rsidR="003B3F7C">
        <w:t>along Kings Canyon/Ventura Avenue</w:t>
      </w:r>
      <w:r w:rsidR="0060015A">
        <w:t xml:space="preserve">. This concept is known as </w:t>
      </w:r>
      <w:r w:rsidR="00F2534E">
        <w:t>T</w:t>
      </w:r>
      <w:r w:rsidR="0060015A">
        <w:t>ransit-</w:t>
      </w:r>
      <w:r w:rsidR="00F2534E">
        <w:t>O</w:t>
      </w:r>
      <w:r w:rsidR="0060015A">
        <w:t xml:space="preserve">riented </w:t>
      </w:r>
      <w:r w:rsidR="00F2534E">
        <w:t>D</w:t>
      </w:r>
      <w:r w:rsidR="0060015A">
        <w:t>evelopment (TOD).</w:t>
      </w:r>
    </w:p>
    <w:p w14:paraId="577224CC" w14:textId="77777777" w:rsidR="004A6C45" w:rsidRDefault="004A6C45" w:rsidP="004A6C45">
      <w:r>
        <w:t xml:space="preserve">Hmong: </w:t>
      </w:r>
    </w:p>
    <w:p w14:paraId="50FA86B1" w14:textId="2063B8DC" w:rsidR="004A6C45" w:rsidRDefault="004A6C45" w:rsidP="004A6C45">
      <w:r>
        <w:t>Punjabi:</w:t>
      </w:r>
    </w:p>
    <w:p w14:paraId="2CB78CD7" w14:textId="77777777" w:rsidR="004A6C45" w:rsidRPr="00A45D43" w:rsidRDefault="004A6C45" w:rsidP="004A6C45"/>
    <w:p w14:paraId="360E1350" w14:textId="677895B2" w:rsidR="004A6C45" w:rsidRDefault="004A6C45" w:rsidP="004A6C45">
      <w:r>
        <w:t xml:space="preserve">English: </w:t>
      </w:r>
      <w:r w:rsidR="003E7530" w:rsidRPr="003E7530">
        <w:t xml:space="preserve">The KCCTOD area covers 4.5 square miles. It is bounded by East Tulare Avenue to the north, East Butler Avenue to the south, South Argyle Avenue to the east, and </w:t>
      </w:r>
      <w:r w:rsidR="003B3F7C">
        <w:t xml:space="preserve">Highway </w:t>
      </w:r>
      <w:r w:rsidR="003E7530" w:rsidRPr="003E7530">
        <w:t>41 (Yosemite Freeway) to the west.</w:t>
      </w:r>
    </w:p>
    <w:p w14:paraId="2124C599" w14:textId="77777777" w:rsidR="004A6C45" w:rsidRDefault="004A6C45" w:rsidP="004A6C45">
      <w:r>
        <w:t xml:space="preserve">Hmong: </w:t>
      </w:r>
    </w:p>
    <w:p w14:paraId="1ABD404C" w14:textId="77777777" w:rsidR="004A6C45" w:rsidRPr="00A45D43" w:rsidRDefault="004A6C45" w:rsidP="004A6C45">
      <w:r>
        <w:t>Punjabi:</w:t>
      </w:r>
    </w:p>
    <w:p w14:paraId="455671AB" w14:textId="3E8A761E" w:rsidR="004A6C45" w:rsidRDefault="004A6C45" w:rsidP="00A45D43"/>
    <w:p w14:paraId="60E23683" w14:textId="202650BB" w:rsidR="003E7530" w:rsidRDefault="003E7530" w:rsidP="00A45D43">
      <w:r>
        <w:t>English:</w:t>
      </w:r>
      <w:r w:rsidR="00F60F43">
        <w:t xml:space="preserve"> Transit-oriented development is a type of development that promote</w:t>
      </w:r>
      <w:r w:rsidR="00DB366F">
        <w:t>s</w:t>
      </w:r>
      <w:r w:rsidR="00F60F43">
        <w:t xml:space="preserve"> healthy and active lifestyles by increasing </w:t>
      </w:r>
      <w:r w:rsidR="00DB366F">
        <w:t xml:space="preserve">housing options, </w:t>
      </w:r>
      <w:r w:rsidR="00F60F43">
        <w:t>safety, walkability, and transit accessibility. These benefits lead to increased economic opportunity and helps reduce environmental harm.</w:t>
      </w:r>
    </w:p>
    <w:p w14:paraId="0493DA90" w14:textId="1AE6F858" w:rsidR="003E7530" w:rsidRDefault="003E7530" w:rsidP="00A45D43">
      <w:r>
        <w:t xml:space="preserve">Hmong: </w:t>
      </w:r>
    </w:p>
    <w:p w14:paraId="29D206FC" w14:textId="60DBC5C8" w:rsidR="003E7530" w:rsidRDefault="003E7530" w:rsidP="00A45D43">
      <w:r>
        <w:t>Punjabi:</w:t>
      </w:r>
    </w:p>
    <w:p w14:paraId="6A3F7207" w14:textId="1F0677B9" w:rsidR="00B01561" w:rsidRDefault="00B01561" w:rsidP="00A45D43"/>
    <w:p w14:paraId="64A72C6A" w14:textId="786AC975" w:rsidR="00B01561" w:rsidRDefault="00B01561" w:rsidP="00B01561">
      <w:r>
        <w:t>English:</w:t>
      </w:r>
      <w:r w:rsidR="009F620E">
        <w:t xml:space="preserve"> What is KCCTOD?</w:t>
      </w:r>
    </w:p>
    <w:p w14:paraId="03ED096F" w14:textId="77777777" w:rsidR="00B01561" w:rsidRDefault="00B01561" w:rsidP="00B01561">
      <w:r>
        <w:lastRenderedPageBreak/>
        <w:t xml:space="preserve">Hmong: </w:t>
      </w:r>
    </w:p>
    <w:p w14:paraId="378F8D9D" w14:textId="77777777" w:rsidR="00B01561" w:rsidRPr="00A45D43" w:rsidRDefault="00B01561" w:rsidP="00B01561">
      <w:r>
        <w:t>Punjabi:</w:t>
      </w:r>
    </w:p>
    <w:p w14:paraId="562BAD60" w14:textId="193892E9" w:rsidR="00B01561" w:rsidRDefault="00B01561" w:rsidP="00A45D43"/>
    <w:p w14:paraId="0B6B45EC" w14:textId="5B47B4A6" w:rsidR="00B01561" w:rsidRDefault="00B01561" w:rsidP="00B01561">
      <w:r>
        <w:t>English:</w:t>
      </w:r>
      <w:r w:rsidR="00CA1159">
        <w:t xml:space="preserve"> Study Area:</w:t>
      </w:r>
    </w:p>
    <w:p w14:paraId="4104D142" w14:textId="77777777" w:rsidR="00B01561" w:rsidRDefault="00B01561" w:rsidP="00B01561">
      <w:r>
        <w:t xml:space="preserve">Hmong: </w:t>
      </w:r>
    </w:p>
    <w:p w14:paraId="70DC9B14" w14:textId="77777777" w:rsidR="00B01561" w:rsidRPr="00A45D43" w:rsidRDefault="00B01561" w:rsidP="00B01561">
      <w:r>
        <w:t>Punjabi:</w:t>
      </w:r>
    </w:p>
    <w:p w14:paraId="2A68A413" w14:textId="5A3640C1" w:rsidR="00B01561" w:rsidRDefault="00B01561" w:rsidP="00A45D43"/>
    <w:p w14:paraId="51990F1A" w14:textId="3476D7C6" w:rsidR="00B01561" w:rsidRDefault="00B01561" w:rsidP="00B01561">
      <w:r>
        <w:t>English:</w:t>
      </w:r>
      <w:r w:rsidR="00CA1159">
        <w:t xml:space="preserve"> Transit-Oriented Development</w:t>
      </w:r>
    </w:p>
    <w:p w14:paraId="2E4871E2" w14:textId="77777777" w:rsidR="00B01561" w:rsidRDefault="00B01561" w:rsidP="00B01561">
      <w:r>
        <w:t xml:space="preserve">Hmong: </w:t>
      </w:r>
    </w:p>
    <w:p w14:paraId="2C45BA27" w14:textId="77777777" w:rsidR="00B01561" w:rsidRPr="00A45D43" w:rsidRDefault="00B01561" w:rsidP="00B01561">
      <w:r>
        <w:t>Punjabi:</w:t>
      </w:r>
    </w:p>
    <w:p w14:paraId="4BADE951" w14:textId="69DCA1AA" w:rsidR="00B01561" w:rsidRDefault="00B01561" w:rsidP="00A45D43"/>
    <w:p w14:paraId="4A64D924" w14:textId="4DB19E74" w:rsidR="00B01561" w:rsidRDefault="00B01561" w:rsidP="00B01561">
      <w:r>
        <w:t>English:</w:t>
      </w:r>
      <w:r w:rsidR="009571FF">
        <w:t xml:space="preserve"> Did you hear the </w:t>
      </w:r>
      <w:proofErr w:type="gramStart"/>
      <w:r w:rsidR="009571FF">
        <w:t>City</w:t>
      </w:r>
      <w:proofErr w:type="gramEnd"/>
      <w:r w:rsidR="009571FF">
        <w:t xml:space="preserve"> is doing a study of Kings Canyon?</w:t>
      </w:r>
    </w:p>
    <w:p w14:paraId="68376942" w14:textId="77777777" w:rsidR="00B01561" w:rsidRDefault="00B01561" w:rsidP="00B01561">
      <w:r>
        <w:t xml:space="preserve">Hmong: </w:t>
      </w:r>
    </w:p>
    <w:p w14:paraId="30CE06B5" w14:textId="77777777" w:rsidR="00B01561" w:rsidRPr="00A45D43" w:rsidRDefault="00B01561" w:rsidP="00B01561">
      <w:r>
        <w:t>Punjabi:</w:t>
      </w:r>
    </w:p>
    <w:p w14:paraId="5032DD69" w14:textId="6AE41FA6" w:rsidR="00B01561" w:rsidRDefault="00B01561" w:rsidP="00A45D43"/>
    <w:p w14:paraId="0D7302D0" w14:textId="44419583" w:rsidR="00B01561" w:rsidRDefault="00B01561" w:rsidP="00B01561">
      <w:r>
        <w:t>English:</w:t>
      </w:r>
      <w:r w:rsidR="000B7182">
        <w:t xml:space="preserve"> </w:t>
      </w:r>
      <w:r w:rsidR="006B3445">
        <w:t>How do we get more information?</w:t>
      </w:r>
    </w:p>
    <w:p w14:paraId="70ED9CAD" w14:textId="77777777" w:rsidR="00B01561" w:rsidRDefault="00B01561" w:rsidP="00B01561">
      <w:r>
        <w:t xml:space="preserve">Hmong: </w:t>
      </w:r>
    </w:p>
    <w:p w14:paraId="66A088A3" w14:textId="77777777" w:rsidR="00B01561" w:rsidRPr="00A45D43" w:rsidRDefault="00B01561" w:rsidP="00B01561">
      <w:r>
        <w:t>Punjabi:</w:t>
      </w:r>
    </w:p>
    <w:p w14:paraId="4C9F1199" w14:textId="37A6D5B8" w:rsidR="00B01561" w:rsidRDefault="00B01561" w:rsidP="00A45D43"/>
    <w:p w14:paraId="3E50C473" w14:textId="43AAF3F5" w:rsidR="00B01561" w:rsidRDefault="00B01561" w:rsidP="00B01561">
      <w:r>
        <w:t>English:</w:t>
      </w:r>
      <w:r w:rsidR="000B7182">
        <w:t xml:space="preserve"> </w:t>
      </w:r>
      <w:r w:rsidR="006B3445">
        <w:t>Benefits of TOD</w:t>
      </w:r>
    </w:p>
    <w:p w14:paraId="34C9F588" w14:textId="77777777" w:rsidR="00B01561" w:rsidRDefault="00B01561" w:rsidP="00B01561">
      <w:r>
        <w:t xml:space="preserve">Hmong: </w:t>
      </w:r>
    </w:p>
    <w:p w14:paraId="42DD28B0" w14:textId="77777777" w:rsidR="00B01561" w:rsidRPr="00A45D43" w:rsidRDefault="00B01561" w:rsidP="00B01561">
      <w:r>
        <w:t>Punjabi:</w:t>
      </w:r>
    </w:p>
    <w:p w14:paraId="1661BB07" w14:textId="396ED050" w:rsidR="00B01561" w:rsidRDefault="00B01561" w:rsidP="00A45D43"/>
    <w:p w14:paraId="3AAFDBE9" w14:textId="0C66D998" w:rsidR="00B01561" w:rsidRDefault="00B01561" w:rsidP="00B01561">
      <w:r>
        <w:t>English:</w:t>
      </w:r>
      <w:r w:rsidR="006B3445">
        <w:t xml:space="preserve"> Reduces Pollution</w:t>
      </w:r>
    </w:p>
    <w:p w14:paraId="5DFDA89E" w14:textId="77777777" w:rsidR="00B01561" w:rsidRDefault="00B01561" w:rsidP="00B01561">
      <w:r>
        <w:t xml:space="preserve">Hmong: </w:t>
      </w:r>
    </w:p>
    <w:p w14:paraId="673A9BF9" w14:textId="77777777" w:rsidR="00B01561" w:rsidRPr="00A45D43" w:rsidRDefault="00B01561" w:rsidP="00B01561">
      <w:r>
        <w:t>Punjabi:</w:t>
      </w:r>
    </w:p>
    <w:p w14:paraId="6B3A67E0" w14:textId="4E7E92D9" w:rsidR="00B01561" w:rsidRDefault="00B01561" w:rsidP="00A45D43"/>
    <w:p w14:paraId="362DF243" w14:textId="13075254" w:rsidR="00B01561" w:rsidRPr="002A7DF8" w:rsidRDefault="00B01561" w:rsidP="00B01561">
      <w:pPr>
        <w:rPr>
          <w:rFonts w:ascii="Segoe UI" w:eastAsia="Times New Roman" w:hAnsi="Segoe UI" w:cs="Segoe UI"/>
          <w:sz w:val="21"/>
          <w:szCs w:val="21"/>
        </w:rPr>
      </w:pPr>
      <w:r>
        <w:t>English:</w:t>
      </w:r>
      <w:r w:rsidR="006B3445">
        <w:t xml:space="preserve"> Promotes </w:t>
      </w:r>
      <w:r w:rsidR="00DB107B">
        <w:rPr>
          <w:rFonts w:ascii="Segoe UI" w:eastAsia="Times New Roman" w:hAnsi="Segoe UI" w:cs="Segoe UI"/>
          <w:sz w:val="21"/>
          <w:szCs w:val="21"/>
        </w:rPr>
        <w:t>walking, biking,</w:t>
      </w:r>
      <w:r w:rsidR="002A7DF8" w:rsidRPr="002A7DF8">
        <w:rPr>
          <w:rFonts w:ascii="Segoe UI" w:eastAsia="Times New Roman" w:hAnsi="Segoe UI" w:cs="Segoe UI"/>
          <w:sz w:val="21"/>
          <w:szCs w:val="21"/>
        </w:rPr>
        <w:t xml:space="preserve"> and taking the bus</w:t>
      </w:r>
      <w:r w:rsidR="00CD2F19">
        <w:rPr>
          <w:rFonts w:ascii="Segoe UI" w:eastAsia="Times New Roman" w:hAnsi="Segoe UI" w:cs="Segoe UI"/>
          <w:sz w:val="21"/>
          <w:szCs w:val="21"/>
        </w:rPr>
        <w:t>.</w:t>
      </w:r>
    </w:p>
    <w:p w14:paraId="5C21CA92" w14:textId="77777777" w:rsidR="00B01561" w:rsidRDefault="00B01561" w:rsidP="00B01561">
      <w:r>
        <w:t xml:space="preserve">Hmong: </w:t>
      </w:r>
    </w:p>
    <w:p w14:paraId="17652F77" w14:textId="77777777" w:rsidR="00B01561" w:rsidRPr="00A45D43" w:rsidRDefault="00B01561" w:rsidP="00B01561">
      <w:r>
        <w:lastRenderedPageBreak/>
        <w:t>Punjabi:</w:t>
      </w:r>
    </w:p>
    <w:p w14:paraId="68D45E2E" w14:textId="1FDA9557" w:rsidR="00B01561" w:rsidRDefault="00B01561" w:rsidP="00A45D43"/>
    <w:p w14:paraId="55174648" w14:textId="43698ACB" w:rsidR="00B01561" w:rsidRDefault="00B01561" w:rsidP="00B01561">
      <w:r>
        <w:t>English:</w:t>
      </w:r>
      <w:r w:rsidR="006B3445">
        <w:t xml:space="preserve"> Offers a mix of uses</w:t>
      </w:r>
    </w:p>
    <w:p w14:paraId="2C2BBE1B" w14:textId="77777777" w:rsidR="00B01561" w:rsidRDefault="00B01561" w:rsidP="00B01561">
      <w:r>
        <w:t xml:space="preserve">Hmong: </w:t>
      </w:r>
    </w:p>
    <w:p w14:paraId="2528D0AD" w14:textId="77777777" w:rsidR="00B01561" w:rsidRPr="00A45D43" w:rsidRDefault="00B01561" w:rsidP="00B01561">
      <w:r>
        <w:t>Punjabi:</w:t>
      </w:r>
    </w:p>
    <w:p w14:paraId="1F9FEB6C" w14:textId="29DA3F89" w:rsidR="00B01561" w:rsidRDefault="00B01561" w:rsidP="00A45D43"/>
    <w:p w14:paraId="6694BCD8" w14:textId="26C72311" w:rsidR="00B01561" w:rsidRDefault="00B01561" w:rsidP="00B01561">
      <w:r>
        <w:t>English:</w:t>
      </w:r>
      <w:r w:rsidR="006B3445">
        <w:t xml:space="preserve"> Provides a place to work</w:t>
      </w:r>
    </w:p>
    <w:p w14:paraId="5251EF5D" w14:textId="77777777" w:rsidR="00B01561" w:rsidRDefault="00B01561" w:rsidP="00B01561">
      <w:r>
        <w:t xml:space="preserve">Hmong: </w:t>
      </w:r>
    </w:p>
    <w:p w14:paraId="2C58B401" w14:textId="77777777" w:rsidR="00B01561" w:rsidRPr="00A45D43" w:rsidRDefault="00B01561" w:rsidP="00B01561">
      <w:r>
        <w:t>Punjabi:</w:t>
      </w:r>
    </w:p>
    <w:p w14:paraId="34C43792" w14:textId="61FE4F72" w:rsidR="00B01561" w:rsidRDefault="00B01561" w:rsidP="00A45D43"/>
    <w:p w14:paraId="0B2709FE" w14:textId="72FA914F" w:rsidR="00B01561" w:rsidRDefault="00B01561" w:rsidP="00B01561">
      <w:r>
        <w:t>English:</w:t>
      </w:r>
      <w:r w:rsidR="006B3445">
        <w:t xml:space="preserve"> Provides places to gather</w:t>
      </w:r>
    </w:p>
    <w:p w14:paraId="4FCBFFF0" w14:textId="77777777" w:rsidR="00B01561" w:rsidRDefault="00B01561" w:rsidP="00B01561">
      <w:r>
        <w:t xml:space="preserve">Hmong: </w:t>
      </w:r>
    </w:p>
    <w:p w14:paraId="60268436" w14:textId="77777777" w:rsidR="00B01561" w:rsidRPr="00A45D43" w:rsidRDefault="00B01561" w:rsidP="00B01561">
      <w:r>
        <w:t>Punjabi:</w:t>
      </w:r>
    </w:p>
    <w:p w14:paraId="743AB462" w14:textId="40AAE648" w:rsidR="00B01561" w:rsidRDefault="00B01561" w:rsidP="00A45D43"/>
    <w:p w14:paraId="7FBBA388" w14:textId="00775B61" w:rsidR="00B01561" w:rsidRDefault="00B01561" w:rsidP="00B01561">
      <w:r>
        <w:t>English:</w:t>
      </w:r>
      <w:r w:rsidR="006B3445">
        <w:t xml:space="preserve"> Attracts investment</w:t>
      </w:r>
    </w:p>
    <w:p w14:paraId="5834F75A" w14:textId="77777777" w:rsidR="00B01561" w:rsidRDefault="00B01561" w:rsidP="00B01561">
      <w:r>
        <w:t xml:space="preserve">Hmong: </w:t>
      </w:r>
    </w:p>
    <w:p w14:paraId="03020E2B" w14:textId="77777777" w:rsidR="00B01561" w:rsidRPr="00A45D43" w:rsidRDefault="00B01561" w:rsidP="00B01561">
      <w:r>
        <w:t>Punjabi:</w:t>
      </w:r>
    </w:p>
    <w:p w14:paraId="775129C0" w14:textId="00E62C44" w:rsidR="00B01561" w:rsidRDefault="00B01561" w:rsidP="00A45D43"/>
    <w:p w14:paraId="4E6B9926" w14:textId="433C119F" w:rsidR="00B01561" w:rsidRDefault="00B01561" w:rsidP="00B01561">
      <w:r>
        <w:t>English:</w:t>
      </w:r>
      <w:r w:rsidR="006B3445">
        <w:t xml:space="preserve"> Promotes affordability</w:t>
      </w:r>
    </w:p>
    <w:p w14:paraId="5B1E91B9" w14:textId="77777777" w:rsidR="00B01561" w:rsidRDefault="00B01561" w:rsidP="00B01561">
      <w:r>
        <w:t xml:space="preserve">Hmong: </w:t>
      </w:r>
    </w:p>
    <w:p w14:paraId="3EC95148" w14:textId="77777777" w:rsidR="00B01561" w:rsidRPr="00A45D43" w:rsidRDefault="00B01561" w:rsidP="00B01561">
      <w:r>
        <w:t>Punjabi:</w:t>
      </w:r>
    </w:p>
    <w:p w14:paraId="193CD95E" w14:textId="4C400049" w:rsidR="00B01561" w:rsidRDefault="00B01561" w:rsidP="00A45D43"/>
    <w:p w14:paraId="1A98EA79" w14:textId="0B62091B" w:rsidR="00B01561" w:rsidRDefault="00B01561" w:rsidP="00B01561">
      <w:r>
        <w:t>English:</w:t>
      </w:r>
      <w:r w:rsidR="006B3445">
        <w:t xml:space="preserve"> Let’s look ahead.</w:t>
      </w:r>
    </w:p>
    <w:p w14:paraId="68BD2C98" w14:textId="77777777" w:rsidR="00B01561" w:rsidRDefault="00B01561" w:rsidP="00B01561">
      <w:r>
        <w:t xml:space="preserve">Hmong: </w:t>
      </w:r>
    </w:p>
    <w:p w14:paraId="3C64ACF1" w14:textId="77777777" w:rsidR="00B01561" w:rsidRPr="00A45D43" w:rsidRDefault="00B01561" w:rsidP="00B01561">
      <w:r>
        <w:t>Punjabi:</w:t>
      </w:r>
    </w:p>
    <w:p w14:paraId="4E57D526" w14:textId="7D4B7EB3" w:rsidR="00B01561" w:rsidRDefault="00B01561" w:rsidP="00A45D43"/>
    <w:p w14:paraId="01676FF5" w14:textId="49B4D8EF" w:rsidR="00B01561" w:rsidRDefault="00B01561" w:rsidP="00B01561">
      <w:r>
        <w:t>English:</w:t>
      </w:r>
      <w:r w:rsidR="006B3445">
        <w:t xml:space="preserve"> The exact dates are in the works</w:t>
      </w:r>
    </w:p>
    <w:p w14:paraId="1C0031F3" w14:textId="77777777" w:rsidR="00B01561" w:rsidRDefault="00B01561" w:rsidP="00B01561">
      <w:r>
        <w:t xml:space="preserve">Hmong: </w:t>
      </w:r>
    </w:p>
    <w:p w14:paraId="4E890B45" w14:textId="77777777" w:rsidR="00B01561" w:rsidRPr="00A45D43" w:rsidRDefault="00B01561" w:rsidP="00B01561">
      <w:r>
        <w:t>Punjabi:</w:t>
      </w:r>
    </w:p>
    <w:p w14:paraId="5448A179" w14:textId="7A8247A8" w:rsidR="00B01561" w:rsidRDefault="00B01561" w:rsidP="00A45D43"/>
    <w:p w14:paraId="76B39171" w14:textId="2271793B" w:rsidR="00B01561" w:rsidRDefault="00B01561" w:rsidP="00B01561">
      <w:r>
        <w:t>English:</w:t>
      </w:r>
      <w:r w:rsidR="006B3445">
        <w:t xml:space="preserve"> January 2022</w:t>
      </w:r>
    </w:p>
    <w:p w14:paraId="5A57BCE9" w14:textId="77777777" w:rsidR="00B01561" w:rsidRDefault="00B01561" w:rsidP="00B01561">
      <w:r>
        <w:t xml:space="preserve">Hmong: </w:t>
      </w:r>
    </w:p>
    <w:p w14:paraId="72F72217" w14:textId="77777777" w:rsidR="00B01561" w:rsidRPr="00A45D43" w:rsidRDefault="00B01561" w:rsidP="00B01561">
      <w:r>
        <w:t>Punjabi:</w:t>
      </w:r>
    </w:p>
    <w:p w14:paraId="7303DFF4" w14:textId="0DE3B855" w:rsidR="00B01561" w:rsidRDefault="00B01561" w:rsidP="00A45D43"/>
    <w:p w14:paraId="0725ED8C" w14:textId="61D67F20" w:rsidR="00B01561" w:rsidRDefault="00B01561" w:rsidP="00B01561">
      <w:r>
        <w:t>English:</w:t>
      </w:r>
      <w:r w:rsidR="006B3445">
        <w:t xml:space="preserve"> March 2022</w:t>
      </w:r>
    </w:p>
    <w:p w14:paraId="65A50304" w14:textId="77777777" w:rsidR="00B01561" w:rsidRDefault="00B01561" w:rsidP="00B01561">
      <w:r>
        <w:t xml:space="preserve">Hmong: </w:t>
      </w:r>
    </w:p>
    <w:p w14:paraId="0671A006" w14:textId="77777777" w:rsidR="00B01561" w:rsidRPr="00A45D43" w:rsidRDefault="00B01561" w:rsidP="00B01561">
      <w:r>
        <w:t>Punjabi:</w:t>
      </w:r>
    </w:p>
    <w:p w14:paraId="74233E9C" w14:textId="5014CB6A" w:rsidR="00B01561" w:rsidRDefault="00B01561" w:rsidP="00A45D43"/>
    <w:p w14:paraId="66B361DD" w14:textId="74FA54DA" w:rsidR="00B01561" w:rsidRDefault="00B01561" w:rsidP="00B01561">
      <w:r>
        <w:t>English:</w:t>
      </w:r>
      <w:r w:rsidR="006B3445">
        <w:t xml:space="preserve"> May 2022</w:t>
      </w:r>
    </w:p>
    <w:p w14:paraId="43D9DB4E" w14:textId="77777777" w:rsidR="00B01561" w:rsidRDefault="00B01561" w:rsidP="00B01561">
      <w:r>
        <w:t xml:space="preserve">Hmong: </w:t>
      </w:r>
    </w:p>
    <w:p w14:paraId="17BF265D" w14:textId="77777777" w:rsidR="00B01561" w:rsidRPr="00A45D43" w:rsidRDefault="00B01561" w:rsidP="00B01561">
      <w:r>
        <w:t>Punjabi:</w:t>
      </w:r>
    </w:p>
    <w:p w14:paraId="48CC750D" w14:textId="1B2F8E43" w:rsidR="00B01561" w:rsidRDefault="00B01561" w:rsidP="00A45D43"/>
    <w:p w14:paraId="3922052B" w14:textId="40E8FF82" w:rsidR="00B01561" w:rsidRDefault="00B01561" w:rsidP="00B01561">
      <w:r>
        <w:t>English:</w:t>
      </w:r>
      <w:r w:rsidR="006B3445">
        <w:t xml:space="preserve"> July 2022</w:t>
      </w:r>
    </w:p>
    <w:p w14:paraId="7FA74F32" w14:textId="77777777" w:rsidR="00B01561" w:rsidRDefault="00B01561" w:rsidP="00B01561">
      <w:r>
        <w:t xml:space="preserve">Hmong: </w:t>
      </w:r>
    </w:p>
    <w:p w14:paraId="509628D3" w14:textId="77777777" w:rsidR="00B01561" w:rsidRPr="00A45D43" w:rsidRDefault="00B01561" w:rsidP="00B01561">
      <w:r>
        <w:t>Punjabi:</w:t>
      </w:r>
    </w:p>
    <w:p w14:paraId="0A7156F7" w14:textId="2BA903A4" w:rsidR="00B01561" w:rsidRDefault="00B01561" w:rsidP="00A45D43"/>
    <w:p w14:paraId="4E725536" w14:textId="284F3BC8" w:rsidR="00B01561" w:rsidRDefault="00B01561" w:rsidP="00B01561">
      <w:r>
        <w:t>English:</w:t>
      </w:r>
      <w:r w:rsidR="006B3445">
        <w:t xml:space="preserve"> September 2022</w:t>
      </w:r>
    </w:p>
    <w:p w14:paraId="79A3BD0F" w14:textId="77777777" w:rsidR="00B01561" w:rsidRDefault="00B01561" w:rsidP="00B01561">
      <w:r>
        <w:t xml:space="preserve">Hmong: </w:t>
      </w:r>
    </w:p>
    <w:p w14:paraId="1998EBBA" w14:textId="77777777" w:rsidR="00B01561" w:rsidRPr="00A45D43" w:rsidRDefault="00B01561" w:rsidP="00B01561">
      <w:r>
        <w:t>Punjabi:</w:t>
      </w:r>
    </w:p>
    <w:p w14:paraId="0DFD6E04" w14:textId="1A97FB0A" w:rsidR="00B01561" w:rsidRDefault="00B01561" w:rsidP="00A45D43"/>
    <w:p w14:paraId="61461FEF" w14:textId="77777777" w:rsidR="00F96073" w:rsidRDefault="00B01561" w:rsidP="00F96073">
      <w:r>
        <w:t>English:</w:t>
      </w:r>
      <w:r w:rsidR="00F96073">
        <w:t xml:space="preserve"> Have any ideas or thoughts about the project? </w:t>
      </w:r>
    </w:p>
    <w:p w14:paraId="68CA172C" w14:textId="5A440D22" w:rsidR="00B01561" w:rsidRDefault="00F96073" w:rsidP="00F96073">
      <w:r>
        <w:t>Write them here!</w:t>
      </w:r>
    </w:p>
    <w:p w14:paraId="7BA8B2C5" w14:textId="77777777" w:rsidR="00B01561" w:rsidRDefault="00B01561" w:rsidP="00B01561">
      <w:r>
        <w:t xml:space="preserve">Hmong: </w:t>
      </w:r>
    </w:p>
    <w:p w14:paraId="11DF36E4" w14:textId="77777777" w:rsidR="00B01561" w:rsidRPr="00A45D43" w:rsidRDefault="00B01561" w:rsidP="00B01561">
      <w:r>
        <w:t>Punjabi:</w:t>
      </w:r>
    </w:p>
    <w:p w14:paraId="53867883" w14:textId="3B497E1A" w:rsidR="00B01561" w:rsidRDefault="00B01561" w:rsidP="00A45D43"/>
    <w:p w14:paraId="3E18A97E" w14:textId="1325D65D" w:rsidR="00B01561" w:rsidRDefault="00B01561" w:rsidP="00B01561">
      <w:r>
        <w:t>English:</w:t>
      </w:r>
      <w:r w:rsidR="00627E81">
        <w:t xml:space="preserve"> Email</w:t>
      </w:r>
    </w:p>
    <w:p w14:paraId="382A5D3C" w14:textId="77777777" w:rsidR="00B01561" w:rsidRDefault="00B01561" w:rsidP="00B01561">
      <w:r>
        <w:t xml:space="preserve">Hmong: </w:t>
      </w:r>
    </w:p>
    <w:p w14:paraId="4C4796F8" w14:textId="77777777" w:rsidR="00B01561" w:rsidRPr="00A45D43" w:rsidRDefault="00B01561" w:rsidP="00B01561">
      <w:r>
        <w:t>Punjabi:</w:t>
      </w:r>
    </w:p>
    <w:p w14:paraId="2DE8DF17" w14:textId="77777777" w:rsidR="00627E81" w:rsidRDefault="00627E81"/>
    <w:p w14:paraId="59C33C89" w14:textId="62AA09DC" w:rsidR="00627E81" w:rsidRDefault="00627E81" w:rsidP="00627E81">
      <w:r>
        <w:t>English: Call</w:t>
      </w:r>
    </w:p>
    <w:p w14:paraId="4F76A65B" w14:textId="77777777" w:rsidR="00627E81" w:rsidRDefault="00627E81" w:rsidP="00627E81">
      <w:r>
        <w:t xml:space="preserve">Hmong: </w:t>
      </w:r>
    </w:p>
    <w:p w14:paraId="15D8D517" w14:textId="77777777" w:rsidR="00627E81" w:rsidRPr="00A45D43" w:rsidRDefault="00627E81" w:rsidP="00627E81">
      <w:r>
        <w:t>Punjabi:</w:t>
      </w:r>
    </w:p>
    <w:p w14:paraId="7FD9EA96" w14:textId="77777777" w:rsidR="00627E81" w:rsidRDefault="00627E81"/>
    <w:p w14:paraId="66097DAB" w14:textId="4DA3C9E4" w:rsidR="00627E81" w:rsidRDefault="00627E81" w:rsidP="00627E81">
      <w:r>
        <w:t>English: Visit</w:t>
      </w:r>
    </w:p>
    <w:p w14:paraId="10B83F37" w14:textId="77777777" w:rsidR="00627E81" w:rsidRDefault="00627E81" w:rsidP="00627E81">
      <w:r>
        <w:t xml:space="preserve">Hmong: </w:t>
      </w:r>
    </w:p>
    <w:p w14:paraId="075DCDB7" w14:textId="77777777" w:rsidR="00627E81" w:rsidRPr="00A45D43" w:rsidRDefault="00627E81" w:rsidP="00627E81">
      <w:r>
        <w:t>Punjabi:</w:t>
      </w:r>
    </w:p>
    <w:p w14:paraId="6BE48393" w14:textId="77777777" w:rsidR="00627E81" w:rsidRDefault="00627E81"/>
    <w:p w14:paraId="3CA07F8B" w14:textId="2BFB1C98" w:rsidR="00C410E8" w:rsidRDefault="00627E81" w:rsidP="00C410E8">
      <w:r>
        <w:t>English:</w:t>
      </w:r>
      <w:r w:rsidR="00C410E8">
        <w:t xml:space="preserve"> On September 10, 2021, residents were </w:t>
      </w:r>
      <w:r w:rsidR="00A17BF0">
        <w:t>asked to draw</w:t>
      </w:r>
      <w:r w:rsidR="00C410E8">
        <w:t xml:space="preserve"> their favorite things about their neighborhoods and / or what they’d like to see in the future come to their neighborhood. Staff received over 50</w:t>
      </w:r>
      <w:r w:rsidR="00DF6E8C">
        <w:t xml:space="preserve"> drawings</w:t>
      </w:r>
      <w:r w:rsidR="00C410E8">
        <w:t xml:space="preserve">! We’ve highlighted just a few here. </w:t>
      </w:r>
    </w:p>
    <w:p w14:paraId="389897A3" w14:textId="3710E1C7" w:rsidR="00627E81" w:rsidRDefault="00C410E8" w:rsidP="00C410E8">
      <w:r>
        <w:t xml:space="preserve">Want to submit one to City staff? Go to </w:t>
      </w:r>
      <w:r w:rsidRPr="00C410E8">
        <w:rPr>
          <w:b/>
          <w:bCs/>
        </w:rPr>
        <w:t>page 1</w:t>
      </w:r>
      <w:r>
        <w:rPr>
          <w:b/>
          <w:bCs/>
        </w:rPr>
        <w:t>9</w:t>
      </w:r>
      <w:r>
        <w:t xml:space="preserve"> for more information!</w:t>
      </w:r>
    </w:p>
    <w:p w14:paraId="3FD7CB7C" w14:textId="77777777" w:rsidR="00627E81" w:rsidRDefault="00627E81" w:rsidP="00627E81">
      <w:r>
        <w:t xml:space="preserve">Hmong: </w:t>
      </w:r>
    </w:p>
    <w:p w14:paraId="54A61D8D" w14:textId="77777777" w:rsidR="00627E81" w:rsidRPr="00A45D43" w:rsidRDefault="00627E81" w:rsidP="00627E81">
      <w:r>
        <w:t>Punjabi:</w:t>
      </w:r>
    </w:p>
    <w:p w14:paraId="74B76BC3" w14:textId="77777777" w:rsidR="00DE7818" w:rsidRDefault="00DE7818" w:rsidP="00627E81"/>
    <w:p w14:paraId="78622CD4" w14:textId="6D393C32" w:rsidR="00627E81" w:rsidRDefault="00627E81" w:rsidP="00627E81">
      <w:r>
        <w:t>English:</w:t>
      </w:r>
      <w:r w:rsidR="00F7616B">
        <w:t xml:space="preserve"> Contact us!</w:t>
      </w:r>
    </w:p>
    <w:p w14:paraId="711C2AA0" w14:textId="77777777" w:rsidR="00627E81" w:rsidRDefault="00627E81" w:rsidP="00627E81">
      <w:r>
        <w:t xml:space="preserve">Hmong: </w:t>
      </w:r>
    </w:p>
    <w:p w14:paraId="609C319C" w14:textId="77777777" w:rsidR="00627E81" w:rsidRPr="00A45D43" w:rsidRDefault="00627E81" w:rsidP="00627E81">
      <w:r>
        <w:t>Punjabi:</w:t>
      </w:r>
    </w:p>
    <w:p w14:paraId="4E2EFE07" w14:textId="77777777" w:rsidR="00F7616B" w:rsidRDefault="00F7616B"/>
    <w:p w14:paraId="7BD42D5A" w14:textId="1B5C22EE" w:rsidR="00F7616B" w:rsidRDefault="00F7616B" w:rsidP="00F7616B">
      <w:r>
        <w:t>English: Visit the website.</w:t>
      </w:r>
    </w:p>
    <w:p w14:paraId="15DCDB98" w14:textId="77777777" w:rsidR="00F7616B" w:rsidRDefault="00F7616B" w:rsidP="00F7616B">
      <w:r>
        <w:t xml:space="preserve">Hmong: </w:t>
      </w:r>
    </w:p>
    <w:p w14:paraId="54E12079" w14:textId="6C6C1C3F" w:rsidR="00F7616B" w:rsidRDefault="00F7616B" w:rsidP="00F7616B">
      <w:r>
        <w:t>Punjabi:</w:t>
      </w:r>
    </w:p>
    <w:p w14:paraId="0A848F3B" w14:textId="1A77851B" w:rsidR="00377A69" w:rsidRDefault="00377A69" w:rsidP="00F7616B"/>
    <w:p w14:paraId="763A18E6" w14:textId="5678E0CC" w:rsidR="00377A69" w:rsidRDefault="00377A69" w:rsidP="00F7616B">
      <w:r>
        <w:t>English: See you next time!</w:t>
      </w:r>
    </w:p>
    <w:p w14:paraId="1022DDAC" w14:textId="22AED142" w:rsidR="00377A69" w:rsidRDefault="00377A69" w:rsidP="00F7616B">
      <w:r>
        <w:t>Hmong:</w:t>
      </w:r>
    </w:p>
    <w:p w14:paraId="3043EC67" w14:textId="507E8EF3" w:rsidR="00143467" w:rsidRDefault="00377A69" w:rsidP="00143467">
      <w:r>
        <w:t>Punjabi:</w:t>
      </w:r>
    </w:p>
    <w:p w14:paraId="223EEDAD" w14:textId="6330C0D0" w:rsidR="000C3B30" w:rsidRDefault="000C3B30" w:rsidP="00143467"/>
    <w:p w14:paraId="6061E9E4" w14:textId="2756B31C" w:rsidR="000C3B30" w:rsidRDefault="000C3B30" w:rsidP="00143467"/>
    <w:p w14:paraId="4422067F" w14:textId="12DE2837" w:rsidR="000C3B30" w:rsidRDefault="000C3B30" w:rsidP="00143467">
      <w:r>
        <w:lastRenderedPageBreak/>
        <w:t xml:space="preserve">English: </w:t>
      </w:r>
      <w:r w:rsidRPr="000C3B30">
        <w:t xml:space="preserve">We want to </w:t>
      </w:r>
      <w:r w:rsidR="00B151EC">
        <w:t>hear from you</w:t>
      </w:r>
      <w:r w:rsidRPr="000C3B30">
        <w:t xml:space="preserve">! </w:t>
      </w:r>
    </w:p>
    <w:p w14:paraId="77D3CA35" w14:textId="4C760EB0" w:rsidR="000C3B30" w:rsidRDefault="000C3B30" w:rsidP="00143467">
      <w:r>
        <w:t xml:space="preserve">Hmong: </w:t>
      </w:r>
    </w:p>
    <w:p w14:paraId="681E4A4E" w14:textId="7C9EFF46" w:rsidR="000C3B30" w:rsidRDefault="000C3B30" w:rsidP="00143467">
      <w:r>
        <w:t xml:space="preserve">Punjabi: </w:t>
      </w:r>
    </w:p>
    <w:p w14:paraId="7AB427F9" w14:textId="6C6E6BEC" w:rsidR="00FF3188" w:rsidRDefault="00FF3188" w:rsidP="00143467"/>
    <w:p w14:paraId="03700632" w14:textId="3330A3BB" w:rsidR="00E235A4" w:rsidRDefault="00E235A4" w:rsidP="00143467">
      <w:r>
        <w:t xml:space="preserve">English: </w:t>
      </w:r>
      <w:r w:rsidRPr="000C3B30">
        <w:t>Fill out the survey here:</w:t>
      </w:r>
    </w:p>
    <w:p w14:paraId="31D1458F" w14:textId="77777777" w:rsidR="00E235A4" w:rsidRDefault="00E235A4" w:rsidP="00143467">
      <w:r>
        <w:t>Hmong:</w:t>
      </w:r>
    </w:p>
    <w:p w14:paraId="646BD7D3" w14:textId="77777777" w:rsidR="00E235A4" w:rsidRDefault="00E235A4" w:rsidP="00143467">
      <w:r>
        <w:t>Punjabi:</w:t>
      </w:r>
    </w:p>
    <w:p w14:paraId="7888E3E7" w14:textId="77777777" w:rsidR="00E235A4" w:rsidRDefault="00E235A4" w:rsidP="00E235A4"/>
    <w:p w14:paraId="4AEB8BAB" w14:textId="71BC8757" w:rsidR="00E235A4" w:rsidRDefault="00E235A4" w:rsidP="00E235A4">
      <w:r>
        <w:t xml:space="preserve">English: </w:t>
      </w:r>
      <w:r w:rsidRPr="00E235A4">
        <w:t>Need a paper copy?</w:t>
      </w:r>
    </w:p>
    <w:p w14:paraId="4959EB79" w14:textId="77777777" w:rsidR="00E235A4" w:rsidRDefault="00E235A4" w:rsidP="00E235A4">
      <w:r>
        <w:t>Hmong:</w:t>
      </w:r>
    </w:p>
    <w:p w14:paraId="7718D0EE" w14:textId="6FB975B5" w:rsidR="00E235A4" w:rsidRDefault="00E235A4" w:rsidP="00143467">
      <w:r>
        <w:t>Punjabi:</w:t>
      </w:r>
    </w:p>
    <w:p w14:paraId="38E595A5" w14:textId="5AAA9C34" w:rsidR="0030014F" w:rsidRDefault="0030014F" w:rsidP="00143467"/>
    <w:p w14:paraId="5E3758BF" w14:textId="13244B6D" w:rsidR="0030014F" w:rsidRDefault="0030014F" w:rsidP="00143467">
      <w:r>
        <w:t>English:</w:t>
      </w:r>
      <w:r w:rsidR="00CC4218">
        <w:t xml:space="preserve"> </w:t>
      </w:r>
      <w:r w:rsidR="00CC4218" w:rsidRPr="000C3B30">
        <w:t xml:space="preserve">Contact </w:t>
      </w:r>
      <w:hyperlink r:id="rId6" w:history="1">
        <w:r w:rsidR="00CC4218" w:rsidRPr="007D7D11">
          <w:rPr>
            <w:rStyle w:val="Hyperlink"/>
          </w:rPr>
          <w:t>Shawn.Monk@fresno.gov</w:t>
        </w:r>
      </w:hyperlink>
      <w:r w:rsidR="00CC4218">
        <w:t xml:space="preserve"> | (559) 621-8031</w:t>
      </w:r>
    </w:p>
    <w:p w14:paraId="01731C32" w14:textId="26CC5663" w:rsidR="0030014F" w:rsidRDefault="0030014F" w:rsidP="00143467">
      <w:r>
        <w:t>Hmong:</w:t>
      </w:r>
    </w:p>
    <w:p w14:paraId="081AD4A2" w14:textId="645086E8" w:rsidR="0030014F" w:rsidRDefault="0030014F" w:rsidP="00143467">
      <w:r>
        <w:t>Punjabi:</w:t>
      </w:r>
    </w:p>
    <w:p w14:paraId="5656619C" w14:textId="77777777" w:rsidR="00E235A4" w:rsidRDefault="00E235A4" w:rsidP="00143467"/>
    <w:p w14:paraId="632F2F4C" w14:textId="1843AB8C" w:rsidR="00FF3188" w:rsidRDefault="00FF3188" w:rsidP="00143467">
      <w:r>
        <w:t>English:</w:t>
      </w:r>
      <w:r w:rsidR="00A22663">
        <w:t xml:space="preserve"> </w:t>
      </w:r>
      <w:r w:rsidR="00635F85">
        <w:t>Please visit the plan webpage for updates!</w:t>
      </w:r>
    </w:p>
    <w:p w14:paraId="6C567600" w14:textId="35E4DCF0" w:rsidR="00FF3188" w:rsidRDefault="00FF3188" w:rsidP="00143467">
      <w:r>
        <w:t>Hmong:</w:t>
      </w:r>
    </w:p>
    <w:p w14:paraId="27FCB71C" w14:textId="6FE1F271" w:rsidR="00FF3188" w:rsidRDefault="00FF3188" w:rsidP="00143467">
      <w:r>
        <w:t xml:space="preserve">Punjabi: </w:t>
      </w:r>
    </w:p>
    <w:p w14:paraId="1D14AFA5" w14:textId="77777777" w:rsidR="00143467" w:rsidRDefault="00143467" w:rsidP="00A45D43"/>
    <w:sectPr w:rsidR="0014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2101" w14:textId="77777777" w:rsidR="00DC066C" w:rsidRDefault="00DC066C" w:rsidP="002D6965">
      <w:pPr>
        <w:spacing w:after="0" w:line="240" w:lineRule="auto"/>
      </w:pPr>
      <w:r>
        <w:separator/>
      </w:r>
    </w:p>
  </w:endnote>
  <w:endnote w:type="continuationSeparator" w:id="0">
    <w:p w14:paraId="0FB26D9A" w14:textId="77777777" w:rsidR="00DC066C" w:rsidRDefault="00DC066C" w:rsidP="002D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624D" w14:textId="77777777" w:rsidR="00DC066C" w:rsidRDefault="00DC066C" w:rsidP="002D6965">
      <w:pPr>
        <w:spacing w:after="0" w:line="240" w:lineRule="auto"/>
      </w:pPr>
      <w:r>
        <w:separator/>
      </w:r>
    </w:p>
  </w:footnote>
  <w:footnote w:type="continuationSeparator" w:id="0">
    <w:p w14:paraId="6C586A0F" w14:textId="77777777" w:rsidR="00DC066C" w:rsidRDefault="00DC066C" w:rsidP="002D6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43"/>
    <w:rsid w:val="00000CA0"/>
    <w:rsid w:val="000744B4"/>
    <w:rsid w:val="000A59B8"/>
    <w:rsid w:val="000B6AED"/>
    <w:rsid w:val="000B7182"/>
    <w:rsid w:val="000C3B30"/>
    <w:rsid w:val="00143467"/>
    <w:rsid w:val="00277645"/>
    <w:rsid w:val="002A7DF8"/>
    <w:rsid w:val="002D6965"/>
    <w:rsid w:val="002E30FC"/>
    <w:rsid w:val="0030014F"/>
    <w:rsid w:val="003153E7"/>
    <w:rsid w:val="00363E17"/>
    <w:rsid w:val="00377A69"/>
    <w:rsid w:val="003B3F7C"/>
    <w:rsid w:val="003E7530"/>
    <w:rsid w:val="003F3195"/>
    <w:rsid w:val="00464BEA"/>
    <w:rsid w:val="004A6C45"/>
    <w:rsid w:val="004D7D2E"/>
    <w:rsid w:val="00557F7B"/>
    <w:rsid w:val="0056158B"/>
    <w:rsid w:val="0060015A"/>
    <w:rsid w:val="00627E81"/>
    <w:rsid w:val="00635F85"/>
    <w:rsid w:val="00636BB3"/>
    <w:rsid w:val="00651530"/>
    <w:rsid w:val="00653181"/>
    <w:rsid w:val="006B3445"/>
    <w:rsid w:val="007C08A1"/>
    <w:rsid w:val="00863E9C"/>
    <w:rsid w:val="00884DC8"/>
    <w:rsid w:val="008D28BA"/>
    <w:rsid w:val="009571FF"/>
    <w:rsid w:val="009F2548"/>
    <w:rsid w:val="009F620E"/>
    <w:rsid w:val="00A17BF0"/>
    <w:rsid w:val="00A22663"/>
    <w:rsid w:val="00A45D43"/>
    <w:rsid w:val="00AF1142"/>
    <w:rsid w:val="00B01561"/>
    <w:rsid w:val="00B151EC"/>
    <w:rsid w:val="00B73E2C"/>
    <w:rsid w:val="00B85097"/>
    <w:rsid w:val="00C410E8"/>
    <w:rsid w:val="00C96E1A"/>
    <w:rsid w:val="00CA1159"/>
    <w:rsid w:val="00CC4218"/>
    <w:rsid w:val="00CD2F19"/>
    <w:rsid w:val="00DB107B"/>
    <w:rsid w:val="00DB366F"/>
    <w:rsid w:val="00DC066C"/>
    <w:rsid w:val="00DE7818"/>
    <w:rsid w:val="00DF6E8C"/>
    <w:rsid w:val="00E235A4"/>
    <w:rsid w:val="00F2534E"/>
    <w:rsid w:val="00F60F43"/>
    <w:rsid w:val="00F667D1"/>
    <w:rsid w:val="00F7616B"/>
    <w:rsid w:val="00F96073"/>
    <w:rsid w:val="00FD3766"/>
    <w:rsid w:val="00FF3188"/>
    <w:rsid w:val="7532ABCA"/>
    <w:rsid w:val="78C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57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7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BF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6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65"/>
  </w:style>
  <w:style w:type="paragraph" w:styleId="Footer">
    <w:name w:val="footer"/>
    <w:basedOn w:val="Normal"/>
    <w:link w:val="FooterChar"/>
    <w:uiPriority w:val="99"/>
    <w:unhideWhenUsed/>
    <w:rsid w:val="002D6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wn.Monk@fresno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612</Words>
  <Characters>3492</Characters>
  <Application>Microsoft Office Word</Application>
  <DocSecurity>0</DocSecurity>
  <Lines>29</Lines>
  <Paragraphs>8</Paragraphs>
  <ScaleCrop>false</ScaleCrop>
  <Manager/>
  <Company/>
  <LinksUpToDate>false</LinksUpToDate>
  <CharactersWithSpaces>4096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2021-10-27T04:28:00Z</dcterms:created>
  <dcterms:modified xsi:type="dcterms:W3CDTF">2021-10-27T04:28:00Z</dcterms:modified>
  <cp:category/>
</cp:coreProperties>
</file>