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880C" w14:textId="546D3933" w:rsidR="00BF5C9F" w:rsidRPr="00F11432" w:rsidRDefault="00F11432" w:rsidP="00F11432">
      <w:pPr>
        <w:rPr>
          <w:b/>
          <w:bCs/>
        </w:rPr>
      </w:pPr>
      <w:r w:rsidRPr="00F11432">
        <w:rPr>
          <w:b/>
          <w:bCs/>
        </w:rPr>
        <w:t>Vision Zero Safety Improvements</w:t>
      </w:r>
    </w:p>
    <w:p w14:paraId="0EA4757D" w14:textId="1C702CB2" w:rsidR="00F11432" w:rsidRDefault="00F11432" w:rsidP="00F11432">
      <w:pPr>
        <w:rPr>
          <w:i/>
          <w:iCs/>
        </w:rPr>
      </w:pPr>
      <w:r w:rsidRPr="00F11432">
        <w:rPr>
          <w:i/>
          <w:iCs/>
        </w:rPr>
        <w:t>A movement to end deaths and severe injuries on our streets</w:t>
      </w:r>
    </w:p>
    <w:p w14:paraId="166F6CED" w14:textId="77777777" w:rsidR="00F11432" w:rsidRPr="00F11432" w:rsidRDefault="00F11432" w:rsidP="00F11432">
      <w:pPr>
        <w:rPr>
          <w:i/>
          <w:iCs/>
        </w:rPr>
      </w:pPr>
    </w:p>
    <w:p w14:paraId="4EF6F50C" w14:textId="7FD374D8" w:rsidR="00F11432" w:rsidRPr="00F11432" w:rsidRDefault="00F11432" w:rsidP="00F11432">
      <w:pPr>
        <w:rPr>
          <w:b/>
          <w:bCs/>
        </w:rPr>
      </w:pPr>
      <w:r w:rsidRPr="00F11432">
        <w:rPr>
          <w:b/>
          <w:bCs/>
        </w:rPr>
        <w:t>Program Background &amp; Overview</w:t>
      </w:r>
    </w:p>
    <w:p w14:paraId="13EAC9EC" w14:textId="4BB285C8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In 2017 and 2018, the City comprehensively analyzed 10 years of crash data for trends to inform Vision Zero work. This analysis identified a network of High Injury Streets that represent only 9% of city streets yet record 70% of severe and fatal crashes. The Vision Zero Capital Program intends to </w:t>
      </w:r>
      <w:proofErr w:type="gramStart"/>
      <w:r>
        <w:rPr>
          <w:b w:val="0"/>
          <w:bCs w:val="0"/>
          <w:sz w:val="22"/>
          <w:szCs w:val="22"/>
        </w:rPr>
        <w:t>rapidly and systematically install cost-effective safety improvements</w:t>
      </w:r>
      <w:proofErr w:type="gramEnd"/>
      <w:r>
        <w:rPr>
          <w:b w:val="0"/>
          <w:bCs w:val="0"/>
          <w:sz w:val="22"/>
          <w:szCs w:val="22"/>
        </w:rPr>
        <w:t xml:space="preserve"> on the 46 miles of city-owned High Injury Streets over the next few years to strategically target improvements on the corridors that pose the highest risk of injury.</w:t>
      </w:r>
    </w:p>
    <w:p w14:paraId="1AC320A7" w14:textId="4AC855B9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38F9A701" w14:textId="77777777" w:rsidR="00F11432" w:rsidRDefault="00F11432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Upcoming Improvements</w:t>
      </w:r>
    </w:p>
    <w:p w14:paraId="028D76BF" w14:textId="64735E68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2022 Vision Zero project locations can be seen on the map (left) in dashed blue lines.</w:t>
      </w:r>
    </w:p>
    <w:p w14:paraId="4D9856AE" w14:textId="77777777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73854466" w14:textId="68423071" w:rsidR="00F11432" w:rsidRDefault="00F11432" w:rsidP="00F11432">
      <w:pPr>
        <w:pStyle w:val="Head3CityOnePagerOnePagerStyles"/>
        <w:suppressAutoHyphen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The City anticipated Vision Zero quick-build improvements on the following four corridors to be installed in 2021; however, given supply chain challenges, improvements on these four corridors will occur in spring 2022:</w:t>
      </w:r>
    </w:p>
    <w:p w14:paraId="4E495A15" w14:textId="6F11BB35" w:rsidR="00F11432" w:rsidRDefault="00F11432" w:rsidP="00F11432">
      <w:pPr>
        <w:pStyle w:val="Head3CityOnePagerOnePagerStyles"/>
        <w:suppressAutoHyphens/>
        <w:rPr>
          <w:b w:val="0"/>
          <w:bCs w:val="0"/>
          <w:sz w:val="22"/>
          <w:szCs w:val="22"/>
        </w:rPr>
      </w:pPr>
    </w:p>
    <w:p w14:paraId="5753D667" w14:textId="77777777" w:rsidR="00F11432" w:rsidRDefault="00F11432" w:rsidP="00F11432">
      <w:pPr>
        <w:pStyle w:val="Head3CityOnePagerOnePagerStyles"/>
        <w:tabs>
          <w:tab w:val="left" w:pos="270"/>
        </w:tabs>
        <w:suppressAutoHyphens/>
        <w:spacing w:before="9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 addition to the four corridors above, the City will be implementing Vision Zero quick-build improvements on the following corridors in 2022:</w:t>
      </w:r>
    </w:p>
    <w:p w14:paraId="1647C975" w14:textId="77777777" w:rsidR="00F11432" w:rsidRDefault="00F11432" w:rsidP="00F11432">
      <w:pPr>
        <w:pStyle w:val="Head3CityOnePagerOnePagerStyles"/>
        <w:suppressAutoHyphens/>
        <w:rPr>
          <w:b w:val="0"/>
          <w:bCs w:val="0"/>
          <w:sz w:val="22"/>
          <w:szCs w:val="22"/>
        </w:rPr>
      </w:pPr>
    </w:p>
    <w:p w14:paraId="3B21D2C7" w14:textId="4EEA2B84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 w:rsidRPr="00F11432">
        <w:rPr>
          <w:b w:val="0"/>
          <w:bCs w:val="0"/>
          <w:sz w:val="22"/>
          <w:szCs w:val="22"/>
        </w:rPr>
        <w:t>For more information about the Vision Zero Program, please visit:</w:t>
      </w:r>
    </w:p>
    <w:p w14:paraId="08943542" w14:textId="38CBD156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7E2A9818" w14:textId="5C88A86E" w:rsidR="00F11432" w:rsidRDefault="00F11432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 w:rsidRPr="00F11432">
        <w:rPr>
          <w:sz w:val="22"/>
          <w:szCs w:val="22"/>
        </w:rPr>
        <w:t>Timeline</w:t>
      </w:r>
    </w:p>
    <w:p w14:paraId="01B2605A" w14:textId="71BF697E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Vision Zero Action Plan identifies the High Injury Network</w:t>
      </w:r>
    </w:p>
    <w:p w14:paraId="573EFA03" w14:textId="32E8734D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Vision Zero Capital Program established</w:t>
      </w:r>
    </w:p>
    <w:p w14:paraId="1A9C1DC7" w14:textId="582FCBDB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Engage with community and stakeholders on 2022 Vision Zero Projects</w:t>
      </w:r>
    </w:p>
    <w:p w14:paraId="31E82E52" w14:textId="7BA80ABD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Installation of safety improvements</w:t>
      </w:r>
    </w:p>
    <w:p w14:paraId="78B0E3B3" w14:textId="3C831ECE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Implement safety improvements on all remaining City-owned High Injury Streets</w:t>
      </w:r>
    </w:p>
    <w:p w14:paraId="0D4199BC" w14:textId="06A109A9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Early 2022</w:t>
      </w:r>
    </w:p>
    <w:p w14:paraId="6AFC3B16" w14:textId="40927A54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Spring 2022</w:t>
      </w:r>
    </w:p>
    <w:p w14:paraId="4E6BC906" w14:textId="73FE4258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Summer 2022</w:t>
      </w:r>
    </w:p>
    <w:p w14:paraId="7C4420CD" w14:textId="3FCC7D7F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2023 and beyond</w:t>
      </w:r>
    </w:p>
    <w:p w14:paraId="22F73985" w14:textId="016668A1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50C89CA3" w14:textId="1C123346" w:rsidR="00F11432" w:rsidRDefault="00F11432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lastRenderedPageBreak/>
        <w:t>Potential Treatment Selection</w:t>
      </w:r>
    </w:p>
    <w:p w14:paraId="0145C911" w14:textId="78FA6CBD" w:rsidR="00F11432" w:rsidRDefault="00F11432" w:rsidP="00520EFE">
      <w:pPr>
        <w:pStyle w:val="Head3CityOnePagerOnePagerStyles"/>
        <w:numPr>
          <w:ilvl w:val="0"/>
          <w:numId w:val="3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Delineator (bollard) </w:t>
      </w:r>
      <w:proofErr w:type="spellStart"/>
      <w:r>
        <w:rPr>
          <w:b w:val="0"/>
          <w:bCs w:val="0"/>
          <w:sz w:val="22"/>
          <w:szCs w:val="22"/>
        </w:rPr>
        <w:t>bumpouts</w:t>
      </w:r>
      <w:proofErr w:type="spellEnd"/>
      <w:r>
        <w:rPr>
          <w:b w:val="0"/>
          <w:bCs w:val="0"/>
          <w:sz w:val="22"/>
          <w:szCs w:val="22"/>
        </w:rPr>
        <w:t xml:space="preserve">: </w:t>
      </w:r>
      <w:proofErr w:type="spellStart"/>
      <w:r>
        <w:rPr>
          <w:b w:val="0"/>
          <w:bCs w:val="0"/>
          <w:sz w:val="22"/>
          <w:szCs w:val="22"/>
        </w:rPr>
        <w:t>bumpouts</w:t>
      </w:r>
      <w:proofErr w:type="spellEnd"/>
      <w:r>
        <w:rPr>
          <w:b w:val="0"/>
          <w:bCs w:val="0"/>
          <w:sz w:val="22"/>
          <w:szCs w:val="22"/>
        </w:rPr>
        <w:t xml:space="preserve"> visually and physically narrow the roadway, creating safer and shorter crossings for</w:t>
      </w:r>
      <w:r w:rsidR="00A778D2">
        <w:rPr>
          <w:b w:val="0"/>
          <w:bCs w:val="0"/>
          <w:sz w:val="22"/>
          <w:szCs w:val="22"/>
        </w:rPr>
        <w:t xml:space="preserve"> people walking and rolling</w:t>
      </w:r>
    </w:p>
    <w:p w14:paraId="2086AD8B" w14:textId="1E500440" w:rsidR="00F11432" w:rsidRDefault="00F11432" w:rsidP="00520EFE">
      <w:pPr>
        <w:pStyle w:val="Head3CityOnePagerOnePagerStyles"/>
        <w:numPr>
          <w:ilvl w:val="0"/>
          <w:numId w:val="3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Hi-Visibility Crosswalk: often called zebra markings, these are more visible to approaching vehicles and have been shown to improve yielding behavior</w:t>
      </w:r>
    </w:p>
    <w:p w14:paraId="7EBFBF06" w14:textId="21FB62C0" w:rsidR="00F11432" w:rsidRDefault="00F11432" w:rsidP="00520EFE">
      <w:pPr>
        <w:pStyle w:val="Head3CityOnePagerOnePagerStyles"/>
        <w:numPr>
          <w:ilvl w:val="0"/>
          <w:numId w:val="3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Slow Turn Wedge: slow turn wedges create a buffer between </w:t>
      </w:r>
      <w:r w:rsidR="00A778D2">
        <w:rPr>
          <w:b w:val="0"/>
          <w:bCs w:val="0"/>
          <w:sz w:val="22"/>
          <w:szCs w:val="22"/>
        </w:rPr>
        <w:t>people walking</w:t>
      </w:r>
      <w:r>
        <w:rPr>
          <w:b w:val="0"/>
          <w:bCs w:val="0"/>
          <w:sz w:val="22"/>
          <w:szCs w:val="22"/>
        </w:rPr>
        <w:t xml:space="preserve"> and traffic while helping vehicles follow the proper turning path</w:t>
      </w:r>
    </w:p>
    <w:p w14:paraId="1EE7244A" w14:textId="047C02FF" w:rsidR="00F11432" w:rsidRDefault="00F11432" w:rsidP="00520EFE">
      <w:pPr>
        <w:pStyle w:val="Head3CityOnePagerOnePagerStyles"/>
        <w:numPr>
          <w:ilvl w:val="0"/>
          <w:numId w:val="3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Delineator (bollard) medians: medians divide opposing travel lanes and provide protection to </w:t>
      </w:r>
      <w:r w:rsidR="00A778D2">
        <w:rPr>
          <w:b w:val="0"/>
          <w:bCs w:val="0"/>
          <w:sz w:val="22"/>
          <w:szCs w:val="22"/>
        </w:rPr>
        <w:t>people walking or rolling across</w:t>
      </w:r>
      <w:r>
        <w:rPr>
          <w:b w:val="0"/>
          <w:bCs w:val="0"/>
          <w:sz w:val="22"/>
          <w:szCs w:val="22"/>
        </w:rPr>
        <w:t xml:space="preserve"> the roadway</w:t>
      </w:r>
    </w:p>
    <w:p w14:paraId="2C98F701" w14:textId="2FA4C111" w:rsidR="00F11432" w:rsidRDefault="00F11432" w:rsidP="00520EFE">
      <w:pPr>
        <w:pStyle w:val="Head3CityOnePagerOnePagerStyles"/>
        <w:numPr>
          <w:ilvl w:val="0"/>
          <w:numId w:val="3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Hardened centerlines: </w:t>
      </w:r>
      <w:r w:rsidR="00A778D2">
        <w:rPr>
          <w:b w:val="0"/>
          <w:bCs w:val="0"/>
          <w:sz w:val="22"/>
          <w:szCs w:val="22"/>
        </w:rPr>
        <w:t>hardened centerlines help slow turning speeds, keep drivers from cutting the corner when making left hand turns, and increase sight lines of people walking or rolling in the crosswalk</w:t>
      </w:r>
    </w:p>
    <w:p w14:paraId="5E8F7620" w14:textId="393D07A0" w:rsidR="00A778D2" w:rsidRDefault="00A778D2" w:rsidP="00520EFE">
      <w:pPr>
        <w:pStyle w:val="Head3CityOnePagerOnePagerStyles"/>
        <w:numPr>
          <w:ilvl w:val="0"/>
          <w:numId w:val="3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Bike conflict zone striping: differentiated with green paint, these crossings reinforce that people biking through the intersection have priority </w:t>
      </w:r>
      <w:proofErr w:type="gramStart"/>
      <w:r>
        <w:rPr>
          <w:b w:val="0"/>
          <w:bCs w:val="0"/>
          <w:sz w:val="22"/>
          <w:szCs w:val="22"/>
        </w:rPr>
        <w:t>over turning</w:t>
      </w:r>
      <w:proofErr w:type="gramEnd"/>
      <w:r>
        <w:rPr>
          <w:b w:val="0"/>
          <w:bCs w:val="0"/>
          <w:sz w:val="22"/>
          <w:szCs w:val="22"/>
        </w:rPr>
        <w:t xml:space="preserve"> vehicles and help guide them through the intersection</w:t>
      </w:r>
    </w:p>
    <w:p w14:paraId="755A6029" w14:textId="3C5C8CB3" w:rsidR="00A778D2" w:rsidRDefault="00A778D2" w:rsidP="00520EFE">
      <w:pPr>
        <w:pStyle w:val="Head3CityOnePagerOnePagerStyles"/>
        <w:numPr>
          <w:ilvl w:val="0"/>
          <w:numId w:val="3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Rapid Flashing Beacon: rapid flashing beacons are user-actuated flashing lights that supplement warning signs are unsignalized intersections or mid-block crossings</w:t>
      </w:r>
    </w:p>
    <w:p w14:paraId="458E7B28" w14:textId="0543A514" w:rsidR="00A778D2" w:rsidRDefault="00A778D2" w:rsidP="00520EFE">
      <w:pPr>
        <w:pStyle w:val="Head3CityOnePagerOnePagerStyles"/>
        <w:numPr>
          <w:ilvl w:val="0"/>
          <w:numId w:val="3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Retroreflective backplates: retroreflective backplates added to a traffic signal improves the visibility of the signal in both daytime and nighttime conditions</w:t>
      </w:r>
    </w:p>
    <w:p w14:paraId="0F20AF82" w14:textId="73F9CD63" w:rsidR="00A778D2" w:rsidRDefault="00A778D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514953E3" w14:textId="2E60EBA5" w:rsidR="00A778D2" w:rsidRDefault="00A778D2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Report traffic safety concerns along high injury streets</w:t>
      </w:r>
    </w:p>
    <w:p w14:paraId="573CDB40" w14:textId="668078F8" w:rsidR="00A778D2" w:rsidRDefault="00A778D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The City has created an interactive map where community members can report traffic safety concerns along High Injur</w:t>
      </w:r>
      <w:r w:rsidR="00520EFE">
        <w:rPr>
          <w:b w:val="0"/>
          <w:bCs w:val="0"/>
          <w:sz w:val="22"/>
          <w:szCs w:val="22"/>
        </w:rPr>
        <w:t>y Streets. Community feedback and crash data will help inform quick-build safety improvements along High Injury Streets as part of the Vision Zero Capital Program. Use the QR code (left) to access the interactive map.</w:t>
      </w:r>
    </w:p>
    <w:p w14:paraId="772513B1" w14:textId="165E814F" w:rsidR="00520EFE" w:rsidRDefault="00520EFE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Questions? Contact Us</w:t>
      </w:r>
    </w:p>
    <w:p w14:paraId="4293733D" w14:textId="2DB8C633" w:rsidR="00520EFE" w:rsidRDefault="00520EFE" w:rsidP="00F11432">
      <w:pPr>
        <w:pStyle w:val="Head3CityOnePagerOnePagerStyles"/>
        <w:pBdr>
          <w:bottom w:val="single" w:sz="6" w:space="1" w:color="auto"/>
        </w:pBdr>
        <w:suppressAutoHyphens/>
        <w:spacing w:before="80"/>
        <w:rPr>
          <w:sz w:val="22"/>
          <w:szCs w:val="22"/>
        </w:rPr>
      </w:pPr>
    </w:p>
    <w:p w14:paraId="04F671C7" w14:textId="77777777" w:rsidR="00520EFE" w:rsidRDefault="00520EFE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Traffic safety concerns</w:t>
      </w:r>
    </w:p>
    <w:p w14:paraId="1245D9B2" w14:textId="21FFD400" w:rsidR="00520EFE" w:rsidRDefault="00520EFE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Traffic Safety – comments</w:t>
      </w:r>
    </w:p>
    <w:p w14:paraId="3A14F2AE" w14:textId="77777777" w:rsidR="00520EFE" w:rsidRDefault="00520EFE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Add Comment</w:t>
      </w:r>
    </w:p>
    <w:p w14:paraId="368C2971" w14:textId="77777777" w:rsidR="00520EFE" w:rsidRDefault="00520EFE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Location</w:t>
      </w:r>
    </w:p>
    <w:p w14:paraId="5C372E72" w14:textId="77777777" w:rsidR="00520EFE" w:rsidRDefault="00520EFE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Details – add comments</w:t>
      </w:r>
    </w:p>
    <w:p w14:paraId="6546F9C1" w14:textId="63DEB29D" w:rsidR="00520EFE" w:rsidRDefault="00520EFE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Attachments</w:t>
      </w:r>
    </w:p>
    <w:p w14:paraId="4FDE252D" w14:textId="61ED3CEB" w:rsidR="00520EFE" w:rsidRDefault="00520EFE" w:rsidP="00F11432">
      <w:pPr>
        <w:pStyle w:val="Head3CityOnePagerOnePagerStyles"/>
        <w:suppressAutoHyphens/>
        <w:spacing w:before="80"/>
        <w:rPr>
          <w:sz w:val="22"/>
          <w:szCs w:val="22"/>
        </w:rPr>
      </w:pPr>
      <w:r>
        <w:rPr>
          <w:sz w:val="22"/>
          <w:szCs w:val="22"/>
        </w:rPr>
        <w:t>Directions</w:t>
      </w:r>
    </w:p>
    <w:p w14:paraId="68B73447" w14:textId="73AB3796" w:rsidR="00520EFE" w:rsidRDefault="00520EFE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The City of Minneapolis is committed to Vision Zero: Eliminating traffic deaths and severe injuries on City streets by 2027.</w:t>
      </w:r>
    </w:p>
    <w:p w14:paraId="0A8077CC" w14:textId="429F4316" w:rsidR="00520EFE" w:rsidRDefault="00520EFE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This map is a place where community members can report traffic safety concerns along High Injury Streets. Community feedback will be used with crash data to inform quick-build safety improvements along High Injury Streets as part of the Vision Zero Capital Program</w:t>
      </w:r>
    </w:p>
    <w:p w14:paraId="72DD6AD8" w14:textId="2DFAA54A" w:rsidR="00520EFE" w:rsidRDefault="00520EFE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To add a comment to the map, please follow these steps:</w:t>
      </w:r>
    </w:p>
    <w:p w14:paraId="03A3CBC6" w14:textId="0DAABD37" w:rsidR="00520EFE" w:rsidRDefault="00520EFE" w:rsidP="00520EFE">
      <w:pPr>
        <w:pStyle w:val="Head3CityOnePagerOnePagerStyles"/>
        <w:numPr>
          <w:ilvl w:val="0"/>
          <w:numId w:val="2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Click on the “Add Comment” button on the right</w:t>
      </w:r>
    </w:p>
    <w:p w14:paraId="6A29900B" w14:textId="1DAAFC1E" w:rsidR="00520EFE" w:rsidRDefault="00520EFE" w:rsidP="00520EFE">
      <w:pPr>
        <w:pStyle w:val="Head3CityOnePagerOnePagerStyles"/>
        <w:numPr>
          <w:ilvl w:val="0"/>
          <w:numId w:val="2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Click on the map (along an identified High Injury Street) where you’d like to share a traffic safety concern or traffic calming idea</w:t>
      </w:r>
    </w:p>
    <w:p w14:paraId="4396BC20" w14:textId="7C2C34F1" w:rsidR="00520EFE" w:rsidRDefault="00520EFE" w:rsidP="00520EFE">
      <w:pPr>
        <w:pStyle w:val="Head3CityOnePagerOnePagerStyles"/>
        <w:numPr>
          <w:ilvl w:val="0"/>
          <w:numId w:val="2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Write a brief comment in the box to the right. If you’d like, you can also attach a photo</w:t>
      </w:r>
    </w:p>
    <w:p w14:paraId="46F7EEF2" w14:textId="1373551C" w:rsidR="00520EFE" w:rsidRDefault="00520EFE" w:rsidP="00520EFE">
      <w:pPr>
        <w:pStyle w:val="Head3CityOnePagerOnePagerStyles"/>
        <w:numPr>
          <w:ilvl w:val="0"/>
          <w:numId w:val="2"/>
        </w:numPr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Click “Report it”</w:t>
      </w:r>
    </w:p>
    <w:p w14:paraId="4A94CAD8" w14:textId="73417BD3" w:rsidR="00520EFE" w:rsidRPr="00520EFE" w:rsidRDefault="00520EFE" w:rsidP="00520EFE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Learn more about Minneapolis Vision Zero and upcoming Vision Zero quick-build projects here.</w:t>
      </w:r>
    </w:p>
    <w:p w14:paraId="027B6CD3" w14:textId="77777777" w:rsidR="00F11432" w:rsidRP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68330A39" w14:textId="77777777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6342018E" w14:textId="77777777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6E3674CF" w14:textId="1C2D60E4" w:rsidR="00F11432" w:rsidRDefault="00F11432" w:rsidP="00F11432"/>
    <w:sectPr w:rsidR="00F1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EDD"/>
    <w:multiLevelType w:val="hybridMultilevel"/>
    <w:tmpl w:val="5F62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5B7F"/>
    <w:multiLevelType w:val="hybridMultilevel"/>
    <w:tmpl w:val="9BAC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60155"/>
    <w:multiLevelType w:val="hybridMultilevel"/>
    <w:tmpl w:val="AFB8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87"/>
    <w:rsid w:val="00250854"/>
    <w:rsid w:val="00520EFE"/>
    <w:rsid w:val="005353EC"/>
    <w:rsid w:val="00597638"/>
    <w:rsid w:val="006F13BF"/>
    <w:rsid w:val="008E2787"/>
    <w:rsid w:val="009D62FD"/>
    <w:rsid w:val="00A778D2"/>
    <w:rsid w:val="00BF5C9F"/>
    <w:rsid w:val="00F11432"/>
    <w:rsid w:val="00F55A85"/>
    <w:rsid w:val="00F83652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2034"/>
  <w15:chartTrackingRefBased/>
  <w15:docId w15:val="{FC8E8592-58A4-41FD-B75F-9F0EC93F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FD"/>
    <w:rPr>
      <w:rFonts w:ascii="Segoe UI" w:hAnsi="Segoe UI" w:cs="Segoe UI"/>
      <w:sz w:val="18"/>
      <w:szCs w:val="18"/>
    </w:rPr>
  </w:style>
  <w:style w:type="paragraph" w:customStyle="1" w:styleId="Head3CityOnePagerOnePagerStyles">
    <w:name w:val="Head 3 City One Pager (One Pager Styles)"/>
    <w:basedOn w:val="Normal"/>
    <w:uiPriority w:val="99"/>
    <w:rsid w:val="00F11432"/>
    <w:pPr>
      <w:autoSpaceDE w:val="0"/>
      <w:autoSpaceDN w:val="0"/>
      <w:adjustRightInd w:val="0"/>
      <w:spacing w:after="0" w:line="288" w:lineRule="auto"/>
      <w:textAlignment w:val="center"/>
    </w:pPr>
    <w:rPr>
      <w:rFonts w:ascii="Calibri" w:hAnsi="Calibri" w:cs="Calibri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0F381-DCCA-4AE2-ACDA-6D7816EA93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0F9AE3-9CDD-49EC-8DE8-639EBB571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3BF19-0ED8-4AE3-AEF0-11D30AE33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Barnstorff, Amy R</dc:creator>
  <cp:keywords/>
  <dc:description/>
  <cp:lastModifiedBy>Sheila Sitati</cp:lastModifiedBy>
  <cp:revision>2</cp:revision>
  <dcterms:created xsi:type="dcterms:W3CDTF">2022-01-29T00:03:00Z</dcterms:created>
  <dcterms:modified xsi:type="dcterms:W3CDTF">2022-01-29T00:03:00Z</dcterms:modified>
</cp:coreProperties>
</file>