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AB7A1" w14:textId="004D7EE0" w:rsidR="00A45D43" w:rsidRDefault="00A45D43" w:rsidP="0095111D">
      <w:pPr>
        <w:jc w:val="center"/>
        <w:rPr>
          <w:b/>
          <w:bCs/>
        </w:rPr>
      </w:pPr>
      <w:r w:rsidRPr="00A45D43">
        <w:rPr>
          <w:b/>
          <w:bCs/>
        </w:rPr>
        <w:t xml:space="preserve">KCCTOD </w:t>
      </w:r>
      <w:r w:rsidR="0021283D">
        <w:rPr>
          <w:b/>
          <w:bCs/>
        </w:rPr>
        <w:t>Thawj Lub Rooj Sib Tham Tshaj Ntawv</w:t>
      </w:r>
      <w:r w:rsidRPr="00A45D43">
        <w:rPr>
          <w:b/>
          <w:bCs/>
        </w:rPr>
        <w:t xml:space="preserve"> </w:t>
      </w:r>
      <w:r w:rsidR="0021283D">
        <w:rPr>
          <w:b/>
          <w:bCs/>
        </w:rPr>
        <w:t>Thov Txhais Ua Lus</w:t>
      </w:r>
      <w:r w:rsidR="00DE7818">
        <w:rPr>
          <w:b/>
          <w:bCs/>
        </w:rPr>
        <w:t xml:space="preserve"> (H</w:t>
      </w:r>
      <w:r w:rsidR="0021283D">
        <w:rPr>
          <w:b/>
          <w:bCs/>
        </w:rPr>
        <w:t>moob</w:t>
      </w:r>
      <w:r w:rsidR="00DE7818">
        <w:rPr>
          <w:b/>
          <w:bCs/>
        </w:rPr>
        <w:t xml:space="preserve"> / Punjabi)</w:t>
      </w:r>
    </w:p>
    <w:p w14:paraId="3809162A" w14:textId="4236E8C1" w:rsidR="00260FF6" w:rsidRPr="0095111D" w:rsidRDefault="00260FF6" w:rsidP="0095111D">
      <w:pPr>
        <w:jc w:val="center"/>
        <w:rPr>
          <w:b/>
          <w:bCs/>
        </w:rPr>
      </w:pPr>
      <w:r w:rsidRPr="00260FF6">
        <w:rPr>
          <w:b/>
          <w:bCs/>
        </w:rPr>
        <w:t>KCCTOD First Workshop Flyer Translation Request</w:t>
      </w:r>
      <w:r>
        <w:rPr>
          <w:b/>
          <w:bCs/>
        </w:rPr>
        <w:t xml:space="preserve"> (Hmong / Punjabi)</w:t>
      </w:r>
    </w:p>
    <w:p w14:paraId="112C213D" w14:textId="46EBDCB1" w:rsidR="007C213C" w:rsidRDefault="00BB1A91" w:rsidP="007C213C">
      <w:r>
        <w:t xml:space="preserve">English: </w:t>
      </w:r>
      <w:r w:rsidR="007C213C">
        <w:t>February</w:t>
      </w:r>
    </w:p>
    <w:p w14:paraId="4A67BFA6" w14:textId="4C72982A" w:rsidR="00BB1A91" w:rsidRDefault="00BB1A91" w:rsidP="00BB1A91">
      <w:r>
        <w:t xml:space="preserve">Hmong: </w:t>
      </w:r>
      <w:r w:rsidR="001E6D96">
        <w:t>Lub Ob Hli</w:t>
      </w:r>
    </w:p>
    <w:p w14:paraId="1D14AFA5" w14:textId="15B2AA55" w:rsidR="00143467" w:rsidRDefault="00143467" w:rsidP="00A45D43"/>
    <w:p w14:paraId="00A7BFE6" w14:textId="73C1D45E" w:rsidR="00BB1A91" w:rsidRDefault="00BB1A91" w:rsidP="008E596B">
      <w:r>
        <w:t xml:space="preserve">English: </w:t>
      </w:r>
      <w:r w:rsidR="008E596B">
        <w:t>The City of Fresno Planning Department invites you to join us for the first in</w:t>
      </w:r>
      <w:r w:rsidR="00AC34CC">
        <w:t>-</w:t>
      </w:r>
      <w:r w:rsidR="008E596B">
        <w:t>person and online workshop of our four-workshop series on development on Kings Canyon!</w:t>
      </w:r>
    </w:p>
    <w:p w14:paraId="5808948C" w14:textId="743A77D9" w:rsidR="00BB1A91" w:rsidRDefault="00BB1A91" w:rsidP="00BB1A91">
      <w:r>
        <w:t xml:space="preserve">Hmong: </w:t>
      </w:r>
      <w:r w:rsidR="00981BCA" w:rsidRPr="00981BCA">
        <w:t xml:space="preserve">Lub </w:t>
      </w:r>
      <w:r w:rsidR="00981BCA">
        <w:t xml:space="preserve">Tuam Tsev Hauv </w:t>
      </w:r>
      <w:r w:rsidR="00981BCA" w:rsidRPr="00981BCA">
        <w:t xml:space="preserve">Nroog Fresno </w:t>
      </w:r>
      <w:r w:rsidR="00981BCA">
        <w:t>Thov</w:t>
      </w:r>
      <w:r w:rsidR="00981BCA" w:rsidRPr="00981BCA">
        <w:t xml:space="preserve"> caw koj los koom rau hauv</w:t>
      </w:r>
      <w:r w:rsidR="00981BCA">
        <w:t xml:space="preserve"> </w:t>
      </w:r>
      <w:r w:rsidR="00981BCA" w:rsidRPr="00981BCA">
        <w:t xml:space="preserve">qho kev cob qhia online thiab thawj </w:t>
      </w:r>
      <w:r w:rsidR="00981BCA">
        <w:t xml:space="preserve">zaug </w:t>
      </w:r>
      <w:r w:rsidR="00981BCA" w:rsidRPr="00981BCA">
        <w:t>ntawm plaub qhov kev cob qhia txog kev txhim kho hauv Kings Canyon</w:t>
      </w:r>
      <w:r w:rsidR="0053081D" w:rsidRPr="0053081D">
        <w:t>!</w:t>
      </w:r>
    </w:p>
    <w:p w14:paraId="67973FB8" w14:textId="33670EF0" w:rsidR="00BB1A91" w:rsidRDefault="00BB1A91" w:rsidP="00A45D43"/>
    <w:p w14:paraId="1C329EAF" w14:textId="7756CBD6" w:rsidR="00BB1A91" w:rsidRDefault="00BB1A91" w:rsidP="00BB1A91">
      <w:r>
        <w:t xml:space="preserve">English: </w:t>
      </w:r>
      <w:r w:rsidR="009024BA" w:rsidRPr="009024BA">
        <w:t>Scan the QR Code to register for online</w:t>
      </w:r>
      <w:r w:rsidR="009024BA">
        <w:t xml:space="preserve"> or visit:</w:t>
      </w:r>
    </w:p>
    <w:p w14:paraId="287C3514" w14:textId="6499B8A4" w:rsidR="00BB1A91" w:rsidRDefault="00BB1A91" w:rsidP="00BB1A91">
      <w:r>
        <w:t xml:space="preserve">Hmong: </w:t>
      </w:r>
      <w:r w:rsidR="009C7283" w:rsidRPr="009C7283">
        <w:t xml:space="preserve">Luam </w:t>
      </w:r>
      <w:r w:rsidR="009C7283">
        <w:t>tus</w:t>
      </w:r>
      <w:r w:rsidR="009C7283" w:rsidRPr="009C7283">
        <w:t xml:space="preserve"> QR Code txhawm rau sau npe online los</w:t>
      </w:r>
      <w:r w:rsidR="009C7283">
        <w:t xml:space="preserve"> </w:t>
      </w:r>
      <w:r w:rsidR="009C7283" w:rsidRPr="009C7283">
        <w:t xml:space="preserve">sis mus </w:t>
      </w:r>
      <w:r w:rsidR="009C7283">
        <w:t>saib</w:t>
      </w:r>
    </w:p>
    <w:p w14:paraId="13B4DA97" w14:textId="11EA78CC" w:rsidR="00BB1A91" w:rsidRDefault="00BB1A91" w:rsidP="00A45D43"/>
    <w:p w14:paraId="6B28E3BA" w14:textId="1CE75E6F" w:rsidR="007D7DE5" w:rsidRDefault="007D7DE5" w:rsidP="00A45D43">
      <w:r>
        <w:t>English: The Fresno Center</w:t>
      </w:r>
    </w:p>
    <w:p w14:paraId="1DFDC282" w14:textId="5590A312" w:rsidR="007D7DE5" w:rsidRDefault="007D7DE5" w:rsidP="00A45D43">
      <w:r>
        <w:t>Hmong:</w:t>
      </w:r>
      <w:r w:rsidR="00D36307">
        <w:t xml:space="preserve"> Lub Nroog Fresno Qhov Chaw Nyob</w:t>
      </w:r>
    </w:p>
    <w:p w14:paraId="1860E1DE" w14:textId="77777777" w:rsidR="00590396" w:rsidRDefault="00590396" w:rsidP="00590396"/>
    <w:p w14:paraId="529F23FD" w14:textId="230B134F" w:rsidR="00590396" w:rsidRDefault="00590396" w:rsidP="00590396">
      <w:r>
        <w:t xml:space="preserve">English: </w:t>
      </w:r>
      <w:r w:rsidR="005B2C2F">
        <w:t>SCAN HERE TO REGISTER FOR IN</w:t>
      </w:r>
      <w:r w:rsidR="00AC34CC">
        <w:t>-</w:t>
      </w:r>
      <w:r w:rsidR="005B2C2F">
        <w:t>PERSON EVENT</w:t>
      </w:r>
    </w:p>
    <w:p w14:paraId="7F419ED0" w14:textId="22E7F062" w:rsidR="00590396" w:rsidRDefault="00590396" w:rsidP="00590396">
      <w:r>
        <w:t xml:space="preserve">Hmong: </w:t>
      </w:r>
      <w:r w:rsidR="00CF3D15">
        <w:t>LUAM NOV TXHAWM RAU SAU NPE KOOM KEV LOM ZEM NTAWM KOJ TUS KHEEJ</w:t>
      </w:r>
    </w:p>
    <w:p w14:paraId="6FD24BD7" w14:textId="77777777" w:rsidR="001E6280" w:rsidRDefault="001E6280" w:rsidP="00590396"/>
    <w:p w14:paraId="69543160" w14:textId="42835543" w:rsidR="005B2C2F" w:rsidRDefault="00590396" w:rsidP="005B2C2F">
      <w:r>
        <w:t xml:space="preserve">English: </w:t>
      </w:r>
      <w:r w:rsidR="005B2C2F">
        <w:t>SCAN HERE TO REGISTER FOR ONLINE EVENT</w:t>
      </w:r>
    </w:p>
    <w:p w14:paraId="5E17A193" w14:textId="55ED4724" w:rsidR="00590396" w:rsidRDefault="00590396" w:rsidP="00590396">
      <w:r>
        <w:t xml:space="preserve">Hmong: </w:t>
      </w:r>
      <w:r w:rsidR="00CF3D15">
        <w:t>LUAM NOV TXHAWM RAU SAU NPE KOOM KEV LOM ZEM ONLINE</w:t>
      </w:r>
    </w:p>
    <w:p w14:paraId="5E337EC8" w14:textId="02E05BF0" w:rsidR="00BB1A91" w:rsidRDefault="00BB1A91" w:rsidP="00A45D43"/>
    <w:p w14:paraId="7433BA1C" w14:textId="77777777" w:rsidR="00BB1A91" w:rsidRDefault="00BB1A91" w:rsidP="00A45D43"/>
    <w:sectPr w:rsidR="00BB1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A91E0" w14:textId="77777777" w:rsidR="00DC1173" w:rsidRDefault="00DC1173" w:rsidP="0096451E">
      <w:pPr>
        <w:spacing w:after="0" w:line="240" w:lineRule="auto"/>
      </w:pPr>
      <w:r>
        <w:separator/>
      </w:r>
    </w:p>
  </w:endnote>
  <w:endnote w:type="continuationSeparator" w:id="0">
    <w:p w14:paraId="1500E18C" w14:textId="77777777" w:rsidR="00DC1173" w:rsidRDefault="00DC1173" w:rsidP="00964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D330E" w14:textId="77777777" w:rsidR="00DC1173" w:rsidRDefault="00DC1173" w:rsidP="0096451E">
      <w:pPr>
        <w:spacing w:after="0" w:line="240" w:lineRule="auto"/>
      </w:pPr>
      <w:r>
        <w:separator/>
      </w:r>
    </w:p>
  </w:footnote>
  <w:footnote w:type="continuationSeparator" w:id="0">
    <w:p w14:paraId="00A9EB5D" w14:textId="77777777" w:rsidR="00DC1173" w:rsidRDefault="00DC1173" w:rsidP="009645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D43"/>
    <w:rsid w:val="00000CA0"/>
    <w:rsid w:val="000744B4"/>
    <w:rsid w:val="000A59B8"/>
    <w:rsid w:val="000B6AED"/>
    <w:rsid w:val="000B7182"/>
    <w:rsid w:val="000C3B30"/>
    <w:rsid w:val="00143467"/>
    <w:rsid w:val="00187643"/>
    <w:rsid w:val="001E6280"/>
    <w:rsid w:val="001E6D96"/>
    <w:rsid w:val="0021283D"/>
    <w:rsid w:val="00226039"/>
    <w:rsid w:val="00260FF6"/>
    <w:rsid w:val="00277645"/>
    <w:rsid w:val="002A7DF8"/>
    <w:rsid w:val="002E30FC"/>
    <w:rsid w:val="0030014F"/>
    <w:rsid w:val="003153E7"/>
    <w:rsid w:val="00363E17"/>
    <w:rsid w:val="00377A69"/>
    <w:rsid w:val="003A3A2D"/>
    <w:rsid w:val="003B3F7C"/>
    <w:rsid w:val="003D5232"/>
    <w:rsid w:val="003E7530"/>
    <w:rsid w:val="003F3195"/>
    <w:rsid w:val="00464BEA"/>
    <w:rsid w:val="004A5F25"/>
    <w:rsid w:val="004A6C45"/>
    <w:rsid w:val="0053081D"/>
    <w:rsid w:val="0056158B"/>
    <w:rsid w:val="00590396"/>
    <w:rsid w:val="005B2C2F"/>
    <w:rsid w:val="0060015A"/>
    <w:rsid w:val="00627E81"/>
    <w:rsid w:val="00635F85"/>
    <w:rsid w:val="00636BB3"/>
    <w:rsid w:val="00651530"/>
    <w:rsid w:val="00653181"/>
    <w:rsid w:val="006B3445"/>
    <w:rsid w:val="007C08A1"/>
    <w:rsid w:val="007C213C"/>
    <w:rsid w:val="007D7DE5"/>
    <w:rsid w:val="007E72E2"/>
    <w:rsid w:val="00863E9C"/>
    <w:rsid w:val="00884DC8"/>
    <w:rsid w:val="008D28BA"/>
    <w:rsid w:val="008E596B"/>
    <w:rsid w:val="009024BA"/>
    <w:rsid w:val="0095111D"/>
    <w:rsid w:val="009571FF"/>
    <w:rsid w:val="0096451E"/>
    <w:rsid w:val="00981BCA"/>
    <w:rsid w:val="009C7283"/>
    <w:rsid w:val="009D6276"/>
    <w:rsid w:val="009F2548"/>
    <w:rsid w:val="009F620E"/>
    <w:rsid w:val="00A17BF0"/>
    <w:rsid w:val="00A22663"/>
    <w:rsid w:val="00A45D43"/>
    <w:rsid w:val="00AC34CC"/>
    <w:rsid w:val="00AF1142"/>
    <w:rsid w:val="00B01561"/>
    <w:rsid w:val="00B151EC"/>
    <w:rsid w:val="00B73E2C"/>
    <w:rsid w:val="00B85097"/>
    <w:rsid w:val="00BB032C"/>
    <w:rsid w:val="00BB1A91"/>
    <w:rsid w:val="00C410E8"/>
    <w:rsid w:val="00C96E1A"/>
    <w:rsid w:val="00CA1159"/>
    <w:rsid w:val="00CC4218"/>
    <w:rsid w:val="00CD2F19"/>
    <w:rsid w:val="00CF3D15"/>
    <w:rsid w:val="00D36307"/>
    <w:rsid w:val="00DB107B"/>
    <w:rsid w:val="00DB366F"/>
    <w:rsid w:val="00DC1173"/>
    <w:rsid w:val="00DE7818"/>
    <w:rsid w:val="00DF6E8C"/>
    <w:rsid w:val="00E235A4"/>
    <w:rsid w:val="00E45035"/>
    <w:rsid w:val="00ED51D2"/>
    <w:rsid w:val="00F2534E"/>
    <w:rsid w:val="00F60F43"/>
    <w:rsid w:val="00F667D1"/>
    <w:rsid w:val="00F7616B"/>
    <w:rsid w:val="00F96073"/>
    <w:rsid w:val="00FD3766"/>
    <w:rsid w:val="00FF3188"/>
    <w:rsid w:val="7532ABCA"/>
    <w:rsid w:val="78CD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75576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C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3B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B3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17B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7B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7B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7B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7BF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64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51E"/>
  </w:style>
  <w:style w:type="paragraph" w:styleId="Footer">
    <w:name w:val="footer"/>
    <w:basedOn w:val="Normal"/>
    <w:link w:val="FooterChar"/>
    <w:uiPriority w:val="99"/>
    <w:unhideWhenUsed/>
    <w:rsid w:val="00964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1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2022-02-04T04:19:00Z</dcterms:created>
  <dcterms:modified xsi:type="dcterms:W3CDTF">2022-02-04T07:06:00Z</dcterms:modified>
</cp:coreProperties>
</file>