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11B7" w:rsidRDefault="00F80287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Glossary of Terms </w:t>
      </w:r>
    </w:p>
    <w:p w14:paraId="00000002" w14:textId="77777777" w:rsidR="007811B7" w:rsidRDefault="007811B7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03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  <w:sectPr w:rsidR="007811B7">
          <w:pgSz w:w="12240" w:h="15840"/>
          <w:pgMar w:top="1440" w:right="1440" w:bottom="1440" w:left="1440" w:header="720" w:footer="720" w:gutter="0"/>
          <w:pgNumType w:start="1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00000004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05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A-G</w:t>
      </w:r>
    </w:p>
    <w:p w14:paraId="00000006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Courses Required for admissions to CSU/UC</w:t>
      </w:r>
    </w:p>
    <w:p w14:paraId="00000007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08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ADA</w:t>
      </w:r>
    </w:p>
    <w:p w14:paraId="00000009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Average Daily Attendance</w:t>
      </w:r>
    </w:p>
    <w:p w14:paraId="0000000A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0B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ALD </w:t>
      </w:r>
    </w:p>
    <w:p w14:paraId="0000000C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Academic Language Development</w:t>
      </w:r>
    </w:p>
    <w:p w14:paraId="0000000D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0E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AP </w:t>
      </w:r>
    </w:p>
    <w:p w14:paraId="0000000F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Advanced Placement High School Courses</w:t>
      </w:r>
    </w:p>
    <w:p w14:paraId="00000010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11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BOE</w:t>
      </w:r>
    </w:p>
    <w:p w14:paraId="00000012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Board of Education </w:t>
      </w:r>
    </w:p>
    <w:p w14:paraId="00000013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14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CSU</w:t>
      </w:r>
    </w:p>
    <w:p w14:paraId="00000015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California State University </w:t>
      </w:r>
    </w:p>
    <w:p w14:paraId="00000016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17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ELA </w:t>
      </w:r>
    </w:p>
    <w:p w14:paraId="00000018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English Language Arts </w:t>
      </w:r>
    </w:p>
    <w:p w14:paraId="00000019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1A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ELAC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1B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English Language Advisory Committee</w:t>
      </w:r>
    </w:p>
    <w:p w14:paraId="0000001C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1D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ELD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1E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English Language Development </w:t>
      </w:r>
    </w:p>
    <w:p w14:paraId="0000001F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0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EL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21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English Learner </w:t>
      </w:r>
    </w:p>
    <w:p w14:paraId="00000022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3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4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5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6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ELPAC</w:t>
      </w:r>
    </w:p>
    <w:p w14:paraId="00000027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English Language Proficiency Assessments for California </w:t>
      </w:r>
    </w:p>
    <w:p w14:paraId="00000028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9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ESL </w:t>
      </w:r>
    </w:p>
    <w:p w14:paraId="0000002A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English as a Second Language </w:t>
      </w:r>
    </w:p>
    <w:p w14:paraId="0000002B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C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FUSD</w:t>
      </w:r>
    </w:p>
    <w:p w14:paraId="0000002D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Fresno Unified School District</w:t>
      </w:r>
    </w:p>
    <w:p w14:paraId="0000002E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F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GPA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30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Grade Point Average </w:t>
      </w:r>
    </w:p>
    <w:p w14:paraId="00000031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2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IEP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33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Individualized Education Program </w:t>
      </w:r>
    </w:p>
    <w:p w14:paraId="00000034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5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K </w:t>
      </w:r>
    </w:p>
    <w:p w14:paraId="00000036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Kindergarten</w:t>
      </w:r>
    </w:p>
    <w:p w14:paraId="00000037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8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K-12</w:t>
      </w:r>
    </w:p>
    <w:p w14:paraId="00000039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Kindergarten through 12th Grade </w:t>
      </w:r>
    </w:p>
    <w:p w14:paraId="0000003A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B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LCAP </w:t>
      </w:r>
    </w:p>
    <w:p w14:paraId="0000003C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Local Control and Accountability Plan </w:t>
      </w:r>
    </w:p>
    <w:p w14:paraId="0000003D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E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LCFF</w:t>
      </w:r>
    </w:p>
    <w:p w14:paraId="0000003F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Local Control Funding Formula </w:t>
      </w:r>
    </w:p>
    <w:p w14:paraId="00000040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41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PD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42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Professional Development </w:t>
      </w:r>
    </w:p>
    <w:p w14:paraId="00000043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44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Reclassification</w:t>
      </w:r>
    </w:p>
    <w:p w14:paraId="00000045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  <w:highlight w:val="white"/>
        </w:rPr>
        <w:t xml:space="preserve">The process whereby a student is reclassified from English Learner status to fluent English proficient </w:t>
      </w:r>
    </w:p>
    <w:p w14:paraId="00000046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47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RFEP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48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Reclassified Fluent English Proficient </w:t>
      </w:r>
    </w:p>
    <w:p w14:paraId="00000049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4A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SBAC</w:t>
      </w:r>
    </w:p>
    <w:p w14:paraId="0000004B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Smarter Balanced Assessment Consortium </w:t>
      </w:r>
    </w:p>
    <w:p w14:paraId="0000004C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4D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SSC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000004E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School Site Council</w:t>
      </w:r>
    </w:p>
    <w:p w14:paraId="0000004F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50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STEM </w:t>
      </w:r>
    </w:p>
    <w:p w14:paraId="00000051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Science, Technology, Engineering, Mathematics</w:t>
      </w:r>
    </w:p>
    <w:p w14:paraId="00000052" w14:textId="77777777" w:rsidR="007811B7" w:rsidRDefault="007811B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53" w14:textId="77777777" w:rsidR="007811B7" w:rsidRDefault="00F8028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UC</w:t>
      </w:r>
    </w:p>
    <w:p w14:paraId="00000054" w14:textId="77777777" w:rsidR="007811B7" w:rsidRDefault="00F8028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University of California </w:t>
      </w:r>
    </w:p>
    <w:sectPr w:rsidR="007811B7">
      <w:type w:val="continuous"/>
      <w:pgSz w:w="12240" w:h="15840"/>
      <w:pgMar w:top="1440" w:right="1440" w:bottom="1440" w:left="1440" w:header="720" w:footer="720" w:gutter="0"/>
      <w:cols w:num="3" w:space="720" w:equalWidth="0">
        <w:col w:w="2640" w:space="720"/>
        <w:col w:w="2640" w:space="720"/>
        <w:col w:w="26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CDF8" w14:textId="77777777" w:rsidR="001B2182" w:rsidRDefault="001B2182" w:rsidP="00EF78C6">
      <w:pPr>
        <w:spacing w:line="240" w:lineRule="auto"/>
      </w:pPr>
      <w:r>
        <w:separator/>
      </w:r>
    </w:p>
  </w:endnote>
  <w:endnote w:type="continuationSeparator" w:id="0">
    <w:p w14:paraId="6CF9B5D9" w14:textId="77777777" w:rsidR="001B2182" w:rsidRDefault="001B2182" w:rsidP="00EF7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38D7" w14:textId="77777777" w:rsidR="001B2182" w:rsidRDefault="001B2182" w:rsidP="00EF78C6">
      <w:pPr>
        <w:spacing w:line="240" w:lineRule="auto"/>
      </w:pPr>
      <w:r>
        <w:separator/>
      </w:r>
    </w:p>
  </w:footnote>
  <w:footnote w:type="continuationSeparator" w:id="0">
    <w:p w14:paraId="1E2B05C4" w14:textId="77777777" w:rsidR="001B2182" w:rsidRDefault="001B2182" w:rsidP="00EF78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B7"/>
    <w:rsid w:val="001B2182"/>
    <w:rsid w:val="007811B7"/>
    <w:rsid w:val="00D36929"/>
    <w:rsid w:val="00EF78C6"/>
    <w:rsid w:val="00F8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78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C6"/>
  </w:style>
  <w:style w:type="paragraph" w:styleId="Footer">
    <w:name w:val="footer"/>
    <w:basedOn w:val="Normal"/>
    <w:link w:val="FooterChar"/>
    <w:uiPriority w:val="99"/>
    <w:unhideWhenUsed/>
    <w:rsid w:val="00EF78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2021-05-05T03:46:00Z</dcterms:created>
  <dcterms:modified xsi:type="dcterms:W3CDTF">2021-05-05T03:46:00Z</dcterms:modified>
  <cp:category/>
</cp:coreProperties>
</file>