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5BCA" w14:textId="77777777" w:rsidR="00E71CE7" w:rsidRDefault="00E71CE7">
      <w:pPr>
        <w:rPr>
          <w:b/>
        </w:rPr>
      </w:pPr>
    </w:p>
    <w:p w14:paraId="680E2C46" w14:textId="2408B28C" w:rsidR="00E71CE7" w:rsidRPr="004A532E" w:rsidRDefault="002A66D0">
      <w:pPr>
        <w:jc w:val="center"/>
        <w:rPr>
          <w:rFonts w:ascii="Century Gothic" w:eastAsia="Century Gothic" w:hAnsi="Century Gothic" w:cs="Century Gothic"/>
          <w:b/>
        </w:rPr>
      </w:pPr>
      <w:proofErr w:type="spellStart"/>
      <w:r w:rsidRPr="004A532E">
        <w:rPr>
          <w:rFonts w:ascii="Century Gothic" w:eastAsia="Century Gothic" w:hAnsi="Century Gothic" w:cs="Century Gothic"/>
          <w:b/>
        </w:rPr>
        <w:t>Txoj</w:t>
      </w:r>
      <w:proofErr w:type="spellEnd"/>
      <w:r w:rsidRPr="004A532E">
        <w:rPr>
          <w:rFonts w:ascii="Century Gothic" w:eastAsia="Century Gothic" w:hAnsi="Century Gothic" w:cs="Century Gothic"/>
          <w:b/>
        </w:rPr>
        <w:t xml:space="preserve"> Kev Mus Rau </w:t>
      </w:r>
      <w:proofErr w:type="spellStart"/>
      <w:r w:rsidRPr="004A532E">
        <w:rPr>
          <w:rFonts w:ascii="Century Gothic" w:eastAsia="Century Gothic" w:hAnsi="Century Gothic" w:cs="Century Gothic"/>
          <w:b/>
        </w:rPr>
        <w:t>kev</w:t>
      </w:r>
      <w:proofErr w:type="spellEnd"/>
      <w:r w:rsidRPr="004A532E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Pr="004A532E">
        <w:rPr>
          <w:rFonts w:ascii="Century Gothic" w:eastAsia="Century Gothic" w:hAnsi="Century Gothic" w:cs="Century Gothic"/>
          <w:b/>
        </w:rPr>
        <w:t>Koom</w:t>
      </w:r>
      <w:proofErr w:type="spellEnd"/>
      <w:r w:rsidRPr="004A532E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Pr="004A532E">
        <w:rPr>
          <w:rFonts w:ascii="Century Gothic" w:eastAsia="Century Gothic" w:hAnsi="Century Gothic" w:cs="Century Gothic"/>
          <w:b/>
        </w:rPr>
        <w:t>Tes</w:t>
      </w:r>
      <w:proofErr w:type="spellEnd"/>
      <w:r w:rsidR="003F7C7B" w:rsidRPr="004A532E">
        <w:rPr>
          <w:rFonts w:ascii="Century Gothic" w:eastAsia="Century Gothic" w:hAnsi="Century Gothic" w:cs="Century Gothic"/>
          <w:b/>
        </w:rPr>
        <w:t xml:space="preserve">: </w:t>
      </w:r>
      <w:proofErr w:type="spellStart"/>
      <w:r w:rsidR="00F050C9" w:rsidRPr="004A532E">
        <w:rPr>
          <w:rFonts w:ascii="Century Gothic" w:eastAsia="Century Gothic" w:hAnsi="Century Gothic" w:cs="Century Gothic"/>
          <w:b/>
        </w:rPr>
        <w:t>Niam</w:t>
      </w:r>
      <w:proofErr w:type="spellEnd"/>
      <w:r w:rsidR="00F050C9" w:rsidRPr="004A532E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F050C9" w:rsidRPr="004A532E">
        <w:rPr>
          <w:rFonts w:ascii="Century Gothic" w:eastAsia="Century Gothic" w:hAnsi="Century Gothic" w:cs="Century Gothic"/>
          <w:b/>
        </w:rPr>
        <w:t>txiv-xib</w:t>
      </w:r>
      <w:proofErr w:type="spellEnd"/>
      <w:r w:rsidR="00F050C9" w:rsidRPr="004A532E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F050C9" w:rsidRPr="004A532E">
        <w:rPr>
          <w:rFonts w:ascii="Century Gothic" w:eastAsia="Century Gothic" w:hAnsi="Century Gothic" w:cs="Century Gothic"/>
          <w:b/>
        </w:rPr>
        <w:t>fwb</w:t>
      </w:r>
      <w:proofErr w:type="spellEnd"/>
      <w:r w:rsidR="00F050C9" w:rsidRPr="004A532E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F050C9" w:rsidRPr="004A532E">
        <w:rPr>
          <w:rFonts w:ascii="Century Gothic" w:eastAsia="Century Gothic" w:hAnsi="Century Gothic" w:cs="Century Gothic"/>
          <w:b/>
        </w:rPr>
        <w:t>cov</w:t>
      </w:r>
      <w:proofErr w:type="spellEnd"/>
      <w:r w:rsidR="00F050C9" w:rsidRPr="004A532E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F050C9" w:rsidRPr="004A532E">
        <w:rPr>
          <w:rFonts w:ascii="Century Gothic" w:eastAsia="Century Gothic" w:hAnsi="Century Gothic" w:cs="Century Gothic"/>
          <w:b/>
        </w:rPr>
        <w:t>lus</w:t>
      </w:r>
      <w:proofErr w:type="spellEnd"/>
      <w:r w:rsidR="00F050C9" w:rsidRPr="004A532E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F050C9" w:rsidRPr="004A532E">
        <w:rPr>
          <w:rFonts w:ascii="Century Gothic" w:eastAsia="Century Gothic" w:hAnsi="Century Gothic" w:cs="Century Gothic"/>
          <w:b/>
        </w:rPr>
        <w:t>qhia</w:t>
      </w:r>
      <w:proofErr w:type="spellEnd"/>
      <w:r w:rsidR="00F050C9" w:rsidRPr="004A532E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F050C9" w:rsidRPr="004A532E">
        <w:rPr>
          <w:rFonts w:ascii="Century Gothic" w:eastAsia="Century Gothic" w:hAnsi="Century Gothic" w:cs="Century Gothic"/>
          <w:b/>
        </w:rPr>
        <w:t>rau</w:t>
      </w:r>
      <w:proofErr w:type="spellEnd"/>
      <w:r w:rsidR="00F050C9" w:rsidRPr="004A532E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F050C9" w:rsidRPr="004A532E">
        <w:rPr>
          <w:rFonts w:ascii="Century Gothic" w:eastAsia="Century Gothic" w:hAnsi="Century Gothic" w:cs="Century Gothic"/>
          <w:b/>
        </w:rPr>
        <w:t>kev</w:t>
      </w:r>
      <w:proofErr w:type="spellEnd"/>
      <w:r w:rsidR="00F050C9" w:rsidRPr="004A532E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F050C9" w:rsidRPr="004A532E">
        <w:rPr>
          <w:rFonts w:ascii="Century Gothic" w:eastAsia="Century Gothic" w:hAnsi="Century Gothic" w:cs="Century Gothic"/>
          <w:b/>
        </w:rPr>
        <w:t>faib</w:t>
      </w:r>
      <w:proofErr w:type="spellEnd"/>
      <w:r w:rsidR="00F050C9" w:rsidRPr="004A532E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9413B9" w:rsidRPr="004A532E">
        <w:rPr>
          <w:rFonts w:ascii="Century Gothic" w:eastAsia="Century Gothic" w:hAnsi="Century Gothic" w:cs="Century Gothic"/>
          <w:b/>
        </w:rPr>
        <w:t>qib</w:t>
      </w:r>
      <w:proofErr w:type="spellEnd"/>
      <w:r w:rsidR="00F050C9" w:rsidRPr="004A532E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F050C9" w:rsidRPr="004A532E">
        <w:rPr>
          <w:rFonts w:ascii="Century Gothic" w:eastAsia="Century Gothic" w:hAnsi="Century Gothic" w:cs="Century Gothic"/>
          <w:b/>
        </w:rPr>
        <w:t>kawm</w:t>
      </w:r>
      <w:proofErr w:type="spellEnd"/>
    </w:p>
    <w:p w14:paraId="02C555BF" w14:textId="77777777" w:rsidR="00E71CE7" w:rsidRDefault="00E71CE7">
      <w:pPr>
        <w:rPr>
          <w:b/>
        </w:rPr>
      </w:pP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E71CE7" w14:paraId="49F0BA7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2B78" w14:textId="7C9F7A11" w:rsidR="00E71CE7" w:rsidRPr="004A532E" w:rsidRDefault="00A46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yog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tias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koj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nyeem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los</w:t>
            </w:r>
            <w:r w:rsidR="0019369E"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sis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hnov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no</w:t>
            </w:r>
            <w:r w:rsidR="003F7C7B"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…</w:t>
            </w:r>
          </w:p>
          <w:p w14:paraId="61CB8571" w14:textId="77777777" w:rsidR="00E71CE7" w:rsidRPr="004A532E" w:rsidRDefault="00E71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 w14:paraId="57CB31A4" w14:textId="42615F76" w:rsidR="00E71CE7" w:rsidRPr="004A532E" w:rsidRDefault="0019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Tsim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kho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Kev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Tsim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Lus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Askiv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r w:rsidR="003F7C7B"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(ELD)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4881" w14:textId="1C7EEBC3" w:rsidR="00E71CE7" w:rsidRPr="004A532E" w:rsidRDefault="00622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Nws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txhais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tau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tias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qhov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no</w:t>
            </w:r>
            <w:r w:rsidR="003F7C7B"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…</w:t>
            </w:r>
          </w:p>
          <w:p w14:paraId="08B6543C" w14:textId="77777777" w:rsidR="00E71CE7" w:rsidRPr="004A532E" w:rsidRDefault="00E71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 w14:paraId="55CA2D54" w14:textId="0730C658" w:rsidR="00E71CE7" w:rsidRPr="004A532E" w:rsidRDefault="00520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Cov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chav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kawm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tshwj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xeeb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nyob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rau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ntawm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lub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sij</w:t>
            </w:r>
            <w:proofErr w:type="spellEnd"/>
            <w:r w:rsidR="00340403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hawm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tshwj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xeeb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kom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pom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tseeb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txog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Kev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Tsim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Lus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Askiv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DDCF" w14:textId="42808355" w:rsidR="00E71CE7" w:rsidRPr="004A532E" w:rsidRDefault="00337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koj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tuaj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yeem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nug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koj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tus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men</w:t>
            </w:r>
            <w:r w:rsidR="008E2A40"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yuam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tus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kws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qhia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ntawv</w:t>
            </w:r>
            <w:proofErr w:type="spellEnd"/>
            <w:r w:rsidR="003F7C7B"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…</w:t>
            </w:r>
          </w:p>
          <w:p w14:paraId="6EFF366C" w14:textId="77777777" w:rsidR="00E71CE7" w:rsidRPr="004A532E" w:rsidRDefault="00E71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 w14:paraId="4FD7C079" w14:textId="33DFBA16" w:rsidR="00E71CE7" w:rsidRPr="004A532E" w:rsidRDefault="003F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1)</w:t>
            </w:r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Kuv</w:t>
            </w:r>
            <w:proofErr w:type="spellEnd"/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tus</w:t>
            </w:r>
            <w:proofErr w:type="spellEnd"/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me</w:t>
            </w:r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nyuam</w:t>
            </w:r>
            <w:proofErr w:type="spellEnd"/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kawm</w:t>
            </w:r>
            <w:proofErr w:type="spellEnd"/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chav</w:t>
            </w:r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ELD </w:t>
            </w:r>
            <w:proofErr w:type="spellStart"/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kawm</w:t>
            </w:r>
            <w:proofErr w:type="spellEnd"/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dab </w:t>
            </w:r>
            <w:proofErr w:type="spellStart"/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tsi</w:t>
            </w:r>
            <w:proofErr w:type="spellEnd"/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? Chav </w:t>
            </w:r>
            <w:proofErr w:type="spellStart"/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kawm</w:t>
            </w:r>
            <w:proofErr w:type="spellEnd"/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no </w:t>
            </w:r>
            <w:proofErr w:type="spellStart"/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tshwm</w:t>
            </w:r>
            <w:proofErr w:type="spellEnd"/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sim </w:t>
            </w:r>
            <w:proofErr w:type="spellStart"/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thaum</w:t>
            </w:r>
            <w:proofErr w:type="spellEnd"/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twg</w:t>
            </w:r>
            <w:proofErr w:type="spellEnd"/>
            <w:r w:rsidR="00411C0E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?</w:t>
            </w:r>
          </w:p>
          <w:p w14:paraId="22FFC9E2" w14:textId="73CE8D1B" w:rsidR="00E71CE7" w:rsidRPr="004A532E" w:rsidRDefault="003F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2) </w:t>
            </w:r>
            <w:proofErr w:type="spellStart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Puas</w:t>
            </w:r>
            <w:proofErr w:type="spellEnd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yog</w:t>
            </w:r>
            <w:proofErr w:type="spellEnd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chav </w:t>
            </w:r>
            <w:proofErr w:type="spellStart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kawm</w:t>
            </w:r>
            <w:proofErr w:type="spellEnd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no </w:t>
            </w:r>
            <w:proofErr w:type="spellStart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ua</w:t>
            </w:r>
            <w:proofErr w:type="spellEnd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raws</w:t>
            </w:r>
            <w:proofErr w:type="spellEnd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li </w:t>
            </w:r>
            <w:proofErr w:type="spellStart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kev</w:t>
            </w:r>
            <w:proofErr w:type="spellEnd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qhia</w:t>
            </w:r>
            <w:proofErr w:type="spellEnd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tsawg</w:t>
            </w:r>
            <w:proofErr w:type="spellEnd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feeb</w:t>
            </w:r>
            <w:proofErr w:type="spellEnd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raws</w:t>
            </w:r>
            <w:proofErr w:type="spellEnd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txoj</w:t>
            </w:r>
            <w:proofErr w:type="spellEnd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cai</w:t>
            </w:r>
            <w:proofErr w:type="spellEnd"/>
            <w:r w:rsidR="002C658F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?</w:t>
            </w:r>
          </w:p>
        </w:tc>
      </w:tr>
      <w:tr w:rsidR="00E71CE7" w14:paraId="64A8BA0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5F7E" w14:textId="16501A27" w:rsidR="00E71CE7" w:rsidRPr="004A532E" w:rsidRDefault="00DE732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yog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tias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koj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nyeem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los sis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hnov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no</w:t>
            </w:r>
            <w:r w:rsidR="003F7C7B"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…</w:t>
            </w:r>
          </w:p>
          <w:p w14:paraId="15122CB5" w14:textId="77777777" w:rsidR="00E71CE7" w:rsidRPr="004A532E" w:rsidRDefault="00E71CE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 w14:paraId="7549DD9D" w14:textId="5A1352C7" w:rsidR="00E71CE7" w:rsidRPr="004A532E" w:rsidRDefault="003D3795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Kev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Ntsuas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Kev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Kawm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Lus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Askiv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hauv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nroog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California</w:t>
            </w:r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r w:rsidR="003F7C7B"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(ELPAC)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C347" w14:textId="7FFB41D7" w:rsidR="00E71CE7" w:rsidRPr="004A532E" w:rsidRDefault="004C21B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Nws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txhais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tau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tias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qhov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no</w:t>
            </w:r>
            <w:r w:rsidR="003F7C7B"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…</w:t>
            </w:r>
          </w:p>
          <w:p w14:paraId="639B3C5A" w14:textId="77777777" w:rsidR="00E71CE7" w:rsidRPr="004A532E" w:rsidRDefault="00E71CE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 w14:paraId="5567466D" w14:textId="7904772C" w:rsidR="00E71CE7" w:rsidRPr="004A532E" w:rsidRDefault="009014BC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California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txoj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kev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xeem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ntawv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hauv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xeev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uas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qhia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tau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tias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koj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tus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tub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ntxhais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kawm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txawj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sau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ntawv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,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nyeem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tau,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hais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tau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thiab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mloog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lus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Askiv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tau zoo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npaum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li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cas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957E" w14:textId="11721734" w:rsidR="00E71CE7" w:rsidRPr="004A532E" w:rsidRDefault="008E2A4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koj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tuaj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yeem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nug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koj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tus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men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yuam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tus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kws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qhia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ntawv</w:t>
            </w:r>
            <w:proofErr w:type="spellEnd"/>
            <w:r w:rsidR="003F7C7B"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…</w:t>
            </w:r>
          </w:p>
          <w:p w14:paraId="4F44F111" w14:textId="77777777" w:rsidR="00E71CE7" w:rsidRPr="004A532E" w:rsidRDefault="00E71CE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 w14:paraId="7C9B6C73" w14:textId="57473ADE" w:rsidR="00BA24B6" w:rsidRPr="004A532E" w:rsidRDefault="003F7C7B" w:rsidP="00BA24B6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1)</w:t>
            </w:r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Kuv</w:t>
            </w:r>
            <w:proofErr w:type="spellEnd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tus</w:t>
            </w:r>
            <w:proofErr w:type="spellEnd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me</w:t>
            </w:r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nyuam</w:t>
            </w:r>
            <w:proofErr w:type="spellEnd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li </w:t>
            </w:r>
            <w:proofErr w:type="spellStart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cas</w:t>
            </w:r>
            <w:proofErr w:type="spellEnd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yog</w:t>
            </w:r>
            <w:proofErr w:type="spellEnd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nyob</w:t>
            </w:r>
            <w:proofErr w:type="spellEnd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rau</w:t>
            </w:r>
            <w:proofErr w:type="spellEnd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tam sim no </w:t>
            </w:r>
            <w:proofErr w:type="spellStart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thiab</w:t>
            </w:r>
            <w:proofErr w:type="spellEnd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thaum</w:t>
            </w:r>
            <w:proofErr w:type="spellEnd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twg</w:t>
            </w:r>
            <w:proofErr w:type="spellEnd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yog</w:t>
            </w:r>
            <w:proofErr w:type="spellEnd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xeem</w:t>
            </w:r>
            <w:proofErr w:type="spellEnd"/>
            <w:r w:rsidR="00BA24B6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ELPAC?</w:t>
            </w:r>
          </w:p>
          <w:p w14:paraId="2CFF994C" w14:textId="62AA48FD" w:rsidR="00E71CE7" w:rsidRPr="004A532E" w:rsidRDefault="00BA24B6" w:rsidP="00BA24B6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2)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Koj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puas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tau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muab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kuv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tus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me</w:t>
            </w:r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nyuam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coj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los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ntsuas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ELPAC?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Kuv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tus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me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nyuam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puas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mus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xeem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tau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cov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qauv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ELPAC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nyob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tom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tsev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?</w:t>
            </w:r>
          </w:p>
        </w:tc>
      </w:tr>
      <w:tr w:rsidR="00E71CE7" w14:paraId="6A27898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419C" w14:textId="244387EF" w:rsidR="00E71CE7" w:rsidRPr="004A532E" w:rsidRDefault="00384B3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yog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tias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koj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nyeem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los sis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hnov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no</w:t>
            </w:r>
            <w:r w:rsidR="003F7C7B"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…</w:t>
            </w:r>
          </w:p>
          <w:p w14:paraId="56E2D7CF" w14:textId="77777777" w:rsidR="00E71CE7" w:rsidRPr="004A532E" w:rsidRDefault="00E71CE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 w14:paraId="577E0DBE" w14:textId="3A1D9062" w:rsidR="00E71CE7" w:rsidRPr="004A532E" w:rsidRDefault="000D0A61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Kev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Tsim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Kho </w:t>
            </w:r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Kev Sib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Tham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Lus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Askiv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Sib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Xws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r w:rsidR="003F7C7B"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(ELD)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214B" w14:textId="1A47EEA3" w:rsidR="00E71CE7" w:rsidRPr="004A532E" w:rsidRDefault="00D211D3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Nws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txhais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tau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tias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qhov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no</w:t>
            </w:r>
            <w:r w:rsidR="003F7C7B"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…</w:t>
            </w:r>
          </w:p>
          <w:p w14:paraId="132409F9" w14:textId="77777777" w:rsidR="00E71CE7" w:rsidRPr="004A532E" w:rsidRDefault="00E71CE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 w14:paraId="689F531F" w14:textId="758F3018" w:rsidR="00E71CE7" w:rsidRPr="004A532E" w:rsidRDefault="00BE4396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Kev sib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xyaw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ntawm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cov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ncauj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lus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tseem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ceeb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(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xws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li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txuj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tshawb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fawb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thiab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keeb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kwm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)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nrog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Kev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Tsim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Kho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Lus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Askiv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B8E8" w14:textId="6910E0C6" w:rsidR="00E71CE7" w:rsidRPr="004A532E" w:rsidRDefault="008E2A4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koj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tuaj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yeem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nug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koj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tus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men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yuam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tus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kws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qhia</w:t>
            </w:r>
            <w:proofErr w:type="spellEnd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ntawv</w:t>
            </w:r>
            <w:proofErr w:type="spellEnd"/>
            <w:r w:rsidR="003F7C7B" w:rsidRPr="004A532E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…</w:t>
            </w:r>
          </w:p>
          <w:p w14:paraId="3E7684A8" w14:textId="77777777" w:rsidR="00E71CE7" w:rsidRPr="004A532E" w:rsidRDefault="00E71CE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 w14:paraId="37BC1A4C" w14:textId="77777777" w:rsidR="00FE67A1" w:rsidRPr="004A532E" w:rsidRDefault="003F7C7B" w:rsidP="00FE67A1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1)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Tej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yam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kev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qhia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tshwj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xeeb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uas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koj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txhawb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Cov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Neeg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Kawm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Lus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Askiv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hauv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cov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ncauj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lus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tseem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ceeb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yog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dab </w:t>
            </w:r>
            <w:proofErr w:type="spellStart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tsi</w:t>
            </w:r>
            <w:proofErr w:type="spellEnd"/>
            <w:r w:rsidR="00FE67A1"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?</w:t>
            </w:r>
          </w:p>
          <w:p w14:paraId="23896D01" w14:textId="4649AC14" w:rsidR="00E71CE7" w:rsidRPr="004A532E" w:rsidRDefault="00FE67A1" w:rsidP="00FE67A1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2)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Puas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muaj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cov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khoom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siv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hauv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chav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kawm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ua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lwm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hom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lus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uas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tsis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yog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lus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Askiv</w:t>
            </w:r>
            <w:proofErr w:type="spellEnd"/>
            <w:r w:rsidRPr="004A532E">
              <w:rPr>
                <w:rFonts w:ascii="Century Gothic" w:eastAsia="Century Gothic" w:hAnsi="Century Gothic" w:cs="Century Gothic"/>
                <w:sz w:val="20"/>
                <w:szCs w:val="20"/>
              </w:rPr>
              <w:t>?</w:t>
            </w:r>
          </w:p>
        </w:tc>
      </w:tr>
      <w:tr w:rsidR="00E71CE7" w14:paraId="41C7CDC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6C98" w14:textId="159E8CAA" w:rsidR="00E71CE7" w:rsidRPr="001669D6" w:rsidRDefault="00A5786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yog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tias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koj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nyeem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los sis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hnov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no</w:t>
            </w:r>
            <w:r w:rsidR="003F7C7B"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…</w:t>
            </w:r>
          </w:p>
          <w:p w14:paraId="3556C78E" w14:textId="35B54F65" w:rsidR="00E71CE7" w:rsidRPr="001669D6" w:rsidRDefault="003B2A8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Kev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Soj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Ntsuam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Kev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Txhim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Kho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5F3C" w14:textId="2C597B8C" w:rsidR="00E71CE7" w:rsidRPr="001669D6" w:rsidRDefault="00D211D3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Nws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txhais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tau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tias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qhov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no</w:t>
            </w:r>
            <w:r w:rsidR="003F7C7B"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…</w:t>
            </w:r>
          </w:p>
          <w:p w14:paraId="707C7A07" w14:textId="41C45E49" w:rsidR="00E71CE7" w:rsidRPr="001669D6" w:rsidRDefault="001E25D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Nquag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tshuaj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xyuas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koj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tus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5402A2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tub </w:t>
            </w:r>
            <w:proofErr w:type="spellStart"/>
            <w:r w:rsidR="005402A2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ntxhais</w:t>
            </w:r>
            <w:proofErr w:type="spellEnd"/>
            <w:r w:rsidR="005402A2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5402A2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kawm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kev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paub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lus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Askiv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zoo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ntxiv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5AB2" w14:textId="722F0B81" w:rsidR="00E71CE7" w:rsidRPr="001669D6" w:rsidRDefault="008E2A4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koj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tuaj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yeem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nug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koj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tus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men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yuam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tus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kws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qhia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ntawv</w:t>
            </w:r>
            <w:proofErr w:type="spellEnd"/>
            <w:r w:rsidR="003F7C7B"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…</w:t>
            </w:r>
          </w:p>
          <w:p w14:paraId="423E5E1E" w14:textId="77777777" w:rsidR="00E71CE7" w:rsidRPr="001669D6" w:rsidRDefault="00E71CE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 w14:paraId="23FFB117" w14:textId="386A3D3F" w:rsidR="007A4CBB" w:rsidRPr="001669D6" w:rsidRDefault="003F7C7B" w:rsidP="007A4CB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lastRenderedPageBreak/>
              <w:t xml:space="preserve">1) </w:t>
            </w:r>
            <w:proofErr w:type="spellStart"/>
            <w:r w:rsidR="007A4CBB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Koj</w:t>
            </w:r>
            <w:proofErr w:type="spellEnd"/>
            <w:r w:rsidR="007A4CBB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7A4CBB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ntsuas</w:t>
            </w:r>
            <w:proofErr w:type="spellEnd"/>
            <w:r w:rsidR="007A4CBB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7A4CBB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koj</w:t>
            </w:r>
            <w:proofErr w:type="spellEnd"/>
            <w:r w:rsidR="007A4CBB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7A4CBB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tus</w:t>
            </w:r>
            <w:proofErr w:type="spellEnd"/>
            <w:r w:rsidR="007A4CBB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me</w:t>
            </w:r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7A4CBB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nyuam</w:t>
            </w:r>
            <w:proofErr w:type="spellEnd"/>
            <w:r w:rsidR="007A4CBB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7A4CBB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cov</w:t>
            </w:r>
            <w:proofErr w:type="spellEnd"/>
            <w:r w:rsidR="007A4CBB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7A4CBB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lus</w:t>
            </w:r>
            <w:proofErr w:type="spellEnd"/>
            <w:r w:rsidR="007A4CBB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7A4CBB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Askiv</w:t>
            </w:r>
            <w:proofErr w:type="spellEnd"/>
            <w:r w:rsidR="007A4CBB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7A4CBB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ua</w:t>
            </w:r>
            <w:proofErr w:type="spellEnd"/>
            <w:r w:rsidR="007A4CBB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tau li </w:t>
            </w:r>
            <w:proofErr w:type="spellStart"/>
            <w:r w:rsidR="007A4CBB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cas</w:t>
            </w:r>
            <w:proofErr w:type="spellEnd"/>
            <w:r w:rsidR="007A4CBB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?</w:t>
            </w:r>
          </w:p>
          <w:p w14:paraId="33BBAC25" w14:textId="5EBC6989" w:rsidR="00E71CE7" w:rsidRPr="001669D6" w:rsidRDefault="007A4CBB" w:rsidP="007A4CB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2)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Koj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ntsuas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kuv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tus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me</w:t>
            </w:r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nyuam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heev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npaum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li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cas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thiab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cov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qhab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nia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no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puas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qhia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rau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kuv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?</w:t>
            </w:r>
          </w:p>
        </w:tc>
      </w:tr>
      <w:tr w:rsidR="00E71CE7" w14:paraId="6461132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FA74" w14:textId="57BDC22A" w:rsidR="00E71CE7" w:rsidRPr="001669D6" w:rsidRDefault="00D2166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lastRenderedPageBreak/>
              <w:t>yog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tias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koj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nyeem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los sis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hnov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no</w:t>
            </w:r>
            <w:r w:rsidR="003F7C7B"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…</w:t>
            </w:r>
          </w:p>
          <w:p w14:paraId="0A4B0AD6" w14:textId="77777777" w:rsidR="00E71CE7" w:rsidRPr="001669D6" w:rsidRDefault="00E71CE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 w14:paraId="7BEB6D49" w14:textId="04A3DD65" w:rsidR="00E71CE7" w:rsidRPr="001669D6" w:rsidRDefault="00D348B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Kev </w:t>
            </w:r>
            <w:proofErr w:type="spellStart"/>
            <w:r w:rsidR="00C96727"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rov</w:t>
            </w:r>
            <w:proofErr w:type="spellEnd"/>
            <w:r w:rsidR="00C96727"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="00C96727"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ua</w:t>
            </w:r>
            <w:proofErr w:type="spellEnd"/>
            <w:r w:rsidR="00C96727"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="00C96727"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pov</w:t>
            </w:r>
            <w:proofErr w:type="spellEnd"/>
            <w:r w:rsidR="00C96727"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="00C96727"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thawj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los</w:t>
            </w:r>
            <w:r w:rsidR="00C96727"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sis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rov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tsim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dua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tshiab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768B" w14:textId="129A8636" w:rsidR="00E71CE7" w:rsidRPr="001669D6" w:rsidRDefault="00D211D3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Nws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txhais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tau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tias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qhov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no</w:t>
            </w:r>
            <w:r w:rsidR="003F7C7B"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…</w:t>
            </w:r>
          </w:p>
          <w:p w14:paraId="6BEC710F" w14:textId="77777777" w:rsidR="00E71CE7" w:rsidRPr="001669D6" w:rsidRDefault="00E71CE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 w14:paraId="68BA3FFD" w14:textId="5B692DC1" w:rsidR="00E71CE7" w:rsidRPr="001669D6" w:rsidRDefault="005402A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Tus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txheej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txheem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uas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Cov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Neeg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Kawm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Lus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Askiv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qhia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tau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tias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lawv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tuaj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yeem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ua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tiav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hauv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chav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kawm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Askiv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nkaus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xwb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AA58" w14:textId="126CE2DC" w:rsidR="00E71CE7" w:rsidRPr="001669D6" w:rsidRDefault="008E2A4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koj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tuaj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yeem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nug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koj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tus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men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yuam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tus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kws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qhia</w:t>
            </w:r>
            <w:proofErr w:type="spellEnd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ntawv</w:t>
            </w:r>
            <w:proofErr w:type="spellEnd"/>
            <w:r w:rsidR="003F7C7B" w:rsidRPr="001669D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…</w:t>
            </w:r>
          </w:p>
          <w:p w14:paraId="41D4DF37" w14:textId="77777777" w:rsidR="00E71CE7" w:rsidRPr="001669D6" w:rsidRDefault="00E71CE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 w14:paraId="1CEAAACF" w14:textId="31A10322" w:rsidR="00611A2C" w:rsidRPr="001669D6" w:rsidRDefault="003F7C7B" w:rsidP="00611A2C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1) </w:t>
            </w:r>
            <w:proofErr w:type="spellStart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Puas</w:t>
            </w:r>
            <w:proofErr w:type="spellEnd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yog</w:t>
            </w:r>
            <w:proofErr w:type="spellEnd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kuv</w:t>
            </w:r>
            <w:proofErr w:type="spellEnd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tus</w:t>
            </w:r>
            <w:proofErr w:type="spellEnd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me</w:t>
            </w:r>
            <w:r w:rsidR="00377CB7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nyuam</w:t>
            </w:r>
            <w:proofErr w:type="spellEnd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tau </w:t>
            </w:r>
            <w:proofErr w:type="spellStart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taug</w:t>
            </w:r>
            <w:proofErr w:type="spellEnd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txoj</w:t>
            </w:r>
            <w:proofErr w:type="spellEnd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kev</w:t>
            </w:r>
            <w:proofErr w:type="spellEnd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faib</w:t>
            </w:r>
            <w:proofErr w:type="spellEnd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377CB7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qib</w:t>
            </w:r>
            <w:proofErr w:type="spellEnd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kawm</w:t>
            </w:r>
            <w:proofErr w:type="spellEnd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rau</w:t>
            </w:r>
            <w:proofErr w:type="spellEnd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xyoo</w:t>
            </w:r>
            <w:proofErr w:type="spellEnd"/>
            <w:r w:rsidR="00611A2C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no?</w:t>
            </w:r>
          </w:p>
          <w:p w14:paraId="4C0E8715" w14:textId="090204A0" w:rsidR="00E71CE7" w:rsidRPr="001669D6" w:rsidRDefault="00611A2C" w:rsidP="00611A2C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2)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Kuv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tuaj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yeem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txhawb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kuv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tus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me</w:t>
            </w:r>
            <w:r w:rsidR="00377CB7"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nyuam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li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cas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tom </w:t>
            </w:r>
            <w:proofErr w:type="spellStart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tsev</w:t>
            </w:r>
            <w:proofErr w:type="spellEnd"/>
            <w:r w:rsidRPr="001669D6">
              <w:rPr>
                <w:rFonts w:ascii="Century Gothic" w:eastAsia="Century Gothic" w:hAnsi="Century Gothic" w:cs="Century Gothic"/>
                <w:sz w:val="20"/>
                <w:szCs w:val="20"/>
              </w:rPr>
              <w:t>?</w:t>
            </w:r>
          </w:p>
        </w:tc>
      </w:tr>
    </w:tbl>
    <w:p w14:paraId="7B28E043" w14:textId="77777777" w:rsidR="00E71CE7" w:rsidRDefault="00E71CE7"/>
    <w:sectPr w:rsidR="00E71CE7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59B4E" w14:textId="77777777" w:rsidR="00110598" w:rsidRDefault="00110598" w:rsidP="00EB0ABB">
      <w:pPr>
        <w:spacing w:line="240" w:lineRule="auto"/>
      </w:pPr>
      <w:r>
        <w:separator/>
      </w:r>
    </w:p>
  </w:endnote>
  <w:endnote w:type="continuationSeparator" w:id="0">
    <w:p w14:paraId="0C460291" w14:textId="77777777" w:rsidR="00110598" w:rsidRDefault="00110598" w:rsidP="00EB0A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50704" w14:textId="77777777" w:rsidR="00110598" w:rsidRDefault="00110598" w:rsidP="00EB0ABB">
      <w:pPr>
        <w:spacing w:line="240" w:lineRule="auto"/>
      </w:pPr>
      <w:r>
        <w:separator/>
      </w:r>
    </w:p>
  </w:footnote>
  <w:footnote w:type="continuationSeparator" w:id="0">
    <w:p w14:paraId="1313605C" w14:textId="77777777" w:rsidR="00110598" w:rsidRDefault="00110598" w:rsidP="00EB0A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CE7"/>
    <w:rsid w:val="000D0A61"/>
    <w:rsid w:val="00110598"/>
    <w:rsid w:val="001669D6"/>
    <w:rsid w:val="0019369E"/>
    <w:rsid w:val="001E25D7"/>
    <w:rsid w:val="002A66D0"/>
    <w:rsid w:val="002C658F"/>
    <w:rsid w:val="00337E1E"/>
    <w:rsid w:val="00340403"/>
    <w:rsid w:val="00377CB7"/>
    <w:rsid w:val="00384B39"/>
    <w:rsid w:val="003B2A8A"/>
    <w:rsid w:val="003D3795"/>
    <w:rsid w:val="003F7C7B"/>
    <w:rsid w:val="00411C0E"/>
    <w:rsid w:val="004A532E"/>
    <w:rsid w:val="004C21B9"/>
    <w:rsid w:val="00520EF0"/>
    <w:rsid w:val="005402A2"/>
    <w:rsid w:val="00611A2C"/>
    <w:rsid w:val="00622E43"/>
    <w:rsid w:val="007A4CBB"/>
    <w:rsid w:val="008765E0"/>
    <w:rsid w:val="008E2A40"/>
    <w:rsid w:val="009014BC"/>
    <w:rsid w:val="009413B9"/>
    <w:rsid w:val="00A46EBA"/>
    <w:rsid w:val="00A57868"/>
    <w:rsid w:val="00A9700A"/>
    <w:rsid w:val="00BA24B6"/>
    <w:rsid w:val="00BE4396"/>
    <w:rsid w:val="00C96727"/>
    <w:rsid w:val="00CA6388"/>
    <w:rsid w:val="00D211D3"/>
    <w:rsid w:val="00D21660"/>
    <w:rsid w:val="00D348BB"/>
    <w:rsid w:val="00DE732A"/>
    <w:rsid w:val="00E71CE7"/>
    <w:rsid w:val="00EB0ABB"/>
    <w:rsid w:val="00F050C9"/>
    <w:rsid w:val="00FE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C87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0A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BB"/>
  </w:style>
  <w:style w:type="paragraph" w:styleId="Footer">
    <w:name w:val="footer"/>
    <w:basedOn w:val="Normal"/>
    <w:link w:val="FooterChar"/>
    <w:uiPriority w:val="99"/>
    <w:unhideWhenUsed/>
    <w:rsid w:val="00EB0A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2021-05-05T03:50:00Z</dcterms:created>
  <dcterms:modified xsi:type="dcterms:W3CDTF">2021-05-06T09:26:00Z</dcterms:modified>
</cp:coreProperties>
</file>