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7AEB47" w:rsidR="006A259E" w:rsidRPr="00DF0B6E" w:rsidRDefault="00ED7A7F">
      <w:pPr>
        <w:rPr>
          <w:rFonts w:ascii="Century Gothic" w:eastAsia="Century Gothic" w:hAnsi="Century Gothic" w:cs="Century Gothic"/>
          <w:b/>
          <w:sz w:val="20"/>
          <w:szCs w:val="20"/>
        </w:rPr>
      </w:pPr>
      <w:proofErr w:type="spellStart"/>
      <w:r w:rsidRPr="00DF0B6E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DF0B6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DF0B6E">
        <w:rPr>
          <w:rFonts w:ascii="Century Gothic" w:eastAsia="Century Gothic" w:hAnsi="Century Gothic" w:cs="Century Gothic"/>
          <w:b/>
          <w:sz w:val="20"/>
          <w:szCs w:val="20"/>
        </w:rPr>
        <w:t>Txheej</w:t>
      </w:r>
      <w:proofErr w:type="spellEnd"/>
      <w:r w:rsidRPr="00DF0B6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DF0B6E">
        <w:rPr>
          <w:rFonts w:ascii="Century Gothic" w:eastAsia="Century Gothic" w:hAnsi="Century Gothic" w:cs="Century Gothic"/>
          <w:b/>
          <w:sz w:val="20"/>
          <w:szCs w:val="20"/>
        </w:rPr>
        <w:t>Txheem</w:t>
      </w:r>
      <w:proofErr w:type="spellEnd"/>
      <w:r w:rsidR="00C845EB" w:rsidRPr="00DF0B6E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14:paraId="00000002" w14:textId="77777777" w:rsidR="006A259E" w:rsidRDefault="006A259E">
      <w:pPr>
        <w:rPr>
          <w:rFonts w:ascii="Century Gothic" w:eastAsia="Century Gothic" w:hAnsi="Century Gothic" w:cs="Century Gothic"/>
          <w:b/>
        </w:rPr>
      </w:pPr>
    </w:p>
    <w:p w14:paraId="00000003" w14:textId="77777777" w:rsidR="006A259E" w:rsidRDefault="006A259E">
      <w:pPr>
        <w:rPr>
          <w:rFonts w:ascii="Century Gothic" w:eastAsia="Century Gothic" w:hAnsi="Century Gothic" w:cs="Century Gothic"/>
          <w:b/>
        </w:rPr>
      </w:pPr>
    </w:p>
    <w:p w14:paraId="00000004" w14:textId="4AB8DF65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</w:rPr>
        <w:t>3</w:t>
      </w:r>
      <w:r>
        <w:rPr>
          <w:rFonts w:ascii="Century Gothic" w:eastAsia="Century Gothic" w:hAnsi="Century Gothic" w:cs="Century Gothic"/>
        </w:rPr>
        <w:tab/>
      </w:r>
      <w:proofErr w:type="spellStart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>Txhais</w:t>
      </w:r>
      <w:proofErr w:type="spellEnd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>Ntsiab</w:t>
      </w:r>
      <w:proofErr w:type="spellEnd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297A1E" w:rsidRPr="005E273D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</w:p>
    <w:p w14:paraId="00000005" w14:textId="585485F8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>4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 w:rsidR="005C5518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5C5518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C5518" w:rsidRPr="005E273D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5C5518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5C5518" w:rsidRPr="005E273D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</w:p>
    <w:p w14:paraId="00000006" w14:textId="4FF1D70D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 xml:space="preserve">6 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Ntaub</w:t>
      </w:r>
      <w:proofErr w:type="spellEnd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 xml:space="preserve"> Tub </w:t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Ntxhais</w:t>
      </w:r>
      <w:proofErr w:type="spellEnd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94E95" w:rsidRPr="005E273D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</w:p>
    <w:p w14:paraId="00000007" w14:textId="4129C0DF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>8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 xml:space="preserve">K-12 Tus </w:t>
      </w:r>
      <w:proofErr w:type="spellStart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>Nqi</w:t>
      </w:r>
      <w:proofErr w:type="spellEnd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>Rov</w:t>
      </w:r>
      <w:proofErr w:type="spellEnd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>Ntaus</w:t>
      </w:r>
      <w:proofErr w:type="spellEnd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48692E" w:rsidRPr="005E273D">
        <w:rPr>
          <w:rFonts w:ascii="Century Gothic" w:eastAsia="Century Gothic" w:hAnsi="Century Gothic" w:cs="Century Gothic"/>
          <w:sz w:val="20"/>
          <w:szCs w:val="20"/>
        </w:rPr>
        <w:t>Dua</w:t>
      </w:r>
      <w:proofErr w:type="spellEnd"/>
    </w:p>
    <w:p w14:paraId="00000008" w14:textId="1609E052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>10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Rov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Muab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Tub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Ntxhais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Txog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Qeb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Kev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Nyeem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960B7F" w:rsidRPr="005E273D">
        <w:rPr>
          <w:rFonts w:ascii="Century Gothic" w:eastAsia="Century Gothic" w:hAnsi="Century Gothic" w:cs="Century Gothic"/>
          <w:sz w:val="20"/>
          <w:szCs w:val="20"/>
        </w:rPr>
        <w:t>Lej</w:t>
      </w:r>
      <w:proofErr w:type="spellEnd"/>
    </w:p>
    <w:p w14:paraId="00000009" w14:textId="57E6E844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>12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Txoj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Kev Mus Rau Kev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Koom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Tes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: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Niam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txiv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–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xib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fwb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qhia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faib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qib</w:t>
      </w:r>
      <w:proofErr w:type="spellEnd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8839D7" w:rsidRPr="005E273D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</w:p>
    <w:p w14:paraId="0000000A" w14:textId="709ADBAB" w:rsidR="006A259E" w:rsidRPr="005E273D" w:rsidRDefault="00C845EB" w:rsidP="005E273D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E273D">
        <w:rPr>
          <w:rFonts w:ascii="Century Gothic" w:eastAsia="Century Gothic" w:hAnsi="Century Gothic" w:cs="Century Gothic"/>
          <w:sz w:val="20"/>
          <w:szCs w:val="20"/>
        </w:rPr>
        <w:t>14</w:t>
      </w:r>
      <w:r w:rsidRPr="005E273D">
        <w:rPr>
          <w:rFonts w:ascii="Century Gothic" w:eastAsia="Century Gothic" w:hAnsi="Century Gothic" w:cs="Century Gothic"/>
          <w:sz w:val="20"/>
          <w:szCs w:val="20"/>
        </w:rPr>
        <w:tab/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Ntaub</w:t>
      </w:r>
      <w:proofErr w:type="spellEnd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 xml:space="preserve"> Rau </w:t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Niam</w:t>
      </w:r>
      <w:proofErr w:type="spellEnd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002D2D" w:rsidRPr="005E273D">
        <w:rPr>
          <w:rFonts w:ascii="Century Gothic" w:eastAsia="Century Gothic" w:hAnsi="Century Gothic" w:cs="Century Gothic"/>
          <w:sz w:val="20"/>
          <w:szCs w:val="20"/>
        </w:rPr>
        <w:t>Txiv</w:t>
      </w:r>
      <w:proofErr w:type="spellEnd"/>
    </w:p>
    <w:p w14:paraId="0000000B" w14:textId="77777777" w:rsidR="006A259E" w:rsidRDefault="006A259E">
      <w:pPr>
        <w:rPr>
          <w:rFonts w:ascii="Century Gothic" w:eastAsia="Century Gothic" w:hAnsi="Century Gothic" w:cs="Century Gothic"/>
        </w:rPr>
      </w:pPr>
    </w:p>
    <w:sectPr w:rsidR="006A25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3AF3" w14:textId="77777777" w:rsidR="003B5F20" w:rsidRDefault="003B5F20" w:rsidP="00636A91">
      <w:pPr>
        <w:spacing w:line="240" w:lineRule="auto"/>
      </w:pPr>
      <w:r>
        <w:separator/>
      </w:r>
    </w:p>
  </w:endnote>
  <w:endnote w:type="continuationSeparator" w:id="0">
    <w:p w14:paraId="160560FE" w14:textId="77777777" w:rsidR="003B5F20" w:rsidRDefault="003B5F20" w:rsidP="00636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C593D" w14:textId="77777777" w:rsidR="003B5F20" w:rsidRDefault="003B5F20" w:rsidP="00636A91">
      <w:pPr>
        <w:spacing w:line="240" w:lineRule="auto"/>
      </w:pPr>
      <w:r>
        <w:separator/>
      </w:r>
    </w:p>
  </w:footnote>
  <w:footnote w:type="continuationSeparator" w:id="0">
    <w:p w14:paraId="51A17710" w14:textId="77777777" w:rsidR="003B5F20" w:rsidRDefault="003B5F20" w:rsidP="00636A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9E"/>
    <w:rsid w:val="00000672"/>
    <w:rsid w:val="00002D2D"/>
    <w:rsid w:val="00235F49"/>
    <w:rsid w:val="00297A1E"/>
    <w:rsid w:val="003B5F20"/>
    <w:rsid w:val="0048692E"/>
    <w:rsid w:val="005C5518"/>
    <w:rsid w:val="005E273D"/>
    <w:rsid w:val="00636A91"/>
    <w:rsid w:val="00694E95"/>
    <w:rsid w:val="006A259E"/>
    <w:rsid w:val="008839D7"/>
    <w:rsid w:val="00960B7F"/>
    <w:rsid w:val="009B6C1C"/>
    <w:rsid w:val="00BA4A07"/>
    <w:rsid w:val="00C845EB"/>
    <w:rsid w:val="00DF0B6E"/>
    <w:rsid w:val="00ED7A7F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88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6A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A91"/>
  </w:style>
  <w:style w:type="paragraph" w:styleId="Footer">
    <w:name w:val="footer"/>
    <w:basedOn w:val="Normal"/>
    <w:link w:val="FooterChar"/>
    <w:uiPriority w:val="99"/>
    <w:unhideWhenUsed/>
    <w:rsid w:val="00636A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2021-05-05T03:51:00Z</dcterms:created>
  <dcterms:modified xsi:type="dcterms:W3CDTF">2021-05-06T10:30:00Z</dcterms:modified>
</cp:coreProperties>
</file>