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28DD" w14:textId="77777777" w:rsidR="008437E4" w:rsidRDefault="008437E4">
      <w:pPr>
        <w:rPr>
          <w:sz w:val="72"/>
          <w:szCs w:val="72"/>
        </w:rPr>
      </w:pPr>
      <w:r>
        <w:rPr>
          <w:sz w:val="72"/>
          <w:szCs w:val="72"/>
        </w:rPr>
        <w:t>Housing Element/</w:t>
      </w:r>
    </w:p>
    <w:p w14:paraId="1862FC9A" w14:textId="77777777" w:rsidR="008437E4" w:rsidRDefault="008437E4">
      <w:pPr>
        <w:rPr>
          <w:sz w:val="72"/>
          <w:szCs w:val="72"/>
        </w:rPr>
      </w:pPr>
      <w:r>
        <w:rPr>
          <w:sz w:val="72"/>
          <w:szCs w:val="72"/>
        </w:rPr>
        <w:t>2023-2024 Annual Action Plan</w:t>
      </w:r>
    </w:p>
    <w:p w14:paraId="56A9705A" w14:textId="77777777" w:rsidR="008437E4" w:rsidRDefault="008437E4">
      <w:pPr>
        <w:rPr>
          <w:sz w:val="72"/>
          <w:szCs w:val="72"/>
        </w:rPr>
      </w:pPr>
      <w:r>
        <w:rPr>
          <w:sz w:val="72"/>
          <w:szCs w:val="72"/>
        </w:rPr>
        <w:t>Community Meeting</w:t>
      </w:r>
    </w:p>
    <w:p w14:paraId="31BCF43B" w14:textId="77777777" w:rsidR="007579A5" w:rsidRDefault="008437E4">
      <w:pPr>
        <w:rPr>
          <w:sz w:val="40"/>
          <w:szCs w:val="40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1F1C43E9" wp14:editId="5650C819">
            <wp:simplePos x="0" y="0"/>
            <wp:positionH relativeFrom="margin">
              <wp:align>center</wp:align>
            </wp:positionH>
            <wp:positionV relativeFrom="page">
              <wp:posOffset>4229100</wp:posOffset>
            </wp:positionV>
            <wp:extent cx="1879600" cy="187960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9A5">
        <w:rPr>
          <w:sz w:val="40"/>
          <w:szCs w:val="40"/>
        </w:rPr>
        <w:t>Scan the QR code to receive updates about the Annual Action Plan and other Housing and Community Development information.</w:t>
      </w:r>
    </w:p>
    <w:p w14:paraId="3F5D228A" w14:textId="77777777" w:rsidR="007579A5" w:rsidRDefault="007579A5">
      <w:pPr>
        <w:rPr>
          <w:sz w:val="40"/>
          <w:szCs w:val="40"/>
        </w:rPr>
      </w:pPr>
    </w:p>
    <w:p w14:paraId="4FF766E3" w14:textId="77777777" w:rsidR="007579A5" w:rsidRDefault="007579A5">
      <w:pPr>
        <w:rPr>
          <w:sz w:val="40"/>
          <w:szCs w:val="40"/>
        </w:rPr>
      </w:pPr>
    </w:p>
    <w:p w14:paraId="7C242109" w14:textId="77777777" w:rsidR="007579A5" w:rsidRDefault="007579A5">
      <w:pPr>
        <w:rPr>
          <w:sz w:val="40"/>
          <w:szCs w:val="40"/>
        </w:rPr>
      </w:pPr>
    </w:p>
    <w:p w14:paraId="53D8F69E" w14:textId="77777777" w:rsidR="007579A5" w:rsidRDefault="007579A5">
      <w:pPr>
        <w:rPr>
          <w:sz w:val="40"/>
          <w:szCs w:val="40"/>
        </w:rPr>
      </w:pPr>
    </w:p>
    <w:p w14:paraId="71CEF625" w14:textId="77777777" w:rsidR="007579A5" w:rsidRDefault="007579A5">
      <w:pPr>
        <w:rPr>
          <w:sz w:val="40"/>
          <w:szCs w:val="40"/>
        </w:rPr>
      </w:pPr>
    </w:p>
    <w:p w14:paraId="00ED2635" w14:textId="32127701" w:rsidR="00E22385" w:rsidRDefault="007579A5">
      <w:pPr>
        <w:rPr>
          <w:sz w:val="72"/>
          <w:szCs w:val="72"/>
        </w:rPr>
      </w:pPr>
      <w:r>
        <w:rPr>
          <w:sz w:val="40"/>
          <w:szCs w:val="40"/>
        </w:rPr>
        <w:t xml:space="preserve">You can also email </w:t>
      </w:r>
      <w:hyperlink r:id="rId8" w:history="1">
        <w:r w:rsidRPr="00414B0E">
          <w:rPr>
            <w:rStyle w:val="Hyperlink"/>
            <w:sz w:val="40"/>
            <w:szCs w:val="40"/>
          </w:rPr>
          <w:t>Casey.Lauderdale@fresno.gov</w:t>
        </w:r>
      </w:hyperlink>
      <w:r>
        <w:rPr>
          <w:sz w:val="40"/>
          <w:szCs w:val="40"/>
        </w:rPr>
        <w:t xml:space="preserve"> to receive updates about the Housing Element.</w:t>
      </w:r>
      <w:r w:rsidR="00E22385" w:rsidRPr="00E22385">
        <w:rPr>
          <w:sz w:val="72"/>
          <w:szCs w:val="72"/>
        </w:rPr>
        <w:br w:type="page"/>
      </w:r>
    </w:p>
    <w:p w14:paraId="2414ED2B" w14:textId="0AD74E8D" w:rsidR="00A91E2C" w:rsidRPr="00E22385" w:rsidRDefault="00E22385">
      <w:pPr>
        <w:rPr>
          <w:sz w:val="72"/>
          <w:szCs w:val="72"/>
        </w:rPr>
      </w:pPr>
      <w:r w:rsidRPr="00E22385">
        <w:rPr>
          <w:sz w:val="72"/>
          <w:szCs w:val="72"/>
        </w:rPr>
        <w:lastRenderedPageBreak/>
        <w:t>Goal: Homeless and Homelessness Prevention</w:t>
      </w:r>
    </w:p>
    <w:p w14:paraId="4BED5A31" w14:textId="77777777" w:rsidR="0085629B" w:rsidRDefault="0085629B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  <w:sectPr w:rsidR="008562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994B4D" w14:textId="7C6E5108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0C5D6D87" w14:textId="2F27885C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6C9754D3" w14:textId="1AA6ECFE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69C69B32" w14:textId="10DE8F43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09E9EBC3" w14:textId="452ABFA7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698F6378" w14:textId="140739FE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1D1F5D05" w14:textId="74489452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131D8C8C" w14:textId="1F6EFFD5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53FAD59D" w14:textId="0059538B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084071C6" w14:textId="7DE6A1B5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6BA9EBBB" w14:textId="77777777" w:rsidR="0085629B" w:rsidRDefault="0085629B" w:rsidP="007579A5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5908FB" w14:textId="77777777" w:rsidR="0085629B" w:rsidRDefault="0085629B" w:rsidP="007579A5">
      <w:pPr>
        <w:rPr>
          <w:sz w:val="72"/>
          <w:szCs w:val="72"/>
        </w:rPr>
      </w:pPr>
    </w:p>
    <w:p w14:paraId="06E73BC1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CB0739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755D1A07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49C24050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3735FCA6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495630AD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3D7B099B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21FAD449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7DEB4DBE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4E263E24" w14:textId="511D8C36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2A9D68FB" w14:textId="785284B9" w:rsidR="00E22385" w:rsidRPr="0085629B" w:rsidRDefault="00E22385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60F2510D" w14:textId="77777777" w:rsidR="0085629B" w:rsidRDefault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72D76" w14:textId="24DF6E76" w:rsidR="00E22385" w:rsidRPr="00E22385" w:rsidRDefault="00E22385">
      <w:pPr>
        <w:rPr>
          <w:sz w:val="72"/>
          <w:szCs w:val="72"/>
        </w:rPr>
      </w:pPr>
      <w:r w:rsidRPr="00E22385">
        <w:rPr>
          <w:sz w:val="72"/>
          <w:szCs w:val="72"/>
        </w:rPr>
        <w:lastRenderedPageBreak/>
        <w:t>Goal: Affordable Housing</w:t>
      </w:r>
    </w:p>
    <w:p w14:paraId="466D0F22" w14:textId="77777777" w:rsidR="0085629B" w:rsidRDefault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4C28C1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48C43141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29A26CD9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57367954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5FD963B4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31D2E894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033136BC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120D69EB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27A528E1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061DF551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4658D308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A4B2FF" w14:textId="77777777" w:rsidR="0085629B" w:rsidRDefault="0085629B" w:rsidP="0085629B">
      <w:pPr>
        <w:rPr>
          <w:sz w:val="72"/>
          <w:szCs w:val="72"/>
        </w:rPr>
      </w:pPr>
    </w:p>
    <w:p w14:paraId="4173B95A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A8DEF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3743D44E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40347CF1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38AA03C4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6D5F445A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7ACE1BD7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500EFDB7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6A2843FF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25C58AC5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26696815" w14:textId="77777777" w:rsidR="0085629B" w:rsidRP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34CAB02B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08F1D8" w14:textId="4D6C1C0B" w:rsidR="00E22385" w:rsidRPr="00E22385" w:rsidRDefault="00E22385">
      <w:pPr>
        <w:rPr>
          <w:sz w:val="72"/>
          <w:szCs w:val="72"/>
        </w:rPr>
      </w:pPr>
      <w:r w:rsidRPr="00E22385">
        <w:rPr>
          <w:sz w:val="72"/>
          <w:szCs w:val="72"/>
        </w:rPr>
        <w:br w:type="page"/>
      </w:r>
    </w:p>
    <w:p w14:paraId="659F8564" w14:textId="77777777" w:rsidR="0085629B" w:rsidRDefault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4BCF62" w14:textId="73D1286E" w:rsidR="00E22385" w:rsidRPr="00E22385" w:rsidRDefault="00E22385">
      <w:pPr>
        <w:rPr>
          <w:sz w:val="72"/>
          <w:szCs w:val="72"/>
        </w:rPr>
      </w:pPr>
      <w:r w:rsidRPr="00E22385">
        <w:rPr>
          <w:sz w:val="72"/>
          <w:szCs w:val="72"/>
        </w:rPr>
        <w:lastRenderedPageBreak/>
        <w:t>Goal: Public Infrastructure and Facilities</w:t>
      </w:r>
    </w:p>
    <w:p w14:paraId="33CD44FD" w14:textId="77777777" w:rsidR="0085629B" w:rsidRDefault="0085629B" w:rsidP="0085629B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847A1B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304D4A75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202E2CAB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26745E82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595A7884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7ECE513E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4C0FA9F0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0FF7441E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1BFCE3E7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4FBFE6D0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1006A7DC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6264C8" w14:textId="77777777" w:rsidR="0085629B" w:rsidRDefault="0085629B" w:rsidP="0085629B">
      <w:pPr>
        <w:rPr>
          <w:sz w:val="72"/>
          <w:szCs w:val="72"/>
        </w:rPr>
      </w:pPr>
    </w:p>
    <w:p w14:paraId="5BC13FE5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BD1BF8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34E6C286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13C168D2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7DDF0778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702E75DC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416C6F16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77EE63B3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0F73B986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65A107F1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6DBAA694" w14:textId="77777777" w:rsidR="0085629B" w:rsidRP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2C956989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EFE47F" w14:textId="0432C0AB" w:rsidR="00E22385" w:rsidRPr="00E22385" w:rsidRDefault="00E22385">
      <w:pPr>
        <w:rPr>
          <w:sz w:val="72"/>
          <w:szCs w:val="72"/>
        </w:rPr>
      </w:pPr>
      <w:r w:rsidRPr="00E22385">
        <w:rPr>
          <w:sz w:val="72"/>
          <w:szCs w:val="72"/>
        </w:rPr>
        <w:lastRenderedPageBreak/>
        <w:t>Goal: Public Services</w:t>
      </w:r>
    </w:p>
    <w:p w14:paraId="1A7978F5" w14:textId="77777777" w:rsidR="0085629B" w:rsidRDefault="0085629B" w:rsidP="0085629B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FBB2FD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190E849B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5D01E8FA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2D53A147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7C5EEE31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60E4BFFD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42A64638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7FE0AF1A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69AA73B3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4B259296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7B75684B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2F0359" w14:textId="77777777" w:rsidR="0085629B" w:rsidRDefault="0085629B" w:rsidP="0085629B">
      <w:pPr>
        <w:rPr>
          <w:sz w:val="72"/>
          <w:szCs w:val="72"/>
        </w:rPr>
      </w:pPr>
    </w:p>
    <w:p w14:paraId="40A06225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E20619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7110D30F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2D7DC875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4D7FFA75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41B83F0F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5457F325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4D17C455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23D3CE51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0F9EC050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58446A18" w14:textId="77777777" w:rsidR="0085629B" w:rsidRP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53A6FAED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F26193" w14:textId="5F4541D7" w:rsidR="00E22385" w:rsidRPr="00E22385" w:rsidRDefault="00E22385">
      <w:pPr>
        <w:rPr>
          <w:sz w:val="72"/>
          <w:szCs w:val="72"/>
        </w:rPr>
      </w:pPr>
    </w:p>
    <w:p w14:paraId="4FDCDAD8" w14:textId="77777777" w:rsidR="0085629B" w:rsidRDefault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EF6E96" w14:textId="29F735D8" w:rsidR="00E22385" w:rsidRDefault="00E22385">
      <w:pPr>
        <w:rPr>
          <w:sz w:val="72"/>
          <w:szCs w:val="72"/>
        </w:rPr>
      </w:pPr>
      <w:r w:rsidRPr="00E22385">
        <w:rPr>
          <w:sz w:val="72"/>
          <w:szCs w:val="72"/>
        </w:rPr>
        <w:lastRenderedPageBreak/>
        <w:t>Goal: Fair Housing</w:t>
      </w:r>
    </w:p>
    <w:p w14:paraId="66C47638" w14:textId="77777777" w:rsidR="0085629B" w:rsidRDefault="0085629B" w:rsidP="0085629B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DF421A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68F7A5F3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7FA6588E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2BA03467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3C070DCA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75A8C4F6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6699159D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19DF18CE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1EC7587A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6099F84A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0DD72306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67657D" w14:textId="77777777" w:rsidR="0085629B" w:rsidRDefault="0085629B" w:rsidP="0085629B">
      <w:pPr>
        <w:rPr>
          <w:sz w:val="72"/>
          <w:szCs w:val="72"/>
        </w:rPr>
      </w:pPr>
    </w:p>
    <w:p w14:paraId="46AD2AC0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4DE662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538C2740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42CAA096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727F6844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1CCFE760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6EEC0C4A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70A0587C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526F7293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188B500A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338A52EB" w14:textId="77777777" w:rsidR="0085629B" w:rsidRP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5C9BDF8E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D96408" w14:textId="765931D3" w:rsidR="0085629B" w:rsidRDefault="0085629B">
      <w:pPr>
        <w:rPr>
          <w:sz w:val="72"/>
          <w:szCs w:val="72"/>
        </w:rPr>
      </w:pPr>
    </w:p>
    <w:p w14:paraId="5467A25C" w14:textId="77777777" w:rsidR="0085629B" w:rsidRDefault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D9553A" w14:textId="4F21AB1B" w:rsidR="0085629B" w:rsidRDefault="0085629B">
      <w:pPr>
        <w:rPr>
          <w:sz w:val="72"/>
          <w:szCs w:val="72"/>
        </w:rPr>
      </w:pPr>
      <w:r>
        <w:rPr>
          <w:sz w:val="72"/>
          <w:szCs w:val="72"/>
        </w:rPr>
        <w:lastRenderedPageBreak/>
        <w:t>Housing Element:</w:t>
      </w:r>
    </w:p>
    <w:p w14:paraId="26CC8F65" w14:textId="77777777" w:rsidR="0085629B" w:rsidRDefault="0085629B" w:rsidP="0085629B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817D1D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0DA976AA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393A02EB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018EBCD4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5BEEC11E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71738D43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78FF482F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74813539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1BE3B92E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0A43DBBA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68512305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B9565A" w14:textId="77777777" w:rsidR="0085629B" w:rsidRDefault="0085629B" w:rsidP="0085629B">
      <w:pPr>
        <w:rPr>
          <w:sz w:val="72"/>
          <w:szCs w:val="72"/>
        </w:rPr>
      </w:pPr>
    </w:p>
    <w:p w14:paraId="603284DF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205879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2CEEDE4B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62D2AFE5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47B2DD6D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33E57464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04AEF959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47A076B7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71F72AD6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32334436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73CC97D1" w14:textId="77777777" w:rsidR="0085629B" w:rsidRP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0AE922B7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AE1C53" w14:textId="77777777" w:rsidR="0085629B" w:rsidRPr="00E22385" w:rsidRDefault="0085629B">
      <w:pPr>
        <w:rPr>
          <w:sz w:val="72"/>
          <w:szCs w:val="72"/>
        </w:rPr>
      </w:pPr>
    </w:p>
    <w:sectPr w:rsidR="0085629B" w:rsidRPr="00E22385" w:rsidSect="008562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335D7" w14:textId="77777777" w:rsidR="00DD60B9" w:rsidRDefault="00DD60B9" w:rsidP="00766D3F">
      <w:pPr>
        <w:spacing w:after="0" w:line="240" w:lineRule="auto"/>
      </w:pPr>
      <w:r>
        <w:separator/>
      </w:r>
    </w:p>
  </w:endnote>
  <w:endnote w:type="continuationSeparator" w:id="0">
    <w:p w14:paraId="151F71E7" w14:textId="77777777" w:rsidR="00DD60B9" w:rsidRDefault="00DD60B9" w:rsidP="0076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6537D" w14:textId="77777777" w:rsidR="00DD60B9" w:rsidRDefault="00DD60B9" w:rsidP="00766D3F">
      <w:pPr>
        <w:spacing w:after="0" w:line="240" w:lineRule="auto"/>
      </w:pPr>
      <w:r>
        <w:separator/>
      </w:r>
    </w:p>
  </w:footnote>
  <w:footnote w:type="continuationSeparator" w:id="0">
    <w:p w14:paraId="73A675E2" w14:textId="77777777" w:rsidR="00DD60B9" w:rsidRDefault="00DD60B9" w:rsidP="00766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CAB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6506770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9633D6A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33325B7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4690DB4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A6A53DE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D0D6710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2086BB0"/>
    <w:multiLevelType w:val="hybridMultilevel"/>
    <w:tmpl w:val="C3460DE8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7653772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1E57F29"/>
    <w:multiLevelType w:val="hybridMultilevel"/>
    <w:tmpl w:val="28129A4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555864E3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044530F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385208A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8078165">
    <w:abstractNumId w:val="9"/>
  </w:num>
  <w:num w:numId="2" w16cid:durableId="68042874">
    <w:abstractNumId w:val="7"/>
  </w:num>
  <w:num w:numId="3" w16cid:durableId="580062744">
    <w:abstractNumId w:val="6"/>
  </w:num>
  <w:num w:numId="4" w16cid:durableId="1374891035">
    <w:abstractNumId w:val="8"/>
  </w:num>
  <w:num w:numId="5" w16cid:durableId="595140339">
    <w:abstractNumId w:val="11"/>
  </w:num>
  <w:num w:numId="6" w16cid:durableId="577399889">
    <w:abstractNumId w:val="5"/>
  </w:num>
  <w:num w:numId="7" w16cid:durableId="693773876">
    <w:abstractNumId w:val="3"/>
  </w:num>
  <w:num w:numId="8" w16cid:durableId="266475007">
    <w:abstractNumId w:val="1"/>
  </w:num>
  <w:num w:numId="9" w16cid:durableId="1544099221">
    <w:abstractNumId w:val="4"/>
  </w:num>
  <w:num w:numId="10" w16cid:durableId="1261452680">
    <w:abstractNumId w:val="2"/>
  </w:num>
  <w:num w:numId="11" w16cid:durableId="2046830807">
    <w:abstractNumId w:val="12"/>
  </w:num>
  <w:num w:numId="12" w16cid:durableId="613904662">
    <w:abstractNumId w:val="10"/>
  </w:num>
  <w:num w:numId="13" w16cid:durableId="89832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85"/>
    <w:rsid w:val="001674A2"/>
    <w:rsid w:val="004D1FC5"/>
    <w:rsid w:val="00617A18"/>
    <w:rsid w:val="006D1BC1"/>
    <w:rsid w:val="007579A5"/>
    <w:rsid w:val="00757FAD"/>
    <w:rsid w:val="00766D3F"/>
    <w:rsid w:val="008437E4"/>
    <w:rsid w:val="0085629B"/>
    <w:rsid w:val="00897829"/>
    <w:rsid w:val="00DD60B9"/>
    <w:rsid w:val="00E22385"/>
    <w:rsid w:val="00EC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233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9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9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D3F"/>
  </w:style>
  <w:style w:type="paragraph" w:styleId="Footer">
    <w:name w:val="footer"/>
    <w:basedOn w:val="Normal"/>
    <w:link w:val="FooterChar"/>
    <w:uiPriority w:val="99"/>
    <w:unhideWhenUsed/>
    <w:rsid w:val="00766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ey.Lauderdale@fresno.go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2022-10-20T02:52:00Z</dcterms:created>
  <dcterms:modified xsi:type="dcterms:W3CDTF">2022-10-20T02:52:00Z</dcterms:modified>
</cp:coreProperties>
</file>