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0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891"/>
        <w:gridCol w:w="5639"/>
        <w:gridCol w:w="4770"/>
      </w:tblGrid>
      <w:tr w:rsidR="00257EF0" w:rsidRPr="00257EF0" w14:paraId="6417D0A5" w14:textId="77777777" w:rsidTr="002F2A4C">
        <w:trPr>
          <w:trHeight w:val="11610"/>
        </w:trPr>
        <w:tc>
          <w:tcPr>
            <w:tcW w:w="4891" w:type="dxa"/>
          </w:tcPr>
          <w:p w14:paraId="6F6751D2" w14:textId="541F8A17" w:rsidR="00257EF0" w:rsidRPr="00FC39F0" w:rsidRDefault="00257EF0" w:rsidP="005F459B">
            <w:pPr>
              <w:pStyle w:val="Heading2"/>
              <w:spacing w:before="240" w:line="276" w:lineRule="auto"/>
              <w:ind w:right="267"/>
              <w:rPr>
                <w:color w:val="385623" w:themeColor="accent6" w:themeShade="80"/>
                <w:sz w:val="36"/>
                <w:szCs w:val="36"/>
              </w:rPr>
            </w:pPr>
            <w:r w:rsidRPr="00FC39F0">
              <w:rPr>
                <w:color w:val="385623" w:themeColor="accent6" w:themeShade="80"/>
                <w:sz w:val="36"/>
                <w:szCs w:val="36"/>
              </w:rPr>
              <w:t xml:space="preserve">Preventing a </w:t>
            </w:r>
            <w:r w:rsidRPr="00FC39F0">
              <w:rPr>
                <w:color w:val="385623" w:themeColor="accent6" w:themeShade="80"/>
                <w:sz w:val="36"/>
                <w:szCs w:val="36"/>
              </w:rPr>
              <w:br/>
              <w:t>violent incident</w:t>
            </w:r>
          </w:p>
          <w:p w14:paraId="42BDBC0A" w14:textId="77777777" w:rsidR="00257EF0" w:rsidRPr="00257EF0" w:rsidRDefault="00257EF0" w:rsidP="00257EF0">
            <w:pPr>
              <w:ind w:right="267"/>
              <w:rPr>
                <w:rFonts w:cs="Arial"/>
                <w:spacing w:val="-2"/>
              </w:rPr>
            </w:pPr>
          </w:p>
          <w:p w14:paraId="03E3A5B3" w14:textId="5915ED23" w:rsidR="00257EF0" w:rsidRPr="00257EF0" w:rsidRDefault="00257EF0" w:rsidP="005F459B">
            <w:pPr>
              <w:pStyle w:val="BodyText"/>
              <w:spacing w:after="120"/>
              <w:ind w:left="104" w:right="267"/>
              <w:rPr>
                <w:color w:val="262626" w:themeColor="text1" w:themeTint="D9"/>
              </w:rPr>
            </w:pPr>
            <w:proofErr w:type="gramStart"/>
            <w:r w:rsidRPr="00257EF0">
              <w:rPr>
                <w:color w:val="262626" w:themeColor="text1" w:themeTint="D9"/>
              </w:rPr>
              <w:t>In order to</w:t>
            </w:r>
            <w:proofErr w:type="gramEnd"/>
            <w:r w:rsidRPr="00257EF0">
              <w:rPr>
                <w:color w:val="262626" w:themeColor="text1" w:themeTint="D9"/>
              </w:rPr>
              <w:t xml:space="preserve"> increase the safety of myself</w:t>
            </w:r>
            <w:r w:rsidRPr="00257EF0">
              <w:rPr>
                <w:color w:val="262626" w:themeColor="text1" w:themeTint="D9"/>
                <w:spacing w:val="-6"/>
              </w:rPr>
              <w:t xml:space="preserve"> </w:t>
            </w:r>
            <w:r w:rsidRPr="00257EF0">
              <w:rPr>
                <w:color w:val="262626" w:themeColor="text1" w:themeTint="D9"/>
              </w:rPr>
              <w:t>and</w:t>
            </w:r>
            <w:r w:rsidRPr="00257EF0">
              <w:rPr>
                <w:color w:val="262626" w:themeColor="text1" w:themeTint="D9"/>
                <w:spacing w:val="-5"/>
              </w:rPr>
              <w:t xml:space="preserve"> </w:t>
            </w:r>
            <w:r w:rsidRPr="00257EF0">
              <w:rPr>
                <w:color w:val="262626" w:themeColor="text1" w:themeTint="D9"/>
              </w:rPr>
              <w:t>my</w:t>
            </w:r>
            <w:r w:rsidRPr="00257EF0">
              <w:rPr>
                <w:color w:val="262626" w:themeColor="text1" w:themeTint="D9"/>
                <w:spacing w:val="-9"/>
              </w:rPr>
              <w:t xml:space="preserve"> </w:t>
            </w:r>
            <w:r w:rsidRPr="00257EF0">
              <w:rPr>
                <w:color w:val="262626" w:themeColor="text1" w:themeTint="D9"/>
              </w:rPr>
              <w:t>child,</w:t>
            </w:r>
            <w:r w:rsidRPr="00257EF0">
              <w:rPr>
                <w:color w:val="262626" w:themeColor="text1" w:themeTint="D9"/>
                <w:spacing w:val="-5"/>
              </w:rPr>
              <w:t xml:space="preserve"> </w:t>
            </w:r>
            <w:r w:rsidRPr="00257EF0">
              <w:rPr>
                <w:color w:val="262626" w:themeColor="text1" w:themeTint="D9"/>
              </w:rPr>
              <w:t>I</w:t>
            </w:r>
            <w:r w:rsidRPr="00257EF0">
              <w:rPr>
                <w:color w:val="262626" w:themeColor="text1" w:themeTint="D9"/>
                <w:spacing w:val="-7"/>
              </w:rPr>
              <w:t xml:space="preserve"> </w:t>
            </w:r>
            <w:r w:rsidRPr="00257EF0">
              <w:rPr>
                <w:color w:val="262626" w:themeColor="text1" w:themeTint="D9"/>
              </w:rPr>
              <w:t>will</w:t>
            </w:r>
            <w:r w:rsidRPr="00257EF0">
              <w:rPr>
                <w:color w:val="262626" w:themeColor="text1" w:themeTint="D9"/>
                <w:spacing w:val="-7"/>
              </w:rPr>
              <w:t xml:space="preserve"> </w:t>
            </w:r>
            <w:r w:rsidRPr="00257EF0">
              <w:rPr>
                <w:color w:val="262626" w:themeColor="text1" w:themeTint="D9"/>
              </w:rPr>
              <w:t>consider the following strategies.</w:t>
            </w:r>
          </w:p>
          <w:p w14:paraId="17189361" w14:textId="77777777" w:rsidR="00257EF0" w:rsidRPr="00257EF0" w:rsidRDefault="00257EF0" w:rsidP="00257EF0">
            <w:pPr>
              <w:pStyle w:val="ListParagraph"/>
              <w:numPr>
                <w:ilvl w:val="0"/>
                <w:numId w:val="4"/>
              </w:numPr>
              <w:spacing w:before="217"/>
              <w:ind w:left="613" w:right="267"/>
              <w:rPr>
                <w:b/>
                <w:color w:val="262626" w:themeColor="text1" w:themeTint="D9"/>
              </w:rPr>
            </w:pPr>
            <w:r w:rsidRPr="00257EF0">
              <w:rPr>
                <w:b/>
                <w:color w:val="262626" w:themeColor="text1" w:themeTint="D9"/>
              </w:rPr>
              <w:t>I</w:t>
            </w:r>
            <w:r w:rsidRPr="00257EF0">
              <w:rPr>
                <w:b/>
                <w:color w:val="262626" w:themeColor="text1" w:themeTint="D9"/>
                <w:spacing w:val="-6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will</w:t>
            </w:r>
            <w:r w:rsidRPr="00257EF0">
              <w:rPr>
                <w:b/>
                <w:color w:val="262626" w:themeColor="text1" w:themeTint="D9"/>
                <w:spacing w:val="-4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do</w:t>
            </w:r>
            <w:r w:rsidRPr="00257EF0">
              <w:rPr>
                <w:b/>
                <w:color w:val="262626" w:themeColor="text1" w:themeTint="D9"/>
                <w:spacing w:val="-9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what</w:t>
            </w:r>
            <w:r w:rsidRPr="00257EF0">
              <w:rPr>
                <w:b/>
                <w:color w:val="262626" w:themeColor="text1" w:themeTint="D9"/>
                <w:spacing w:val="-4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is</w:t>
            </w:r>
            <w:r w:rsidRPr="00257EF0">
              <w:rPr>
                <w:b/>
                <w:color w:val="262626" w:themeColor="text1" w:themeTint="D9"/>
                <w:spacing w:val="-4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in</w:t>
            </w:r>
            <w:r w:rsidRPr="00257EF0">
              <w:rPr>
                <w:b/>
                <w:color w:val="262626" w:themeColor="text1" w:themeTint="D9"/>
                <w:spacing w:val="-4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my</w:t>
            </w:r>
            <w:r w:rsidRPr="00257EF0">
              <w:rPr>
                <w:b/>
                <w:color w:val="262626" w:themeColor="text1" w:themeTint="D9"/>
                <w:spacing w:val="-8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power</w:t>
            </w:r>
            <w:r w:rsidRPr="00257EF0">
              <w:rPr>
                <w:b/>
                <w:color w:val="262626" w:themeColor="text1" w:themeTint="D9"/>
                <w:spacing w:val="-4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to prevent my child from witnessing verbal or physical acts of violence.</w:t>
            </w:r>
          </w:p>
          <w:p w14:paraId="24DAAF68" w14:textId="77777777" w:rsidR="00257EF0" w:rsidRPr="00257EF0" w:rsidRDefault="00257EF0" w:rsidP="00257EF0">
            <w:pPr>
              <w:pStyle w:val="ListParagraph"/>
              <w:numPr>
                <w:ilvl w:val="0"/>
                <w:numId w:val="4"/>
              </w:numPr>
              <w:ind w:left="613" w:right="267"/>
              <w:rPr>
                <w:b/>
                <w:color w:val="262626" w:themeColor="text1" w:themeTint="D9"/>
              </w:rPr>
            </w:pPr>
            <w:r w:rsidRPr="00257EF0">
              <w:rPr>
                <w:b/>
                <w:color w:val="262626" w:themeColor="text1" w:themeTint="D9"/>
              </w:rPr>
              <w:t>I will do whatever I can to prevent my child or myself from being placed in a potentially harmful encounter. This involves refraining from social encounters with friends or</w:t>
            </w:r>
            <w:r w:rsidRPr="00257EF0">
              <w:rPr>
                <w:b/>
                <w:color w:val="262626" w:themeColor="text1" w:themeTint="D9"/>
                <w:spacing w:val="-5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family</w:t>
            </w:r>
            <w:r w:rsidRPr="00257EF0">
              <w:rPr>
                <w:b/>
                <w:color w:val="262626" w:themeColor="text1" w:themeTint="D9"/>
                <w:spacing w:val="-13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who</w:t>
            </w:r>
            <w:r w:rsidRPr="00257EF0">
              <w:rPr>
                <w:b/>
                <w:color w:val="262626" w:themeColor="text1" w:themeTint="D9"/>
                <w:spacing w:val="-5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have</w:t>
            </w:r>
            <w:r w:rsidRPr="00257EF0">
              <w:rPr>
                <w:b/>
                <w:color w:val="262626" w:themeColor="text1" w:themeTint="D9"/>
                <w:spacing w:val="-5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a</w:t>
            </w:r>
            <w:r w:rsidRPr="00257EF0">
              <w:rPr>
                <w:b/>
                <w:color w:val="262626" w:themeColor="text1" w:themeTint="D9"/>
                <w:spacing w:val="-4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history</w:t>
            </w:r>
            <w:r w:rsidRPr="00257EF0">
              <w:rPr>
                <w:b/>
                <w:color w:val="262626" w:themeColor="text1" w:themeTint="D9"/>
                <w:spacing w:val="-11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 xml:space="preserve">of </w:t>
            </w:r>
            <w:r w:rsidRPr="00257EF0">
              <w:rPr>
                <w:b/>
                <w:color w:val="262626" w:themeColor="text1" w:themeTint="D9"/>
                <w:spacing w:val="-2"/>
              </w:rPr>
              <w:t>violence.</w:t>
            </w:r>
          </w:p>
          <w:p w14:paraId="7487E0F9" w14:textId="77777777" w:rsidR="00257EF0" w:rsidRPr="00257EF0" w:rsidRDefault="00257EF0" w:rsidP="00257EF0">
            <w:pPr>
              <w:pStyle w:val="ListParagraph"/>
              <w:numPr>
                <w:ilvl w:val="0"/>
                <w:numId w:val="4"/>
              </w:numPr>
              <w:ind w:left="613" w:right="267"/>
              <w:rPr>
                <w:b/>
                <w:color w:val="262626" w:themeColor="text1" w:themeTint="D9"/>
              </w:rPr>
            </w:pPr>
            <w:r w:rsidRPr="00257EF0">
              <w:rPr>
                <w:b/>
                <w:color w:val="262626" w:themeColor="text1" w:themeTint="D9"/>
              </w:rPr>
              <w:t>I</w:t>
            </w:r>
            <w:r w:rsidRPr="00257EF0">
              <w:rPr>
                <w:b/>
                <w:color w:val="262626" w:themeColor="text1" w:themeTint="D9"/>
                <w:spacing w:val="-8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will</w:t>
            </w:r>
            <w:r w:rsidRPr="00257EF0">
              <w:rPr>
                <w:b/>
                <w:color w:val="262626" w:themeColor="text1" w:themeTint="D9"/>
                <w:spacing w:val="-8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refrain</w:t>
            </w:r>
            <w:r w:rsidRPr="00257EF0">
              <w:rPr>
                <w:b/>
                <w:color w:val="262626" w:themeColor="text1" w:themeTint="D9"/>
                <w:spacing w:val="-7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from</w:t>
            </w:r>
            <w:r w:rsidRPr="00257EF0">
              <w:rPr>
                <w:b/>
                <w:color w:val="262626" w:themeColor="text1" w:themeTint="D9"/>
                <w:spacing w:val="-9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>engaging</w:t>
            </w:r>
            <w:r w:rsidRPr="00257EF0">
              <w:rPr>
                <w:b/>
                <w:color w:val="262626" w:themeColor="text1" w:themeTint="D9"/>
                <w:spacing w:val="-7"/>
              </w:rPr>
              <w:t xml:space="preserve"> </w:t>
            </w:r>
            <w:r w:rsidRPr="00257EF0">
              <w:rPr>
                <w:b/>
                <w:color w:val="262626" w:themeColor="text1" w:themeTint="D9"/>
              </w:rPr>
              <w:t xml:space="preserve">in verbal violence with other family members, which may escalate into physical </w:t>
            </w:r>
            <w:r w:rsidRPr="00257EF0">
              <w:rPr>
                <w:b/>
                <w:color w:val="262626" w:themeColor="text1" w:themeTint="D9"/>
                <w:spacing w:val="-2"/>
              </w:rPr>
              <w:t>altercation.</w:t>
            </w:r>
          </w:p>
          <w:p w14:paraId="50F83199" w14:textId="77777777" w:rsidR="005F459B" w:rsidRDefault="005F459B" w:rsidP="005F459B">
            <w:pPr>
              <w:pStyle w:val="BodyText"/>
              <w:ind w:left="104" w:right="267"/>
              <w:jc w:val="center"/>
              <w:rPr>
                <w:color w:val="262626" w:themeColor="text1" w:themeTint="D9"/>
              </w:rPr>
            </w:pPr>
          </w:p>
          <w:p w14:paraId="6A8A8677" w14:textId="186E0D12" w:rsidR="00257EF0" w:rsidRPr="00257EF0" w:rsidRDefault="00257EF0" w:rsidP="005F459B">
            <w:pPr>
              <w:pStyle w:val="BodyText"/>
              <w:spacing w:before="120"/>
              <w:ind w:left="104" w:right="267"/>
              <w:jc w:val="center"/>
              <w:rPr>
                <w:color w:val="262626" w:themeColor="text1" w:themeTint="D9"/>
              </w:rPr>
            </w:pPr>
            <w:r w:rsidRPr="00257EF0">
              <w:rPr>
                <w:color w:val="262626" w:themeColor="text1" w:themeTint="D9"/>
              </w:rPr>
              <w:t>Although I do not have control over another individual’s actions, I do have a choice about how to respond to them and how to best get myself, and my children to safety.</w:t>
            </w:r>
          </w:p>
          <w:p w14:paraId="0234DB09" w14:textId="77777777" w:rsidR="005F459B" w:rsidRDefault="005F459B" w:rsidP="005F459B">
            <w:pPr>
              <w:ind w:left="207" w:right="223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14:paraId="28BC9CC6" w14:textId="77777777" w:rsidR="005F459B" w:rsidRDefault="005F459B" w:rsidP="005F459B">
            <w:pPr>
              <w:ind w:left="207" w:right="223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14:paraId="655E699D" w14:textId="77777777" w:rsidR="005F459B" w:rsidRDefault="005F459B" w:rsidP="005F459B">
            <w:pPr>
              <w:ind w:left="207" w:right="223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14:paraId="15AEF965" w14:textId="66D71C1D" w:rsidR="005F459B" w:rsidRPr="00545EA3" w:rsidRDefault="005F459B" w:rsidP="005F459B">
            <w:pPr>
              <w:ind w:right="223"/>
              <w:rPr>
                <w:rFonts w:cs="Arial"/>
                <w:color w:val="262626" w:themeColor="text1" w:themeTint="D9"/>
                <w:sz w:val="22"/>
                <w:szCs w:val="22"/>
              </w:rPr>
            </w:pPr>
            <w:r w:rsidRPr="00545EA3">
              <w:rPr>
                <w:rFonts w:cs="Arial"/>
                <w:color w:val="262626" w:themeColor="text1" w:themeTint="D9"/>
                <w:sz w:val="22"/>
                <w:szCs w:val="22"/>
              </w:rPr>
              <w:t>Parent Signature: _________________</w:t>
            </w:r>
          </w:p>
          <w:p w14:paraId="74A25CC6" w14:textId="77777777" w:rsidR="005F459B" w:rsidRPr="00545EA3" w:rsidRDefault="005F459B" w:rsidP="005F459B">
            <w:pPr>
              <w:ind w:right="223"/>
              <w:rPr>
                <w:rFonts w:cs="Arial"/>
                <w:color w:val="262626" w:themeColor="text1" w:themeTint="D9"/>
                <w:sz w:val="22"/>
                <w:szCs w:val="22"/>
              </w:rPr>
            </w:pPr>
            <w:r w:rsidRPr="00545EA3">
              <w:rPr>
                <w:rFonts w:cs="Arial"/>
                <w:color w:val="262626" w:themeColor="text1" w:themeTint="D9"/>
                <w:sz w:val="22"/>
                <w:szCs w:val="22"/>
              </w:rPr>
              <w:t>Date: _________</w:t>
            </w:r>
          </w:p>
          <w:p w14:paraId="13CE03E8" w14:textId="77777777" w:rsidR="005F459B" w:rsidRPr="00545EA3" w:rsidRDefault="005F459B" w:rsidP="005F459B">
            <w:pPr>
              <w:ind w:right="223"/>
              <w:rPr>
                <w:rFonts w:cs="Arial"/>
                <w:color w:val="262626" w:themeColor="text1" w:themeTint="D9"/>
                <w:sz w:val="22"/>
                <w:szCs w:val="22"/>
              </w:rPr>
            </w:pPr>
          </w:p>
          <w:p w14:paraId="61788504" w14:textId="77777777" w:rsidR="005F459B" w:rsidRPr="00545EA3" w:rsidRDefault="005F459B" w:rsidP="005F459B">
            <w:pPr>
              <w:ind w:right="223"/>
              <w:rPr>
                <w:rFonts w:cs="Arial"/>
                <w:color w:val="262626" w:themeColor="text1" w:themeTint="D9"/>
                <w:sz w:val="22"/>
                <w:szCs w:val="22"/>
              </w:rPr>
            </w:pPr>
            <w:r w:rsidRPr="00545EA3">
              <w:rPr>
                <w:rFonts w:cs="Arial"/>
                <w:color w:val="262626" w:themeColor="text1" w:themeTint="D9"/>
                <w:sz w:val="22"/>
                <w:szCs w:val="22"/>
              </w:rPr>
              <w:t>Staff Signature: ___________________</w:t>
            </w:r>
          </w:p>
          <w:p w14:paraId="5A299EA4" w14:textId="6793CAF5" w:rsidR="00257EF0" w:rsidRPr="00257EF0" w:rsidRDefault="005F459B" w:rsidP="005F459B">
            <w:pPr>
              <w:rPr>
                <w:rFonts w:cs="Arial"/>
              </w:rPr>
            </w:pPr>
            <w:r w:rsidRPr="00545EA3">
              <w:rPr>
                <w:rFonts w:cs="Arial"/>
                <w:color w:val="262626" w:themeColor="text1" w:themeTint="D9"/>
                <w:sz w:val="22"/>
                <w:szCs w:val="22"/>
              </w:rPr>
              <w:t>Date: _________</w:t>
            </w:r>
          </w:p>
        </w:tc>
        <w:tc>
          <w:tcPr>
            <w:tcW w:w="5639" w:type="dxa"/>
          </w:tcPr>
          <w:p w14:paraId="42D5762B" w14:textId="00B9AE8B" w:rsidR="00257EF0" w:rsidRPr="00257EF0" w:rsidRDefault="00257EF0" w:rsidP="00257EF0">
            <w:pPr>
              <w:pStyle w:val="BodyText"/>
              <w:spacing w:before="240" w:after="120"/>
              <w:ind w:left="330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257EF0">
              <w:rPr>
                <w:color w:val="262626" w:themeColor="text1" w:themeTint="D9"/>
                <w:sz w:val="28"/>
                <w:szCs w:val="28"/>
              </w:rPr>
              <w:t>Community</w:t>
            </w:r>
            <w:r w:rsidRPr="00257EF0">
              <w:rPr>
                <w:color w:val="262626" w:themeColor="text1" w:themeTint="D9"/>
                <w:spacing w:val="-15"/>
                <w:sz w:val="28"/>
                <w:szCs w:val="28"/>
              </w:rPr>
              <w:t xml:space="preserve"> </w:t>
            </w:r>
            <w:r w:rsidRPr="00257EF0">
              <w:rPr>
                <w:color w:val="262626" w:themeColor="text1" w:themeTint="D9"/>
                <w:sz w:val="28"/>
                <w:szCs w:val="28"/>
              </w:rPr>
              <w:t>Services</w:t>
            </w:r>
            <w:r w:rsidRPr="00257EF0">
              <w:rPr>
                <w:color w:val="262626" w:themeColor="text1" w:themeTint="D9"/>
                <w:spacing w:val="-8"/>
                <w:sz w:val="28"/>
                <w:szCs w:val="28"/>
              </w:rPr>
              <w:t xml:space="preserve"> </w:t>
            </w:r>
            <w:r w:rsidRPr="00257EF0">
              <w:rPr>
                <w:color w:val="262626" w:themeColor="text1" w:themeTint="D9"/>
                <w:sz w:val="28"/>
                <w:szCs w:val="28"/>
              </w:rPr>
              <w:t>&amp;</w:t>
            </w:r>
            <w:r w:rsidRPr="00257EF0">
              <w:rPr>
                <w:color w:val="262626" w:themeColor="text1" w:themeTint="D9"/>
                <w:spacing w:val="-8"/>
                <w:sz w:val="28"/>
                <w:szCs w:val="28"/>
              </w:rPr>
              <w:t xml:space="preserve"> </w:t>
            </w:r>
            <w:r w:rsidRPr="00257EF0">
              <w:rPr>
                <w:color w:val="262626" w:themeColor="text1" w:themeTint="D9"/>
                <w:spacing w:val="-2"/>
                <w:sz w:val="28"/>
                <w:szCs w:val="28"/>
              </w:rPr>
              <w:t>Resources</w:t>
            </w:r>
          </w:p>
          <w:tbl>
            <w:tblPr>
              <w:tblW w:w="0" w:type="auto"/>
              <w:tblInd w:w="153" w:type="dxa"/>
              <w:shd w:val="clear" w:color="auto" w:fill="D9D9D9" w:themeFill="background1" w:themeFillShade="D9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384"/>
              <w:gridCol w:w="1530"/>
            </w:tblGrid>
            <w:tr w:rsidR="00257EF0" w:rsidRPr="008122DD" w14:paraId="3E99C560" w14:textId="77777777" w:rsidTr="00FC39F0">
              <w:trPr>
                <w:trHeight w:val="272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122319CE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211</w:t>
                  </w:r>
                  <w:r w:rsidRPr="00257EF0">
                    <w:rPr>
                      <w:color w:val="262626" w:themeColor="text1" w:themeTint="D9"/>
                      <w:spacing w:val="-7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>Information</w:t>
                  </w:r>
                  <w:r w:rsidRPr="00257EF0">
                    <w:rPr>
                      <w:color w:val="262626" w:themeColor="text1" w:themeTint="D9"/>
                      <w:spacing w:val="-5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pacing w:val="-4"/>
                      <w:szCs w:val="20"/>
                    </w:rPr>
                    <w:t>Line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67A1A091" w14:textId="77777777" w:rsidR="00257EF0" w:rsidRPr="00257EF0" w:rsidRDefault="00257EF0" w:rsidP="00257EF0">
                  <w:pPr>
                    <w:pStyle w:val="TableParagraph"/>
                    <w:spacing w:line="252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916.498.1000</w:t>
                  </w:r>
                </w:p>
              </w:tc>
            </w:tr>
            <w:tr w:rsidR="00257EF0" w:rsidRPr="008122DD" w14:paraId="03135FCE" w14:textId="77777777" w:rsidTr="00FC39F0">
              <w:trPr>
                <w:trHeight w:val="552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2C35C087" w14:textId="77777777" w:rsidR="00257EF0" w:rsidRPr="00257EF0" w:rsidRDefault="00257EF0" w:rsidP="00257EF0">
                  <w:pPr>
                    <w:pStyle w:val="TableParagraph"/>
                    <w:ind w:right="833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Adult</w:t>
                  </w:r>
                  <w:r w:rsidRPr="00257EF0">
                    <w:rPr>
                      <w:color w:val="262626" w:themeColor="text1" w:themeTint="D9"/>
                      <w:spacing w:val="-17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 xml:space="preserve">Protective 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Services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2527CDEA" w14:textId="77777777" w:rsidR="00257EF0" w:rsidRPr="00257EF0" w:rsidRDefault="00257EF0" w:rsidP="00257EF0">
                  <w:pPr>
                    <w:pStyle w:val="TableParagraph"/>
                    <w:spacing w:line="272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916.874.9377</w:t>
                  </w:r>
                </w:p>
              </w:tc>
            </w:tr>
            <w:tr w:rsidR="00257EF0" w:rsidRPr="008122DD" w14:paraId="5151E2E4" w14:textId="77777777" w:rsidTr="00FC39F0">
              <w:trPr>
                <w:trHeight w:val="552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194F147D" w14:textId="77777777" w:rsidR="00257EF0" w:rsidRPr="00257EF0" w:rsidRDefault="00257EF0" w:rsidP="00257EF0">
                  <w:pPr>
                    <w:pStyle w:val="TableParagraph"/>
                    <w:ind w:right="833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Child</w:t>
                  </w:r>
                  <w:r w:rsidRPr="00257EF0">
                    <w:rPr>
                      <w:color w:val="262626" w:themeColor="text1" w:themeTint="D9"/>
                      <w:spacing w:val="-17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 xml:space="preserve">Protective 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Services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09D1D12A" w14:textId="77777777" w:rsidR="00257EF0" w:rsidRPr="00257EF0" w:rsidRDefault="00257EF0" w:rsidP="00257EF0">
                  <w:pPr>
                    <w:pStyle w:val="TableParagraph"/>
                    <w:spacing w:line="272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916.875.5437</w:t>
                  </w:r>
                </w:p>
              </w:tc>
            </w:tr>
            <w:tr w:rsidR="00257EF0" w:rsidRPr="008122DD" w14:paraId="03B8BE59" w14:textId="77777777" w:rsidTr="00FC39F0">
              <w:trPr>
                <w:trHeight w:val="27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4D7A2C3B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Crisis</w:t>
                  </w:r>
                  <w:r w:rsidRPr="00257EF0">
                    <w:rPr>
                      <w:color w:val="262626" w:themeColor="text1" w:themeTint="D9"/>
                      <w:spacing w:val="-5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>Nursery</w:t>
                  </w:r>
                  <w:r w:rsidRPr="00257EF0">
                    <w:rPr>
                      <w:color w:val="262626" w:themeColor="text1" w:themeTint="D9"/>
                      <w:spacing w:val="-8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North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62FFA062" w14:textId="77777777" w:rsidR="00257EF0" w:rsidRPr="00257EF0" w:rsidRDefault="00257EF0" w:rsidP="00257EF0">
                  <w:pPr>
                    <w:pStyle w:val="TableParagraph"/>
                    <w:spacing w:line="256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916.679.3600</w:t>
                  </w:r>
                </w:p>
              </w:tc>
            </w:tr>
            <w:tr w:rsidR="00257EF0" w:rsidRPr="008122DD" w14:paraId="39773B61" w14:textId="77777777" w:rsidTr="00FC39F0">
              <w:trPr>
                <w:trHeight w:val="276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616B21A4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Crisis</w:t>
                  </w:r>
                  <w:r w:rsidRPr="00257EF0">
                    <w:rPr>
                      <w:color w:val="262626" w:themeColor="text1" w:themeTint="D9"/>
                      <w:spacing w:val="-5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>Nursery</w:t>
                  </w:r>
                  <w:r w:rsidRPr="00257EF0">
                    <w:rPr>
                      <w:color w:val="262626" w:themeColor="text1" w:themeTint="D9"/>
                      <w:spacing w:val="-8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South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65F66B17" w14:textId="77777777" w:rsidR="00257EF0" w:rsidRPr="00257EF0" w:rsidRDefault="00257EF0" w:rsidP="00257EF0">
                  <w:pPr>
                    <w:pStyle w:val="TableParagraph"/>
                    <w:spacing w:line="256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916.394.2000</w:t>
                  </w:r>
                </w:p>
              </w:tc>
            </w:tr>
            <w:tr w:rsidR="00257EF0" w:rsidRPr="008122DD" w14:paraId="49D9CF60" w14:textId="77777777" w:rsidTr="00FC39F0">
              <w:trPr>
                <w:trHeight w:val="27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2E2DD2E7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Chicks</w:t>
                  </w:r>
                  <w:r w:rsidRPr="00257EF0">
                    <w:rPr>
                      <w:color w:val="262626" w:themeColor="text1" w:themeTint="D9"/>
                      <w:spacing w:val="-6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>in</w:t>
                  </w:r>
                  <w:r w:rsidRPr="00257EF0">
                    <w:rPr>
                      <w:color w:val="262626" w:themeColor="text1" w:themeTint="D9"/>
                      <w:spacing w:val="-6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Crisis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2F00B984" w14:textId="77777777" w:rsidR="00257EF0" w:rsidRPr="00257EF0" w:rsidRDefault="00257EF0" w:rsidP="00257EF0">
                  <w:pPr>
                    <w:pStyle w:val="TableParagraph"/>
                    <w:spacing w:line="256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916.441.1243</w:t>
                  </w:r>
                </w:p>
              </w:tc>
            </w:tr>
            <w:tr w:rsidR="00257EF0" w:rsidRPr="008122DD" w14:paraId="3E0B017E" w14:textId="77777777" w:rsidTr="00FC39F0">
              <w:trPr>
                <w:trHeight w:val="276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43F56839" w14:textId="19E9BE84" w:rsidR="00257EF0" w:rsidRPr="00257EF0" w:rsidRDefault="005F459B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>
                    <w:rPr>
                      <w:color w:val="262626" w:themeColor="text1" w:themeTint="D9"/>
                      <w:szCs w:val="20"/>
                    </w:rPr>
                    <w:t>Domestic Violence Intervention Center (DVIC)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38AC1E16" w14:textId="77777777" w:rsidR="00257EF0" w:rsidRPr="00257EF0" w:rsidRDefault="00257EF0" w:rsidP="00257EF0">
                  <w:pPr>
                    <w:pStyle w:val="TableParagraph"/>
                    <w:spacing w:line="256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916.728.7210</w:t>
                  </w:r>
                </w:p>
              </w:tc>
            </w:tr>
            <w:tr w:rsidR="00257EF0" w:rsidRPr="008122DD" w14:paraId="230EA2C8" w14:textId="77777777" w:rsidTr="00FC39F0">
              <w:trPr>
                <w:trHeight w:val="287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47450DE6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Mental</w:t>
                  </w:r>
                  <w:r w:rsidRPr="00257EF0">
                    <w:rPr>
                      <w:color w:val="262626" w:themeColor="text1" w:themeTint="D9"/>
                      <w:spacing w:val="-9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Health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3F330333" w14:textId="77777777" w:rsidR="00257EF0" w:rsidRPr="00257EF0" w:rsidRDefault="00257EF0" w:rsidP="00257EF0">
                  <w:pPr>
                    <w:pStyle w:val="TableParagraph"/>
                    <w:spacing w:line="267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916.732.3637</w:t>
                  </w:r>
                </w:p>
              </w:tc>
            </w:tr>
            <w:tr w:rsidR="00257EF0" w:rsidRPr="008122DD" w14:paraId="3CFDAABB" w14:textId="77777777" w:rsidTr="00FC39F0">
              <w:trPr>
                <w:trHeight w:val="307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038791AD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Parent</w:t>
                  </w:r>
                  <w:r w:rsidRPr="00257EF0">
                    <w:rPr>
                      <w:color w:val="262626" w:themeColor="text1" w:themeTint="D9"/>
                      <w:spacing w:val="-5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>Support</w:t>
                  </w:r>
                  <w:r w:rsidRPr="00257EF0">
                    <w:rPr>
                      <w:color w:val="262626" w:themeColor="text1" w:themeTint="D9"/>
                      <w:spacing w:val="-4"/>
                      <w:szCs w:val="20"/>
                    </w:rPr>
                    <w:t xml:space="preserve"> Line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02EC441C" w14:textId="77777777" w:rsidR="00257EF0" w:rsidRPr="00257EF0" w:rsidRDefault="00257EF0" w:rsidP="00257EF0">
                  <w:pPr>
                    <w:pStyle w:val="TableParagraph"/>
                    <w:spacing w:before="7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888.281.3000</w:t>
                  </w:r>
                </w:p>
              </w:tc>
            </w:tr>
            <w:tr w:rsidR="00257EF0" w:rsidRPr="008122DD" w14:paraId="31A155C9" w14:textId="77777777" w:rsidTr="00FC39F0">
              <w:trPr>
                <w:trHeight w:val="592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6A8BA97E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PG&amp;E</w:t>
                  </w:r>
                  <w:r w:rsidRPr="00257EF0">
                    <w:rPr>
                      <w:color w:val="262626" w:themeColor="text1" w:themeTint="D9"/>
                      <w:spacing w:val="-4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 xml:space="preserve">Project </w:t>
                  </w:r>
                  <w:r w:rsidRPr="00257EF0">
                    <w:rPr>
                      <w:color w:val="262626" w:themeColor="text1" w:themeTint="D9"/>
                      <w:spacing w:val="-4"/>
                      <w:szCs w:val="20"/>
                    </w:rPr>
                    <w:t>Hope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0AF2244A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916.448.5621</w:t>
                  </w:r>
                </w:p>
                <w:p w14:paraId="0666D260" w14:textId="77777777" w:rsidR="00257EF0" w:rsidRPr="00257EF0" w:rsidRDefault="00257EF0" w:rsidP="00257EF0">
                  <w:pPr>
                    <w:pStyle w:val="TableParagraph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proofErr w:type="spellStart"/>
                  <w:r w:rsidRPr="00257EF0">
                    <w:rPr>
                      <w:color w:val="262626" w:themeColor="text1" w:themeTint="D9"/>
                      <w:spacing w:val="-5"/>
                      <w:szCs w:val="20"/>
                    </w:rPr>
                    <w:t>X30</w:t>
                  </w:r>
                  <w:proofErr w:type="spellEnd"/>
                </w:p>
              </w:tc>
            </w:tr>
            <w:tr w:rsidR="00257EF0" w:rsidRPr="008122DD" w14:paraId="32C040C5" w14:textId="77777777" w:rsidTr="00FC39F0">
              <w:trPr>
                <w:trHeight w:val="31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1564E09B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Poison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 xml:space="preserve"> Control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5A0952F4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800.876.4766</w:t>
                  </w:r>
                </w:p>
              </w:tc>
            </w:tr>
            <w:tr w:rsidR="00257EF0" w:rsidRPr="008122DD" w14:paraId="1F32BB42" w14:textId="77777777" w:rsidTr="00FC39F0">
              <w:trPr>
                <w:trHeight w:val="31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14818F26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Pregnancy</w:t>
                  </w:r>
                  <w:r w:rsidRPr="00257EF0">
                    <w:rPr>
                      <w:color w:val="262626" w:themeColor="text1" w:themeTint="D9"/>
                      <w:spacing w:val="-5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Hotline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495D6684" w14:textId="77777777" w:rsidR="00257EF0" w:rsidRPr="00257EF0" w:rsidRDefault="00257EF0" w:rsidP="00257EF0">
                  <w:pPr>
                    <w:pStyle w:val="TableParagraph"/>
                    <w:spacing w:before="15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916.451.2273</w:t>
                  </w:r>
                </w:p>
              </w:tc>
            </w:tr>
            <w:tr w:rsidR="00257EF0" w:rsidRPr="008122DD" w14:paraId="6C6E31BC" w14:textId="77777777" w:rsidTr="00FC39F0">
              <w:trPr>
                <w:trHeight w:val="73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78469CA1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Sac</w:t>
                  </w:r>
                  <w:r w:rsidRPr="00257EF0">
                    <w:rPr>
                      <w:color w:val="262626" w:themeColor="text1" w:themeTint="D9"/>
                      <w:spacing w:val="-17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 xml:space="preserve">Emergency 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Housing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47F3BB88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916.455.2160</w:t>
                  </w:r>
                </w:p>
              </w:tc>
            </w:tr>
            <w:tr w:rsidR="00257EF0" w:rsidRPr="008122DD" w14:paraId="15175ADA" w14:textId="77777777" w:rsidTr="00FC39F0">
              <w:trPr>
                <w:trHeight w:val="31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5A76F7A0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Safe</w:t>
                  </w:r>
                  <w:r w:rsidRPr="00257EF0">
                    <w:rPr>
                      <w:color w:val="262626" w:themeColor="text1" w:themeTint="D9"/>
                      <w:spacing w:val="-6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>Surrender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pacing w:val="-4"/>
                      <w:szCs w:val="20"/>
                    </w:rPr>
                    <w:t>Baby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2106988F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916.679.3604</w:t>
                  </w:r>
                </w:p>
              </w:tc>
            </w:tr>
            <w:tr w:rsidR="00257EF0" w:rsidRPr="008122DD" w14:paraId="0D001696" w14:textId="77777777" w:rsidTr="00FC39F0">
              <w:trPr>
                <w:trHeight w:val="31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3C0519D0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4"/>
                      <w:szCs w:val="20"/>
                    </w:rPr>
                    <w:t>SMUD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2ABC1861" w14:textId="77777777" w:rsidR="00257EF0" w:rsidRPr="00257EF0" w:rsidRDefault="00257EF0" w:rsidP="00257EF0">
                  <w:pPr>
                    <w:pStyle w:val="TableParagraph"/>
                    <w:spacing w:before="15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888.456.</w:t>
                  </w:r>
                  <w:r w:rsidRPr="00257EF0">
                    <w:rPr>
                      <w:rFonts w:ascii="Arial Narrow" w:hAnsi="Arial Narrow"/>
                      <w:color w:val="262626" w:themeColor="text1" w:themeTint="D9"/>
                      <w:spacing w:val="-2"/>
                      <w:szCs w:val="20"/>
                    </w:rPr>
                    <w:t>SMUD</w:t>
                  </w:r>
                </w:p>
              </w:tc>
            </w:tr>
            <w:tr w:rsidR="00257EF0" w:rsidRPr="008122DD" w14:paraId="27EE96D4" w14:textId="77777777" w:rsidTr="00FC39F0">
              <w:trPr>
                <w:trHeight w:val="316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576F27B2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St.</w:t>
                  </w:r>
                  <w:r w:rsidRPr="00257EF0">
                    <w:rPr>
                      <w:color w:val="262626" w:themeColor="text1" w:themeTint="D9"/>
                      <w:spacing w:val="-1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>Johns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 xml:space="preserve"> Shelter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5E52C223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916.453.1482</w:t>
                  </w:r>
                </w:p>
              </w:tc>
            </w:tr>
            <w:tr w:rsidR="00257EF0" w:rsidRPr="008122DD" w14:paraId="2F5CE3EF" w14:textId="77777777" w:rsidTr="00FC39F0">
              <w:trPr>
                <w:trHeight w:val="31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071CFBE4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Suicide</w:t>
                  </w:r>
                  <w:r w:rsidRPr="00257EF0">
                    <w:rPr>
                      <w:color w:val="262626" w:themeColor="text1" w:themeTint="D9"/>
                      <w:spacing w:val="-5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>Crisis</w:t>
                  </w:r>
                  <w:r w:rsidRPr="00257EF0">
                    <w:rPr>
                      <w:color w:val="262626" w:themeColor="text1" w:themeTint="D9"/>
                      <w:spacing w:val="-4"/>
                      <w:szCs w:val="20"/>
                    </w:rPr>
                    <w:t xml:space="preserve"> Line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7DF80821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916.368.3111</w:t>
                  </w:r>
                </w:p>
              </w:tc>
            </w:tr>
            <w:tr w:rsidR="00257EF0" w:rsidRPr="008122DD" w14:paraId="0ADDEAD0" w14:textId="77777777" w:rsidTr="00FC39F0">
              <w:trPr>
                <w:trHeight w:val="31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19A10ABD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Warmline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5225B001" w14:textId="77777777" w:rsidR="00257EF0" w:rsidRPr="00257EF0" w:rsidRDefault="00257EF0" w:rsidP="00257EF0">
                  <w:pPr>
                    <w:pStyle w:val="TableParagraph"/>
                    <w:spacing w:before="15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916.922.9276</w:t>
                  </w:r>
                </w:p>
              </w:tc>
            </w:tr>
            <w:tr w:rsidR="00257EF0" w:rsidRPr="008122DD" w14:paraId="6D90FE17" w14:textId="77777777" w:rsidTr="00FC39F0">
              <w:trPr>
                <w:trHeight w:val="316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7E85D5DF" w14:textId="4A73FEC4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WEAVE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 xml:space="preserve"> 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6F6AC192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916.920.2952</w:t>
                  </w:r>
                </w:p>
              </w:tc>
            </w:tr>
            <w:tr w:rsidR="00257EF0" w:rsidRPr="008122DD" w14:paraId="1D6D4C3F" w14:textId="77777777" w:rsidTr="00FC39F0">
              <w:trPr>
                <w:trHeight w:val="292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6E70A287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WIND</w:t>
                  </w:r>
                  <w:r w:rsidRPr="00257EF0">
                    <w:rPr>
                      <w:color w:val="262626" w:themeColor="text1" w:themeTint="D9"/>
                      <w:spacing w:val="-5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>Youth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 xml:space="preserve"> Services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7217FDB7" w14:textId="77777777" w:rsidR="00257EF0" w:rsidRPr="00257EF0" w:rsidRDefault="00257EF0" w:rsidP="00257EF0">
                  <w:pPr>
                    <w:pStyle w:val="TableParagraph"/>
                    <w:spacing w:before="16" w:line="256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916.561.4900</w:t>
                  </w:r>
                </w:p>
              </w:tc>
            </w:tr>
          </w:tbl>
          <w:p w14:paraId="1EA353CD" w14:textId="77777777" w:rsidR="00257EF0" w:rsidRDefault="00257EF0" w:rsidP="00257EF0">
            <w:pPr>
              <w:ind w:left="207" w:right="223"/>
              <w:rPr>
                <w:rFonts w:cs="Arial"/>
              </w:rPr>
            </w:pPr>
          </w:p>
          <w:p w14:paraId="09B7E567" w14:textId="04ADAC13" w:rsidR="00257EF0" w:rsidRPr="00257EF0" w:rsidRDefault="00257EF0" w:rsidP="00257EF0">
            <w:pPr>
              <w:ind w:left="207" w:right="223"/>
              <w:rPr>
                <w:rFonts w:cs="Arial"/>
              </w:rPr>
            </w:pPr>
          </w:p>
        </w:tc>
        <w:tc>
          <w:tcPr>
            <w:tcW w:w="4770" w:type="dxa"/>
          </w:tcPr>
          <w:p w14:paraId="25969275" w14:textId="1CCDA579" w:rsidR="00257EF0" w:rsidRDefault="00257EF0" w:rsidP="00257EF0">
            <w:pPr>
              <w:ind w:left="237"/>
              <w:rPr>
                <w:rFonts w:cs="Arial"/>
              </w:rPr>
            </w:pPr>
          </w:p>
          <w:p w14:paraId="0367A90C" w14:textId="0DEDFC79" w:rsidR="00257EF0" w:rsidRDefault="00257EF0" w:rsidP="00257EF0">
            <w:pPr>
              <w:ind w:left="327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60288" behindDoc="1" locked="0" layoutInCell="1" allowOverlap="1" wp14:anchorId="7E5D90D3" wp14:editId="3DD51FCD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407670</wp:posOffset>
                  </wp:positionV>
                  <wp:extent cx="2047240" cy="2590165"/>
                  <wp:effectExtent l="114300" t="114300" r="105410" b="114935"/>
                  <wp:wrapTight wrapText="bothSides">
                    <wp:wrapPolygon edited="0">
                      <wp:start x="-1206" y="-953"/>
                      <wp:lineTo x="-1206" y="22400"/>
                      <wp:lineTo x="22511" y="22400"/>
                      <wp:lineTo x="22511" y="-953"/>
                      <wp:lineTo x="-1206" y="-953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2590165"/>
                          </a:xfrm>
                          <a:prstGeom prst="rect">
                            <a:avLst/>
                          </a:prstGeom>
                          <a:ln w="98425" cmpd="thickThin">
                            <a:solidFill>
                              <a:srgbClr val="99CC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34B2234" w14:textId="575CA972" w:rsidR="00257EF0" w:rsidRDefault="00257EF0" w:rsidP="00257EF0">
            <w:pPr>
              <w:ind w:left="327"/>
              <w:rPr>
                <w:rFonts w:cs="Arial"/>
              </w:rPr>
            </w:pPr>
          </w:p>
          <w:p w14:paraId="503A4508" w14:textId="627601F7" w:rsidR="00257EF0" w:rsidRDefault="00257EF0" w:rsidP="00257EF0">
            <w:pPr>
              <w:ind w:left="327"/>
              <w:rPr>
                <w:rFonts w:cs="Arial"/>
              </w:rPr>
            </w:pPr>
          </w:p>
          <w:p w14:paraId="5BB8041F" w14:textId="6888C7A1" w:rsidR="00257EF0" w:rsidRPr="00FC39F0" w:rsidRDefault="00257EF0" w:rsidP="00257EF0">
            <w:pPr>
              <w:pStyle w:val="Heading1"/>
              <w:ind w:left="327"/>
              <w:jc w:val="center"/>
              <w:rPr>
                <w:rFonts w:ascii="Arial" w:hAnsi="Arial" w:cs="Arial"/>
                <w:b/>
                <w:bCs/>
                <w:color w:val="262626" w:themeColor="text1" w:themeTint="D9"/>
              </w:rPr>
            </w:pPr>
            <w:r w:rsidRPr="00FC39F0">
              <w:rPr>
                <w:rFonts w:ascii="Arial" w:hAnsi="Arial" w:cs="Arial"/>
                <w:b/>
                <w:bCs/>
                <w:color w:val="262626" w:themeColor="text1" w:themeTint="D9"/>
              </w:rPr>
              <w:t>Birth</w:t>
            </w:r>
            <w:r w:rsidRPr="00FC39F0">
              <w:rPr>
                <w:rFonts w:ascii="Arial" w:hAnsi="Arial" w:cs="Arial"/>
                <w:b/>
                <w:bCs/>
                <w:color w:val="262626" w:themeColor="text1" w:themeTint="D9"/>
                <w:spacing w:val="-14"/>
              </w:rPr>
              <w:t xml:space="preserve"> </w:t>
            </w:r>
            <w:r w:rsidRPr="00FC39F0">
              <w:rPr>
                <w:rFonts w:ascii="Arial" w:hAnsi="Arial" w:cs="Arial"/>
                <w:b/>
                <w:bCs/>
                <w:color w:val="262626" w:themeColor="text1" w:themeTint="D9"/>
              </w:rPr>
              <w:t>&amp;</w:t>
            </w:r>
            <w:r w:rsidRPr="00FC39F0">
              <w:rPr>
                <w:rFonts w:ascii="Arial" w:hAnsi="Arial" w:cs="Arial"/>
                <w:b/>
                <w:bCs/>
                <w:color w:val="262626" w:themeColor="text1" w:themeTint="D9"/>
                <w:spacing w:val="-12"/>
              </w:rPr>
              <w:t xml:space="preserve"> </w:t>
            </w:r>
            <w:r w:rsidRPr="00FC39F0">
              <w:rPr>
                <w:rFonts w:ascii="Arial" w:hAnsi="Arial" w:cs="Arial"/>
                <w:b/>
                <w:bCs/>
                <w:color w:val="262626" w:themeColor="text1" w:themeTint="D9"/>
              </w:rPr>
              <w:t>Beyond</w:t>
            </w:r>
            <w:r w:rsidRPr="00FC39F0">
              <w:rPr>
                <w:rFonts w:ascii="Arial" w:hAnsi="Arial" w:cs="Arial"/>
                <w:b/>
                <w:bCs/>
                <w:color w:val="262626" w:themeColor="text1" w:themeTint="D9"/>
                <w:spacing w:val="-11"/>
              </w:rPr>
              <w:t xml:space="preserve"> </w:t>
            </w:r>
            <w:r w:rsidRPr="00FC39F0">
              <w:rPr>
                <w:rFonts w:ascii="Arial" w:hAnsi="Arial" w:cs="Arial"/>
                <w:b/>
                <w:bCs/>
                <w:color w:val="262626" w:themeColor="text1" w:themeTint="D9"/>
                <w:spacing w:val="-11"/>
              </w:rPr>
              <w:br/>
            </w:r>
            <w:r w:rsidRPr="00FC39F0">
              <w:rPr>
                <w:rFonts w:ascii="Arial" w:hAnsi="Arial" w:cs="Arial"/>
                <w:b/>
                <w:bCs/>
                <w:color w:val="262626" w:themeColor="text1" w:themeTint="D9"/>
              </w:rPr>
              <w:t>Family Resource Centers</w:t>
            </w:r>
          </w:p>
          <w:p w14:paraId="3D83023D" w14:textId="6A946A6A" w:rsidR="00257EF0" w:rsidRPr="00FC39F0" w:rsidRDefault="00257EF0" w:rsidP="00257EF0">
            <w:pPr>
              <w:ind w:left="327"/>
              <w:rPr>
                <w:rFonts w:cs="Arial"/>
                <w:b/>
                <w:color w:val="262626" w:themeColor="text1" w:themeTint="D9"/>
                <w:sz w:val="32"/>
                <w:szCs w:val="32"/>
              </w:rPr>
            </w:pPr>
          </w:p>
          <w:p w14:paraId="65F9A3FE" w14:textId="16CDACDE" w:rsidR="00257EF0" w:rsidRPr="00257EF0" w:rsidRDefault="00257EF0" w:rsidP="00257EF0">
            <w:pPr>
              <w:spacing w:before="1"/>
              <w:ind w:left="327"/>
              <w:jc w:val="center"/>
              <w:rPr>
                <w:rFonts w:cs="Arial"/>
                <w:b/>
                <w:color w:val="262626" w:themeColor="text1" w:themeTint="D9"/>
                <w:spacing w:val="-4"/>
                <w:sz w:val="36"/>
                <w:szCs w:val="28"/>
              </w:rPr>
            </w:pPr>
            <w:r w:rsidRPr="00FC39F0">
              <w:rPr>
                <w:rFonts w:cs="Arial"/>
                <w:b/>
                <w:color w:val="262626" w:themeColor="text1" w:themeTint="D9"/>
                <w:sz w:val="32"/>
                <w:szCs w:val="32"/>
              </w:rPr>
              <w:t>Family</w:t>
            </w:r>
            <w:r w:rsidRPr="00FC39F0">
              <w:rPr>
                <w:rFonts w:cs="Arial"/>
                <w:b/>
                <w:color w:val="262626" w:themeColor="text1" w:themeTint="D9"/>
                <w:spacing w:val="-11"/>
                <w:sz w:val="32"/>
                <w:szCs w:val="32"/>
              </w:rPr>
              <w:t xml:space="preserve"> </w:t>
            </w:r>
            <w:r w:rsidRPr="00FC39F0">
              <w:rPr>
                <w:rFonts w:cs="Arial"/>
                <w:b/>
                <w:color w:val="262626" w:themeColor="text1" w:themeTint="D9"/>
                <w:sz w:val="32"/>
                <w:szCs w:val="32"/>
              </w:rPr>
              <w:t>Safety</w:t>
            </w:r>
            <w:r w:rsidRPr="00FC39F0">
              <w:rPr>
                <w:rFonts w:cs="Arial"/>
                <w:b/>
                <w:color w:val="262626" w:themeColor="text1" w:themeTint="D9"/>
                <w:spacing w:val="-10"/>
                <w:sz w:val="32"/>
                <w:szCs w:val="32"/>
              </w:rPr>
              <w:t xml:space="preserve"> </w:t>
            </w:r>
            <w:r w:rsidRPr="00FC39F0">
              <w:rPr>
                <w:rFonts w:cs="Arial"/>
                <w:b/>
                <w:color w:val="262626" w:themeColor="text1" w:themeTint="D9"/>
                <w:spacing w:val="-4"/>
                <w:sz w:val="32"/>
                <w:szCs w:val="32"/>
              </w:rPr>
              <w:t>Plan</w:t>
            </w:r>
          </w:p>
          <w:p w14:paraId="5D0962DE" w14:textId="3431D4F0" w:rsidR="00257EF0" w:rsidRPr="00FC39F0" w:rsidRDefault="00257EF0" w:rsidP="00257EF0">
            <w:pPr>
              <w:ind w:left="327"/>
              <w:rPr>
                <w:rFonts w:cs="Arial"/>
                <w:color w:val="262626" w:themeColor="text1" w:themeTint="D9"/>
              </w:rPr>
            </w:pPr>
          </w:p>
          <w:p w14:paraId="76C2D061" w14:textId="77777777" w:rsidR="00FC39F0" w:rsidRPr="00FC39F0" w:rsidRDefault="00FC39F0" w:rsidP="00257EF0">
            <w:pPr>
              <w:ind w:left="327"/>
              <w:rPr>
                <w:rFonts w:cs="Arial"/>
                <w:color w:val="262626" w:themeColor="text1" w:themeTint="D9"/>
              </w:rPr>
            </w:pPr>
          </w:p>
          <w:p w14:paraId="6EE86281" w14:textId="36503384" w:rsidR="00257EF0" w:rsidRPr="00257EF0" w:rsidRDefault="005F459B" w:rsidP="00FC39F0">
            <w:pPr>
              <w:ind w:left="327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61312" behindDoc="1" locked="0" layoutInCell="1" allowOverlap="1" wp14:anchorId="03F4258A" wp14:editId="2127C8AE">
                  <wp:simplePos x="0" y="0"/>
                  <wp:positionH relativeFrom="column">
                    <wp:posOffset>768561</wp:posOffset>
                  </wp:positionH>
                  <wp:positionV relativeFrom="page">
                    <wp:posOffset>5358977</wp:posOffset>
                  </wp:positionV>
                  <wp:extent cx="1408430" cy="1024255"/>
                  <wp:effectExtent l="0" t="0" r="1270" b="4445"/>
                  <wp:wrapTight wrapText="bothSides">
                    <wp:wrapPolygon edited="0">
                      <wp:start x="18406" y="0"/>
                      <wp:lineTo x="0" y="4017"/>
                      <wp:lineTo x="0" y="11249"/>
                      <wp:lineTo x="1753" y="12856"/>
                      <wp:lineTo x="0" y="18882"/>
                      <wp:lineTo x="0" y="21292"/>
                      <wp:lineTo x="4090" y="21292"/>
                      <wp:lineTo x="5843" y="21292"/>
                      <wp:lineTo x="21327" y="21292"/>
                      <wp:lineTo x="21327" y="12856"/>
                      <wp:lineTo x="20743" y="803"/>
                      <wp:lineTo x="20451" y="0"/>
                      <wp:lineTo x="18406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7EF0">
              <w:rPr>
                <w:rFonts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12FF3A8C" wp14:editId="0FED1841">
                  <wp:simplePos x="0" y="0"/>
                  <wp:positionH relativeFrom="column">
                    <wp:posOffset>7169150</wp:posOffset>
                  </wp:positionH>
                  <wp:positionV relativeFrom="paragraph">
                    <wp:posOffset>802640</wp:posOffset>
                  </wp:positionV>
                  <wp:extent cx="2414270" cy="3018790"/>
                  <wp:effectExtent l="0" t="0" r="508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70" cy="301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7EF0">
              <w:rPr>
                <w:rFonts w:cs="Arial"/>
                <w:noProof/>
              </w:rPr>
              <w:drawing>
                <wp:anchor distT="0" distB="0" distL="114300" distR="114300" simplePos="0" relativeHeight="251658240" behindDoc="1" locked="0" layoutInCell="1" allowOverlap="1" wp14:anchorId="12FF3A8C" wp14:editId="4EDF04E4">
                  <wp:simplePos x="0" y="0"/>
                  <wp:positionH relativeFrom="column">
                    <wp:posOffset>7169150</wp:posOffset>
                  </wp:positionH>
                  <wp:positionV relativeFrom="paragraph">
                    <wp:posOffset>802640</wp:posOffset>
                  </wp:positionV>
                  <wp:extent cx="2414270" cy="3018790"/>
                  <wp:effectExtent l="0" t="0" r="508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70" cy="301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F459B" w:rsidRPr="00257EF0" w14:paraId="67ECF1A8" w14:textId="77777777" w:rsidTr="00545E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1430"/>
        </w:trPr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14:paraId="52A48817" w14:textId="77777777" w:rsidR="005F459B" w:rsidRPr="000E17F9" w:rsidRDefault="005F459B" w:rsidP="00935D88">
            <w:pPr>
              <w:ind w:right="284"/>
              <w:rPr>
                <w:rFonts w:cs="Arial"/>
                <w:b/>
                <w:bCs/>
                <w:color w:val="262626" w:themeColor="text1" w:themeTint="D9"/>
              </w:rPr>
            </w:pPr>
          </w:p>
          <w:p w14:paraId="2CF31333" w14:textId="5E753CA6" w:rsidR="005F459B" w:rsidRPr="000E17F9" w:rsidRDefault="005F459B" w:rsidP="00935D88">
            <w:pPr>
              <w:ind w:right="284"/>
              <w:rPr>
                <w:rFonts w:cs="Arial"/>
                <w:b/>
                <w:bCs/>
                <w:color w:val="262626" w:themeColor="text1" w:themeTint="D9"/>
              </w:rPr>
            </w:pPr>
            <w:r w:rsidRPr="000E17F9">
              <w:rPr>
                <w:rFonts w:cs="Arial"/>
                <w:b/>
                <w:bCs/>
                <w:color w:val="262626" w:themeColor="text1" w:themeTint="D9"/>
              </w:rPr>
              <w:t>The following steps represent my plan for increasing mine and my children’s safety and preparing in advance for the possibility of risks.</w:t>
            </w:r>
          </w:p>
          <w:p w14:paraId="786792EE" w14:textId="77777777" w:rsidR="005F459B" w:rsidRPr="005F459B" w:rsidRDefault="005F459B" w:rsidP="00935D88">
            <w:pPr>
              <w:ind w:right="284"/>
              <w:rPr>
                <w:rFonts w:cs="Arial"/>
              </w:rPr>
            </w:pPr>
          </w:p>
          <w:p w14:paraId="31CCF215" w14:textId="6FA7D5AF" w:rsidR="005F459B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 xml:space="preserve">Name: </w:t>
            </w:r>
            <w:r w:rsidRPr="005F459B">
              <w:rPr>
                <w:rFonts w:cs="Arial"/>
              </w:rPr>
              <w:tab/>
              <w:t xml:space="preserve">  </w:t>
            </w:r>
          </w:p>
          <w:p w14:paraId="46149580" w14:textId="77777777" w:rsidR="005F459B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 xml:space="preserve">Date: </w:t>
            </w:r>
            <w:r w:rsidRPr="005F459B">
              <w:rPr>
                <w:rFonts w:cs="Arial"/>
              </w:rPr>
              <w:tab/>
              <w:t xml:space="preserve">  </w:t>
            </w:r>
          </w:p>
          <w:p w14:paraId="1836B5E1" w14:textId="77777777" w:rsidR="005F459B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 xml:space="preserve">Address:  </w:t>
            </w:r>
            <w:r w:rsidRPr="005F459B">
              <w:rPr>
                <w:rFonts w:cs="Arial"/>
              </w:rPr>
              <w:tab/>
              <w:t xml:space="preserve">  </w:t>
            </w:r>
          </w:p>
          <w:p w14:paraId="4FFEB070" w14:textId="77777777" w:rsidR="005F459B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 xml:space="preserve">Home #:  </w:t>
            </w:r>
            <w:r w:rsidRPr="005F459B">
              <w:rPr>
                <w:rFonts w:cs="Arial"/>
              </w:rPr>
              <w:tab/>
              <w:t xml:space="preserve">  </w:t>
            </w:r>
          </w:p>
          <w:p w14:paraId="01A2792D" w14:textId="77777777" w:rsidR="005F459B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 xml:space="preserve">Cell #: </w:t>
            </w:r>
            <w:r w:rsidRPr="005F459B">
              <w:rPr>
                <w:rFonts w:cs="Arial"/>
              </w:rPr>
              <w:tab/>
              <w:t xml:space="preserve">  </w:t>
            </w:r>
          </w:p>
          <w:p w14:paraId="57167C41" w14:textId="046FF561" w:rsidR="005F459B" w:rsidRDefault="005F459B" w:rsidP="002F2A4C">
            <w:pPr>
              <w:tabs>
                <w:tab w:val="left" w:pos="3496"/>
              </w:tabs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 xml:space="preserve">Child’s Name: </w:t>
            </w:r>
            <w:r w:rsidRPr="005F459B">
              <w:rPr>
                <w:rFonts w:cs="Arial"/>
              </w:rPr>
              <w:tab/>
              <w:t xml:space="preserve">Age: </w:t>
            </w:r>
          </w:p>
          <w:p w14:paraId="1AFC82B1" w14:textId="77777777" w:rsidR="000E17F9" w:rsidRDefault="000E17F9" w:rsidP="002F2A4C">
            <w:pPr>
              <w:tabs>
                <w:tab w:val="left" w:pos="3496"/>
              </w:tabs>
              <w:ind w:right="284"/>
              <w:rPr>
                <w:rFonts w:cs="Arial"/>
              </w:rPr>
            </w:pPr>
          </w:p>
          <w:p w14:paraId="4E34E52E" w14:textId="723F60C2" w:rsidR="005F459B" w:rsidRDefault="005F459B" w:rsidP="002F2A4C">
            <w:pPr>
              <w:tabs>
                <w:tab w:val="left" w:pos="3466"/>
                <w:tab w:val="left" w:pos="3496"/>
              </w:tabs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 xml:space="preserve">Child’s Name: </w:t>
            </w:r>
            <w:r w:rsidRPr="005F459B">
              <w:rPr>
                <w:rFonts w:cs="Arial"/>
              </w:rPr>
              <w:tab/>
              <w:t xml:space="preserve">Age: </w:t>
            </w:r>
          </w:p>
          <w:p w14:paraId="66FDE54D" w14:textId="77777777" w:rsidR="000E17F9" w:rsidRDefault="000E17F9" w:rsidP="002F2A4C">
            <w:pPr>
              <w:tabs>
                <w:tab w:val="left" w:pos="3466"/>
                <w:tab w:val="left" w:pos="3496"/>
              </w:tabs>
              <w:ind w:right="284"/>
              <w:rPr>
                <w:rFonts w:cs="Arial"/>
              </w:rPr>
            </w:pPr>
          </w:p>
          <w:p w14:paraId="331D9841" w14:textId="56254A4D" w:rsidR="005F459B" w:rsidRDefault="005F459B" w:rsidP="002F2A4C">
            <w:pPr>
              <w:tabs>
                <w:tab w:val="left" w:pos="3496"/>
              </w:tabs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>Child’s Name: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ab/>
            </w:r>
            <w:r w:rsidRPr="005F459B">
              <w:rPr>
                <w:rFonts w:cs="Arial"/>
              </w:rPr>
              <w:t xml:space="preserve">Age: </w:t>
            </w:r>
          </w:p>
          <w:p w14:paraId="3EFB0084" w14:textId="77777777" w:rsidR="000E17F9" w:rsidRDefault="000E17F9" w:rsidP="002F2A4C">
            <w:pPr>
              <w:tabs>
                <w:tab w:val="left" w:pos="3496"/>
              </w:tabs>
              <w:ind w:right="284"/>
              <w:rPr>
                <w:rFonts w:cs="Arial"/>
              </w:rPr>
            </w:pPr>
          </w:p>
          <w:p w14:paraId="6894BF28" w14:textId="6FA0516C" w:rsidR="005F459B" w:rsidRPr="005F459B" w:rsidRDefault="005F459B" w:rsidP="002F2A4C">
            <w:pPr>
              <w:tabs>
                <w:tab w:val="left" w:pos="3496"/>
              </w:tabs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>Child’s Name:</w:t>
            </w:r>
            <w:r>
              <w:rPr>
                <w:rFonts w:cs="Arial"/>
              </w:rPr>
              <w:t xml:space="preserve"> </w:t>
            </w:r>
            <w:r w:rsidRPr="005F459B">
              <w:rPr>
                <w:rFonts w:cs="Arial"/>
              </w:rPr>
              <w:tab/>
              <w:t xml:space="preserve">Age: </w:t>
            </w:r>
          </w:p>
          <w:p w14:paraId="2D76450A" w14:textId="77777777" w:rsidR="005F459B" w:rsidRPr="005F459B" w:rsidRDefault="005F459B" w:rsidP="00935D88">
            <w:pPr>
              <w:ind w:right="284"/>
              <w:rPr>
                <w:rFonts w:cs="Arial"/>
              </w:rPr>
            </w:pPr>
          </w:p>
          <w:p w14:paraId="2D434C81" w14:textId="77777777" w:rsidR="005F459B" w:rsidRPr="00FC39F0" w:rsidRDefault="005F459B" w:rsidP="00FC39F0">
            <w:pPr>
              <w:spacing w:before="120"/>
              <w:ind w:right="284"/>
              <w:jc w:val="center"/>
              <w:rPr>
                <w:rFonts w:cs="Arial"/>
                <w:b/>
                <w:bCs/>
                <w:color w:val="385623" w:themeColor="accent6" w:themeShade="80"/>
                <w:sz w:val="28"/>
                <w:szCs w:val="28"/>
              </w:rPr>
            </w:pPr>
            <w:r w:rsidRPr="00FC39F0">
              <w:rPr>
                <w:rFonts w:cs="Arial"/>
                <w:b/>
                <w:bCs/>
                <w:color w:val="385623" w:themeColor="accent6" w:themeShade="80"/>
                <w:sz w:val="28"/>
                <w:szCs w:val="28"/>
              </w:rPr>
              <w:t>My Phone Tree:</w:t>
            </w:r>
          </w:p>
          <w:p w14:paraId="09DAA95D" w14:textId="7F0F68B8" w:rsidR="005F459B" w:rsidRPr="00FC39F0" w:rsidRDefault="005F459B" w:rsidP="00935D88">
            <w:pPr>
              <w:ind w:right="284"/>
              <w:jc w:val="center"/>
              <w:rPr>
                <w:rFonts w:cs="Arial"/>
                <w:b/>
                <w:bCs/>
                <w:color w:val="385623" w:themeColor="accent6" w:themeShade="80"/>
                <w:sz w:val="28"/>
                <w:szCs w:val="28"/>
              </w:rPr>
            </w:pPr>
            <w:r w:rsidRPr="00FC39F0">
              <w:rPr>
                <w:rFonts w:cs="Arial"/>
                <w:b/>
                <w:bCs/>
                <w:color w:val="385623" w:themeColor="accent6" w:themeShade="80"/>
                <w:sz w:val="28"/>
                <w:szCs w:val="28"/>
              </w:rPr>
              <w:t xml:space="preserve">Safe friends and family </w:t>
            </w:r>
            <w:r w:rsidR="000E17F9" w:rsidRPr="00FC39F0">
              <w:rPr>
                <w:rFonts w:cs="Arial"/>
                <w:b/>
                <w:bCs/>
                <w:color w:val="385623" w:themeColor="accent6" w:themeShade="80"/>
                <w:sz w:val="28"/>
                <w:szCs w:val="28"/>
              </w:rPr>
              <w:br/>
            </w:r>
            <w:r w:rsidRPr="00FC39F0">
              <w:rPr>
                <w:rFonts w:cs="Arial"/>
                <w:b/>
                <w:bCs/>
                <w:color w:val="385623" w:themeColor="accent6" w:themeShade="80"/>
                <w:sz w:val="28"/>
                <w:szCs w:val="28"/>
              </w:rPr>
              <w:t>who I can call.</w:t>
            </w:r>
          </w:p>
          <w:p w14:paraId="3BBD933E" w14:textId="77777777" w:rsidR="000E17F9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>Name:</w:t>
            </w:r>
            <w:r w:rsidRPr="005F459B">
              <w:rPr>
                <w:rFonts w:cs="Arial"/>
              </w:rPr>
              <w:tab/>
            </w:r>
          </w:p>
          <w:p w14:paraId="24A0069D" w14:textId="0D316A09" w:rsidR="005F459B" w:rsidRPr="005F459B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>Phone #:</w:t>
            </w:r>
          </w:p>
          <w:p w14:paraId="2A2A86DC" w14:textId="56008844" w:rsidR="005F459B" w:rsidRPr="005F459B" w:rsidRDefault="005F459B" w:rsidP="00935D88">
            <w:pPr>
              <w:ind w:right="284"/>
              <w:rPr>
                <w:rFonts w:cs="Arial"/>
              </w:rPr>
            </w:pPr>
          </w:p>
          <w:p w14:paraId="440E7547" w14:textId="77777777" w:rsidR="000E17F9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>Name:</w:t>
            </w:r>
            <w:r w:rsidRPr="005F459B">
              <w:rPr>
                <w:rFonts w:cs="Arial"/>
              </w:rPr>
              <w:tab/>
            </w:r>
          </w:p>
          <w:p w14:paraId="3C8466E3" w14:textId="72C67F4C" w:rsidR="005F459B" w:rsidRPr="005F459B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>Phone #:</w:t>
            </w:r>
          </w:p>
          <w:p w14:paraId="3E6BD873" w14:textId="77777777" w:rsidR="005F459B" w:rsidRPr="005F459B" w:rsidRDefault="005F459B" w:rsidP="00935D88">
            <w:pPr>
              <w:ind w:right="284"/>
              <w:rPr>
                <w:rFonts w:cs="Arial"/>
              </w:rPr>
            </w:pPr>
          </w:p>
          <w:p w14:paraId="579A0BA4" w14:textId="77777777" w:rsidR="000E17F9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>Name:</w:t>
            </w:r>
            <w:r w:rsidRPr="005F459B">
              <w:rPr>
                <w:rFonts w:cs="Arial"/>
              </w:rPr>
              <w:tab/>
            </w:r>
          </w:p>
          <w:p w14:paraId="4A5B8047" w14:textId="79B60991" w:rsidR="005F459B" w:rsidRPr="005F459B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>Phone #:</w:t>
            </w:r>
          </w:p>
          <w:p w14:paraId="33550F17" w14:textId="77777777" w:rsidR="005F459B" w:rsidRPr="005F459B" w:rsidRDefault="005F459B" w:rsidP="00935D88">
            <w:pPr>
              <w:ind w:right="284"/>
              <w:rPr>
                <w:rFonts w:cs="Arial"/>
              </w:rPr>
            </w:pPr>
          </w:p>
          <w:p w14:paraId="3EB5825E" w14:textId="77777777" w:rsidR="000E17F9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>Name:</w:t>
            </w:r>
            <w:r w:rsidRPr="005F459B">
              <w:rPr>
                <w:rFonts w:cs="Arial"/>
              </w:rPr>
              <w:tab/>
            </w:r>
          </w:p>
          <w:p w14:paraId="6130C364" w14:textId="4BBD781B" w:rsidR="005F459B" w:rsidRPr="005F459B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>Phone #:</w:t>
            </w:r>
          </w:p>
          <w:p w14:paraId="26C4AB98" w14:textId="77777777" w:rsidR="005F459B" w:rsidRPr="005F459B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 xml:space="preserve"> </w:t>
            </w:r>
          </w:p>
          <w:p w14:paraId="51A1D670" w14:textId="6AA885D8" w:rsidR="005F459B" w:rsidRPr="00257EF0" w:rsidRDefault="005F459B" w:rsidP="00F77EDA">
            <w:pPr>
              <w:rPr>
                <w:rFonts w:cs="Arial"/>
              </w:rPr>
            </w:pPr>
          </w:p>
        </w:tc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</w:tcPr>
          <w:p w14:paraId="16D9E3AA" w14:textId="0653DD05" w:rsidR="00FC39F0" w:rsidRPr="00FC39F0" w:rsidRDefault="00FC39F0" w:rsidP="002F2A4C">
            <w:pPr>
              <w:spacing w:before="120" w:line="276" w:lineRule="auto"/>
              <w:ind w:right="223"/>
              <w:jc w:val="center"/>
              <w:rPr>
                <w:rFonts w:cs="Arial"/>
                <w:b/>
                <w:bCs/>
                <w:color w:val="262626" w:themeColor="text1" w:themeTint="D9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single" w:sz="24" w:space="0" w:color="99CC00"/>
                <w:left w:val="single" w:sz="24" w:space="0" w:color="99CC00"/>
                <w:bottom w:val="single" w:sz="24" w:space="0" w:color="99CC00"/>
                <w:right w:val="single" w:sz="24" w:space="0" w:color="99CC00"/>
                <w:insideH w:val="single" w:sz="24" w:space="0" w:color="99CC00"/>
                <w:insideV w:val="single" w:sz="24" w:space="0" w:color="99CC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22"/>
            </w:tblGrid>
            <w:tr w:rsidR="00FC39F0" w14:paraId="3ACD9DAE" w14:textId="77777777" w:rsidTr="00FC39F0">
              <w:tc>
                <w:tcPr>
                  <w:tcW w:w="5322" w:type="dxa"/>
                  <w:tcBorders>
                    <w:bottom w:val="single" w:sz="24" w:space="0" w:color="99CC00"/>
                  </w:tcBorders>
                  <w:shd w:val="clear" w:color="auto" w:fill="D9D9D9" w:themeFill="background1" w:themeFillShade="D9"/>
                </w:tcPr>
                <w:p w14:paraId="49CE997D" w14:textId="77777777" w:rsidR="00FC39F0" w:rsidRPr="000E17F9" w:rsidRDefault="00FC39F0" w:rsidP="00FC39F0">
                  <w:pPr>
                    <w:spacing w:before="120" w:after="120"/>
                    <w:jc w:val="center"/>
                    <w:rPr>
                      <w:rFonts w:cs="Arial"/>
                      <w:b/>
                      <w:color w:val="262626" w:themeColor="text1" w:themeTint="D9"/>
                      <w:sz w:val="28"/>
                    </w:rPr>
                  </w:pPr>
                  <w:r w:rsidRPr="000E17F9">
                    <w:rPr>
                      <w:rFonts w:cs="Arial"/>
                      <w:b/>
                      <w:color w:val="262626" w:themeColor="text1" w:themeTint="D9"/>
                      <w:sz w:val="28"/>
                    </w:rPr>
                    <w:t>My</w:t>
                  </w:r>
                  <w:r w:rsidRPr="000E17F9">
                    <w:rPr>
                      <w:rFonts w:cs="Arial"/>
                      <w:b/>
                      <w:color w:val="262626" w:themeColor="text1" w:themeTint="D9"/>
                      <w:spacing w:val="-10"/>
                      <w:sz w:val="28"/>
                    </w:rPr>
                    <w:t xml:space="preserve"> </w:t>
                  </w:r>
                  <w:r w:rsidRPr="000E17F9">
                    <w:rPr>
                      <w:rFonts w:cs="Arial"/>
                      <w:b/>
                      <w:color w:val="262626" w:themeColor="text1" w:themeTint="D9"/>
                      <w:sz w:val="28"/>
                    </w:rPr>
                    <w:t>Family</w:t>
                  </w:r>
                  <w:r w:rsidRPr="000E17F9">
                    <w:rPr>
                      <w:rFonts w:cs="Arial"/>
                      <w:b/>
                      <w:color w:val="262626" w:themeColor="text1" w:themeTint="D9"/>
                      <w:spacing w:val="-10"/>
                      <w:sz w:val="28"/>
                    </w:rPr>
                    <w:t xml:space="preserve"> </w:t>
                  </w:r>
                  <w:r w:rsidRPr="000E17F9">
                    <w:rPr>
                      <w:rFonts w:cs="Arial"/>
                      <w:b/>
                      <w:color w:val="262626" w:themeColor="text1" w:themeTint="D9"/>
                      <w:sz w:val="28"/>
                    </w:rPr>
                    <w:t>Resource</w:t>
                  </w:r>
                  <w:r w:rsidRPr="000E17F9">
                    <w:rPr>
                      <w:rFonts w:cs="Arial"/>
                      <w:b/>
                      <w:color w:val="262626" w:themeColor="text1" w:themeTint="D9"/>
                      <w:spacing w:val="-11"/>
                      <w:sz w:val="28"/>
                    </w:rPr>
                    <w:t xml:space="preserve"> </w:t>
                  </w:r>
                  <w:r w:rsidRPr="000E17F9">
                    <w:rPr>
                      <w:rFonts w:cs="Arial"/>
                      <w:b/>
                      <w:color w:val="262626" w:themeColor="text1" w:themeTint="D9"/>
                      <w:sz w:val="28"/>
                    </w:rPr>
                    <w:t>Center</w:t>
                  </w:r>
                  <w:r w:rsidRPr="000E17F9">
                    <w:rPr>
                      <w:rFonts w:cs="Arial"/>
                      <w:b/>
                      <w:color w:val="262626" w:themeColor="text1" w:themeTint="D9"/>
                      <w:spacing w:val="-15"/>
                      <w:sz w:val="28"/>
                    </w:rPr>
                    <w:t xml:space="preserve"> </w:t>
                  </w:r>
                  <w:r>
                    <w:rPr>
                      <w:rFonts w:cs="Arial"/>
                      <w:b/>
                      <w:color w:val="262626" w:themeColor="text1" w:themeTint="D9"/>
                      <w:spacing w:val="-15"/>
                      <w:sz w:val="28"/>
                    </w:rPr>
                    <w:br/>
                  </w:r>
                  <w:r w:rsidRPr="000E17F9">
                    <w:rPr>
                      <w:rFonts w:cs="Arial"/>
                      <w:b/>
                      <w:color w:val="262626" w:themeColor="text1" w:themeTint="D9"/>
                      <w:sz w:val="28"/>
                    </w:rPr>
                    <w:t>&amp; Law Enforcement:</w:t>
                  </w:r>
                </w:p>
                <w:p w14:paraId="15E32D8D" w14:textId="77777777" w:rsidR="00FC39F0" w:rsidRPr="00545EA3" w:rsidRDefault="00FC39F0" w:rsidP="00FC39F0">
                  <w:pPr>
                    <w:tabs>
                      <w:tab w:val="left" w:pos="3830"/>
                    </w:tabs>
                    <w:spacing w:line="276" w:lineRule="auto"/>
                    <w:ind w:left="90"/>
                    <w:jc w:val="both"/>
                    <w:rPr>
                      <w:rFonts w:cs="Arial"/>
                      <w:color w:val="262626" w:themeColor="text1" w:themeTint="D9"/>
                      <w:sz w:val="28"/>
                      <w:szCs w:val="28"/>
                    </w:rPr>
                  </w:pPr>
                  <w:r w:rsidRPr="00545EA3">
                    <w:rPr>
                      <w:rFonts w:cs="Arial"/>
                      <w:color w:val="262626" w:themeColor="text1" w:themeTint="D9"/>
                      <w:szCs w:val="28"/>
                    </w:rPr>
                    <w:t xml:space="preserve">FRC: </w:t>
                  </w:r>
                  <w:r w:rsidRPr="00545EA3">
                    <w:rPr>
                      <w:rFonts w:cs="Arial"/>
                      <w:color w:val="262626" w:themeColor="text1" w:themeTint="D9"/>
                      <w:szCs w:val="28"/>
                      <w:u w:val="single" w:color="FEFEFE"/>
                    </w:rPr>
                    <w:tab/>
                  </w:r>
                </w:p>
                <w:p w14:paraId="4757253B" w14:textId="77777777" w:rsidR="00FC39F0" w:rsidRPr="00545EA3" w:rsidRDefault="00FC39F0" w:rsidP="00FC39F0">
                  <w:pPr>
                    <w:tabs>
                      <w:tab w:val="left" w:pos="3854"/>
                    </w:tabs>
                    <w:spacing w:line="276" w:lineRule="auto"/>
                    <w:ind w:left="90" w:right="139"/>
                    <w:jc w:val="both"/>
                    <w:rPr>
                      <w:rFonts w:cs="Arial"/>
                      <w:color w:val="262626" w:themeColor="text1" w:themeTint="D9"/>
                      <w:szCs w:val="28"/>
                    </w:rPr>
                  </w:pPr>
                  <w:r w:rsidRPr="00545EA3">
                    <w:rPr>
                      <w:rFonts w:cs="Arial"/>
                      <w:color w:val="262626" w:themeColor="text1" w:themeTint="D9"/>
                      <w:szCs w:val="28"/>
                    </w:rPr>
                    <w:t xml:space="preserve">Phone #: </w:t>
                  </w:r>
                  <w:r w:rsidRPr="00545EA3">
                    <w:rPr>
                      <w:rFonts w:cs="Arial"/>
                      <w:color w:val="262626" w:themeColor="text1" w:themeTint="D9"/>
                      <w:szCs w:val="28"/>
                      <w:u w:val="single" w:color="FEFEFE"/>
                    </w:rPr>
                    <w:tab/>
                  </w:r>
                  <w:r w:rsidRPr="00545EA3">
                    <w:rPr>
                      <w:rFonts w:cs="Arial"/>
                      <w:color w:val="262626" w:themeColor="text1" w:themeTint="D9"/>
                      <w:szCs w:val="28"/>
                    </w:rPr>
                    <w:t xml:space="preserve"> </w:t>
                  </w:r>
                </w:p>
                <w:p w14:paraId="753C2C4F" w14:textId="77777777" w:rsidR="00FC39F0" w:rsidRPr="00545EA3" w:rsidRDefault="00FC39F0" w:rsidP="00FC39F0">
                  <w:pPr>
                    <w:tabs>
                      <w:tab w:val="left" w:pos="3854"/>
                    </w:tabs>
                    <w:spacing w:line="276" w:lineRule="auto"/>
                    <w:ind w:left="90" w:right="139"/>
                    <w:jc w:val="both"/>
                    <w:rPr>
                      <w:rFonts w:cs="Arial"/>
                      <w:color w:val="262626" w:themeColor="text1" w:themeTint="D9"/>
                      <w:szCs w:val="28"/>
                    </w:rPr>
                  </w:pPr>
                  <w:r w:rsidRPr="00545EA3">
                    <w:rPr>
                      <w:rFonts w:cs="Arial"/>
                      <w:color w:val="262626" w:themeColor="text1" w:themeTint="D9"/>
                      <w:szCs w:val="28"/>
                    </w:rPr>
                    <w:t xml:space="preserve">Address: </w:t>
                  </w:r>
                  <w:r w:rsidRPr="00545EA3">
                    <w:rPr>
                      <w:rFonts w:cs="Arial"/>
                      <w:color w:val="262626" w:themeColor="text1" w:themeTint="D9"/>
                      <w:szCs w:val="28"/>
                      <w:u w:val="single" w:color="FEFEFE"/>
                    </w:rPr>
                    <w:tab/>
                  </w:r>
                  <w:r w:rsidRPr="00545EA3">
                    <w:rPr>
                      <w:rFonts w:cs="Arial"/>
                      <w:color w:val="262626" w:themeColor="text1" w:themeTint="D9"/>
                      <w:szCs w:val="28"/>
                    </w:rPr>
                    <w:t xml:space="preserve"> </w:t>
                  </w:r>
                </w:p>
                <w:p w14:paraId="207CD7C6" w14:textId="77777777" w:rsidR="00FC39F0" w:rsidRPr="00545EA3" w:rsidRDefault="00FC39F0" w:rsidP="00FC39F0">
                  <w:pPr>
                    <w:tabs>
                      <w:tab w:val="left" w:pos="3854"/>
                    </w:tabs>
                    <w:spacing w:before="120" w:line="276" w:lineRule="auto"/>
                    <w:ind w:left="90" w:right="139"/>
                    <w:jc w:val="both"/>
                    <w:rPr>
                      <w:rFonts w:cs="Arial"/>
                      <w:color w:val="262626" w:themeColor="text1" w:themeTint="D9"/>
                      <w:sz w:val="28"/>
                      <w:szCs w:val="28"/>
                    </w:rPr>
                  </w:pPr>
                  <w:r w:rsidRPr="00545EA3">
                    <w:rPr>
                      <w:rFonts w:cs="Arial"/>
                      <w:color w:val="262626" w:themeColor="text1" w:themeTint="D9"/>
                      <w:szCs w:val="28"/>
                    </w:rPr>
                    <w:t xml:space="preserve">Local Law Enforcement Agency: </w:t>
                  </w:r>
                </w:p>
                <w:p w14:paraId="706E912E" w14:textId="77777777" w:rsidR="00FC39F0" w:rsidRPr="00545EA3" w:rsidRDefault="00FC39F0" w:rsidP="00FC39F0">
                  <w:pPr>
                    <w:spacing w:line="276" w:lineRule="auto"/>
                    <w:ind w:left="90" w:right="223"/>
                    <w:rPr>
                      <w:rFonts w:cs="Arial"/>
                      <w:color w:val="262626" w:themeColor="text1" w:themeTint="D9"/>
                      <w:szCs w:val="28"/>
                    </w:rPr>
                  </w:pPr>
                  <w:r w:rsidRPr="00545EA3">
                    <w:rPr>
                      <w:rFonts w:cs="Arial"/>
                      <w:color w:val="262626" w:themeColor="text1" w:themeTint="D9"/>
                      <w:szCs w:val="28"/>
                    </w:rPr>
                    <w:t>Phone #:</w:t>
                  </w:r>
                  <w:r w:rsidRPr="00545EA3">
                    <w:rPr>
                      <w:rFonts w:cs="Arial"/>
                      <w:color w:val="262626" w:themeColor="text1" w:themeTint="D9"/>
                      <w:szCs w:val="28"/>
                      <w:u w:val="single" w:color="FEFEFE"/>
                    </w:rPr>
                    <w:tab/>
                  </w:r>
                  <w:r w:rsidRPr="00545EA3">
                    <w:rPr>
                      <w:rFonts w:cs="Arial"/>
                      <w:color w:val="262626" w:themeColor="text1" w:themeTint="D9"/>
                      <w:szCs w:val="28"/>
                    </w:rPr>
                    <w:t xml:space="preserve"> </w:t>
                  </w:r>
                </w:p>
                <w:p w14:paraId="5CC49223" w14:textId="77777777" w:rsidR="00FC39F0" w:rsidRPr="00545EA3" w:rsidRDefault="00FC39F0" w:rsidP="00FC39F0">
                  <w:pPr>
                    <w:spacing w:before="120" w:line="276" w:lineRule="auto"/>
                    <w:ind w:left="90" w:right="223"/>
                    <w:rPr>
                      <w:rFonts w:cs="Arial"/>
                      <w:color w:val="262626" w:themeColor="text1" w:themeTint="D9"/>
                      <w:spacing w:val="-14"/>
                      <w:szCs w:val="28"/>
                    </w:rPr>
                  </w:pPr>
                  <w:r w:rsidRPr="00545EA3">
                    <w:rPr>
                      <w:rFonts w:cs="Arial"/>
                      <w:color w:val="262626" w:themeColor="text1" w:themeTint="D9"/>
                      <w:szCs w:val="28"/>
                    </w:rPr>
                    <w:t xml:space="preserve">Local Fire Department: </w:t>
                  </w:r>
                  <w:r w:rsidRPr="00545EA3">
                    <w:rPr>
                      <w:rFonts w:cs="Arial"/>
                      <w:color w:val="262626" w:themeColor="text1" w:themeTint="D9"/>
                      <w:szCs w:val="28"/>
                      <w:u w:val="single" w:color="FEFEFE"/>
                    </w:rPr>
                    <w:tab/>
                  </w:r>
                  <w:r w:rsidRPr="00545EA3">
                    <w:rPr>
                      <w:rFonts w:cs="Arial"/>
                      <w:color w:val="262626" w:themeColor="text1" w:themeTint="D9"/>
                      <w:spacing w:val="-14"/>
                      <w:szCs w:val="28"/>
                      <w:u w:val="single" w:color="FEFEFE"/>
                    </w:rPr>
                    <w:t xml:space="preserve"> </w:t>
                  </w:r>
                  <w:r w:rsidRPr="00545EA3">
                    <w:rPr>
                      <w:rFonts w:cs="Arial"/>
                      <w:color w:val="262626" w:themeColor="text1" w:themeTint="D9"/>
                      <w:spacing w:val="-14"/>
                      <w:szCs w:val="28"/>
                    </w:rPr>
                    <w:t xml:space="preserve"> </w:t>
                  </w:r>
                </w:p>
                <w:p w14:paraId="7C272F70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line="360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Cs w:val="28"/>
                      <w:u w:val="single" w:color="FEFEFE"/>
                    </w:rPr>
                  </w:pPr>
                  <w:r w:rsidRPr="00545EA3">
                    <w:rPr>
                      <w:rFonts w:cs="Arial"/>
                      <w:color w:val="262626" w:themeColor="text1" w:themeTint="D9"/>
                      <w:szCs w:val="28"/>
                    </w:rPr>
                    <w:t>Phone #:</w:t>
                  </w:r>
                  <w:r w:rsidRPr="00545EA3">
                    <w:rPr>
                      <w:rFonts w:cs="Arial"/>
                      <w:color w:val="FFFFFF"/>
                      <w:szCs w:val="28"/>
                      <w:u w:val="single" w:color="FEFEFE"/>
                    </w:rPr>
                    <w:tab/>
                  </w:r>
                  <w:r w:rsidRPr="00545EA3">
                    <w:rPr>
                      <w:rFonts w:cs="Arial"/>
                      <w:color w:val="262626" w:themeColor="text1" w:themeTint="D9"/>
                      <w:szCs w:val="28"/>
                      <w:u w:val="single" w:color="FEFEFE"/>
                    </w:rPr>
                    <w:t xml:space="preserve"> </w:t>
                  </w:r>
                </w:p>
                <w:p w14:paraId="69609F56" w14:textId="77777777" w:rsidR="00FC39F0" w:rsidRDefault="00FC39F0" w:rsidP="002F2A4C">
                  <w:pPr>
                    <w:spacing w:line="276" w:lineRule="auto"/>
                    <w:ind w:right="223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FC39F0" w14:paraId="580E012C" w14:textId="77777777" w:rsidTr="00FC39F0">
              <w:tc>
                <w:tcPr>
                  <w:tcW w:w="5322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7D26E437" w14:textId="56EB3CD2" w:rsidR="00FC39F0" w:rsidRPr="00FC39F0" w:rsidRDefault="00FC39F0" w:rsidP="00FC39F0">
                  <w:pPr>
                    <w:spacing w:before="120" w:line="276" w:lineRule="auto"/>
                    <w:ind w:right="223"/>
                    <w:jc w:val="center"/>
                    <w:rPr>
                      <w:rFonts w:cs="Arial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FC39F0">
                    <w:rPr>
                      <w:rFonts w:cs="Arial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Safety Concerns</w:t>
                  </w:r>
                </w:p>
              </w:tc>
            </w:tr>
            <w:tr w:rsidR="00FC39F0" w14:paraId="0FEEA199" w14:textId="77777777" w:rsidTr="00FC39F0">
              <w:tc>
                <w:tcPr>
                  <w:tcW w:w="5322" w:type="dxa"/>
                  <w:shd w:val="clear" w:color="auto" w:fill="D9D9D9" w:themeFill="background1" w:themeFillShade="D9"/>
                </w:tcPr>
                <w:p w14:paraId="3792EF58" w14:textId="77777777" w:rsidR="00FC39F0" w:rsidRPr="00362CFA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b/>
                      <w:bCs/>
                      <w:color w:val="262626" w:themeColor="text1" w:themeTint="D9"/>
                    </w:rPr>
                  </w:pPr>
                  <w:r w:rsidRPr="00362CFA">
                    <w:rPr>
                      <w:rFonts w:cs="Arial"/>
                      <w:b/>
                      <w:bCs/>
                      <w:color w:val="262626" w:themeColor="text1" w:themeTint="D9"/>
                    </w:rPr>
                    <w:t>Check all that apply:</w:t>
                  </w:r>
                </w:p>
                <w:p w14:paraId="1AF4D983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-639187232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Family Violence</w:t>
                  </w:r>
                </w:p>
                <w:p w14:paraId="3E494890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489372953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Gang/Neighborhood Violence</w:t>
                  </w:r>
                </w:p>
                <w:p w14:paraId="1C718B37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822629606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Safe Sleeping</w:t>
                  </w:r>
                </w:p>
                <w:p w14:paraId="4AF67AB9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-1701230838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Depression</w:t>
                  </w:r>
                </w:p>
                <w:p w14:paraId="6CCED875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1476253951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Pool/Water Safety</w:t>
                  </w:r>
                </w:p>
                <w:p w14:paraId="5652E4C2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1851678302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Child Proofing Home</w:t>
                  </w:r>
                </w:p>
                <w:p w14:paraId="451EC1D0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-1555464055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Drugs/Alcohol</w:t>
                  </w:r>
                </w:p>
                <w:p w14:paraId="47FE3283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67160039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Medical Issues</w:t>
                  </w:r>
                </w:p>
                <w:p w14:paraId="7DE49F48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-1345315902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Criminal Activity</w:t>
                  </w:r>
                </w:p>
                <w:p w14:paraId="46BF893D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-245102176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Mental Health</w:t>
                  </w:r>
                </w:p>
                <w:p w14:paraId="3D00BB35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-1148130106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Car Seat/ Transportation Safety</w:t>
                  </w:r>
                </w:p>
                <w:p w14:paraId="601AB61F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987821262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Basic Needs (food, clothing, shelter)</w:t>
                  </w:r>
                </w:p>
                <w:p w14:paraId="7BC9A33E" w14:textId="77777777" w:rsidR="00FC39F0" w:rsidRPr="00545EA3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color w:val="262626" w:themeColor="text1" w:themeTint="D9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-1513759695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Fire Safety</w:t>
                  </w:r>
                </w:p>
                <w:p w14:paraId="2C4FE41B" w14:textId="6B110352" w:rsidR="00FC39F0" w:rsidRPr="00FC39F0" w:rsidRDefault="00FC39F0" w:rsidP="00FC39F0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sz w:val="22"/>
                      <w:szCs w:val="22"/>
                    </w:rPr>
                  </w:pPr>
                  <w:sdt>
                    <w:sdtPr>
                      <w:rPr>
                        <w:rFonts w:cs="Arial"/>
                        <w:color w:val="262626" w:themeColor="text1" w:themeTint="D9"/>
                      </w:rPr>
                      <w:id w:val="-1752953265"/>
                      <w14:checkbox>
                        <w14:checked w14:val="0"/>
                        <w14:checkedState w14:val="25A0" w14:font="Segoe UI Emoji"/>
                        <w14:uncheckedState w14:val="2610" w14:font="MS Gothic"/>
                      </w14:checkbox>
                    </w:sdtPr>
                    <w:sdtContent>
                      <w:r w:rsidRPr="00545EA3">
                        <w:rPr>
                          <w:rFonts w:ascii="MS Gothic" w:eastAsia="MS Gothic" w:hAnsi="MS Gothic" w:cs="Arial" w:hint="eastAsia"/>
                          <w:color w:val="262626" w:themeColor="text1" w:themeTint="D9"/>
                        </w:rPr>
                        <w:t>☐</w:t>
                      </w:r>
                    </w:sdtContent>
                  </w:sdt>
                  <w:r w:rsidRPr="00545EA3">
                    <w:rPr>
                      <w:rFonts w:cs="Arial"/>
                      <w:color w:val="262626" w:themeColor="text1" w:themeTint="D9"/>
                    </w:rPr>
                    <w:t xml:space="preserve"> Other</w:t>
                  </w:r>
                </w:p>
              </w:tc>
            </w:tr>
          </w:tbl>
          <w:p w14:paraId="59C5061A" w14:textId="5DD01F20" w:rsidR="002F2A4C" w:rsidRPr="002F2A4C" w:rsidRDefault="002F2A4C" w:rsidP="002F2A4C">
            <w:pPr>
              <w:spacing w:line="276" w:lineRule="auto"/>
              <w:ind w:right="223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6880376" w14:textId="77777777" w:rsidR="005F459B" w:rsidRDefault="005F459B" w:rsidP="00F77EDA">
            <w:pPr>
              <w:ind w:left="237"/>
              <w:rPr>
                <w:rFonts w:cs="Arial"/>
              </w:rPr>
            </w:pPr>
          </w:p>
          <w:p w14:paraId="4D41EBBB" w14:textId="0954D9EA" w:rsidR="002F2A4C" w:rsidRPr="00FC39F0" w:rsidRDefault="002F2A4C" w:rsidP="002F2A4C">
            <w:pPr>
              <w:pStyle w:val="Default"/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FC39F0">
              <w:rPr>
                <w:b/>
                <w:bCs/>
                <w:color w:val="385623" w:themeColor="accent6" w:themeShade="80"/>
                <w:sz w:val="28"/>
                <w:szCs w:val="28"/>
              </w:rPr>
              <w:t>Develop a Safety Plan for each item checked.</w:t>
            </w:r>
          </w:p>
          <w:p w14:paraId="55726666" w14:textId="717E3C29" w:rsidR="002F2A4C" w:rsidRPr="00FC39F0" w:rsidRDefault="002F2A4C" w:rsidP="002F2A4C">
            <w:pPr>
              <w:pStyle w:val="Default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</w:p>
          <w:p w14:paraId="18077773" w14:textId="6DA67A65" w:rsidR="00D80CAE" w:rsidRDefault="00D80CAE" w:rsidP="00D80CAE">
            <w:pPr>
              <w:spacing w:before="120"/>
              <w:ind w:left="327"/>
              <w:rPr>
                <w:color w:val="262626" w:themeColor="text1" w:themeTint="D9"/>
              </w:rPr>
            </w:pPr>
          </w:p>
          <w:p w14:paraId="26B26084" w14:textId="77777777" w:rsidR="00FC39F0" w:rsidRDefault="00FC39F0" w:rsidP="00D80CAE">
            <w:pPr>
              <w:spacing w:before="120"/>
              <w:ind w:left="327"/>
              <w:rPr>
                <w:color w:val="262626" w:themeColor="text1" w:themeTint="D9"/>
              </w:rPr>
            </w:pPr>
          </w:p>
          <w:p w14:paraId="588D41B8" w14:textId="09262934" w:rsidR="002F2A4C" w:rsidRPr="00D80CAE" w:rsidRDefault="002F2A4C" w:rsidP="00D80CAE">
            <w:pPr>
              <w:spacing w:before="120"/>
              <w:ind w:left="327"/>
              <w:rPr>
                <w:color w:val="262626" w:themeColor="text1" w:themeTint="D9"/>
              </w:rPr>
            </w:pPr>
            <w:r w:rsidRPr="00D80CAE">
              <w:rPr>
                <w:color w:val="262626" w:themeColor="text1" w:themeTint="D9"/>
              </w:rPr>
              <w:t>Description of Concern</w:t>
            </w:r>
            <w:r w:rsidRPr="00D80CAE">
              <w:rPr>
                <w:color w:val="262626" w:themeColor="text1" w:themeTint="D9"/>
              </w:rPr>
              <w:t>:</w:t>
            </w:r>
          </w:p>
          <w:p w14:paraId="0F0F9C94" w14:textId="06CC8D70" w:rsidR="002F2A4C" w:rsidRPr="00D80CAE" w:rsidRDefault="002F2A4C" w:rsidP="002F2A4C">
            <w:pPr>
              <w:ind w:left="327"/>
              <w:rPr>
                <w:color w:val="262626" w:themeColor="text1" w:themeTint="D9"/>
              </w:rPr>
            </w:pPr>
          </w:p>
          <w:p w14:paraId="02D0BA2E" w14:textId="77777777" w:rsidR="00D80CAE" w:rsidRPr="00D80CAE" w:rsidRDefault="00D80CAE" w:rsidP="002F2A4C">
            <w:pPr>
              <w:ind w:left="327"/>
              <w:rPr>
                <w:color w:val="262626" w:themeColor="text1" w:themeTint="D9"/>
              </w:rPr>
            </w:pPr>
          </w:p>
          <w:p w14:paraId="39A4F675" w14:textId="77777777" w:rsidR="005F459B" w:rsidRPr="00D80CAE" w:rsidRDefault="005F459B" w:rsidP="002F2A4C">
            <w:pPr>
              <w:ind w:left="327"/>
              <w:rPr>
                <w:color w:val="262626" w:themeColor="text1" w:themeTint="D9"/>
              </w:rPr>
            </w:pPr>
            <w:r w:rsidRPr="00D80CAE">
              <w:rPr>
                <w:rFonts w:cs="Arial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 wp14:anchorId="69568603" wp14:editId="5F38167C">
                  <wp:simplePos x="0" y="0"/>
                  <wp:positionH relativeFrom="column">
                    <wp:posOffset>7169150</wp:posOffset>
                  </wp:positionH>
                  <wp:positionV relativeFrom="paragraph">
                    <wp:posOffset>802640</wp:posOffset>
                  </wp:positionV>
                  <wp:extent cx="2414270" cy="3018790"/>
                  <wp:effectExtent l="0" t="0" r="5080" b="0"/>
                  <wp:wrapNone/>
                  <wp:docPr id="12" name="Picture 12" descr="A picture containing porcel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porcelai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70" cy="301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80CAE">
              <w:rPr>
                <w:rFonts w:cs="Arial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78ABA84F" wp14:editId="6C64E4D2">
                  <wp:simplePos x="0" y="0"/>
                  <wp:positionH relativeFrom="column">
                    <wp:posOffset>7169150</wp:posOffset>
                  </wp:positionH>
                  <wp:positionV relativeFrom="paragraph">
                    <wp:posOffset>802640</wp:posOffset>
                  </wp:positionV>
                  <wp:extent cx="2414270" cy="3018790"/>
                  <wp:effectExtent l="0" t="0" r="508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70" cy="301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2A4C" w:rsidRPr="00D80CAE">
              <w:rPr>
                <w:color w:val="262626" w:themeColor="text1" w:themeTint="D9"/>
              </w:rPr>
              <w:t>Action staff and family will take to address concern:</w:t>
            </w:r>
          </w:p>
          <w:p w14:paraId="0C90D021" w14:textId="77777777" w:rsidR="002F2A4C" w:rsidRPr="00D80CAE" w:rsidRDefault="002F2A4C" w:rsidP="002F2A4C">
            <w:pPr>
              <w:ind w:left="327"/>
              <w:rPr>
                <w:color w:val="262626" w:themeColor="text1" w:themeTint="D9"/>
              </w:rPr>
            </w:pPr>
          </w:p>
          <w:p w14:paraId="0665A69D" w14:textId="77777777" w:rsidR="002F2A4C" w:rsidRPr="00D80CAE" w:rsidRDefault="002F2A4C" w:rsidP="002F2A4C">
            <w:pPr>
              <w:ind w:left="327"/>
              <w:rPr>
                <w:color w:val="262626" w:themeColor="text1" w:themeTint="D9"/>
              </w:rPr>
            </w:pPr>
          </w:p>
          <w:p w14:paraId="42C460F4" w14:textId="705ABCE1" w:rsidR="002F2A4C" w:rsidRPr="00D80CAE" w:rsidRDefault="002F2A4C" w:rsidP="002F2A4C">
            <w:pPr>
              <w:ind w:left="327"/>
              <w:rPr>
                <w:color w:val="262626" w:themeColor="text1" w:themeTint="D9"/>
              </w:rPr>
            </w:pPr>
          </w:p>
          <w:p w14:paraId="640CF09B" w14:textId="77777777" w:rsidR="00D80CAE" w:rsidRPr="00D80CAE" w:rsidRDefault="00D80CAE" w:rsidP="002F2A4C">
            <w:pPr>
              <w:ind w:left="327"/>
              <w:rPr>
                <w:color w:val="262626" w:themeColor="text1" w:themeTint="D9"/>
              </w:rPr>
            </w:pPr>
          </w:p>
          <w:p w14:paraId="01EA2BA0" w14:textId="77777777" w:rsidR="002F2A4C" w:rsidRPr="00D80CAE" w:rsidRDefault="002F2A4C" w:rsidP="00D80CAE">
            <w:pPr>
              <w:spacing w:before="120"/>
              <w:ind w:left="327"/>
              <w:rPr>
                <w:color w:val="262626" w:themeColor="text1" w:themeTint="D9"/>
              </w:rPr>
            </w:pPr>
            <w:r w:rsidRPr="00D80CAE">
              <w:rPr>
                <w:color w:val="262626" w:themeColor="text1" w:themeTint="D9"/>
              </w:rPr>
              <w:t xml:space="preserve">Description of concern: </w:t>
            </w:r>
          </w:p>
          <w:p w14:paraId="600789E5" w14:textId="1C832CE3" w:rsidR="002F2A4C" w:rsidRPr="00D80CAE" w:rsidRDefault="002F2A4C" w:rsidP="002F2A4C">
            <w:pPr>
              <w:ind w:left="327"/>
              <w:rPr>
                <w:color w:val="262626" w:themeColor="text1" w:themeTint="D9"/>
              </w:rPr>
            </w:pPr>
          </w:p>
          <w:p w14:paraId="2B4B75EE" w14:textId="77777777" w:rsidR="002F2A4C" w:rsidRPr="00D80CAE" w:rsidRDefault="002F2A4C" w:rsidP="002F2A4C">
            <w:pPr>
              <w:ind w:left="327"/>
              <w:rPr>
                <w:color w:val="262626" w:themeColor="text1" w:themeTint="D9"/>
              </w:rPr>
            </w:pPr>
          </w:p>
          <w:p w14:paraId="3AF86FFC" w14:textId="5FCC63E6" w:rsidR="002F2A4C" w:rsidRPr="00257EF0" w:rsidRDefault="002F2A4C" w:rsidP="002F2A4C">
            <w:pPr>
              <w:ind w:left="327"/>
              <w:rPr>
                <w:rFonts w:cs="Arial"/>
              </w:rPr>
            </w:pPr>
            <w:r w:rsidRPr="00D80CAE">
              <w:rPr>
                <w:color w:val="262626" w:themeColor="text1" w:themeTint="D9"/>
              </w:rPr>
              <w:t>Action staff and family will take to address concern:</w:t>
            </w:r>
            <w:r w:rsidRPr="00D80CAE">
              <w:rPr>
                <w:b/>
                <w:bCs/>
                <w:color w:val="262626" w:themeColor="text1" w:themeTint="D9"/>
              </w:rPr>
              <w:t xml:space="preserve"> </w:t>
            </w:r>
          </w:p>
        </w:tc>
      </w:tr>
    </w:tbl>
    <w:p w14:paraId="01BCA157" w14:textId="63E64395" w:rsidR="003E0AAF" w:rsidRPr="00545EA3" w:rsidRDefault="00000000" w:rsidP="00545EA3">
      <w:pPr>
        <w:rPr>
          <w:rFonts w:cs="Arial"/>
          <w:sz w:val="4"/>
          <w:szCs w:val="4"/>
        </w:rPr>
      </w:pPr>
    </w:p>
    <w:sectPr w:rsidR="003E0AAF" w:rsidRPr="00545EA3" w:rsidSect="00257EF0">
      <w:pgSz w:w="15840" w:h="12240" w:orient="landscape" w:code="1"/>
      <w:pgMar w:top="360" w:right="360" w:bottom="360" w:left="36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47B"/>
    <w:multiLevelType w:val="hybridMultilevel"/>
    <w:tmpl w:val="A33A77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FFFFFF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71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9F3D4A"/>
    <w:multiLevelType w:val="hybridMultilevel"/>
    <w:tmpl w:val="CFEE6C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18D"/>
    <w:multiLevelType w:val="hybridMultilevel"/>
    <w:tmpl w:val="69E02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color w:val="FFFFFF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71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C71DF6"/>
    <w:multiLevelType w:val="hybridMultilevel"/>
    <w:tmpl w:val="1FA8D30A"/>
    <w:lvl w:ilvl="0" w:tplc="A23A19AA">
      <w:start w:val="1"/>
      <w:numFmt w:val="decimal"/>
      <w:lvlText w:val="%1)"/>
      <w:lvlJc w:val="left"/>
      <w:pPr>
        <w:ind w:left="360" w:hanging="360"/>
      </w:pPr>
      <w:rPr>
        <w:rFonts w:ascii="Arial" w:eastAsia="Arial" w:hAnsi="Arial" w:cs="Arial" w:hint="default"/>
        <w:b/>
        <w:bCs/>
        <w:i w:val="0"/>
        <w:iCs w:val="0"/>
        <w:color w:val="FFFFFF"/>
        <w:w w:val="99"/>
        <w:sz w:val="24"/>
        <w:szCs w:val="24"/>
        <w:lang w:val="en-US" w:eastAsia="en-US" w:bidi="ar-SA"/>
      </w:rPr>
    </w:lvl>
    <w:lvl w:ilvl="1" w:tplc="CFE4D842">
      <w:numFmt w:val="bullet"/>
      <w:lvlText w:val="•"/>
      <w:lvlJc w:val="left"/>
      <w:pPr>
        <w:ind w:left="712" w:hanging="360"/>
      </w:pPr>
      <w:rPr>
        <w:rFonts w:hint="default"/>
        <w:lang w:val="en-US" w:eastAsia="en-US" w:bidi="ar-SA"/>
      </w:rPr>
    </w:lvl>
    <w:lvl w:ilvl="2" w:tplc="DC843768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3" w:tplc="E0F0E924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4" w:tplc="94BA5144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5" w:tplc="099E6AEE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6" w:tplc="B600BB7C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7" w:tplc="09567068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 w:tplc="AD343A0C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DA56CB"/>
    <w:multiLevelType w:val="hybridMultilevel"/>
    <w:tmpl w:val="CFEE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511022">
    <w:abstractNumId w:val="3"/>
  </w:num>
  <w:num w:numId="2" w16cid:durableId="758984284">
    <w:abstractNumId w:val="2"/>
  </w:num>
  <w:num w:numId="3" w16cid:durableId="1604649802">
    <w:abstractNumId w:val="0"/>
  </w:num>
  <w:num w:numId="4" w16cid:durableId="763722976">
    <w:abstractNumId w:val="4"/>
  </w:num>
  <w:num w:numId="5" w16cid:durableId="1875388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F0"/>
    <w:rsid w:val="000E17F9"/>
    <w:rsid w:val="001B7D41"/>
    <w:rsid w:val="00257EF0"/>
    <w:rsid w:val="002F2A4C"/>
    <w:rsid w:val="00362CFA"/>
    <w:rsid w:val="00545EA3"/>
    <w:rsid w:val="005D4737"/>
    <w:rsid w:val="005F459B"/>
    <w:rsid w:val="00783FDB"/>
    <w:rsid w:val="007C13D4"/>
    <w:rsid w:val="00935D88"/>
    <w:rsid w:val="00B52FE3"/>
    <w:rsid w:val="00B55310"/>
    <w:rsid w:val="00BA59B5"/>
    <w:rsid w:val="00D35CF8"/>
    <w:rsid w:val="00D80CAE"/>
    <w:rsid w:val="00D83929"/>
    <w:rsid w:val="00DD47B8"/>
    <w:rsid w:val="00FC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7310"/>
  <w15:chartTrackingRefBased/>
  <w15:docId w15:val="{45F91F04-E224-4C13-B328-1ED2218D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EF0"/>
    <w:pPr>
      <w:keepNext/>
      <w:keepLines/>
      <w:spacing w:before="40"/>
      <w:jc w:val="center"/>
      <w:outlineLvl w:val="1"/>
    </w:pPr>
    <w:rPr>
      <w:rFonts w:eastAsiaTheme="majorEastAsia" w:cs="Arial"/>
      <w:b/>
      <w:bC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57EF0"/>
    <w:pPr>
      <w:widowControl w:val="0"/>
      <w:autoSpaceDE w:val="0"/>
      <w:autoSpaceDN w:val="0"/>
    </w:pPr>
    <w:rPr>
      <w:rFonts w:eastAsia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57EF0"/>
    <w:rPr>
      <w:rFonts w:eastAsia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7EF0"/>
    <w:rPr>
      <w:rFonts w:eastAsiaTheme="majorEastAsia" w:cs="Arial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257EF0"/>
    <w:pPr>
      <w:widowControl w:val="0"/>
      <w:autoSpaceDE w:val="0"/>
      <w:autoSpaceDN w:val="0"/>
      <w:spacing w:before="121"/>
      <w:ind w:left="824" w:right="38" w:hanging="360"/>
    </w:pPr>
    <w:rPr>
      <w:rFonts w:eastAsia="Arial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257EF0"/>
    <w:pPr>
      <w:widowControl w:val="0"/>
      <w:autoSpaceDE w:val="0"/>
      <w:autoSpaceDN w:val="0"/>
      <w:ind w:left="50"/>
    </w:pPr>
    <w:rPr>
      <w:rFonts w:eastAsia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5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F2A4C"/>
    <w:pPr>
      <w:autoSpaceDE w:val="0"/>
      <w:autoSpaceDN w:val="0"/>
      <w:adjustRightInd w:val="0"/>
    </w:pPr>
    <w:rPr>
      <w:rFonts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2F2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406</Words>
  <Characters>2355</Characters>
  <Application>Microsoft Office Word</Application>
  <DocSecurity>0</DocSecurity>
  <Lines>90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Harrington</dc:creator>
  <cp:keywords/>
  <dc:description/>
  <cp:lastModifiedBy>Rachael Harrington</cp:lastModifiedBy>
  <cp:revision>5</cp:revision>
  <dcterms:created xsi:type="dcterms:W3CDTF">2022-10-20T21:45:00Z</dcterms:created>
  <dcterms:modified xsi:type="dcterms:W3CDTF">2022-10-21T00:05:00Z</dcterms:modified>
</cp:coreProperties>
</file>