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  <w:gridCol w:w="2886"/>
      </w:tblGrid>
      <w:tr w:rsidR="00BD4587" w14:paraId="69B05D7A" w14:textId="77777777" w:rsidTr="00BD4587">
        <w:trPr>
          <w:trHeight w:val="272"/>
        </w:trPr>
        <w:tc>
          <w:tcPr>
            <w:tcW w:w="2885" w:type="dxa"/>
          </w:tcPr>
          <w:p w14:paraId="48F628F8" w14:textId="71C86074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English</w:t>
            </w:r>
          </w:p>
        </w:tc>
        <w:tc>
          <w:tcPr>
            <w:tcW w:w="2885" w:type="dxa"/>
          </w:tcPr>
          <w:p w14:paraId="268E9719" w14:textId="04265285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Spanish</w:t>
            </w:r>
          </w:p>
        </w:tc>
        <w:tc>
          <w:tcPr>
            <w:tcW w:w="2886" w:type="dxa"/>
          </w:tcPr>
          <w:p w14:paraId="47476E3A" w14:textId="7269A76C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Hmong</w:t>
            </w:r>
          </w:p>
        </w:tc>
        <w:tc>
          <w:tcPr>
            <w:tcW w:w="2886" w:type="dxa"/>
          </w:tcPr>
          <w:p w14:paraId="1A5C803D" w14:textId="308C1429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Punjabi</w:t>
            </w:r>
          </w:p>
        </w:tc>
      </w:tr>
      <w:tr w:rsidR="00BD4587" w14:paraId="38EB2D9C" w14:textId="77777777" w:rsidTr="00BD4587">
        <w:trPr>
          <w:trHeight w:val="272"/>
        </w:trPr>
        <w:tc>
          <w:tcPr>
            <w:tcW w:w="2885" w:type="dxa"/>
          </w:tcPr>
          <w:p w14:paraId="2DFF0FCD" w14:textId="10CD1AF7" w:rsidR="00BD4587" w:rsidRDefault="00BD4587">
            <w:r>
              <w:t>City of Fresno</w:t>
            </w:r>
          </w:p>
        </w:tc>
        <w:tc>
          <w:tcPr>
            <w:tcW w:w="2885" w:type="dxa"/>
          </w:tcPr>
          <w:p w14:paraId="2D0DF654" w14:textId="77777777" w:rsidR="00BD4587" w:rsidRDefault="00BD4587"/>
        </w:tc>
        <w:tc>
          <w:tcPr>
            <w:tcW w:w="2886" w:type="dxa"/>
          </w:tcPr>
          <w:p w14:paraId="0BAFB99A" w14:textId="77777777" w:rsidR="00BD4587" w:rsidRDefault="00BD4587"/>
        </w:tc>
        <w:tc>
          <w:tcPr>
            <w:tcW w:w="2886" w:type="dxa"/>
          </w:tcPr>
          <w:p w14:paraId="6F700E8D" w14:textId="77777777" w:rsidR="00BD4587" w:rsidRDefault="00BD4587"/>
        </w:tc>
      </w:tr>
      <w:tr w:rsidR="00BD4587" w14:paraId="1894142C" w14:textId="77777777" w:rsidTr="00BD4587">
        <w:trPr>
          <w:trHeight w:val="556"/>
        </w:trPr>
        <w:tc>
          <w:tcPr>
            <w:tcW w:w="2885" w:type="dxa"/>
          </w:tcPr>
          <w:p w14:paraId="31419336" w14:textId="4EDA262E" w:rsidR="00BD4587" w:rsidRDefault="00BD4587">
            <w:r w:rsidRPr="00BD4587">
              <w:rPr>
                <w:color w:val="0070C0"/>
              </w:rPr>
              <w:t xml:space="preserve">ADU </w:t>
            </w:r>
            <w:r w:rsidRPr="00BD4587">
              <w:rPr>
                <w:color w:val="00B050"/>
              </w:rPr>
              <w:t xml:space="preserve">Quick Start Guide </w:t>
            </w:r>
            <w:r>
              <w:t>for preapproved plans</w:t>
            </w:r>
          </w:p>
        </w:tc>
        <w:tc>
          <w:tcPr>
            <w:tcW w:w="2885" w:type="dxa"/>
          </w:tcPr>
          <w:p w14:paraId="3BB95AC8" w14:textId="77777777" w:rsidR="00BD4587" w:rsidRDefault="00BD4587"/>
        </w:tc>
        <w:tc>
          <w:tcPr>
            <w:tcW w:w="2886" w:type="dxa"/>
          </w:tcPr>
          <w:p w14:paraId="50DC6E2A" w14:textId="77777777" w:rsidR="00BD4587" w:rsidRDefault="00BD4587"/>
        </w:tc>
        <w:tc>
          <w:tcPr>
            <w:tcW w:w="2886" w:type="dxa"/>
          </w:tcPr>
          <w:p w14:paraId="337B3459" w14:textId="77777777" w:rsidR="00BD4587" w:rsidRDefault="00BD4587"/>
        </w:tc>
      </w:tr>
      <w:tr w:rsidR="00BD4587" w14:paraId="3F2AF1BD" w14:textId="77777777" w:rsidTr="00BD4587">
        <w:trPr>
          <w:trHeight w:val="1835"/>
        </w:trPr>
        <w:tc>
          <w:tcPr>
            <w:tcW w:w="2885" w:type="dxa"/>
          </w:tcPr>
          <w:p w14:paraId="03D6ADA9" w14:textId="7CD26CDC" w:rsidR="00BD4587" w:rsidRDefault="00BD4587">
            <w:r>
              <w:t>The Accessory Dwelling Unit (ADU) Program offers five (5) pre-approved plans, with a variety of sizes and styles that will match the diversity of Fresno’s neighborhoods and the needs of households throughout the city</w:t>
            </w:r>
          </w:p>
        </w:tc>
        <w:tc>
          <w:tcPr>
            <w:tcW w:w="2885" w:type="dxa"/>
          </w:tcPr>
          <w:p w14:paraId="5DD0DF6B" w14:textId="77777777" w:rsidR="00BD4587" w:rsidRDefault="00BD4587"/>
        </w:tc>
        <w:tc>
          <w:tcPr>
            <w:tcW w:w="2886" w:type="dxa"/>
          </w:tcPr>
          <w:p w14:paraId="31180076" w14:textId="77777777" w:rsidR="00BD4587" w:rsidRDefault="00BD4587"/>
        </w:tc>
        <w:tc>
          <w:tcPr>
            <w:tcW w:w="2886" w:type="dxa"/>
          </w:tcPr>
          <w:p w14:paraId="00D67AA0" w14:textId="77777777" w:rsidR="00BD4587" w:rsidRDefault="00BD4587"/>
        </w:tc>
      </w:tr>
      <w:tr w:rsidR="00BD4587" w14:paraId="7F7642AC" w14:textId="77777777" w:rsidTr="00BD4587">
        <w:trPr>
          <w:trHeight w:val="58"/>
        </w:trPr>
        <w:tc>
          <w:tcPr>
            <w:tcW w:w="2885" w:type="dxa"/>
          </w:tcPr>
          <w:p w14:paraId="7AA492F2" w14:textId="5F0553EB" w:rsidR="00BD4587" w:rsidRDefault="00BD4587">
            <w:r>
              <w:t>Requirements</w:t>
            </w:r>
          </w:p>
        </w:tc>
        <w:tc>
          <w:tcPr>
            <w:tcW w:w="2885" w:type="dxa"/>
          </w:tcPr>
          <w:p w14:paraId="16A6571A" w14:textId="77777777" w:rsidR="00BD4587" w:rsidRDefault="00BD4587"/>
        </w:tc>
        <w:tc>
          <w:tcPr>
            <w:tcW w:w="2886" w:type="dxa"/>
          </w:tcPr>
          <w:p w14:paraId="06683B1E" w14:textId="77777777" w:rsidR="00BD4587" w:rsidRDefault="00BD4587"/>
        </w:tc>
        <w:tc>
          <w:tcPr>
            <w:tcW w:w="2886" w:type="dxa"/>
          </w:tcPr>
          <w:p w14:paraId="67B0A9FD" w14:textId="77777777" w:rsidR="00BD4587" w:rsidRDefault="00BD4587"/>
        </w:tc>
      </w:tr>
      <w:tr w:rsidR="00BD4587" w14:paraId="3A4F3792" w14:textId="77777777" w:rsidTr="00BD4587">
        <w:trPr>
          <w:trHeight w:val="58"/>
        </w:trPr>
        <w:tc>
          <w:tcPr>
            <w:tcW w:w="2885" w:type="dxa"/>
          </w:tcPr>
          <w:p w14:paraId="4CCC8F70" w14:textId="2268B30F" w:rsidR="00BD4587" w:rsidRDefault="00BD4587">
            <w:r>
              <w:t>Located in Fresno City limits</w:t>
            </w:r>
          </w:p>
        </w:tc>
        <w:tc>
          <w:tcPr>
            <w:tcW w:w="2885" w:type="dxa"/>
          </w:tcPr>
          <w:p w14:paraId="5EA79E84" w14:textId="77777777" w:rsidR="00BD4587" w:rsidRDefault="00BD4587"/>
        </w:tc>
        <w:tc>
          <w:tcPr>
            <w:tcW w:w="2886" w:type="dxa"/>
          </w:tcPr>
          <w:p w14:paraId="5F791E32" w14:textId="77777777" w:rsidR="00BD4587" w:rsidRDefault="00BD4587"/>
        </w:tc>
        <w:tc>
          <w:tcPr>
            <w:tcW w:w="2886" w:type="dxa"/>
          </w:tcPr>
          <w:p w14:paraId="448841C0" w14:textId="77777777" w:rsidR="00BD4587" w:rsidRDefault="00BD4587"/>
        </w:tc>
      </w:tr>
      <w:tr w:rsidR="00BD4587" w14:paraId="7AFF0E8D" w14:textId="77777777" w:rsidTr="00BD4587">
        <w:trPr>
          <w:trHeight w:val="58"/>
        </w:trPr>
        <w:tc>
          <w:tcPr>
            <w:tcW w:w="2885" w:type="dxa"/>
          </w:tcPr>
          <w:p w14:paraId="1C146E12" w14:textId="1672393C" w:rsidR="00BD4587" w:rsidRDefault="00BD4587">
            <w:r>
              <w:t>In a zone district that allows residential uses or has an existing residence</w:t>
            </w:r>
          </w:p>
        </w:tc>
        <w:tc>
          <w:tcPr>
            <w:tcW w:w="2885" w:type="dxa"/>
          </w:tcPr>
          <w:p w14:paraId="56CF58A4" w14:textId="77777777" w:rsidR="00BD4587" w:rsidRDefault="00BD4587"/>
        </w:tc>
        <w:tc>
          <w:tcPr>
            <w:tcW w:w="2886" w:type="dxa"/>
          </w:tcPr>
          <w:p w14:paraId="6B887CF1" w14:textId="77777777" w:rsidR="00BD4587" w:rsidRDefault="00BD4587"/>
        </w:tc>
        <w:tc>
          <w:tcPr>
            <w:tcW w:w="2886" w:type="dxa"/>
          </w:tcPr>
          <w:p w14:paraId="6E2E22EF" w14:textId="77777777" w:rsidR="00BD4587" w:rsidRDefault="00BD4587"/>
        </w:tc>
      </w:tr>
      <w:tr w:rsidR="00BD4587" w14:paraId="14F88D29" w14:textId="77777777" w:rsidTr="00BD4587">
        <w:trPr>
          <w:trHeight w:val="58"/>
        </w:trPr>
        <w:tc>
          <w:tcPr>
            <w:tcW w:w="2885" w:type="dxa"/>
          </w:tcPr>
          <w:p w14:paraId="3713C59C" w14:textId="48B70B6B" w:rsidR="00BD4587" w:rsidRDefault="00BD4587">
            <w:r>
              <w:t>Has adequate space for setbacks and separations for fire and safety</w:t>
            </w:r>
          </w:p>
        </w:tc>
        <w:tc>
          <w:tcPr>
            <w:tcW w:w="2885" w:type="dxa"/>
          </w:tcPr>
          <w:p w14:paraId="0C90CB84" w14:textId="77777777" w:rsidR="00BD4587" w:rsidRDefault="00BD4587"/>
        </w:tc>
        <w:tc>
          <w:tcPr>
            <w:tcW w:w="2886" w:type="dxa"/>
          </w:tcPr>
          <w:p w14:paraId="29DC3243" w14:textId="77777777" w:rsidR="00BD4587" w:rsidRDefault="00BD4587"/>
        </w:tc>
        <w:tc>
          <w:tcPr>
            <w:tcW w:w="2886" w:type="dxa"/>
          </w:tcPr>
          <w:p w14:paraId="7F810DBA" w14:textId="77777777" w:rsidR="00BD4587" w:rsidRDefault="00BD4587"/>
        </w:tc>
      </w:tr>
      <w:tr w:rsidR="00BD4587" w14:paraId="5389F2A6" w14:textId="77777777" w:rsidTr="00BD4587">
        <w:trPr>
          <w:trHeight w:val="58"/>
        </w:trPr>
        <w:tc>
          <w:tcPr>
            <w:tcW w:w="2885" w:type="dxa"/>
          </w:tcPr>
          <w:p w14:paraId="1E5F29AF" w14:textId="46D6BEBC" w:rsidR="00BD4587" w:rsidRDefault="00BD4587">
            <w:r>
              <w:t>Has access to utilities</w:t>
            </w:r>
          </w:p>
        </w:tc>
        <w:tc>
          <w:tcPr>
            <w:tcW w:w="2885" w:type="dxa"/>
          </w:tcPr>
          <w:p w14:paraId="43CEE588" w14:textId="77777777" w:rsidR="00BD4587" w:rsidRDefault="00BD4587"/>
        </w:tc>
        <w:tc>
          <w:tcPr>
            <w:tcW w:w="2886" w:type="dxa"/>
          </w:tcPr>
          <w:p w14:paraId="73486CC4" w14:textId="77777777" w:rsidR="00BD4587" w:rsidRDefault="00BD4587"/>
        </w:tc>
        <w:tc>
          <w:tcPr>
            <w:tcW w:w="2886" w:type="dxa"/>
          </w:tcPr>
          <w:p w14:paraId="3C819DA7" w14:textId="77777777" w:rsidR="00BD4587" w:rsidRDefault="00BD4587"/>
        </w:tc>
      </w:tr>
      <w:tr w:rsidR="00BD4587" w14:paraId="61E530F3" w14:textId="77777777" w:rsidTr="00BD4587">
        <w:trPr>
          <w:trHeight w:val="58"/>
        </w:trPr>
        <w:tc>
          <w:tcPr>
            <w:tcW w:w="2885" w:type="dxa"/>
          </w:tcPr>
          <w:p w14:paraId="0EDC494E" w14:textId="6A1D4775" w:rsidR="00BD4587" w:rsidRDefault="00BD4587">
            <w:r>
              <w:t>Designed similar to the primary home (if visible from the street in an architecturally or historically significant area)</w:t>
            </w:r>
          </w:p>
        </w:tc>
        <w:tc>
          <w:tcPr>
            <w:tcW w:w="2885" w:type="dxa"/>
          </w:tcPr>
          <w:p w14:paraId="33F4E06C" w14:textId="77777777" w:rsidR="00BD4587" w:rsidRDefault="00BD4587"/>
        </w:tc>
        <w:tc>
          <w:tcPr>
            <w:tcW w:w="2886" w:type="dxa"/>
          </w:tcPr>
          <w:p w14:paraId="545253B8" w14:textId="77777777" w:rsidR="00BD4587" w:rsidRDefault="00BD4587"/>
        </w:tc>
        <w:tc>
          <w:tcPr>
            <w:tcW w:w="2886" w:type="dxa"/>
          </w:tcPr>
          <w:p w14:paraId="7562946E" w14:textId="77777777" w:rsidR="00BD4587" w:rsidRDefault="00BD4587"/>
        </w:tc>
      </w:tr>
      <w:tr w:rsidR="00BD4587" w14:paraId="4030576E" w14:textId="77777777" w:rsidTr="00BD4587">
        <w:trPr>
          <w:trHeight w:val="58"/>
        </w:trPr>
        <w:tc>
          <w:tcPr>
            <w:tcW w:w="2885" w:type="dxa"/>
          </w:tcPr>
          <w:p w14:paraId="3801C557" w14:textId="5575790B" w:rsidR="00BD4587" w:rsidRDefault="00BD4587">
            <w:r>
              <w:t>Review &amp; Fees*</w:t>
            </w:r>
          </w:p>
        </w:tc>
        <w:tc>
          <w:tcPr>
            <w:tcW w:w="2885" w:type="dxa"/>
          </w:tcPr>
          <w:p w14:paraId="36FC5EDE" w14:textId="77777777" w:rsidR="00BD4587" w:rsidRDefault="00BD4587"/>
        </w:tc>
        <w:tc>
          <w:tcPr>
            <w:tcW w:w="2886" w:type="dxa"/>
          </w:tcPr>
          <w:p w14:paraId="0AD03056" w14:textId="77777777" w:rsidR="00BD4587" w:rsidRDefault="00BD4587"/>
        </w:tc>
        <w:tc>
          <w:tcPr>
            <w:tcW w:w="2886" w:type="dxa"/>
          </w:tcPr>
          <w:p w14:paraId="6FDB03DE" w14:textId="77777777" w:rsidR="00BD4587" w:rsidRDefault="00BD4587"/>
        </w:tc>
      </w:tr>
      <w:tr w:rsidR="00BD4587" w14:paraId="587A7E12" w14:textId="77777777" w:rsidTr="00BD4587">
        <w:trPr>
          <w:trHeight w:val="58"/>
        </w:trPr>
        <w:tc>
          <w:tcPr>
            <w:tcW w:w="2885" w:type="dxa"/>
          </w:tcPr>
          <w:p w14:paraId="662FAA58" w14:textId="16B17F41" w:rsidR="00BD4587" w:rsidRDefault="00BD4587">
            <w:r>
              <w:t>Estimated Cost</w:t>
            </w:r>
          </w:p>
        </w:tc>
        <w:tc>
          <w:tcPr>
            <w:tcW w:w="2885" w:type="dxa"/>
          </w:tcPr>
          <w:p w14:paraId="4DA6D76C" w14:textId="77777777" w:rsidR="00BD4587" w:rsidRDefault="00BD4587"/>
        </w:tc>
        <w:tc>
          <w:tcPr>
            <w:tcW w:w="2886" w:type="dxa"/>
          </w:tcPr>
          <w:p w14:paraId="14A321D4" w14:textId="77777777" w:rsidR="00BD4587" w:rsidRDefault="00BD4587"/>
        </w:tc>
        <w:tc>
          <w:tcPr>
            <w:tcW w:w="2886" w:type="dxa"/>
          </w:tcPr>
          <w:p w14:paraId="51558274" w14:textId="77777777" w:rsidR="00BD4587" w:rsidRDefault="00BD4587"/>
        </w:tc>
      </w:tr>
      <w:tr w:rsidR="00BD4587" w14:paraId="24CEFBBC" w14:textId="77777777" w:rsidTr="00BD4587">
        <w:trPr>
          <w:trHeight w:val="58"/>
        </w:trPr>
        <w:tc>
          <w:tcPr>
            <w:tcW w:w="2885" w:type="dxa"/>
          </w:tcPr>
          <w:p w14:paraId="1A64262A" w14:textId="6C0FB145" w:rsidR="00BD4587" w:rsidRDefault="00BD4587">
            <w:r>
              <w:t>Plans</w:t>
            </w:r>
          </w:p>
        </w:tc>
        <w:tc>
          <w:tcPr>
            <w:tcW w:w="2885" w:type="dxa"/>
          </w:tcPr>
          <w:p w14:paraId="0F18DEA5" w14:textId="77777777" w:rsidR="00BD4587" w:rsidRDefault="00BD4587"/>
        </w:tc>
        <w:tc>
          <w:tcPr>
            <w:tcW w:w="2886" w:type="dxa"/>
          </w:tcPr>
          <w:p w14:paraId="48221B0F" w14:textId="77777777" w:rsidR="00BD4587" w:rsidRDefault="00BD4587"/>
        </w:tc>
        <w:tc>
          <w:tcPr>
            <w:tcW w:w="2886" w:type="dxa"/>
          </w:tcPr>
          <w:p w14:paraId="5F74F45A" w14:textId="77777777" w:rsidR="00BD4587" w:rsidRDefault="00BD4587"/>
        </w:tc>
      </w:tr>
      <w:tr w:rsidR="00BD4587" w14:paraId="5ED4A11C" w14:textId="77777777" w:rsidTr="00BD4587">
        <w:trPr>
          <w:trHeight w:val="58"/>
        </w:trPr>
        <w:tc>
          <w:tcPr>
            <w:tcW w:w="2885" w:type="dxa"/>
          </w:tcPr>
          <w:p w14:paraId="3BEE57CB" w14:textId="6EB0CDFB" w:rsidR="00BD4587" w:rsidRDefault="00BD4587">
            <w:r>
              <w:t>Plan Check</w:t>
            </w:r>
          </w:p>
        </w:tc>
        <w:tc>
          <w:tcPr>
            <w:tcW w:w="2885" w:type="dxa"/>
          </w:tcPr>
          <w:p w14:paraId="41AACFCD" w14:textId="77777777" w:rsidR="00BD4587" w:rsidRDefault="00BD4587"/>
        </w:tc>
        <w:tc>
          <w:tcPr>
            <w:tcW w:w="2886" w:type="dxa"/>
          </w:tcPr>
          <w:p w14:paraId="50F2C922" w14:textId="77777777" w:rsidR="00BD4587" w:rsidRDefault="00BD4587"/>
        </w:tc>
        <w:tc>
          <w:tcPr>
            <w:tcW w:w="2886" w:type="dxa"/>
          </w:tcPr>
          <w:p w14:paraId="0D1AF924" w14:textId="77777777" w:rsidR="00BD4587" w:rsidRDefault="00BD4587"/>
        </w:tc>
      </w:tr>
      <w:tr w:rsidR="00BD4587" w14:paraId="1CA53B19" w14:textId="77777777" w:rsidTr="00BD4587">
        <w:trPr>
          <w:trHeight w:val="58"/>
        </w:trPr>
        <w:tc>
          <w:tcPr>
            <w:tcW w:w="2885" w:type="dxa"/>
          </w:tcPr>
          <w:p w14:paraId="54DD800C" w14:textId="689754DB" w:rsidR="00BD4587" w:rsidRDefault="00BD4587">
            <w:r>
              <w:t>Building Permit</w:t>
            </w:r>
          </w:p>
        </w:tc>
        <w:tc>
          <w:tcPr>
            <w:tcW w:w="2885" w:type="dxa"/>
          </w:tcPr>
          <w:p w14:paraId="5086236D" w14:textId="77777777" w:rsidR="00BD4587" w:rsidRDefault="00BD4587"/>
        </w:tc>
        <w:tc>
          <w:tcPr>
            <w:tcW w:w="2886" w:type="dxa"/>
          </w:tcPr>
          <w:p w14:paraId="4509E8FC" w14:textId="77777777" w:rsidR="00BD4587" w:rsidRDefault="00BD4587"/>
        </w:tc>
        <w:tc>
          <w:tcPr>
            <w:tcW w:w="2886" w:type="dxa"/>
          </w:tcPr>
          <w:p w14:paraId="283BE3F7" w14:textId="77777777" w:rsidR="00BD4587" w:rsidRDefault="00BD4587"/>
        </w:tc>
      </w:tr>
      <w:tr w:rsidR="00BD4587" w14:paraId="46E9BE53" w14:textId="77777777" w:rsidTr="00BD4587">
        <w:trPr>
          <w:trHeight w:val="58"/>
        </w:trPr>
        <w:tc>
          <w:tcPr>
            <w:tcW w:w="2885" w:type="dxa"/>
          </w:tcPr>
          <w:p w14:paraId="31F19BFB" w14:textId="7BED20A3" w:rsidR="00BD4587" w:rsidRDefault="00BD4587">
            <w:r>
              <w:t>School Impact Fee</w:t>
            </w:r>
          </w:p>
        </w:tc>
        <w:tc>
          <w:tcPr>
            <w:tcW w:w="2885" w:type="dxa"/>
          </w:tcPr>
          <w:p w14:paraId="1CF9B5FE" w14:textId="77777777" w:rsidR="00BD4587" w:rsidRDefault="00BD4587"/>
        </w:tc>
        <w:tc>
          <w:tcPr>
            <w:tcW w:w="2886" w:type="dxa"/>
          </w:tcPr>
          <w:p w14:paraId="32C78187" w14:textId="77777777" w:rsidR="00BD4587" w:rsidRDefault="00BD4587"/>
        </w:tc>
        <w:tc>
          <w:tcPr>
            <w:tcW w:w="2886" w:type="dxa"/>
          </w:tcPr>
          <w:p w14:paraId="2AC0F0FC" w14:textId="77777777" w:rsidR="00BD4587" w:rsidRDefault="00BD4587"/>
        </w:tc>
      </w:tr>
      <w:tr w:rsidR="00BD4587" w14:paraId="3D3792B0" w14:textId="77777777" w:rsidTr="00BD4587">
        <w:trPr>
          <w:trHeight w:val="58"/>
        </w:trPr>
        <w:tc>
          <w:tcPr>
            <w:tcW w:w="2885" w:type="dxa"/>
          </w:tcPr>
          <w:p w14:paraId="562CD9E7" w14:textId="082D95C9" w:rsidR="00BD4587" w:rsidRDefault="00BD4587" w:rsidP="00BD4587">
            <w:r>
              <w:t>FREE</w:t>
            </w:r>
          </w:p>
        </w:tc>
        <w:tc>
          <w:tcPr>
            <w:tcW w:w="2885" w:type="dxa"/>
          </w:tcPr>
          <w:p w14:paraId="11B04F75" w14:textId="77777777" w:rsidR="00BD4587" w:rsidRDefault="00BD4587"/>
        </w:tc>
        <w:tc>
          <w:tcPr>
            <w:tcW w:w="2886" w:type="dxa"/>
          </w:tcPr>
          <w:p w14:paraId="33E4FB7E" w14:textId="77777777" w:rsidR="00BD4587" w:rsidRDefault="00BD4587"/>
        </w:tc>
        <w:tc>
          <w:tcPr>
            <w:tcW w:w="2886" w:type="dxa"/>
          </w:tcPr>
          <w:p w14:paraId="7290EF41" w14:textId="77777777" w:rsidR="00BD4587" w:rsidRDefault="00BD4587"/>
        </w:tc>
      </w:tr>
      <w:tr w:rsidR="00BD4587" w14:paraId="6F6E1A9C" w14:textId="77777777" w:rsidTr="00BD4587">
        <w:trPr>
          <w:trHeight w:val="58"/>
        </w:trPr>
        <w:tc>
          <w:tcPr>
            <w:tcW w:w="2885" w:type="dxa"/>
          </w:tcPr>
          <w:p w14:paraId="69310B27" w14:textId="093722DE" w:rsidR="00BD4587" w:rsidRDefault="00BD4587">
            <w:r>
              <w:t>Up to $1,660</w:t>
            </w:r>
          </w:p>
        </w:tc>
        <w:tc>
          <w:tcPr>
            <w:tcW w:w="2885" w:type="dxa"/>
          </w:tcPr>
          <w:p w14:paraId="1985C085" w14:textId="77777777" w:rsidR="00BD4587" w:rsidRDefault="00BD4587"/>
        </w:tc>
        <w:tc>
          <w:tcPr>
            <w:tcW w:w="2886" w:type="dxa"/>
          </w:tcPr>
          <w:p w14:paraId="3B3770A1" w14:textId="77777777" w:rsidR="00BD4587" w:rsidRDefault="00BD4587"/>
        </w:tc>
        <w:tc>
          <w:tcPr>
            <w:tcW w:w="2886" w:type="dxa"/>
          </w:tcPr>
          <w:p w14:paraId="58E8A0CF" w14:textId="77777777" w:rsidR="00BD4587" w:rsidRDefault="00BD4587"/>
        </w:tc>
      </w:tr>
      <w:tr w:rsidR="00BD4587" w14:paraId="7A59D582" w14:textId="77777777" w:rsidTr="00BD4587">
        <w:trPr>
          <w:trHeight w:val="58"/>
        </w:trPr>
        <w:tc>
          <w:tcPr>
            <w:tcW w:w="2885" w:type="dxa"/>
          </w:tcPr>
          <w:p w14:paraId="3827A121" w14:textId="2BB38C69" w:rsidR="00BD4587" w:rsidRDefault="00BD4587">
            <w:r>
              <w:lastRenderedPageBreak/>
              <w:t>varies by district</w:t>
            </w:r>
          </w:p>
        </w:tc>
        <w:tc>
          <w:tcPr>
            <w:tcW w:w="2885" w:type="dxa"/>
          </w:tcPr>
          <w:p w14:paraId="635D4800" w14:textId="77777777" w:rsidR="00BD4587" w:rsidRDefault="00BD4587"/>
        </w:tc>
        <w:tc>
          <w:tcPr>
            <w:tcW w:w="2886" w:type="dxa"/>
          </w:tcPr>
          <w:p w14:paraId="0CA0201D" w14:textId="77777777" w:rsidR="00BD4587" w:rsidRDefault="00BD4587"/>
        </w:tc>
        <w:tc>
          <w:tcPr>
            <w:tcW w:w="2886" w:type="dxa"/>
          </w:tcPr>
          <w:p w14:paraId="75FCB287" w14:textId="77777777" w:rsidR="00BD4587" w:rsidRDefault="00BD4587"/>
        </w:tc>
      </w:tr>
      <w:tr w:rsidR="00BD4587" w14:paraId="69D65250" w14:textId="77777777" w:rsidTr="00BD4587">
        <w:trPr>
          <w:trHeight w:val="58"/>
        </w:trPr>
        <w:tc>
          <w:tcPr>
            <w:tcW w:w="2885" w:type="dxa"/>
          </w:tcPr>
          <w:p w14:paraId="04386FED" w14:textId="56B86F69" w:rsidR="00BD4587" w:rsidRDefault="00BD4587">
            <w:r>
              <w:t>*Provided as an estimate; other departments and agencies may have applicable fees; fees are subject to change and will be calculated upon submission of an application.</w:t>
            </w:r>
          </w:p>
        </w:tc>
        <w:tc>
          <w:tcPr>
            <w:tcW w:w="2885" w:type="dxa"/>
          </w:tcPr>
          <w:p w14:paraId="042A9A03" w14:textId="77777777" w:rsidR="00BD4587" w:rsidRDefault="00BD4587"/>
        </w:tc>
        <w:tc>
          <w:tcPr>
            <w:tcW w:w="2886" w:type="dxa"/>
          </w:tcPr>
          <w:p w14:paraId="7163206E" w14:textId="77777777" w:rsidR="00BD4587" w:rsidRDefault="00BD4587"/>
        </w:tc>
        <w:tc>
          <w:tcPr>
            <w:tcW w:w="2886" w:type="dxa"/>
          </w:tcPr>
          <w:p w14:paraId="02E016C6" w14:textId="77777777" w:rsidR="00BD4587" w:rsidRDefault="00BD4587"/>
        </w:tc>
      </w:tr>
      <w:tr w:rsidR="00BD4587" w14:paraId="2571D9A4" w14:textId="77777777" w:rsidTr="00BD4587">
        <w:trPr>
          <w:trHeight w:val="58"/>
        </w:trPr>
        <w:tc>
          <w:tcPr>
            <w:tcW w:w="2885" w:type="dxa"/>
          </w:tcPr>
          <w:p w14:paraId="437E4E62" w14:textId="51FF589A" w:rsidR="00BD4587" w:rsidRDefault="00BD4587">
            <w:r>
              <w:t>Site Plan Example</w:t>
            </w:r>
          </w:p>
        </w:tc>
        <w:tc>
          <w:tcPr>
            <w:tcW w:w="2885" w:type="dxa"/>
          </w:tcPr>
          <w:p w14:paraId="5F91D6D2" w14:textId="77777777" w:rsidR="00BD4587" w:rsidRDefault="00BD4587"/>
        </w:tc>
        <w:tc>
          <w:tcPr>
            <w:tcW w:w="2886" w:type="dxa"/>
          </w:tcPr>
          <w:p w14:paraId="78EB3298" w14:textId="77777777" w:rsidR="00BD4587" w:rsidRDefault="00BD4587"/>
        </w:tc>
        <w:tc>
          <w:tcPr>
            <w:tcW w:w="2886" w:type="dxa"/>
          </w:tcPr>
          <w:p w14:paraId="7200D82B" w14:textId="77777777" w:rsidR="00BD4587" w:rsidRDefault="00BD4587"/>
        </w:tc>
      </w:tr>
      <w:tr w:rsidR="00BD4587" w14:paraId="5587ADCC" w14:textId="77777777" w:rsidTr="00BD4587">
        <w:trPr>
          <w:trHeight w:val="272"/>
        </w:trPr>
        <w:tc>
          <w:tcPr>
            <w:tcW w:w="2885" w:type="dxa"/>
          </w:tcPr>
          <w:p w14:paraId="6D88C08B" w14:textId="62C4F610" w:rsidR="00BD4587" w:rsidRDefault="00BD4587">
            <w:r>
              <w:t>Five (5) pre-approved plans available in three (3) styles.</w:t>
            </w:r>
          </w:p>
        </w:tc>
        <w:tc>
          <w:tcPr>
            <w:tcW w:w="2885" w:type="dxa"/>
          </w:tcPr>
          <w:p w14:paraId="324F747B" w14:textId="77777777" w:rsidR="00BD4587" w:rsidRDefault="00BD4587"/>
        </w:tc>
        <w:tc>
          <w:tcPr>
            <w:tcW w:w="2886" w:type="dxa"/>
          </w:tcPr>
          <w:p w14:paraId="2D346063" w14:textId="77777777" w:rsidR="00BD4587" w:rsidRDefault="00BD4587"/>
        </w:tc>
        <w:tc>
          <w:tcPr>
            <w:tcW w:w="2886" w:type="dxa"/>
          </w:tcPr>
          <w:p w14:paraId="4D62774D" w14:textId="77777777" w:rsidR="00BD4587" w:rsidRDefault="00BD4587"/>
        </w:tc>
      </w:tr>
      <w:tr w:rsidR="00BD4587" w14:paraId="0B16D8E0" w14:textId="77777777" w:rsidTr="00BD4587">
        <w:trPr>
          <w:trHeight w:val="272"/>
        </w:trPr>
        <w:tc>
          <w:tcPr>
            <w:tcW w:w="2885" w:type="dxa"/>
          </w:tcPr>
          <w:p w14:paraId="1B45A336" w14:textId="4B263643" w:rsidR="00BD4587" w:rsidRDefault="00BD4587">
            <w:r>
              <w:t>*Plan #3 shown below</w:t>
            </w:r>
          </w:p>
        </w:tc>
        <w:tc>
          <w:tcPr>
            <w:tcW w:w="2885" w:type="dxa"/>
          </w:tcPr>
          <w:p w14:paraId="599320AA" w14:textId="77777777" w:rsidR="00BD4587" w:rsidRDefault="00BD4587"/>
        </w:tc>
        <w:tc>
          <w:tcPr>
            <w:tcW w:w="2886" w:type="dxa"/>
          </w:tcPr>
          <w:p w14:paraId="7C58EF9F" w14:textId="77777777" w:rsidR="00BD4587" w:rsidRDefault="00BD4587"/>
        </w:tc>
        <w:tc>
          <w:tcPr>
            <w:tcW w:w="2886" w:type="dxa"/>
          </w:tcPr>
          <w:p w14:paraId="7AEDAD1B" w14:textId="77777777" w:rsidR="00BD4587" w:rsidRDefault="00BD4587"/>
        </w:tc>
      </w:tr>
      <w:tr w:rsidR="00BD4587" w14:paraId="44C2C29C" w14:textId="77777777" w:rsidTr="00BD4587">
        <w:trPr>
          <w:trHeight w:val="272"/>
        </w:trPr>
        <w:tc>
          <w:tcPr>
            <w:tcW w:w="2885" w:type="dxa"/>
          </w:tcPr>
          <w:p w14:paraId="364E41DF" w14:textId="54E29435" w:rsidR="00BD4587" w:rsidRDefault="00BD4587">
            <w:r>
              <w:t>Contemporary</w:t>
            </w:r>
          </w:p>
        </w:tc>
        <w:tc>
          <w:tcPr>
            <w:tcW w:w="2885" w:type="dxa"/>
          </w:tcPr>
          <w:p w14:paraId="7341DB1B" w14:textId="77777777" w:rsidR="00BD4587" w:rsidRDefault="00BD4587"/>
        </w:tc>
        <w:tc>
          <w:tcPr>
            <w:tcW w:w="2886" w:type="dxa"/>
          </w:tcPr>
          <w:p w14:paraId="407F8582" w14:textId="77777777" w:rsidR="00BD4587" w:rsidRDefault="00BD4587"/>
        </w:tc>
        <w:tc>
          <w:tcPr>
            <w:tcW w:w="2886" w:type="dxa"/>
          </w:tcPr>
          <w:p w14:paraId="773198E0" w14:textId="77777777" w:rsidR="00BD4587" w:rsidRDefault="00BD4587"/>
        </w:tc>
      </w:tr>
      <w:tr w:rsidR="00BD4587" w14:paraId="5550A5A2" w14:textId="77777777" w:rsidTr="00BD4587">
        <w:trPr>
          <w:trHeight w:val="272"/>
        </w:trPr>
        <w:tc>
          <w:tcPr>
            <w:tcW w:w="2885" w:type="dxa"/>
          </w:tcPr>
          <w:p w14:paraId="44F9773E" w14:textId="052A373F" w:rsidR="00BD4587" w:rsidRDefault="00BD4587">
            <w:r>
              <w:t>Craftsman</w:t>
            </w:r>
          </w:p>
        </w:tc>
        <w:tc>
          <w:tcPr>
            <w:tcW w:w="2885" w:type="dxa"/>
          </w:tcPr>
          <w:p w14:paraId="31604F8E" w14:textId="77777777" w:rsidR="00BD4587" w:rsidRDefault="00BD4587"/>
        </w:tc>
        <w:tc>
          <w:tcPr>
            <w:tcW w:w="2886" w:type="dxa"/>
          </w:tcPr>
          <w:p w14:paraId="56D8BFBE" w14:textId="77777777" w:rsidR="00BD4587" w:rsidRDefault="00BD4587"/>
        </w:tc>
        <w:tc>
          <w:tcPr>
            <w:tcW w:w="2886" w:type="dxa"/>
          </w:tcPr>
          <w:p w14:paraId="5440CEF6" w14:textId="77777777" w:rsidR="00BD4587" w:rsidRDefault="00BD4587"/>
        </w:tc>
      </w:tr>
      <w:tr w:rsidR="00BD4587" w14:paraId="12D41191" w14:textId="77777777" w:rsidTr="00BD4587">
        <w:trPr>
          <w:trHeight w:val="272"/>
        </w:trPr>
        <w:tc>
          <w:tcPr>
            <w:tcW w:w="2885" w:type="dxa"/>
          </w:tcPr>
          <w:p w14:paraId="21E0CE93" w14:textId="138859F3" w:rsidR="00BD4587" w:rsidRDefault="00BD4587">
            <w:r>
              <w:t>Gable</w:t>
            </w:r>
          </w:p>
        </w:tc>
        <w:tc>
          <w:tcPr>
            <w:tcW w:w="2885" w:type="dxa"/>
          </w:tcPr>
          <w:p w14:paraId="4861A03D" w14:textId="77777777" w:rsidR="00BD4587" w:rsidRDefault="00BD4587"/>
        </w:tc>
        <w:tc>
          <w:tcPr>
            <w:tcW w:w="2886" w:type="dxa"/>
          </w:tcPr>
          <w:p w14:paraId="644D1EE5" w14:textId="77777777" w:rsidR="00BD4587" w:rsidRDefault="00BD4587"/>
        </w:tc>
        <w:tc>
          <w:tcPr>
            <w:tcW w:w="2886" w:type="dxa"/>
          </w:tcPr>
          <w:p w14:paraId="7DA7361E" w14:textId="77777777" w:rsidR="00BD4587" w:rsidRDefault="00BD4587"/>
        </w:tc>
      </w:tr>
      <w:tr w:rsidR="00BD4587" w14:paraId="264F78EC" w14:textId="77777777" w:rsidTr="00BD4587">
        <w:trPr>
          <w:trHeight w:val="272"/>
        </w:trPr>
        <w:tc>
          <w:tcPr>
            <w:tcW w:w="2885" w:type="dxa"/>
          </w:tcPr>
          <w:p w14:paraId="6BE295DA" w14:textId="56E1EF1C" w:rsidR="00BD4587" w:rsidRDefault="00BD4587">
            <w:r>
              <w:t>Plan #1 | 20’x17’ | Studio 1 bath | 347 sq. ft.</w:t>
            </w:r>
          </w:p>
        </w:tc>
        <w:tc>
          <w:tcPr>
            <w:tcW w:w="2885" w:type="dxa"/>
          </w:tcPr>
          <w:p w14:paraId="6E9BAAFA" w14:textId="77777777" w:rsidR="00BD4587" w:rsidRDefault="00BD4587"/>
        </w:tc>
        <w:tc>
          <w:tcPr>
            <w:tcW w:w="2886" w:type="dxa"/>
          </w:tcPr>
          <w:p w14:paraId="64FB307B" w14:textId="77777777" w:rsidR="00BD4587" w:rsidRDefault="00BD4587"/>
        </w:tc>
        <w:tc>
          <w:tcPr>
            <w:tcW w:w="2886" w:type="dxa"/>
          </w:tcPr>
          <w:p w14:paraId="137FBBAC" w14:textId="77777777" w:rsidR="00BD4587" w:rsidRDefault="00BD4587"/>
        </w:tc>
      </w:tr>
      <w:tr w:rsidR="00BD4587" w14:paraId="2A485D77" w14:textId="77777777" w:rsidTr="00BD4587">
        <w:trPr>
          <w:trHeight w:val="272"/>
        </w:trPr>
        <w:tc>
          <w:tcPr>
            <w:tcW w:w="2885" w:type="dxa"/>
          </w:tcPr>
          <w:p w14:paraId="07B0BA88" w14:textId="36D623AD" w:rsidR="00BD4587" w:rsidRDefault="00BD4587">
            <w:r>
              <w:t>Plan #2 | 30’x17’ | 1 bed 1 bath | 514 sq. ft</w:t>
            </w:r>
          </w:p>
        </w:tc>
        <w:tc>
          <w:tcPr>
            <w:tcW w:w="2885" w:type="dxa"/>
          </w:tcPr>
          <w:p w14:paraId="21F0B86B" w14:textId="77777777" w:rsidR="00BD4587" w:rsidRDefault="00BD4587"/>
        </w:tc>
        <w:tc>
          <w:tcPr>
            <w:tcW w:w="2886" w:type="dxa"/>
          </w:tcPr>
          <w:p w14:paraId="2ADF9F83" w14:textId="77777777" w:rsidR="00BD4587" w:rsidRDefault="00BD4587"/>
        </w:tc>
        <w:tc>
          <w:tcPr>
            <w:tcW w:w="2886" w:type="dxa"/>
          </w:tcPr>
          <w:p w14:paraId="5FF738BC" w14:textId="77777777" w:rsidR="00BD4587" w:rsidRDefault="00BD4587"/>
        </w:tc>
      </w:tr>
      <w:tr w:rsidR="00BD4587" w14:paraId="5DC704D5" w14:textId="77777777" w:rsidTr="00BD4587">
        <w:trPr>
          <w:trHeight w:val="272"/>
        </w:trPr>
        <w:tc>
          <w:tcPr>
            <w:tcW w:w="2885" w:type="dxa"/>
          </w:tcPr>
          <w:p w14:paraId="7AAE80B6" w14:textId="5BFC2A2F" w:rsidR="00BD4587" w:rsidRDefault="00BD4587">
            <w:r>
              <w:t>Plan #3 | 25’x25’ | 1-2 bed 1 bath | 633 sq. ft.</w:t>
            </w:r>
          </w:p>
        </w:tc>
        <w:tc>
          <w:tcPr>
            <w:tcW w:w="2885" w:type="dxa"/>
          </w:tcPr>
          <w:p w14:paraId="138CB47D" w14:textId="77777777" w:rsidR="00BD4587" w:rsidRDefault="00BD4587"/>
        </w:tc>
        <w:tc>
          <w:tcPr>
            <w:tcW w:w="2886" w:type="dxa"/>
          </w:tcPr>
          <w:p w14:paraId="17F4E851" w14:textId="77777777" w:rsidR="00BD4587" w:rsidRDefault="00BD4587"/>
        </w:tc>
        <w:tc>
          <w:tcPr>
            <w:tcW w:w="2886" w:type="dxa"/>
          </w:tcPr>
          <w:p w14:paraId="29813B27" w14:textId="77777777" w:rsidR="00BD4587" w:rsidRDefault="00BD4587"/>
        </w:tc>
      </w:tr>
      <w:tr w:rsidR="00BD4587" w14:paraId="27B44FE6" w14:textId="77777777" w:rsidTr="00BD4587">
        <w:trPr>
          <w:trHeight w:val="272"/>
        </w:trPr>
        <w:tc>
          <w:tcPr>
            <w:tcW w:w="2885" w:type="dxa"/>
          </w:tcPr>
          <w:p w14:paraId="061CB70A" w14:textId="6F74A3BE" w:rsidR="00BD4587" w:rsidRDefault="00BD4587">
            <w:r>
              <w:t>Plan #4 | 25’x25’ (33’ w/deck) | 1-2 bed 1 bath Plan 3 over garage</w:t>
            </w:r>
          </w:p>
        </w:tc>
        <w:tc>
          <w:tcPr>
            <w:tcW w:w="2885" w:type="dxa"/>
          </w:tcPr>
          <w:p w14:paraId="16A6A75E" w14:textId="77777777" w:rsidR="00BD4587" w:rsidRDefault="00BD4587"/>
        </w:tc>
        <w:tc>
          <w:tcPr>
            <w:tcW w:w="2886" w:type="dxa"/>
          </w:tcPr>
          <w:p w14:paraId="126F857C" w14:textId="77777777" w:rsidR="00BD4587" w:rsidRDefault="00BD4587"/>
        </w:tc>
        <w:tc>
          <w:tcPr>
            <w:tcW w:w="2886" w:type="dxa"/>
          </w:tcPr>
          <w:p w14:paraId="5B60B2B2" w14:textId="77777777" w:rsidR="00BD4587" w:rsidRDefault="00BD4587"/>
        </w:tc>
      </w:tr>
      <w:tr w:rsidR="00BD4587" w14:paraId="6DF14702" w14:textId="77777777" w:rsidTr="00BD4587">
        <w:trPr>
          <w:trHeight w:val="272"/>
        </w:trPr>
        <w:tc>
          <w:tcPr>
            <w:tcW w:w="2885" w:type="dxa"/>
          </w:tcPr>
          <w:p w14:paraId="2AD91A3B" w14:textId="51F6E841" w:rsidR="00BD4587" w:rsidRDefault="00BD4587">
            <w:r>
              <w:t>Plan #5 | 41’x26’ | 3 bed 2 bath | 1,015 sq. ft</w:t>
            </w:r>
          </w:p>
        </w:tc>
        <w:tc>
          <w:tcPr>
            <w:tcW w:w="2885" w:type="dxa"/>
          </w:tcPr>
          <w:p w14:paraId="65D0158F" w14:textId="77777777" w:rsidR="00BD4587" w:rsidRDefault="00BD4587"/>
        </w:tc>
        <w:tc>
          <w:tcPr>
            <w:tcW w:w="2886" w:type="dxa"/>
          </w:tcPr>
          <w:p w14:paraId="7AD7FDC4" w14:textId="77777777" w:rsidR="00BD4587" w:rsidRDefault="00BD4587"/>
        </w:tc>
        <w:tc>
          <w:tcPr>
            <w:tcW w:w="2886" w:type="dxa"/>
          </w:tcPr>
          <w:p w14:paraId="4B2F3AD8" w14:textId="77777777" w:rsidR="00BD4587" w:rsidRDefault="00BD4587"/>
        </w:tc>
      </w:tr>
      <w:tr w:rsidR="00BD4587" w14:paraId="7F522411" w14:textId="77777777" w:rsidTr="00BD4587">
        <w:trPr>
          <w:trHeight w:val="272"/>
        </w:trPr>
        <w:tc>
          <w:tcPr>
            <w:tcW w:w="2885" w:type="dxa"/>
          </w:tcPr>
          <w:p w14:paraId="7E06E4A9" w14:textId="23EEAF45" w:rsidR="00BD4587" w:rsidRDefault="00BD4587">
            <w:r>
              <w:t>Note: dimensions are approximate</w:t>
            </w:r>
            <w:r>
              <w:pgNum/>
            </w:r>
          </w:p>
        </w:tc>
        <w:tc>
          <w:tcPr>
            <w:tcW w:w="2885" w:type="dxa"/>
          </w:tcPr>
          <w:p w14:paraId="697F21E6" w14:textId="77777777" w:rsidR="00BD4587" w:rsidRDefault="00BD4587"/>
        </w:tc>
        <w:tc>
          <w:tcPr>
            <w:tcW w:w="2886" w:type="dxa"/>
          </w:tcPr>
          <w:p w14:paraId="4D447428" w14:textId="77777777" w:rsidR="00BD4587" w:rsidRDefault="00BD4587"/>
        </w:tc>
        <w:tc>
          <w:tcPr>
            <w:tcW w:w="2886" w:type="dxa"/>
          </w:tcPr>
          <w:p w14:paraId="5629092F" w14:textId="77777777" w:rsidR="00BD4587" w:rsidRDefault="00BD4587"/>
        </w:tc>
      </w:tr>
      <w:tr w:rsidR="00BD4587" w14:paraId="72EDEA10" w14:textId="77777777" w:rsidTr="00BD4587">
        <w:trPr>
          <w:trHeight w:val="272"/>
        </w:trPr>
        <w:tc>
          <w:tcPr>
            <w:tcW w:w="2885" w:type="dxa"/>
          </w:tcPr>
          <w:p w14:paraId="10252E0D" w14:textId="77777777" w:rsidR="00BD4587" w:rsidRDefault="00BD4587">
            <w:r w:rsidRPr="00BD4587">
              <w:rPr>
                <w:color w:val="0070C0"/>
              </w:rPr>
              <w:t>E</w:t>
            </w:r>
            <w:r>
              <w:t xml:space="preserve"> - Entry </w:t>
            </w:r>
          </w:p>
          <w:p w14:paraId="0D0F8F44" w14:textId="77777777" w:rsidR="00BD4587" w:rsidRDefault="00BD4587">
            <w:r w:rsidRPr="00BD4587">
              <w:rPr>
                <w:color w:val="0070C0"/>
              </w:rPr>
              <w:t>K</w:t>
            </w:r>
            <w:r>
              <w:t xml:space="preserve"> - Kitchen </w:t>
            </w:r>
          </w:p>
          <w:p w14:paraId="461B1BFD" w14:textId="77777777" w:rsidR="00BD4587" w:rsidRDefault="00BD4587">
            <w:r w:rsidRPr="00BD4587">
              <w:rPr>
                <w:color w:val="0070C0"/>
              </w:rPr>
              <w:t>L</w:t>
            </w:r>
            <w:r>
              <w:t xml:space="preserve"> - Living Room </w:t>
            </w:r>
          </w:p>
          <w:p w14:paraId="3798AEDF" w14:textId="77777777" w:rsidR="00BD4587" w:rsidRDefault="00BD4587">
            <w:r w:rsidRPr="00BD4587">
              <w:rPr>
                <w:color w:val="0070C0"/>
              </w:rPr>
              <w:t>Bd</w:t>
            </w:r>
            <w:r>
              <w:t xml:space="preserve"> - Bedroom </w:t>
            </w:r>
          </w:p>
          <w:p w14:paraId="0B568444" w14:textId="77777777" w:rsidR="00BD4587" w:rsidRDefault="00BD4587">
            <w:r w:rsidRPr="00BD4587">
              <w:rPr>
                <w:color w:val="0070C0"/>
              </w:rPr>
              <w:t>Ba</w:t>
            </w:r>
            <w:r>
              <w:t xml:space="preserve"> - Bathroom </w:t>
            </w:r>
          </w:p>
          <w:p w14:paraId="1BA6A27D" w14:textId="77777777" w:rsidR="00BD4587" w:rsidRDefault="00BD4587">
            <w:r w:rsidRPr="00BD4587">
              <w:rPr>
                <w:color w:val="0070C0"/>
              </w:rPr>
              <w:t>C</w:t>
            </w:r>
            <w:r>
              <w:t xml:space="preserve"> - Closet/Storage </w:t>
            </w:r>
          </w:p>
          <w:p w14:paraId="7C0E5DC6" w14:textId="111CDF13" w:rsidR="00BD4587" w:rsidRDefault="00BD4587">
            <w:r w:rsidRPr="00BD4587">
              <w:rPr>
                <w:color w:val="0070C0"/>
              </w:rPr>
              <w:lastRenderedPageBreak/>
              <w:t>W</w:t>
            </w:r>
            <w:r>
              <w:t xml:space="preserve"> - Washer/Dryer</w:t>
            </w:r>
          </w:p>
        </w:tc>
        <w:tc>
          <w:tcPr>
            <w:tcW w:w="2885" w:type="dxa"/>
          </w:tcPr>
          <w:p w14:paraId="4E306D57" w14:textId="77777777" w:rsidR="00BD4587" w:rsidRDefault="00BD4587"/>
        </w:tc>
        <w:tc>
          <w:tcPr>
            <w:tcW w:w="2886" w:type="dxa"/>
          </w:tcPr>
          <w:p w14:paraId="32DF788D" w14:textId="77777777" w:rsidR="00BD4587" w:rsidRDefault="00BD4587"/>
        </w:tc>
        <w:tc>
          <w:tcPr>
            <w:tcW w:w="2886" w:type="dxa"/>
          </w:tcPr>
          <w:p w14:paraId="422079D0" w14:textId="77777777" w:rsidR="00BD4587" w:rsidRDefault="00BD4587"/>
        </w:tc>
      </w:tr>
      <w:tr w:rsidR="00BD4587" w14:paraId="0E7FA168" w14:textId="77777777" w:rsidTr="00BD4587">
        <w:trPr>
          <w:trHeight w:val="272"/>
        </w:trPr>
        <w:tc>
          <w:tcPr>
            <w:tcW w:w="2885" w:type="dxa"/>
          </w:tcPr>
          <w:p w14:paraId="397D70C2" w14:textId="724A05F2" w:rsidR="00BD4587" w:rsidRDefault="00BD4587">
            <w:r>
              <w:t xml:space="preserve">View complete plans at </w:t>
            </w:r>
            <w:hyperlink r:id="rId6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</w:t>
            </w:r>
          </w:p>
        </w:tc>
        <w:tc>
          <w:tcPr>
            <w:tcW w:w="2885" w:type="dxa"/>
          </w:tcPr>
          <w:p w14:paraId="1C5B8AA3" w14:textId="77777777" w:rsidR="00BD4587" w:rsidRDefault="00BD4587"/>
        </w:tc>
        <w:tc>
          <w:tcPr>
            <w:tcW w:w="2886" w:type="dxa"/>
          </w:tcPr>
          <w:p w14:paraId="7EE23F9D" w14:textId="77777777" w:rsidR="00BD4587" w:rsidRDefault="00BD4587"/>
        </w:tc>
        <w:tc>
          <w:tcPr>
            <w:tcW w:w="2886" w:type="dxa"/>
          </w:tcPr>
          <w:p w14:paraId="48AF7746" w14:textId="77777777" w:rsidR="00BD4587" w:rsidRDefault="00BD4587"/>
        </w:tc>
      </w:tr>
      <w:tr w:rsidR="00BD4587" w14:paraId="26681067" w14:textId="77777777" w:rsidTr="00BD4587">
        <w:trPr>
          <w:trHeight w:val="272"/>
        </w:trPr>
        <w:tc>
          <w:tcPr>
            <w:tcW w:w="2885" w:type="dxa"/>
          </w:tcPr>
          <w:p w14:paraId="0977D5FD" w14:textId="567A65C2" w:rsidR="00BD4587" w:rsidRDefault="00BD4587">
            <w:r>
              <w:t>Apply for a Permit</w:t>
            </w:r>
          </w:p>
        </w:tc>
        <w:tc>
          <w:tcPr>
            <w:tcW w:w="2885" w:type="dxa"/>
          </w:tcPr>
          <w:p w14:paraId="5559002F" w14:textId="77777777" w:rsidR="00BD4587" w:rsidRDefault="00BD4587"/>
        </w:tc>
        <w:tc>
          <w:tcPr>
            <w:tcW w:w="2886" w:type="dxa"/>
          </w:tcPr>
          <w:p w14:paraId="5268EA88" w14:textId="77777777" w:rsidR="00BD4587" w:rsidRDefault="00BD4587"/>
        </w:tc>
        <w:tc>
          <w:tcPr>
            <w:tcW w:w="2886" w:type="dxa"/>
          </w:tcPr>
          <w:p w14:paraId="1DFA4CFC" w14:textId="77777777" w:rsidR="00BD4587" w:rsidRDefault="00BD4587"/>
        </w:tc>
      </w:tr>
      <w:tr w:rsidR="00BD4587" w14:paraId="24F0EC6C" w14:textId="77777777" w:rsidTr="00BD4587">
        <w:trPr>
          <w:trHeight w:val="272"/>
        </w:trPr>
        <w:tc>
          <w:tcPr>
            <w:tcW w:w="2885" w:type="dxa"/>
          </w:tcPr>
          <w:p w14:paraId="69800FF1" w14:textId="3AF6E821" w:rsidR="00BD4587" w:rsidRDefault="00BD4587">
            <w:r>
              <w:t>Select a pre-approved plan</w:t>
            </w:r>
          </w:p>
        </w:tc>
        <w:tc>
          <w:tcPr>
            <w:tcW w:w="2885" w:type="dxa"/>
          </w:tcPr>
          <w:p w14:paraId="70F08CB4" w14:textId="77777777" w:rsidR="00BD4587" w:rsidRDefault="00BD4587"/>
        </w:tc>
        <w:tc>
          <w:tcPr>
            <w:tcW w:w="2886" w:type="dxa"/>
          </w:tcPr>
          <w:p w14:paraId="5752D4C5" w14:textId="77777777" w:rsidR="00BD4587" w:rsidRDefault="00BD4587"/>
        </w:tc>
        <w:tc>
          <w:tcPr>
            <w:tcW w:w="2886" w:type="dxa"/>
          </w:tcPr>
          <w:p w14:paraId="1FB95B51" w14:textId="77777777" w:rsidR="00BD4587" w:rsidRDefault="00BD4587"/>
        </w:tc>
      </w:tr>
      <w:tr w:rsidR="00BD4587" w14:paraId="7518BD38" w14:textId="77777777" w:rsidTr="00BD4587">
        <w:trPr>
          <w:trHeight w:val="272"/>
        </w:trPr>
        <w:tc>
          <w:tcPr>
            <w:tcW w:w="2885" w:type="dxa"/>
          </w:tcPr>
          <w:p w14:paraId="402ED5C2" w14:textId="453A9A25" w:rsidR="00BD4587" w:rsidRDefault="00BD4587" w:rsidP="00BD4587">
            <w:r>
              <w:t xml:space="preserve">Apply for a Building Permit at </w:t>
            </w:r>
            <w:hyperlink r:id="rId7" w:history="1">
              <w:r w:rsidRPr="00CB6804">
                <w:rPr>
                  <w:rStyle w:val="Hyperlink"/>
                </w:rPr>
                <w:t>www.fresno.gov/permit-apply</w:t>
              </w:r>
            </w:hyperlink>
            <w:r>
              <w:t xml:space="preserve"> </w:t>
            </w:r>
          </w:p>
        </w:tc>
        <w:tc>
          <w:tcPr>
            <w:tcW w:w="2885" w:type="dxa"/>
          </w:tcPr>
          <w:p w14:paraId="5FCB3E2E" w14:textId="77777777" w:rsidR="00BD4587" w:rsidRDefault="00BD4587"/>
        </w:tc>
        <w:tc>
          <w:tcPr>
            <w:tcW w:w="2886" w:type="dxa"/>
          </w:tcPr>
          <w:p w14:paraId="131D4839" w14:textId="77777777" w:rsidR="00BD4587" w:rsidRDefault="00BD4587"/>
        </w:tc>
        <w:tc>
          <w:tcPr>
            <w:tcW w:w="2886" w:type="dxa"/>
          </w:tcPr>
          <w:p w14:paraId="6568808E" w14:textId="77777777" w:rsidR="00BD4587" w:rsidRDefault="00BD4587"/>
        </w:tc>
      </w:tr>
      <w:tr w:rsidR="00BD4587" w14:paraId="0405E034" w14:textId="77777777" w:rsidTr="00BD4587">
        <w:trPr>
          <w:trHeight w:val="272"/>
        </w:trPr>
        <w:tc>
          <w:tcPr>
            <w:tcW w:w="2885" w:type="dxa"/>
          </w:tcPr>
          <w:p w14:paraId="304AB969" w14:textId="51DDCB5A" w:rsidR="00BD4587" w:rsidRDefault="00BD4587" w:rsidP="00BD4587">
            <w:r>
              <w:t>Completed applications take 3 approx. 14 days to review</w:t>
            </w:r>
          </w:p>
        </w:tc>
        <w:tc>
          <w:tcPr>
            <w:tcW w:w="2885" w:type="dxa"/>
          </w:tcPr>
          <w:p w14:paraId="3DB7AC90" w14:textId="77777777" w:rsidR="00BD4587" w:rsidRDefault="00BD4587"/>
        </w:tc>
        <w:tc>
          <w:tcPr>
            <w:tcW w:w="2886" w:type="dxa"/>
          </w:tcPr>
          <w:p w14:paraId="4A63EBBA" w14:textId="77777777" w:rsidR="00BD4587" w:rsidRDefault="00BD4587"/>
        </w:tc>
        <w:tc>
          <w:tcPr>
            <w:tcW w:w="2886" w:type="dxa"/>
          </w:tcPr>
          <w:p w14:paraId="7657091F" w14:textId="77777777" w:rsidR="00BD4587" w:rsidRDefault="00BD4587"/>
        </w:tc>
      </w:tr>
      <w:tr w:rsidR="00BD4587" w14:paraId="230C82E2" w14:textId="77777777" w:rsidTr="00BD4587">
        <w:trPr>
          <w:trHeight w:val="272"/>
        </w:trPr>
        <w:tc>
          <w:tcPr>
            <w:tcW w:w="2885" w:type="dxa"/>
          </w:tcPr>
          <w:p w14:paraId="74EF1280" w14:textId="4205A7B5" w:rsidR="00BD4587" w:rsidRDefault="00BD4587" w:rsidP="00BD4587">
            <w:r>
              <w:t xml:space="preserve">Visit </w:t>
            </w:r>
            <w:hyperlink r:id="rId8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for step-by-step tutorials and other information.</w:t>
            </w:r>
          </w:p>
        </w:tc>
        <w:tc>
          <w:tcPr>
            <w:tcW w:w="2885" w:type="dxa"/>
          </w:tcPr>
          <w:p w14:paraId="12A5A3F3" w14:textId="77777777" w:rsidR="00BD4587" w:rsidRDefault="00BD4587"/>
        </w:tc>
        <w:tc>
          <w:tcPr>
            <w:tcW w:w="2886" w:type="dxa"/>
          </w:tcPr>
          <w:p w14:paraId="778F6708" w14:textId="77777777" w:rsidR="00BD4587" w:rsidRDefault="00BD4587"/>
        </w:tc>
        <w:tc>
          <w:tcPr>
            <w:tcW w:w="2886" w:type="dxa"/>
          </w:tcPr>
          <w:p w14:paraId="5370A23B" w14:textId="77777777" w:rsidR="00BD4587" w:rsidRDefault="00BD4587"/>
        </w:tc>
      </w:tr>
      <w:tr w:rsidR="00BD4587" w14:paraId="1E35982F" w14:textId="77777777" w:rsidTr="00BD4587">
        <w:trPr>
          <w:trHeight w:val="272"/>
        </w:trPr>
        <w:tc>
          <w:tcPr>
            <w:tcW w:w="2885" w:type="dxa"/>
          </w:tcPr>
          <w:p w14:paraId="6CBD21F2" w14:textId="7DC2D5B7" w:rsidR="00BD4587" w:rsidRDefault="00BD4587" w:rsidP="00BD4587">
            <w:r>
              <w:t xml:space="preserve">email: </w:t>
            </w:r>
            <w:hyperlink r:id="rId9" w:history="1">
              <w:r w:rsidRPr="00CB6804">
                <w:rPr>
                  <w:rStyle w:val="Hyperlink"/>
                </w:rPr>
                <w:t>adu@fresno.gov</w:t>
              </w:r>
            </w:hyperlink>
            <w:r>
              <w:t xml:space="preserve"> </w:t>
            </w:r>
          </w:p>
          <w:p w14:paraId="6103B332" w14:textId="65FE6D8A" w:rsidR="00BD4587" w:rsidRDefault="00BD4587" w:rsidP="00BD4587">
            <w:r>
              <w:t>phone: 559.621.8077</w:t>
            </w:r>
          </w:p>
          <w:p w14:paraId="4917075D" w14:textId="0A80C72A" w:rsidR="00BD4587" w:rsidRDefault="00BD4587" w:rsidP="00BD4587">
            <w:r>
              <w:t xml:space="preserve">web: </w:t>
            </w:r>
            <w:hyperlink r:id="rId10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</w:t>
            </w:r>
          </w:p>
        </w:tc>
        <w:tc>
          <w:tcPr>
            <w:tcW w:w="2885" w:type="dxa"/>
          </w:tcPr>
          <w:p w14:paraId="138250BB" w14:textId="77777777" w:rsidR="00BD4587" w:rsidRDefault="00BD4587"/>
        </w:tc>
        <w:tc>
          <w:tcPr>
            <w:tcW w:w="2886" w:type="dxa"/>
          </w:tcPr>
          <w:p w14:paraId="095FD687" w14:textId="77777777" w:rsidR="00BD4587" w:rsidRDefault="00BD4587"/>
        </w:tc>
        <w:tc>
          <w:tcPr>
            <w:tcW w:w="2886" w:type="dxa"/>
          </w:tcPr>
          <w:p w14:paraId="3CB59C2F" w14:textId="77777777" w:rsidR="00BD4587" w:rsidRDefault="00BD4587"/>
        </w:tc>
      </w:tr>
    </w:tbl>
    <w:p w14:paraId="7335090D" w14:textId="77777777" w:rsidR="00C43499" w:rsidRDefault="00C43499"/>
    <w:sectPr w:rsidR="00C43499" w:rsidSect="00BD45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3D05" w14:textId="77777777" w:rsidR="009B57C4" w:rsidRDefault="009B57C4" w:rsidP="006B1A5E">
      <w:pPr>
        <w:spacing w:after="0" w:line="240" w:lineRule="auto"/>
      </w:pPr>
      <w:r>
        <w:separator/>
      </w:r>
    </w:p>
  </w:endnote>
  <w:endnote w:type="continuationSeparator" w:id="0">
    <w:p w14:paraId="29B40BE7" w14:textId="77777777" w:rsidR="009B57C4" w:rsidRDefault="009B57C4" w:rsidP="006B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66BB" w14:textId="77777777" w:rsidR="009B57C4" w:rsidRDefault="009B57C4" w:rsidP="006B1A5E">
      <w:pPr>
        <w:spacing w:after="0" w:line="240" w:lineRule="auto"/>
      </w:pPr>
      <w:r>
        <w:separator/>
      </w:r>
    </w:p>
  </w:footnote>
  <w:footnote w:type="continuationSeparator" w:id="0">
    <w:p w14:paraId="2082B8CD" w14:textId="77777777" w:rsidR="009B57C4" w:rsidRDefault="009B57C4" w:rsidP="006B1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A7"/>
    <w:rsid w:val="000B43F1"/>
    <w:rsid w:val="006B1A5E"/>
    <w:rsid w:val="009B57C4"/>
    <w:rsid w:val="00A878A7"/>
    <w:rsid w:val="00BD4587"/>
    <w:rsid w:val="00C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349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A5E"/>
  </w:style>
  <w:style w:type="paragraph" w:styleId="Footer">
    <w:name w:val="footer"/>
    <w:basedOn w:val="Normal"/>
    <w:link w:val="FooterChar"/>
    <w:uiPriority w:val="99"/>
    <w:unhideWhenUsed/>
    <w:rsid w:val="006B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sno.gov/a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sno.gov/permit-appl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sno.gov/a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fresno.gov/a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du@fresno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2022-12-17T03:53:00Z</dcterms:created>
  <dcterms:modified xsi:type="dcterms:W3CDTF">2022-12-17T03:53:00Z</dcterms:modified>
</cp:coreProperties>
</file>