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2885"/>
        <w:gridCol w:w="2885"/>
        <w:gridCol w:w="4407"/>
        <w:gridCol w:w="2886"/>
      </w:tblGrid>
      <w:tr w:rsidR="00BD4587" w14:paraId="69B05D7A" w14:textId="77777777" w:rsidTr="00D5279D">
        <w:trPr>
          <w:trHeight w:val="272"/>
        </w:trPr>
        <w:tc>
          <w:tcPr>
            <w:tcW w:w="2885" w:type="dxa"/>
          </w:tcPr>
          <w:p w14:paraId="48F628F8" w14:textId="71C86074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English</w:t>
            </w:r>
          </w:p>
        </w:tc>
        <w:tc>
          <w:tcPr>
            <w:tcW w:w="2885" w:type="dxa"/>
          </w:tcPr>
          <w:p w14:paraId="268E9719" w14:textId="04265285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Spanish</w:t>
            </w:r>
          </w:p>
        </w:tc>
        <w:tc>
          <w:tcPr>
            <w:tcW w:w="4407" w:type="dxa"/>
          </w:tcPr>
          <w:p w14:paraId="47476E3A" w14:textId="7269A76C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Hmong</w:t>
            </w:r>
          </w:p>
        </w:tc>
        <w:tc>
          <w:tcPr>
            <w:tcW w:w="2886" w:type="dxa"/>
          </w:tcPr>
          <w:p w14:paraId="1A5C803D" w14:textId="308C1429" w:rsidR="00BD4587" w:rsidRPr="00BD4587" w:rsidRDefault="00BD4587" w:rsidP="00BD4587">
            <w:pPr>
              <w:jc w:val="center"/>
              <w:rPr>
                <w:b/>
                <w:bCs/>
              </w:rPr>
            </w:pPr>
            <w:r w:rsidRPr="00BD4587">
              <w:rPr>
                <w:b/>
                <w:bCs/>
              </w:rPr>
              <w:t>Punjabi</w:t>
            </w:r>
          </w:p>
        </w:tc>
      </w:tr>
      <w:tr w:rsidR="00BD4587" w14:paraId="38EB2D9C" w14:textId="77777777" w:rsidTr="00D5279D">
        <w:trPr>
          <w:trHeight w:val="272"/>
        </w:trPr>
        <w:tc>
          <w:tcPr>
            <w:tcW w:w="2885" w:type="dxa"/>
          </w:tcPr>
          <w:p w14:paraId="2DFF0FCD" w14:textId="10CD1AF7" w:rsidR="00BD4587" w:rsidRDefault="00BD4587">
            <w:r>
              <w:t>City of Fresno</w:t>
            </w:r>
          </w:p>
        </w:tc>
        <w:tc>
          <w:tcPr>
            <w:tcW w:w="2885" w:type="dxa"/>
          </w:tcPr>
          <w:p w14:paraId="2D0DF654" w14:textId="77777777" w:rsidR="00BD4587" w:rsidRDefault="00BD4587"/>
        </w:tc>
        <w:tc>
          <w:tcPr>
            <w:tcW w:w="4407" w:type="dxa"/>
          </w:tcPr>
          <w:p w14:paraId="0BAFB99A" w14:textId="399364AB" w:rsidR="00BD4587" w:rsidRDefault="002A1A79">
            <w:r>
              <w:t xml:space="preserve">Lub </w:t>
            </w:r>
            <w:proofErr w:type="spellStart"/>
            <w:r>
              <w:t>nroog</w:t>
            </w:r>
            <w:proofErr w:type="spellEnd"/>
            <w:r>
              <w:t xml:space="preserve"> Fresno</w:t>
            </w:r>
          </w:p>
        </w:tc>
        <w:tc>
          <w:tcPr>
            <w:tcW w:w="2886" w:type="dxa"/>
          </w:tcPr>
          <w:p w14:paraId="6F700E8D" w14:textId="77777777" w:rsidR="00BD4587" w:rsidRDefault="00BD4587"/>
        </w:tc>
      </w:tr>
      <w:tr w:rsidR="00BD4587" w14:paraId="1894142C" w14:textId="77777777" w:rsidTr="00D5279D">
        <w:trPr>
          <w:trHeight w:val="556"/>
        </w:trPr>
        <w:tc>
          <w:tcPr>
            <w:tcW w:w="2885" w:type="dxa"/>
          </w:tcPr>
          <w:p w14:paraId="31419336" w14:textId="4EDA262E" w:rsidR="00BD4587" w:rsidRDefault="00BD4587">
            <w:r w:rsidRPr="00BD4587">
              <w:rPr>
                <w:color w:val="0070C0"/>
              </w:rPr>
              <w:t xml:space="preserve">ADU </w:t>
            </w:r>
            <w:r w:rsidRPr="00BD4587">
              <w:rPr>
                <w:color w:val="00B050"/>
              </w:rPr>
              <w:t xml:space="preserve">Quick Start Guide </w:t>
            </w:r>
            <w:r>
              <w:t>for preapproved plans</w:t>
            </w:r>
          </w:p>
        </w:tc>
        <w:tc>
          <w:tcPr>
            <w:tcW w:w="2885" w:type="dxa"/>
          </w:tcPr>
          <w:p w14:paraId="3BB95AC8" w14:textId="77777777" w:rsidR="00BD4587" w:rsidRDefault="00BD4587"/>
        </w:tc>
        <w:tc>
          <w:tcPr>
            <w:tcW w:w="4407" w:type="dxa"/>
          </w:tcPr>
          <w:p w14:paraId="50DC6E2A" w14:textId="0909234D" w:rsidR="00BD4587" w:rsidRDefault="00E269F4"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r w:rsidR="00F6338B">
              <w:t xml:space="preserve">Kev </w:t>
            </w:r>
            <w:proofErr w:type="spellStart"/>
            <w:r>
              <w:t>Npaj</w:t>
            </w:r>
            <w:proofErr w:type="spellEnd"/>
            <w:r>
              <w:t xml:space="preserve"> </w:t>
            </w:r>
            <w:proofErr w:type="spellStart"/>
            <w:r>
              <w:t>Pib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ADU </w:t>
            </w:r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npaj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</w:p>
        </w:tc>
        <w:tc>
          <w:tcPr>
            <w:tcW w:w="2886" w:type="dxa"/>
          </w:tcPr>
          <w:p w14:paraId="337B3459" w14:textId="77777777" w:rsidR="00BD4587" w:rsidRDefault="00BD4587"/>
        </w:tc>
      </w:tr>
      <w:tr w:rsidR="00BD4587" w14:paraId="3F2AF1BD" w14:textId="77777777" w:rsidTr="00D5279D">
        <w:trPr>
          <w:trHeight w:val="1835"/>
        </w:trPr>
        <w:tc>
          <w:tcPr>
            <w:tcW w:w="2885" w:type="dxa"/>
          </w:tcPr>
          <w:p w14:paraId="03D6ADA9" w14:textId="7CD26CDC" w:rsidR="00BD4587" w:rsidRDefault="00BD4587">
            <w:r>
              <w:t>The Accessory Dwelling Unit (ADU) Program offers five (5) pre-approved plans, with a variety of sizes and styles that will match the diversity of Fresno’s neighborhoods and the needs of households throughout the city</w:t>
            </w:r>
          </w:p>
        </w:tc>
        <w:tc>
          <w:tcPr>
            <w:tcW w:w="2885" w:type="dxa"/>
          </w:tcPr>
          <w:p w14:paraId="5DD0DF6B" w14:textId="77777777" w:rsidR="00BD4587" w:rsidRDefault="00BD4587"/>
        </w:tc>
        <w:tc>
          <w:tcPr>
            <w:tcW w:w="4407" w:type="dxa"/>
          </w:tcPr>
          <w:p w14:paraId="31180076" w14:textId="09D0E7FE" w:rsidR="00BD4587" w:rsidRDefault="005170B6" w:rsidP="005170B6">
            <w:r>
              <w:t xml:space="preserve">Lub </w:t>
            </w:r>
            <w:proofErr w:type="spellStart"/>
            <w:r>
              <w:t>Koom</w:t>
            </w:r>
            <w:proofErr w:type="spellEnd"/>
            <w:r>
              <w:t xml:space="preserve"> Kas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Vaj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Nyob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Ceev</w:t>
            </w:r>
            <w:proofErr w:type="spellEnd"/>
            <w:r>
              <w:t xml:space="preserve"> (</w:t>
            </w:r>
            <w:r>
              <w:t>Accessory Housing Unit ADU)</w:t>
            </w:r>
            <w:r w:rsidR="003526A1"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>
              <w:t>tsib</w:t>
            </w:r>
            <w:proofErr w:type="spellEnd"/>
            <w:r>
              <w:t xml:space="preserve"> (5)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 w:rsidR="003526A1">
              <w:t>xwm</w:t>
            </w:r>
            <w:proofErr w:type="spellEnd"/>
            <w:r w:rsidR="003526A1">
              <w:t xml:space="preserve"> </w:t>
            </w:r>
            <w:proofErr w:type="spellStart"/>
            <w:r w:rsidR="003526A1">
              <w:t>uas</w:t>
            </w:r>
            <w:proofErr w:type="spellEnd"/>
            <w:r w:rsidR="003526A1">
              <w:t xml:space="preserve"> pom zoo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 w:rsidR="003526A1">
              <w:t>,</w:t>
            </w:r>
            <w:r>
              <w:t xml:space="preserve"> </w:t>
            </w:r>
            <w:proofErr w:type="spellStart"/>
            <w:r w:rsidR="003526A1" w:rsidRPr="003526A1">
              <w:t>nrog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rau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ntau</w:t>
            </w:r>
            <w:proofErr w:type="spellEnd"/>
            <w:r w:rsidR="003526A1">
              <w:t xml:space="preserve"> yam</w:t>
            </w:r>
            <w:r w:rsidR="003526A1" w:rsidRPr="003526A1">
              <w:t xml:space="preserve"> thiab </w:t>
            </w:r>
            <w:proofErr w:type="spellStart"/>
            <w:r w:rsidR="003526A1">
              <w:t>ntau</w:t>
            </w:r>
            <w:proofErr w:type="spellEnd"/>
            <w:r w:rsidR="003526A1">
              <w:t xml:space="preserve"> </w:t>
            </w:r>
            <w:proofErr w:type="spellStart"/>
            <w:r w:rsidR="003526A1">
              <w:t>hom</w:t>
            </w:r>
            <w:proofErr w:type="spellEnd"/>
            <w:r w:rsidR="003526A1" w:rsidRPr="003526A1">
              <w:t xml:space="preserve"> u</w:t>
            </w:r>
            <w:proofErr w:type="spellStart"/>
            <w:r w:rsidR="003526A1" w:rsidRPr="003526A1">
              <w:t>as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yuav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ua</w:t>
            </w:r>
            <w:proofErr w:type="spellEnd"/>
            <w:r w:rsidR="003526A1" w:rsidRPr="003526A1">
              <w:t xml:space="preserve"> tau </w:t>
            </w:r>
            <w:proofErr w:type="spellStart"/>
            <w:r w:rsidR="003526A1" w:rsidRPr="003526A1">
              <w:t>raws</w:t>
            </w:r>
            <w:proofErr w:type="spellEnd"/>
            <w:r w:rsidR="003526A1" w:rsidRPr="003526A1">
              <w:t xml:space="preserve"> li </w:t>
            </w:r>
            <w:proofErr w:type="spellStart"/>
            <w:r w:rsidR="003526A1" w:rsidRPr="003526A1">
              <w:t>qhov</w:t>
            </w:r>
            <w:proofErr w:type="spellEnd"/>
            <w:r w:rsidR="003526A1" w:rsidRPr="003526A1">
              <w:t xml:space="preserve"> sib </w:t>
            </w:r>
            <w:proofErr w:type="spellStart"/>
            <w:r w:rsidR="003526A1" w:rsidRPr="003526A1">
              <w:t>txawv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ntawm</w:t>
            </w:r>
            <w:proofErr w:type="spellEnd"/>
            <w:r w:rsidR="003526A1" w:rsidRPr="003526A1">
              <w:t xml:space="preserve"> </w:t>
            </w:r>
            <w:proofErr w:type="spellStart"/>
            <w:r w:rsidR="003526A1">
              <w:t>nroog</w:t>
            </w:r>
            <w:proofErr w:type="spellEnd"/>
            <w:r w:rsidR="003526A1">
              <w:t xml:space="preserve"> </w:t>
            </w:r>
            <w:r w:rsidR="003526A1" w:rsidRPr="003526A1">
              <w:t xml:space="preserve">Fresno </w:t>
            </w:r>
            <w:proofErr w:type="spellStart"/>
            <w:r w:rsidR="003526A1" w:rsidRPr="003526A1">
              <w:t>cov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zej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zog</w:t>
            </w:r>
            <w:proofErr w:type="spellEnd"/>
            <w:r w:rsidR="003526A1" w:rsidRPr="003526A1">
              <w:t xml:space="preserve"> thiab </w:t>
            </w:r>
            <w:proofErr w:type="spellStart"/>
            <w:r w:rsidR="003526A1" w:rsidRPr="003526A1">
              <w:t>cov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kev</w:t>
            </w:r>
            <w:proofErr w:type="spellEnd"/>
            <w:r w:rsidR="003526A1" w:rsidRPr="003526A1">
              <w:t xml:space="preserve"> xav tau </w:t>
            </w:r>
            <w:proofErr w:type="spellStart"/>
            <w:r w:rsidR="003526A1" w:rsidRPr="003526A1">
              <w:t>ntawm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cov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tsev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neeg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thoob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plaws</w:t>
            </w:r>
            <w:proofErr w:type="spellEnd"/>
            <w:r w:rsidR="003526A1" w:rsidRPr="003526A1">
              <w:t xml:space="preserve"> </w:t>
            </w:r>
            <w:proofErr w:type="spellStart"/>
            <w:r w:rsidR="003526A1" w:rsidRPr="003526A1">
              <w:t>hauv</w:t>
            </w:r>
            <w:proofErr w:type="spellEnd"/>
            <w:r w:rsidR="003526A1" w:rsidRPr="003526A1">
              <w:t xml:space="preserve"> lub </w:t>
            </w:r>
            <w:proofErr w:type="spellStart"/>
            <w:r w:rsidR="003526A1" w:rsidRPr="003526A1">
              <w:t>nroog</w:t>
            </w:r>
            <w:proofErr w:type="spellEnd"/>
          </w:p>
        </w:tc>
        <w:tc>
          <w:tcPr>
            <w:tcW w:w="2886" w:type="dxa"/>
          </w:tcPr>
          <w:p w14:paraId="00D67AA0" w14:textId="77777777" w:rsidR="00BD4587" w:rsidRDefault="00BD4587"/>
        </w:tc>
      </w:tr>
      <w:tr w:rsidR="00BD4587" w14:paraId="7F7642AC" w14:textId="77777777" w:rsidTr="00D5279D">
        <w:trPr>
          <w:trHeight w:val="58"/>
        </w:trPr>
        <w:tc>
          <w:tcPr>
            <w:tcW w:w="2885" w:type="dxa"/>
          </w:tcPr>
          <w:p w14:paraId="7AA492F2" w14:textId="5F0553EB" w:rsidR="00BD4587" w:rsidRDefault="00BD4587">
            <w:r>
              <w:t>Requirements</w:t>
            </w:r>
          </w:p>
        </w:tc>
        <w:tc>
          <w:tcPr>
            <w:tcW w:w="2885" w:type="dxa"/>
          </w:tcPr>
          <w:p w14:paraId="16A6571A" w14:textId="77777777" w:rsidR="00BD4587" w:rsidRDefault="00BD4587"/>
        </w:tc>
        <w:tc>
          <w:tcPr>
            <w:tcW w:w="4407" w:type="dxa"/>
          </w:tcPr>
          <w:p w14:paraId="06683B1E" w14:textId="1269E710" w:rsidR="00BD4587" w:rsidRDefault="00E93D96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xav tau</w:t>
            </w:r>
          </w:p>
        </w:tc>
        <w:tc>
          <w:tcPr>
            <w:tcW w:w="2886" w:type="dxa"/>
          </w:tcPr>
          <w:p w14:paraId="67B0A9FD" w14:textId="77777777" w:rsidR="00BD4587" w:rsidRDefault="00BD4587"/>
        </w:tc>
      </w:tr>
      <w:tr w:rsidR="00BD4587" w14:paraId="3A4F3792" w14:textId="77777777" w:rsidTr="00D5279D">
        <w:trPr>
          <w:trHeight w:val="58"/>
        </w:trPr>
        <w:tc>
          <w:tcPr>
            <w:tcW w:w="2885" w:type="dxa"/>
          </w:tcPr>
          <w:p w14:paraId="4CCC8F70" w14:textId="2268B30F" w:rsidR="00BD4587" w:rsidRDefault="00BD4587">
            <w:r>
              <w:t>Located in Fresno City limits</w:t>
            </w:r>
          </w:p>
        </w:tc>
        <w:tc>
          <w:tcPr>
            <w:tcW w:w="2885" w:type="dxa"/>
          </w:tcPr>
          <w:p w14:paraId="5EA79E84" w14:textId="77777777" w:rsidR="00BD4587" w:rsidRDefault="00BD4587"/>
        </w:tc>
        <w:tc>
          <w:tcPr>
            <w:tcW w:w="4407" w:type="dxa"/>
          </w:tcPr>
          <w:p w14:paraId="5F791E32" w14:textId="55ABBBDD" w:rsidR="00BD4587" w:rsidRDefault="0078612A">
            <w:r>
              <w:t xml:space="preserve">Nyob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cheeb</w:t>
            </w:r>
            <w:proofErr w:type="spellEnd"/>
            <w:r>
              <w:t xml:space="preserve"> </w:t>
            </w:r>
            <w:proofErr w:type="spellStart"/>
            <w:r>
              <w:t>tsam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nroog</w:t>
            </w:r>
            <w:proofErr w:type="spellEnd"/>
            <w:r>
              <w:t xml:space="preserve"> Fresno</w:t>
            </w:r>
          </w:p>
        </w:tc>
        <w:tc>
          <w:tcPr>
            <w:tcW w:w="2886" w:type="dxa"/>
          </w:tcPr>
          <w:p w14:paraId="448841C0" w14:textId="77777777" w:rsidR="00BD4587" w:rsidRDefault="00BD4587"/>
        </w:tc>
      </w:tr>
      <w:tr w:rsidR="00BD4587" w14:paraId="7AFF0E8D" w14:textId="77777777" w:rsidTr="00D5279D">
        <w:trPr>
          <w:trHeight w:val="58"/>
        </w:trPr>
        <w:tc>
          <w:tcPr>
            <w:tcW w:w="2885" w:type="dxa"/>
          </w:tcPr>
          <w:p w14:paraId="1C146E12" w14:textId="1672393C" w:rsidR="00BD4587" w:rsidRDefault="00BD4587">
            <w:r>
              <w:t>In a zone district that allows residential uses or has an existing residence</w:t>
            </w:r>
          </w:p>
        </w:tc>
        <w:tc>
          <w:tcPr>
            <w:tcW w:w="2885" w:type="dxa"/>
          </w:tcPr>
          <w:p w14:paraId="56CF58A4" w14:textId="77777777" w:rsidR="00BD4587" w:rsidRDefault="00BD4587"/>
        </w:tc>
        <w:tc>
          <w:tcPr>
            <w:tcW w:w="4407" w:type="dxa"/>
          </w:tcPr>
          <w:p w14:paraId="6B887CF1" w14:textId="506D6746" w:rsidR="00BD4587" w:rsidRDefault="009F5242">
            <w:r w:rsidRPr="009F5242">
              <w:t xml:space="preserve">Nyob </w:t>
            </w:r>
            <w:proofErr w:type="spellStart"/>
            <w:r w:rsidRPr="009F5242">
              <w:t>rau</w:t>
            </w:r>
            <w:proofErr w:type="spellEnd"/>
            <w:r w:rsidRPr="009F5242">
              <w:t xml:space="preserve"> </w:t>
            </w:r>
            <w:proofErr w:type="spellStart"/>
            <w:r w:rsidRPr="009F5242">
              <w:t>hauv</w:t>
            </w:r>
            <w:proofErr w:type="spellEnd"/>
            <w:r w:rsidRPr="009F5242">
              <w:t xml:space="preserve"> </w:t>
            </w:r>
            <w:proofErr w:type="spellStart"/>
            <w:r w:rsidRPr="009F5242">
              <w:t>ib</w:t>
            </w:r>
            <w:proofErr w:type="spellEnd"/>
            <w:r w:rsidRPr="009F5242">
              <w:t xml:space="preserve"> </w:t>
            </w:r>
            <w:proofErr w:type="spellStart"/>
            <w:r>
              <w:t>puag</w:t>
            </w:r>
            <w:proofErr w:type="spellEnd"/>
            <w:r>
              <w:t xml:space="preserve"> </w:t>
            </w:r>
            <w:proofErr w:type="spellStart"/>
            <w:r>
              <w:t>ncig</w:t>
            </w:r>
            <w:proofErr w:type="spellEnd"/>
            <w:r w:rsidRPr="009F5242">
              <w:t xml:space="preserve"> u</w:t>
            </w:r>
            <w:proofErr w:type="spellStart"/>
            <w:r w:rsidRPr="009F5242">
              <w:t>as</w:t>
            </w:r>
            <w:proofErr w:type="spellEnd"/>
            <w:r w:rsidRPr="009F5242">
              <w:t xml:space="preserve"> </w:t>
            </w:r>
            <w:proofErr w:type="spellStart"/>
            <w:r w:rsidRPr="009F5242">
              <w:t>tso</w:t>
            </w:r>
            <w:proofErr w:type="spellEnd"/>
            <w:r w:rsidRPr="009F5242">
              <w:t xml:space="preserve"> </w:t>
            </w:r>
            <w:proofErr w:type="spellStart"/>
            <w:r w:rsidRPr="009F5242">
              <w:t>cai</w:t>
            </w:r>
            <w:proofErr w:type="spellEnd"/>
            <w:r w:rsidRPr="009F5242">
              <w:t xml:space="preserve"> </w:t>
            </w:r>
            <w:proofErr w:type="spellStart"/>
            <w:r w:rsidRPr="009F5242">
              <w:t>rau</w:t>
            </w:r>
            <w:proofErr w:type="spellEnd"/>
            <w:r w:rsidRPr="009F5242"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 w:rsidRPr="009F5242">
              <w:t>siv</w:t>
            </w:r>
            <w:proofErr w:type="spellEnd"/>
            <w:r w:rsidRPr="009F5242">
              <w:t xml:space="preserve"> nyob los </w:t>
            </w:r>
            <w:r>
              <w:t xml:space="preserve">sis </w:t>
            </w:r>
            <w:proofErr w:type="spellStart"/>
            <w:r>
              <w:t>qhov</w:t>
            </w:r>
            <w:proofErr w:type="spellEnd"/>
            <w:r>
              <w:t xml:space="preserve"> chaw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twb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nyob law</w:t>
            </w:r>
            <w:r w:rsidR="006D44E9">
              <w:t>m</w:t>
            </w:r>
          </w:p>
        </w:tc>
        <w:tc>
          <w:tcPr>
            <w:tcW w:w="2886" w:type="dxa"/>
          </w:tcPr>
          <w:p w14:paraId="6E2E22EF" w14:textId="77777777" w:rsidR="00BD4587" w:rsidRDefault="00BD4587"/>
        </w:tc>
      </w:tr>
      <w:tr w:rsidR="00BD4587" w14:paraId="14F88D29" w14:textId="77777777" w:rsidTr="00D5279D">
        <w:trPr>
          <w:trHeight w:val="58"/>
        </w:trPr>
        <w:tc>
          <w:tcPr>
            <w:tcW w:w="2885" w:type="dxa"/>
          </w:tcPr>
          <w:p w14:paraId="3713C59C" w14:textId="48B70B6B" w:rsidR="00BD4587" w:rsidRDefault="00BD4587">
            <w:r>
              <w:t>Has adequate space for setbacks and separations for fire and safety</w:t>
            </w:r>
          </w:p>
        </w:tc>
        <w:tc>
          <w:tcPr>
            <w:tcW w:w="2885" w:type="dxa"/>
          </w:tcPr>
          <w:p w14:paraId="0C90CB84" w14:textId="77777777" w:rsidR="00BD4587" w:rsidRDefault="00BD4587"/>
        </w:tc>
        <w:tc>
          <w:tcPr>
            <w:tcW w:w="4407" w:type="dxa"/>
          </w:tcPr>
          <w:p w14:paraId="29DC3243" w14:textId="5DB83D89" w:rsidR="00BD4587" w:rsidRDefault="003A15DF">
            <w:proofErr w:type="spellStart"/>
            <w:r>
              <w:t>M</w:t>
            </w:r>
            <w:r w:rsidRPr="003A15DF">
              <w:t>uaj</w:t>
            </w:r>
            <w:proofErr w:type="spellEnd"/>
            <w:r w:rsidRPr="003A15DF">
              <w:t xml:space="preserve"> chaw </w:t>
            </w:r>
            <w:proofErr w:type="spellStart"/>
            <w:r w:rsidRPr="003A15DF">
              <w:t>txaus</w:t>
            </w:r>
            <w:proofErr w:type="spellEnd"/>
            <w:r w:rsidRPr="003A15DF">
              <w:t xml:space="preserve"> </w:t>
            </w:r>
            <w:proofErr w:type="spellStart"/>
            <w:r w:rsidRPr="003A15DF">
              <w:t>rau</w:t>
            </w:r>
            <w:proofErr w:type="spellEnd"/>
            <w:r w:rsidRPr="003A15DF">
              <w:t xml:space="preserve"> </w:t>
            </w:r>
            <w:proofErr w:type="spellStart"/>
            <w:r w:rsidRPr="003A15DF">
              <w:t>kev</w:t>
            </w:r>
            <w:proofErr w:type="spellEnd"/>
            <w:r w:rsidRPr="003A15DF">
              <w:t xml:space="preserve">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los</w:t>
            </w:r>
            <w:r w:rsidRPr="003A15DF">
              <w:t xml:space="preserve"> thiab </w:t>
            </w:r>
            <w:proofErr w:type="spellStart"/>
            <w:r w:rsidRPr="003A15DF">
              <w:t>kev</w:t>
            </w:r>
            <w:proofErr w:type="spellEnd"/>
            <w:r w:rsidRPr="003A15DF">
              <w:t xml:space="preserve"> sib </w:t>
            </w:r>
            <w:proofErr w:type="spellStart"/>
            <w:r w:rsidRPr="003A15DF">
              <w:t>cais</w:t>
            </w:r>
            <w:proofErr w:type="spellEnd"/>
            <w:r w:rsidRPr="003A15DF">
              <w:t xml:space="preserve"> </w:t>
            </w:r>
            <w:r>
              <w:t xml:space="preserve">sib </w:t>
            </w:r>
            <w:proofErr w:type="spellStart"/>
            <w:r>
              <w:t>nrus</w:t>
            </w:r>
            <w:proofErr w:type="spellEnd"/>
            <w:r>
              <w:t xml:space="preserve"> </w:t>
            </w:r>
            <w:r w:rsidRPr="003A15DF">
              <w:t xml:space="preserve">thiab </w:t>
            </w:r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 w:rsidRPr="003A15DF">
              <w:t>kev</w:t>
            </w:r>
            <w:proofErr w:type="spellEnd"/>
            <w:r w:rsidRPr="003A15DF">
              <w:t xml:space="preserve"> </w:t>
            </w:r>
            <w:proofErr w:type="spellStart"/>
            <w:r w:rsidRPr="003A15DF">
              <w:t>nyab</w:t>
            </w:r>
            <w:proofErr w:type="spellEnd"/>
            <w:r w:rsidRPr="003A15DF">
              <w:t xml:space="preserve"> </w:t>
            </w:r>
            <w:proofErr w:type="spellStart"/>
            <w:r w:rsidRPr="003A15DF">
              <w:t>xeeb</w:t>
            </w:r>
            <w:proofErr w:type="spellEnd"/>
          </w:p>
        </w:tc>
        <w:tc>
          <w:tcPr>
            <w:tcW w:w="2886" w:type="dxa"/>
          </w:tcPr>
          <w:p w14:paraId="7F810DBA" w14:textId="77777777" w:rsidR="00BD4587" w:rsidRDefault="00BD4587"/>
        </w:tc>
      </w:tr>
      <w:tr w:rsidR="00BD4587" w14:paraId="5389F2A6" w14:textId="77777777" w:rsidTr="00D5279D">
        <w:trPr>
          <w:trHeight w:val="58"/>
        </w:trPr>
        <w:tc>
          <w:tcPr>
            <w:tcW w:w="2885" w:type="dxa"/>
          </w:tcPr>
          <w:p w14:paraId="1E5F29AF" w14:textId="46D6BEBC" w:rsidR="00BD4587" w:rsidRDefault="00BD4587">
            <w:r>
              <w:t>Has access to utilities</w:t>
            </w:r>
          </w:p>
        </w:tc>
        <w:tc>
          <w:tcPr>
            <w:tcW w:w="2885" w:type="dxa"/>
          </w:tcPr>
          <w:p w14:paraId="43CEE588" w14:textId="77777777" w:rsidR="00BD4587" w:rsidRDefault="00BD4587"/>
        </w:tc>
        <w:tc>
          <w:tcPr>
            <w:tcW w:w="4407" w:type="dxa"/>
          </w:tcPr>
          <w:p w14:paraId="73486CC4" w14:textId="7BA184D0" w:rsidR="00BD4587" w:rsidRDefault="003A15DF">
            <w:proofErr w:type="spellStart"/>
            <w:r>
              <w:t>M</w:t>
            </w:r>
            <w:r w:rsidRPr="003A15DF">
              <w:t>uaj</w:t>
            </w:r>
            <w:proofErr w:type="spellEnd"/>
            <w:r w:rsidRPr="003A15DF">
              <w:t xml:space="preserve"> </w:t>
            </w:r>
            <w:proofErr w:type="spellStart"/>
            <w:r w:rsidRPr="003A15DF">
              <w:t>kev</w:t>
            </w:r>
            <w:proofErr w:type="spellEnd"/>
            <w:r w:rsidRPr="003A15DF">
              <w:t xml:space="preserve"> </w:t>
            </w:r>
            <w:proofErr w:type="spellStart"/>
            <w:r w:rsidRPr="003A15DF">
              <w:t>nkag</w:t>
            </w:r>
            <w:proofErr w:type="spellEnd"/>
            <w:r w:rsidRPr="003A15DF"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 w:rsidRPr="003A15DF">
              <w:t xml:space="preserve"> </w:t>
            </w:r>
            <w:proofErr w:type="spellStart"/>
            <w:r w:rsidR="00F6338B">
              <w:t>cov</w:t>
            </w:r>
            <w:proofErr w:type="spellEnd"/>
            <w:r w:rsidR="00F6338B">
              <w:t xml:space="preserve"> </w:t>
            </w:r>
            <w:proofErr w:type="spellStart"/>
            <w:r w:rsidRPr="003A15DF">
              <w:t>hluav</w:t>
            </w:r>
            <w:proofErr w:type="spellEnd"/>
            <w:r w:rsidRPr="003A15DF">
              <w:t xml:space="preserve"> taws </w:t>
            </w:r>
            <w:proofErr w:type="spellStart"/>
            <w:r w:rsidRPr="003A15DF">
              <w:t>xob</w:t>
            </w:r>
            <w:proofErr w:type="spellEnd"/>
          </w:p>
        </w:tc>
        <w:tc>
          <w:tcPr>
            <w:tcW w:w="2886" w:type="dxa"/>
          </w:tcPr>
          <w:p w14:paraId="3C819DA7" w14:textId="77777777" w:rsidR="00BD4587" w:rsidRDefault="00BD4587"/>
        </w:tc>
      </w:tr>
      <w:tr w:rsidR="00BD4587" w14:paraId="61E530F3" w14:textId="77777777" w:rsidTr="00D5279D">
        <w:trPr>
          <w:trHeight w:val="58"/>
        </w:trPr>
        <w:tc>
          <w:tcPr>
            <w:tcW w:w="2885" w:type="dxa"/>
          </w:tcPr>
          <w:p w14:paraId="0EDC494E" w14:textId="6A1D4775" w:rsidR="00BD4587" w:rsidRDefault="00BD4587">
            <w:r>
              <w:t>Designed similar to the primary home (if visible from the street in an architecturally or historically significant area)</w:t>
            </w:r>
          </w:p>
        </w:tc>
        <w:tc>
          <w:tcPr>
            <w:tcW w:w="2885" w:type="dxa"/>
          </w:tcPr>
          <w:p w14:paraId="33F4E06C" w14:textId="77777777" w:rsidR="00BD4587" w:rsidRDefault="00BD4587"/>
        </w:tc>
        <w:tc>
          <w:tcPr>
            <w:tcW w:w="4407" w:type="dxa"/>
          </w:tcPr>
          <w:p w14:paraId="545253B8" w14:textId="2EA8C646" w:rsidR="00BD4587" w:rsidRDefault="00D73C83">
            <w:r w:rsidRPr="00D73C83">
              <w:t>T</w:t>
            </w:r>
            <w:r>
              <w:t xml:space="preserve">au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qauv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 w:rsidRPr="00D73C83">
              <w:t xml:space="preserve"> zoo </w:t>
            </w:r>
            <w:proofErr w:type="spellStart"/>
            <w:r w:rsidRPr="00D73C83">
              <w:t>ib</w:t>
            </w:r>
            <w:proofErr w:type="spellEnd"/>
            <w:r w:rsidRPr="00D73C83">
              <w:t xml:space="preserve"> yam li </w:t>
            </w:r>
            <w:proofErr w:type="spellStart"/>
            <w:r w:rsidRPr="00D73C83">
              <w:t>thawj</w:t>
            </w:r>
            <w:proofErr w:type="spellEnd"/>
            <w:r w:rsidRPr="00D73C83">
              <w:t xml:space="preserve"> lub </w:t>
            </w:r>
            <w:proofErr w:type="spellStart"/>
            <w:r w:rsidRPr="00D73C83">
              <w:t>tsev</w:t>
            </w:r>
            <w:proofErr w:type="spellEnd"/>
            <w:r>
              <w:t xml:space="preserve"> nyob</w:t>
            </w:r>
            <w:r w:rsidRPr="00D73C83">
              <w:t xml:space="preserve"> (</w:t>
            </w:r>
            <w:proofErr w:type="spellStart"/>
            <w:r w:rsidRPr="00D73C83">
              <w:t>yog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tias</w:t>
            </w:r>
            <w:proofErr w:type="spellEnd"/>
            <w:r w:rsidRPr="00D73C83">
              <w:t xml:space="preserve"> pom los </w:t>
            </w:r>
            <w:proofErr w:type="spellStart"/>
            <w:r w:rsidRPr="00D73C83">
              <w:t>ntawm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txoj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kev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hauv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thaj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tsam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ntawm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kev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tsim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vaj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tsev</w:t>
            </w:r>
            <w:proofErr w:type="spellEnd"/>
            <w:r w:rsidRPr="00D73C83">
              <w:t xml:space="preserve"> los</w:t>
            </w:r>
            <w:r>
              <w:t xml:space="preserve"> </w:t>
            </w:r>
            <w:r w:rsidRPr="00D73C83">
              <w:t xml:space="preserve">sis </w:t>
            </w:r>
            <w:proofErr w:type="spellStart"/>
            <w:r w:rsidRPr="00D73C83">
              <w:t>keeb</w:t>
            </w:r>
            <w:proofErr w:type="spellEnd"/>
            <w:r w:rsidRPr="00D73C83">
              <w:t xml:space="preserve"> </w:t>
            </w:r>
            <w:proofErr w:type="spellStart"/>
            <w:r w:rsidRPr="00D73C83">
              <w:t>kwm</w:t>
            </w:r>
            <w:proofErr w:type="spellEnd"/>
            <w:r w:rsidRPr="00D73C83">
              <w:t>)</w:t>
            </w:r>
          </w:p>
        </w:tc>
        <w:tc>
          <w:tcPr>
            <w:tcW w:w="2886" w:type="dxa"/>
          </w:tcPr>
          <w:p w14:paraId="7562946E" w14:textId="77777777" w:rsidR="00BD4587" w:rsidRDefault="00BD4587"/>
        </w:tc>
      </w:tr>
      <w:tr w:rsidR="00BD4587" w14:paraId="4030576E" w14:textId="77777777" w:rsidTr="00D5279D">
        <w:trPr>
          <w:trHeight w:val="58"/>
        </w:trPr>
        <w:tc>
          <w:tcPr>
            <w:tcW w:w="2885" w:type="dxa"/>
          </w:tcPr>
          <w:p w14:paraId="3801C557" w14:textId="5575790B" w:rsidR="00BD4587" w:rsidRDefault="00BD4587">
            <w:r>
              <w:t>Review &amp; Fees*</w:t>
            </w:r>
          </w:p>
        </w:tc>
        <w:tc>
          <w:tcPr>
            <w:tcW w:w="2885" w:type="dxa"/>
          </w:tcPr>
          <w:p w14:paraId="36FC5EDE" w14:textId="77777777" w:rsidR="00BD4587" w:rsidRDefault="00BD4587"/>
        </w:tc>
        <w:tc>
          <w:tcPr>
            <w:tcW w:w="4407" w:type="dxa"/>
          </w:tcPr>
          <w:p w14:paraId="0AD03056" w14:textId="279894EA" w:rsidR="00BD4587" w:rsidRDefault="0084276E">
            <w:r>
              <w:t>K</w:t>
            </w:r>
            <w:r w:rsidR="00886288">
              <w:t xml:space="preserve">ev </w:t>
            </w:r>
            <w:proofErr w:type="spellStart"/>
            <w:r w:rsidR="00886288">
              <w:t>ntsuam</w:t>
            </w:r>
            <w:proofErr w:type="spellEnd"/>
            <w:r w:rsidR="00886288">
              <w:t xml:space="preserve"> </w:t>
            </w:r>
            <w:proofErr w:type="spellStart"/>
            <w:r w:rsidR="00886288">
              <w:t>xyuas</w:t>
            </w:r>
            <w:proofErr w:type="spellEnd"/>
            <w:r w:rsidR="00886288">
              <w:t xml:space="preserve"> &amp;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 w:rsidR="00886288">
              <w:t>nqi</w:t>
            </w:r>
            <w:proofErr w:type="spellEnd"/>
            <w:r w:rsidR="00886288">
              <w:t>*</w:t>
            </w:r>
          </w:p>
        </w:tc>
        <w:tc>
          <w:tcPr>
            <w:tcW w:w="2886" w:type="dxa"/>
          </w:tcPr>
          <w:p w14:paraId="6FDB03DE" w14:textId="77777777" w:rsidR="00BD4587" w:rsidRDefault="00BD4587"/>
        </w:tc>
      </w:tr>
      <w:tr w:rsidR="00BD4587" w14:paraId="587A7E12" w14:textId="77777777" w:rsidTr="00D5279D">
        <w:trPr>
          <w:trHeight w:val="58"/>
        </w:trPr>
        <w:tc>
          <w:tcPr>
            <w:tcW w:w="2885" w:type="dxa"/>
          </w:tcPr>
          <w:p w14:paraId="662FAA58" w14:textId="16B17F41" w:rsidR="00BD4587" w:rsidRDefault="00BD4587">
            <w:r>
              <w:t>Estimated Cost</w:t>
            </w:r>
          </w:p>
        </w:tc>
        <w:tc>
          <w:tcPr>
            <w:tcW w:w="2885" w:type="dxa"/>
          </w:tcPr>
          <w:p w14:paraId="4DA6D76C" w14:textId="77777777" w:rsidR="00BD4587" w:rsidRDefault="00BD4587"/>
        </w:tc>
        <w:tc>
          <w:tcPr>
            <w:tcW w:w="4407" w:type="dxa"/>
          </w:tcPr>
          <w:p w14:paraId="14A321D4" w14:textId="6B1A2C43" w:rsidR="00BD4587" w:rsidRDefault="00886288">
            <w:r>
              <w:t xml:space="preserve">Tus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kwv</w:t>
            </w:r>
            <w:proofErr w:type="spellEnd"/>
            <w:r>
              <w:t xml:space="preserve"> </w:t>
            </w:r>
            <w:proofErr w:type="spellStart"/>
            <w:r>
              <w:t>yees</w:t>
            </w:r>
            <w:proofErr w:type="spellEnd"/>
          </w:p>
        </w:tc>
        <w:tc>
          <w:tcPr>
            <w:tcW w:w="2886" w:type="dxa"/>
          </w:tcPr>
          <w:p w14:paraId="51558274" w14:textId="77777777" w:rsidR="00BD4587" w:rsidRDefault="00BD4587"/>
        </w:tc>
      </w:tr>
      <w:tr w:rsidR="00BD4587" w14:paraId="24CEFBBC" w14:textId="77777777" w:rsidTr="00D5279D">
        <w:trPr>
          <w:trHeight w:val="58"/>
        </w:trPr>
        <w:tc>
          <w:tcPr>
            <w:tcW w:w="2885" w:type="dxa"/>
          </w:tcPr>
          <w:p w14:paraId="1A64262A" w14:textId="6C0FB145" w:rsidR="00BD4587" w:rsidRDefault="00BD4587">
            <w:r>
              <w:t>Plans</w:t>
            </w:r>
          </w:p>
        </w:tc>
        <w:tc>
          <w:tcPr>
            <w:tcW w:w="2885" w:type="dxa"/>
          </w:tcPr>
          <w:p w14:paraId="0F18DEA5" w14:textId="77777777" w:rsidR="00BD4587" w:rsidRDefault="00BD4587"/>
        </w:tc>
        <w:tc>
          <w:tcPr>
            <w:tcW w:w="4407" w:type="dxa"/>
          </w:tcPr>
          <w:p w14:paraId="48221B0F" w14:textId="79049545" w:rsidR="00BD4587" w:rsidRDefault="00886288"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</w:p>
        </w:tc>
        <w:tc>
          <w:tcPr>
            <w:tcW w:w="2886" w:type="dxa"/>
          </w:tcPr>
          <w:p w14:paraId="5F74F45A" w14:textId="77777777" w:rsidR="00BD4587" w:rsidRDefault="00BD4587"/>
        </w:tc>
      </w:tr>
      <w:tr w:rsidR="00BD4587" w14:paraId="5ED4A11C" w14:textId="77777777" w:rsidTr="00D5279D">
        <w:trPr>
          <w:trHeight w:val="58"/>
        </w:trPr>
        <w:tc>
          <w:tcPr>
            <w:tcW w:w="2885" w:type="dxa"/>
          </w:tcPr>
          <w:p w14:paraId="3BEE57CB" w14:textId="6EB0CDFB" w:rsidR="00BD4587" w:rsidRDefault="00BD4587">
            <w:r>
              <w:t>Plan Check</w:t>
            </w:r>
          </w:p>
        </w:tc>
        <w:tc>
          <w:tcPr>
            <w:tcW w:w="2885" w:type="dxa"/>
          </w:tcPr>
          <w:p w14:paraId="41AACFCD" w14:textId="77777777" w:rsidR="00BD4587" w:rsidRDefault="00BD4587"/>
        </w:tc>
        <w:tc>
          <w:tcPr>
            <w:tcW w:w="4407" w:type="dxa"/>
          </w:tcPr>
          <w:p w14:paraId="50F2C922" w14:textId="0525E83E" w:rsidR="00BD4587" w:rsidRDefault="00C10494">
            <w:proofErr w:type="spellStart"/>
            <w:r>
              <w:t>Tshuaj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</w:p>
        </w:tc>
        <w:tc>
          <w:tcPr>
            <w:tcW w:w="2886" w:type="dxa"/>
          </w:tcPr>
          <w:p w14:paraId="0D1AF924" w14:textId="77777777" w:rsidR="00BD4587" w:rsidRDefault="00BD4587"/>
        </w:tc>
      </w:tr>
      <w:tr w:rsidR="00BD4587" w14:paraId="1CA53B19" w14:textId="77777777" w:rsidTr="00D5279D">
        <w:trPr>
          <w:trHeight w:val="58"/>
        </w:trPr>
        <w:tc>
          <w:tcPr>
            <w:tcW w:w="2885" w:type="dxa"/>
          </w:tcPr>
          <w:p w14:paraId="54DD800C" w14:textId="689754DB" w:rsidR="00BD4587" w:rsidRDefault="00BD4587">
            <w:r>
              <w:t>Building Permit</w:t>
            </w:r>
          </w:p>
        </w:tc>
        <w:tc>
          <w:tcPr>
            <w:tcW w:w="2885" w:type="dxa"/>
          </w:tcPr>
          <w:p w14:paraId="5086236D" w14:textId="77777777" w:rsidR="00BD4587" w:rsidRDefault="00BD4587"/>
        </w:tc>
        <w:tc>
          <w:tcPr>
            <w:tcW w:w="4407" w:type="dxa"/>
          </w:tcPr>
          <w:p w14:paraId="4509E8FC" w14:textId="2C00B3E8" w:rsidR="00BD4587" w:rsidRDefault="00F8134D">
            <w:proofErr w:type="spellStart"/>
            <w:r w:rsidRPr="00F8134D">
              <w:t>Daim</w:t>
            </w:r>
            <w:proofErr w:type="spellEnd"/>
            <w:r w:rsidRPr="00F8134D">
              <w:t xml:space="preserve"> </w:t>
            </w:r>
            <w:proofErr w:type="spellStart"/>
            <w:r w:rsidRPr="00F8134D">
              <w:t>ntawv</w:t>
            </w:r>
            <w:proofErr w:type="spellEnd"/>
            <w:r w:rsidRPr="00F8134D">
              <w:t xml:space="preserve"> </w:t>
            </w:r>
            <w:proofErr w:type="spellStart"/>
            <w:r w:rsidRPr="00F8134D">
              <w:t>tso</w:t>
            </w:r>
            <w:proofErr w:type="spellEnd"/>
            <w:r w:rsidRPr="00F8134D">
              <w:t xml:space="preserve"> </w:t>
            </w:r>
            <w:proofErr w:type="spellStart"/>
            <w:r w:rsidRPr="00F8134D">
              <w:t>cai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 w:rsidRPr="00F8134D">
              <w:t xml:space="preserve"> </w:t>
            </w:r>
            <w:proofErr w:type="spellStart"/>
            <w:r w:rsidRPr="00F8134D">
              <w:t>tsim</w:t>
            </w:r>
            <w:proofErr w:type="spellEnd"/>
            <w:r>
              <w:t xml:space="preserve"> </w:t>
            </w:r>
            <w:proofErr w:type="spellStart"/>
            <w:r>
              <w:t>vaj</w:t>
            </w:r>
            <w:proofErr w:type="spellEnd"/>
            <w:r w:rsidRPr="00F8134D">
              <w:t xml:space="preserve"> </w:t>
            </w:r>
            <w:proofErr w:type="spellStart"/>
            <w:r w:rsidRPr="00F8134D">
              <w:t>tsev</w:t>
            </w:r>
            <w:proofErr w:type="spellEnd"/>
          </w:p>
        </w:tc>
        <w:tc>
          <w:tcPr>
            <w:tcW w:w="2886" w:type="dxa"/>
          </w:tcPr>
          <w:p w14:paraId="283BE3F7" w14:textId="77777777" w:rsidR="00BD4587" w:rsidRDefault="00BD4587"/>
        </w:tc>
      </w:tr>
      <w:tr w:rsidR="00BD4587" w14:paraId="46E9BE53" w14:textId="77777777" w:rsidTr="00D5279D">
        <w:trPr>
          <w:trHeight w:val="58"/>
        </w:trPr>
        <w:tc>
          <w:tcPr>
            <w:tcW w:w="2885" w:type="dxa"/>
          </w:tcPr>
          <w:p w14:paraId="31F19BFB" w14:textId="7BED20A3" w:rsidR="00BD4587" w:rsidRDefault="00BD4587">
            <w:r>
              <w:lastRenderedPageBreak/>
              <w:t>School Impact Fee</w:t>
            </w:r>
          </w:p>
        </w:tc>
        <w:tc>
          <w:tcPr>
            <w:tcW w:w="2885" w:type="dxa"/>
          </w:tcPr>
          <w:p w14:paraId="1CF9B5FE" w14:textId="77777777" w:rsidR="00BD4587" w:rsidRDefault="00BD4587"/>
        </w:tc>
        <w:tc>
          <w:tcPr>
            <w:tcW w:w="4407" w:type="dxa"/>
          </w:tcPr>
          <w:p w14:paraId="32C78187" w14:textId="10BDC48F" w:rsidR="00BD4587" w:rsidRDefault="00107445">
            <w:r>
              <w:t xml:space="preserve">Tus </w:t>
            </w:r>
            <w:proofErr w:type="spellStart"/>
            <w:r>
              <w:t>nqi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tshuam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lub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</w:p>
        </w:tc>
        <w:tc>
          <w:tcPr>
            <w:tcW w:w="2886" w:type="dxa"/>
          </w:tcPr>
          <w:p w14:paraId="2AC0F0FC" w14:textId="77777777" w:rsidR="00BD4587" w:rsidRDefault="00BD4587"/>
        </w:tc>
      </w:tr>
      <w:tr w:rsidR="00BD4587" w14:paraId="3D3792B0" w14:textId="77777777" w:rsidTr="00D5279D">
        <w:trPr>
          <w:trHeight w:val="58"/>
        </w:trPr>
        <w:tc>
          <w:tcPr>
            <w:tcW w:w="2885" w:type="dxa"/>
          </w:tcPr>
          <w:p w14:paraId="562CD9E7" w14:textId="082D95C9" w:rsidR="00BD4587" w:rsidRDefault="00BD4587" w:rsidP="00BD4587">
            <w:r>
              <w:t>FREE</w:t>
            </w:r>
          </w:p>
        </w:tc>
        <w:tc>
          <w:tcPr>
            <w:tcW w:w="2885" w:type="dxa"/>
          </w:tcPr>
          <w:p w14:paraId="11B04F75" w14:textId="77777777" w:rsidR="00BD4587" w:rsidRDefault="00BD4587"/>
        </w:tc>
        <w:tc>
          <w:tcPr>
            <w:tcW w:w="4407" w:type="dxa"/>
          </w:tcPr>
          <w:p w14:paraId="33E4FB7E" w14:textId="2F069FAD" w:rsidR="00BD4587" w:rsidRDefault="00107445">
            <w:r>
              <w:t>P</w:t>
            </w:r>
            <w:r w:rsidR="000C5364">
              <w:t>UB DAWB</w:t>
            </w:r>
          </w:p>
        </w:tc>
        <w:tc>
          <w:tcPr>
            <w:tcW w:w="2886" w:type="dxa"/>
          </w:tcPr>
          <w:p w14:paraId="7290EF41" w14:textId="77777777" w:rsidR="00BD4587" w:rsidRDefault="00BD4587"/>
        </w:tc>
      </w:tr>
      <w:tr w:rsidR="00BD4587" w14:paraId="6F6E1A9C" w14:textId="77777777" w:rsidTr="00D5279D">
        <w:trPr>
          <w:trHeight w:val="58"/>
        </w:trPr>
        <w:tc>
          <w:tcPr>
            <w:tcW w:w="2885" w:type="dxa"/>
          </w:tcPr>
          <w:p w14:paraId="69310B27" w14:textId="093722DE" w:rsidR="00BD4587" w:rsidRDefault="00BD4587">
            <w:r>
              <w:t>Up to $1,660</w:t>
            </w:r>
          </w:p>
        </w:tc>
        <w:tc>
          <w:tcPr>
            <w:tcW w:w="2885" w:type="dxa"/>
          </w:tcPr>
          <w:p w14:paraId="1985C085" w14:textId="77777777" w:rsidR="00BD4587" w:rsidRDefault="00BD4587"/>
        </w:tc>
        <w:tc>
          <w:tcPr>
            <w:tcW w:w="4407" w:type="dxa"/>
          </w:tcPr>
          <w:p w14:paraId="3B3770A1" w14:textId="5EF29530" w:rsidR="00BD4587" w:rsidRDefault="00107445">
            <w:proofErr w:type="spellStart"/>
            <w:r>
              <w:t>Nce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r>
              <w:t>$1,660</w:t>
            </w:r>
          </w:p>
        </w:tc>
        <w:tc>
          <w:tcPr>
            <w:tcW w:w="2886" w:type="dxa"/>
          </w:tcPr>
          <w:p w14:paraId="58E8A0CF" w14:textId="77777777" w:rsidR="00BD4587" w:rsidRDefault="00BD4587"/>
        </w:tc>
      </w:tr>
      <w:tr w:rsidR="00BD4587" w14:paraId="7A59D582" w14:textId="77777777" w:rsidTr="00D5279D">
        <w:trPr>
          <w:trHeight w:val="58"/>
        </w:trPr>
        <w:tc>
          <w:tcPr>
            <w:tcW w:w="2885" w:type="dxa"/>
          </w:tcPr>
          <w:p w14:paraId="3827A121" w14:textId="2BB38C69" w:rsidR="00BD4587" w:rsidRDefault="00BD4587">
            <w:r>
              <w:t>varies by district</w:t>
            </w:r>
          </w:p>
        </w:tc>
        <w:tc>
          <w:tcPr>
            <w:tcW w:w="2885" w:type="dxa"/>
          </w:tcPr>
          <w:p w14:paraId="635D4800" w14:textId="77777777" w:rsidR="00BD4587" w:rsidRDefault="00BD4587"/>
        </w:tc>
        <w:tc>
          <w:tcPr>
            <w:tcW w:w="4407" w:type="dxa"/>
          </w:tcPr>
          <w:p w14:paraId="0CA0201D" w14:textId="4236C346" w:rsidR="00BD4587" w:rsidRDefault="00107445">
            <w:r>
              <w:t xml:space="preserve">Sib </w:t>
            </w:r>
            <w:proofErr w:type="spellStart"/>
            <w:r>
              <w:t>txawv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</w:t>
            </w:r>
            <w:proofErr w:type="spellStart"/>
            <w:r>
              <w:t>txhua</w:t>
            </w:r>
            <w:proofErr w:type="spellEnd"/>
            <w:r>
              <w:t xml:space="preserve"> lub </w:t>
            </w:r>
            <w:proofErr w:type="spellStart"/>
            <w:r>
              <w:t>nroog</w:t>
            </w:r>
            <w:proofErr w:type="spellEnd"/>
          </w:p>
        </w:tc>
        <w:tc>
          <w:tcPr>
            <w:tcW w:w="2886" w:type="dxa"/>
          </w:tcPr>
          <w:p w14:paraId="75FCB287" w14:textId="77777777" w:rsidR="00BD4587" w:rsidRDefault="00BD4587"/>
        </w:tc>
      </w:tr>
      <w:tr w:rsidR="00BD4587" w14:paraId="69D65250" w14:textId="77777777" w:rsidTr="00D5279D">
        <w:trPr>
          <w:trHeight w:val="58"/>
        </w:trPr>
        <w:tc>
          <w:tcPr>
            <w:tcW w:w="2885" w:type="dxa"/>
          </w:tcPr>
          <w:p w14:paraId="04386FED" w14:textId="56B86F69" w:rsidR="00BD4587" w:rsidRDefault="00BD4587">
            <w:r>
              <w:t>*Provided as an estimate; other departments and agencies may have applicable fees; fees are subject to change and will be calculated upon submission of an application.</w:t>
            </w:r>
          </w:p>
        </w:tc>
        <w:tc>
          <w:tcPr>
            <w:tcW w:w="2885" w:type="dxa"/>
          </w:tcPr>
          <w:p w14:paraId="042A9A03" w14:textId="77777777" w:rsidR="00BD4587" w:rsidRDefault="00BD4587"/>
        </w:tc>
        <w:tc>
          <w:tcPr>
            <w:tcW w:w="4407" w:type="dxa"/>
          </w:tcPr>
          <w:p w14:paraId="7163206E" w14:textId="7864B245" w:rsidR="00BD4587" w:rsidRDefault="00B56BD0">
            <w:r>
              <w:t>*</w:t>
            </w:r>
            <w:proofErr w:type="spellStart"/>
            <w:r w:rsidRPr="00B56BD0">
              <w:t>Muab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raws</w:t>
            </w:r>
            <w:proofErr w:type="spellEnd"/>
            <w:r w:rsidRPr="00B56BD0">
              <w:t xml:space="preserve"> li </w:t>
            </w:r>
            <w:proofErr w:type="spellStart"/>
            <w:r w:rsidRPr="00B56BD0">
              <w:t>kev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kwv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yees</w:t>
            </w:r>
            <w:proofErr w:type="spellEnd"/>
            <w:r w:rsidRPr="00B56BD0">
              <w:t xml:space="preserve">; </w:t>
            </w:r>
            <w:proofErr w:type="spellStart"/>
            <w:r w:rsidRPr="00B56BD0">
              <w:t>Lwm</w:t>
            </w:r>
            <w:proofErr w:type="spellEnd"/>
            <w:r w:rsidRPr="00B56BD0">
              <w:t xml:space="preserve"> lub </w:t>
            </w:r>
            <w:proofErr w:type="spellStart"/>
            <w:r w:rsidRPr="00B56BD0">
              <w:t>tuam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tsev</w:t>
            </w:r>
            <w:proofErr w:type="spellEnd"/>
            <w:r w:rsidRPr="00B56BD0">
              <w:t xml:space="preserve"> thiab </w:t>
            </w:r>
            <w:proofErr w:type="spellStart"/>
            <w:r w:rsidRPr="00B56BD0">
              <w:t>cov</w:t>
            </w:r>
            <w:proofErr w:type="spellEnd"/>
            <w:r w:rsidRPr="00B56BD0">
              <w:t xml:space="preserve"> chaw </w:t>
            </w:r>
            <w:proofErr w:type="spellStart"/>
            <w:r w:rsidRPr="00B56BD0">
              <w:t>ua</w:t>
            </w:r>
            <w:proofErr w:type="spellEnd"/>
            <w:r w:rsidRPr="00B56BD0">
              <w:t xml:space="preserve"> hauj</w:t>
            </w:r>
            <w:r>
              <w:t xml:space="preserve"> </w:t>
            </w:r>
            <w:proofErr w:type="spellStart"/>
            <w:r w:rsidRPr="00B56BD0">
              <w:t>lwm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yuav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muaj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cov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nqi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tsim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nyog</w:t>
            </w:r>
            <w:proofErr w:type="spellEnd"/>
            <w:r w:rsidRPr="00B56BD0">
              <w:t xml:space="preserve">; </w:t>
            </w:r>
            <w:proofErr w:type="spellStart"/>
            <w:r w:rsidRPr="00B56BD0">
              <w:t>cov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nqi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yuav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raug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hloov</w:t>
            </w:r>
            <w:proofErr w:type="spellEnd"/>
            <w:r w:rsidRPr="00B56BD0">
              <w:t xml:space="preserve"> thiab </w:t>
            </w:r>
            <w:proofErr w:type="spellStart"/>
            <w:r w:rsidRPr="00B56BD0">
              <w:t>yuav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raug</w:t>
            </w:r>
            <w:proofErr w:type="spellEnd"/>
            <w:r w:rsidRPr="00B56BD0">
              <w:t xml:space="preserve"> xam </w:t>
            </w:r>
            <w:proofErr w:type="spellStart"/>
            <w:r w:rsidRPr="00B56BD0">
              <w:t>thaum</w:t>
            </w:r>
            <w:proofErr w:type="spellEnd"/>
            <w:r w:rsidRPr="00B56BD0">
              <w:t xml:space="preserve"> xa </w:t>
            </w:r>
            <w:proofErr w:type="spellStart"/>
            <w:r w:rsidRPr="00B56BD0">
              <w:t>daim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ntawv</w:t>
            </w:r>
            <w:proofErr w:type="spellEnd"/>
            <w:r w:rsidRPr="00B56BD0">
              <w:t xml:space="preserve"> </w:t>
            </w:r>
            <w:proofErr w:type="spellStart"/>
            <w:r w:rsidRPr="00B56BD0">
              <w:t>thov</w:t>
            </w:r>
            <w:proofErr w:type="spellEnd"/>
            <w:r w:rsidR="00E16187">
              <w:t xml:space="preserve"> lawm</w:t>
            </w:r>
            <w:r w:rsidRPr="00B56BD0">
              <w:t>.</w:t>
            </w:r>
          </w:p>
        </w:tc>
        <w:tc>
          <w:tcPr>
            <w:tcW w:w="2886" w:type="dxa"/>
          </w:tcPr>
          <w:p w14:paraId="02E016C6" w14:textId="77777777" w:rsidR="00BD4587" w:rsidRDefault="00BD4587"/>
        </w:tc>
      </w:tr>
      <w:tr w:rsidR="00BD4587" w14:paraId="2571D9A4" w14:textId="77777777" w:rsidTr="00D5279D">
        <w:trPr>
          <w:trHeight w:val="58"/>
        </w:trPr>
        <w:tc>
          <w:tcPr>
            <w:tcW w:w="2885" w:type="dxa"/>
          </w:tcPr>
          <w:p w14:paraId="437E4E62" w14:textId="51FF589A" w:rsidR="00BD4587" w:rsidRDefault="00BD4587">
            <w:r>
              <w:t>Site Plan Example</w:t>
            </w:r>
          </w:p>
        </w:tc>
        <w:tc>
          <w:tcPr>
            <w:tcW w:w="2885" w:type="dxa"/>
          </w:tcPr>
          <w:p w14:paraId="5F91D6D2" w14:textId="77777777" w:rsidR="00BD4587" w:rsidRDefault="00BD4587"/>
        </w:tc>
        <w:tc>
          <w:tcPr>
            <w:tcW w:w="4407" w:type="dxa"/>
          </w:tcPr>
          <w:p w14:paraId="78EB3298" w14:textId="42F2F7A9" w:rsidR="00BD4587" w:rsidRDefault="00A42777">
            <w:proofErr w:type="spellStart"/>
            <w:r>
              <w:t>Piv</w:t>
            </w:r>
            <w:proofErr w:type="spellEnd"/>
            <w:r>
              <w:t xml:space="preserve"> </w:t>
            </w:r>
            <w:proofErr w:type="spellStart"/>
            <w:r>
              <w:t>txwv</w:t>
            </w:r>
            <w:proofErr w:type="spellEnd"/>
            <w:r>
              <w:t xml:space="preserve"> li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</w:p>
        </w:tc>
        <w:tc>
          <w:tcPr>
            <w:tcW w:w="2886" w:type="dxa"/>
          </w:tcPr>
          <w:p w14:paraId="7200D82B" w14:textId="77777777" w:rsidR="00BD4587" w:rsidRDefault="00BD4587"/>
        </w:tc>
      </w:tr>
      <w:tr w:rsidR="00BD4587" w14:paraId="5587ADCC" w14:textId="77777777" w:rsidTr="00D5279D">
        <w:trPr>
          <w:trHeight w:val="272"/>
        </w:trPr>
        <w:tc>
          <w:tcPr>
            <w:tcW w:w="2885" w:type="dxa"/>
          </w:tcPr>
          <w:p w14:paraId="6D88C08B" w14:textId="62C4F610" w:rsidR="00BD4587" w:rsidRDefault="00BD4587">
            <w:r>
              <w:t>Five (5) pre-approved plans available in three (3) styles.</w:t>
            </w:r>
          </w:p>
        </w:tc>
        <w:tc>
          <w:tcPr>
            <w:tcW w:w="2885" w:type="dxa"/>
          </w:tcPr>
          <w:p w14:paraId="324F747B" w14:textId="77777777" w:rsidR="00BD4587" w:rsidRDefault="00BD4587"/>
        </w:tc>
        <w:tc>
          <w:tcPr>
            <w:tcW w:w="4407" w:type="dxa"/>
          </w:tcPr>
          <w:p w14:paraId="2D346063" w14:textId="6F8C60CE" w:rsidR="00BD4587" w:rsidRDefault="003426B9">
            <w:proofErr w:type="spellStart"/>
            <w:r>
              <w:t>C</w:t>
            </w:r>
            <w:r w:rsidRPr="003426B9">
              <w:t>ov</w:t>
            </w:r>
            <w:proofErr w:type="spellEnd"/>
            <w:r w:rsidRPr="003426B9">
              <w:t xml:space="preserve"> </w:t>
            </w:r>
            <w:proofErr w:type="spellStart"/>
            <w:r w:rsidRPr="003426B9">
              <w:t>phiaj</w:t>
            </w:r>
            <w:proofErr w:type="spellEnd"/>
            <w:r w:rsidRPr="003426B9">
              <w:t xml:space="preserve"> </w:t>
            </w:r>
            <w:proofErr w:type="spellStart"/>
            <w:r w:rsidRPr="003426B9">
              <w:t>xwm</w:t>
            </w:r>
            <w:proofErr w:type="spellEnd"/>
            <w:r w:rsidRPr="003426B9">
              <w:t xml:space="preserve"> pom zoo </w:t>
            </w:r>
            <w:proofErr w:type="spellStart"/>
            <w:r w:rsidRPr="003426B9">
              <w:t>ua</w:t>
            </w:r>
            <w:proofErr w:type="spellEnd"/>
            <w:r w:rsidRPr="003426B9">
              <w:t xml:space="preserve"> </w:t>
            </w:r>
            <w:proofErr w:type="spellStart"/>
            <w:r w:rsidRPr="003426B9">
              <w:t>ntej</w:t>
            </w:r>
            <w:proofErr w:type="spellEnd"/>
            <w:r w:rsidRPr="003426B9"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</w:t>
            </w:r>
            <w:proofErr w:type="spellStart"/>
            <w:r w:rsidRPr="003426B9">
              <w:t>Tsib</w:t>
            </w:r>
            <w:proofErr w:type="spellEnd"/>
            <w:r w:rsidRPr="003426B9">
              <w:t xml:space="preserve"> (5)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 w:rsidRPr="003426B9">
              <w:t>muaj</w:t>
            </w:r>
            <w:proofErr w:type="spellEnd"/>
            <w:r w:rsidRPr="003426B9"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xaiv</w:t>
            </w:r>
            <w:proofErr w:type="spellEnd"/>
            <w:r w:rsidRPr="003426B9">
              <w:t xml:space="preserve"> </w:t>
            </w:r>
            <w:proofErr w:type="spellStart"/>
            <w:r w:rsidRPr="003426B9">
              <w:t>peb</w:t>
            </w:r>
            <w:proofErr w:type="spellEnd"/>
            <w:r w:rsidRPr="003426B9">
              <w:t xml:space="preserve"> (3) </w:t>
            </w:r>
            <w:proofErr w:type="spellStart"/>
            <w:r>
              <w:t>hom</w:t>
            </w:r>
            <w:proofErr w:type="spellEnd"/>
            <w:r w:rsidRPr="003426B9">
              <w:t>.</w:t>
            </w:r>
          </w:p>
        </w:tc>
        <w:tc>
          <w:tcPr>
            <w:tcW w:w="2886" w:type="dxa"/>
          </w:tcPr>
          <w:p w14:paraId="4D62774D" w14:textId="77777777" w:rsidR="00BD4587" w:rsidRDefault="00BD4587"/>
        </w:tc>
      </w:tr>
      <w:tr w:rsidR="00BD4587" w14:paraId="0B16D8E0" w14:textId="77777777" w:rsidTr="00D5279D">
        <w:trPr>
          <w:trHeight w:val="272"/>
        </w:trPr>
        <w:tc>
          <w:tcPr>
            <w:tcW w:w="2885" w:type="dxa"/>
          </w:tcPr>
          <w:p w14:paraId="1B45A336" w14:textId="4B263643" w:rsidR="00BD4587" w:rsidRDefault="00BD4587">
            <w:r>
              <w:t>*Plan #3 shown below</w:t>
            </w:r>
          </w:p>
        </w:tc>
        <w:tc>
          <w:tcPr>
            <w:tcW w:w="2885" w:type="dxa"/>
          </w:tcPr>
          <w:p w14:paraId="599320AA" w14:textId="77777777" w:rsidR="00BD4587" w:rsidRDefault="00BD4587"/>
        </w:tc>
        <w:tc>
          <w:tcPr>
            <w:tcW w:w="4407" w:type="dxa"/>
          </w:tcPr>
          <w:p w14:paraId="7C58EF9F" w14:textId="1BFE93EB" w:rsidR="00BD4587" w:rsidRDefault="00C50992">
            <w:r>
              <w:t>*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#3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qab</w:t>
            </w:r>
            <w:proofErr w:type="spellEnd"/>
            <w:r>
              <w:t xml:space="preserve"> no</w:t>
            </w:r>
          </w:p>
        </w:tc>
        <w:tc>
          <w:tcPr>
            <w:tcW w:w="2886" w:type="dxa"/>
          </w:tcPr>
          <w:p w14:paraId="7AEDAD1B" w14:textId="77777777" w:rsidR="00BD4587" w:rsidRDefault="00BD4587"/>
        </w:tc>
      </w:tr>
      <w:tr w:rsidR="00BD4587" w14:paraId="44C2C29C" w14:textId="77777777" w:rsidTr="00D5279D">
        <w:trPr>
          <w:trHeight w:val="272"/>
        </w:trPr>
        <w:tc>
          <w:tcPr>
            <w:tcW w:w="2885" w:type="dxa"/>
          </w:tcPr>
          <w:p w14:paraId="364E41DF" w14:textId="54E29435" w:rsidR="00BD4587" w:rsidRDefault="00BD4587">
            <w:r>
              <w:t>Contemporary</w:t>
            </w:r>
          </w:p>
        </w:tc>
        <w:tc>
          <w:tcPr>
            <w:tcW w:w="2885" w:type="dxa"/>
          </w:tcPr>
          <w:p w14:paraId="7341DB1B" w14:textId="77777777" w:rsidR="00BD4587" w:rsidRDefault="00BD4587"/>
        </w:tc>
        <w:tc>
          <w:tcPr>
            <w:tcW w:w="4407" w:type="dxa"/>
          </w:tcPr>
          <w:p w14:paraId="407F8582" w14:textId="50493B9B" w:rsidR="00BD4587" w:rsidRDefault="004E224D">
            <w:proofErr w:type="spellStart"/>
            <w:r>
              <w:t>Phauv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</w:p>
        </w:tc>
        <w:tc>
          <w:tcPr>
            <w:tcW w:w="2886" w:type="dxa"/>
          </w:tcPr>
          <w:p w14:paraId="773198E0" w14:textId="77777777" w:rsidR="00BD4587" w:rsidRDefault="00BD4587"/>
        </w:tc>
      </w:tr>
      <w:tr w:rsidR="00BD4587" w14:paraId="5550A5A2" w14:textId="77777777" w:rsidTr="00D5279D">
        <w:trPr>
          <w:trHeight w:val="272"/>
        </w:trPr>
        <w:tc>
          <w:tcPr>
            <w:tcW w:w="2885" w:type="dxa"/>
          </w:tcPr>
          <w:p w14:paraId="44F9773E" w14:textId="052A373F" w:rsidR="00BD4587" w:rsidRDefault="00BD4587">
            <w:r>
              <w:t>Craftsman</w:t>
            </w:r>
          </w:p>
        </w:tc>
        <w:tc>
          <w:tcPr>
            <w:tcW w:w="2885" w:type="dxa"/>
          </w:tcPr>
          <w:p w14:paraId="31604F8E" w14:textId="77777777" w:rsidR="00BD4587" w:rsidRDefault="00BD4587"/>
        </w:tc>
        <w:tc>
          <w:tcPr>
            <w:tcW w:w="4407" w:type="dxa"/>
          </w:tcPr>
          <w:p w14:paraId="56D8BFBE" w14:textId="45D3D7F5" w:rsidR="00BD4587" w:rsidRDefault="004E224D"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hauj </w:t>
            </w:r>
            <w:proofErr w:type="spellStart"/>
            <w:r>
              <w:t>lwm</w:t>
            </w:r>
            <w:proofErr w:type="spellEnd"/>
          </w:p>
        </w:tc>
        <w:tc>
          <w:tcPr>
            <w:tcW w:w="2886" w:type="dxa"/>
          </w:tcPr>
          <w:p w14:paraId="5440CEF6" w14:textId="77777777" w:rsidR="00BD4587" w:rsidRDefault="00BD4587"/>
        </w:tc>
      </w:tr>
      <w:tr w:rsidR="00BD4587" w14:paraId="12D41191" w14:textId="77777777" w:rsidTr="00D5279D">
        <w:trPr>
          <w:trHeight w:val="272"/>
        </w:trPr>
        <w:tc>
          <w:tcPr>
            <w:tcW w:w="2885" w:type="dxa"/>
          </w:tcPr>
          <w:p w14:paraId="21E0CE93" w14:textId="138859F3" w:rsidR="00BD4587" w:rsidRDefault="00BD4587">
            <w:r>
              <w:t>Gable</w:t>
            </w:r>
          </w:p>
        </w:tc>
        <w:tc>
          <w:tcPr>
            <w:tcW w:w="2885" w:type="dxa"/>
          </w:tcPr>
          <w:p w14:paraId="4861A03D" w14:textId="77777777" w:rsidR="00BD4587" w:rsidRDefault="00BD4587"/>
        </w:tc>
        <w:tc>
          <w:tcPr>
            <w:tcW w:w="4407" w:type="dxa"/>
          </w:tcPr>
          <w:p w14:paraId="644D1EE5" w14:textId="421F0A1A" w:rsidR="00BD4587" w:rsidRDefault="004E224D">
            <w:proofErr w:type="spellStart"/>
            <w:r>
              <w:t>Nrus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</w:p>
        </w:tc>
        <w:tc>
          <w:tcPr>
            <w:tcW w:w="2886" w:type="dxa"/>
          </w:tcPr>
          <w:p w14:paraId="7DA7361E" w14:textId="77777777" w:rsidR="00BD4587" w:rsidRDefault="00BD4587"/>
        </w:tc>
      </w:tr>
      <w:tr w:rsidR="00BD4587" w14:paraId="264F78EC" w14:textId="77777777" w:rsidTr="00D5279D">
        <w:trPr>
          <w:trHeight w:val="272"/>
        </w:trPr>
        <w:tc>
          <w:tcPr>
            <w:tcW w:w="2885" w:type="dxa"/>
          </w:tcPr>
          <w:p w14:paraId="6BE295DA" w14:textId="56E1EF1C" w:rsidR="00BD4587" w:rsidRDefault="00BD4587">
            <w:r>
              <w:t>Plan #1 | 20’x17’ | Studio 1 bath | 347 sq. ft.</w:t>
            </w:r>
          </w:p>
        </w:tc>
        <w:tc>
          <w:tcPr>
            <w:tcW w:w="2885" w:type="dxa"/>
          </w:tcPr>
          <w:p w14:paraId="6E9BAAFA" w14:textId="77777777" w:rsidR="00BD4587" w:rsidRDefault="00BD4587"/>
        </w:tc>
        <w:tc>
          <w:tcPr>
            <w:tcW w:w="4407" w:type="dxa"/>
          </w:tcPr>
          <w:p w14:paraId="64FB307B" w14:textId="6D9C933B" w:rsidR="00BD4587" w:rsidRDefault="00200077"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#1 |</w:t>
            </w:r>
            <w:r>
              <w:t>20’x17’</w:t>
            </w:r>
            <w:r>
              <w:t xml:space="preserve">| </w:t>
            </w:r>
            <w:r w:rsidR="00EA7A18">
              <w:t xml:space="preserve">1 chav </w:t>
            </w:r>
            <w:r>
              <w:t xml:space="preserve">Studio </w:t>
            </w:r>
            <w:r w:rsidR="00EA7A18">
              <w:t xml:space="preserve">1 </w:t>
            </w:r>
            <w:r>
              <w:t xml:space="preserve">chav </w:t>
            </w:r>
            <w:proofErr w:type="spellStart"/>
            <w:r>
              <w:t>dej</w:t>
            </w:r>
            <w:proofErr w:type="spellEnd"/>
            <w:r>
              <w:t xml:space="preserve"> |</w:t>
            </w:r>
            <w:r>
              <w:t>347 sq. ft.</w:t>
            </w:r>
          </w:p>
        </w:tc>
        <w:tc>
          <w:tcPr>
            <w:tcW w:w="2886" w:type="dxa"/>
          </w:tcPr>
          <w:p w14:paraId="137FBBAC" w14:textId="77777777" w:rsidR="00BD4587" w:rsidRDefault="00BD4587"/>
        </w:tc>
      </w:tr>
      <w:tr w:rsidR="00BD4587" w14:paraId="2A485D77" w14:textId="77777777" w:rsidTr="00D5279D">
        <w:trPr>
          <w:trHeight w:val="272"/>
        </w:trPr>
        <w:tc>
          <w:tcPr>
            <w:tcW w:w="2885" w:type="dxa"/>
          </w:tcPr>
          <w:p w14:paraId="07B0BA88" w14:textId="36D623AD" w:rsidR="00BD4587" w:rsidRDefault="00BD4587">
            <w:r>
              <w:t>Plan #2 | 30’x17’ | 1 bed 1 bath | 514 sq. ft</w:t>
            </w:r>
          </w:p>
        </w:tc>
        <w:tc>
          <w:tcPr>
            <w:tcW w:w="2885" w:type="dxa"/>
          </w:tcPr>
          <w:p w14:paraId="21F0B86B" w14:textId="77777777" w:rsidR="00BD4587" w:rsidRDefault="00BD4587"/>
        </w:tc>
        <w:tc>
          <w:tcPr>
            <w:tcW w:w="4407" w:type="dxa"/>
          </w:tcPr>
          <w:p w14:paraId="2ADF9F83" w14:textId="07BC092E" w:rsidR="00BD4587" w:rsidRDefault="00EA7A18"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#2 | 30’x17’ | 1 </w:t>
            </w:r>
            <w:r>
              <w:t xml:space="preserve">chav pw </w:t>
            </w:r>
            <w:r>
              <w:t xml:space="preserve">1 </w:t>
            </w:r>
            <w:r>
              <w:t xml:space="preserve">chav </w:t>
            </w:r>
            <w:proofErr w:type="spellStart"/>
            <w:r>
              <w:t>dej</w:t>
            </w:r>
            <w:proofErr w:type="spellEnd"/>
            <w:r>
              <w:t xml:space="preserve"> | 514 sq. ft</w:t>
            </w:r>
          </w:p>
        </w:tc>
        <w:tc>
          <w:tcPr>
            <w:tcW w:w="2886" w:type="dxa"/>
          </w:tcPr>
          <w:p w14:paraId="5FF738BC" w14:textId="77777777" w:rsidR="00BD4587" w:rsidRDefault="00BD4587"/>
        </w:tc>
      </w:tr>
      <w:tr w:rsidR="00BD4587" w14:paraId="5DC704D5" w14:textId="77777777" w:rsidTr="00D5279D">
        <w:trPr>
          <w:trHeight w:val="272"/>
        </w:trPr>
        <w:tc>
          <w:tcPr>
            <w:tcW w:w="2885" w:type="dxa"/>
          </w:tcPr>
          <w:p w14:paraId="7AAE80B6" w14:textId="5BFC2A2F" w:rsidR="00BD4587" w:rsidRDefault="00BD4587">
            <w:r>
              <w:t>Plan #3 | 25’x25’ | 1-2 bed 1 bath | 633 sq. ft.</w:t>
            </w:r>
          </w:p>
        </w:tc>
        <w:tc>
          <w:tcPr>
            <w:tcW w:w="2885" w:type="dxa"/>
          </w:tcPr>
          <w:p w14:paraId="138CB47D" w14:textId="77777777" w:rsidR="00BD4587" w:rsidRDefault="00BD4587"/>
        </w:tc>
        <w:tc>
          <w:tcPr>
            <w:tcW w:w="4407" w:type="dxa"/>
          </w:tcPr>
          <w:p w14:paraId="17F4E851" w14:textId="34D649B1" w:rsidR="00BD4587" w:rsidRDefault="00EA7A18"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#3 | 25’x25’ | 1-2 </w:t>
            </w:r>
            <w:r>
              <w:t>chav pw</w:t>
            </w:r>
            <w:r>
              <w:t xml:space="preserve"> 1 </w:t>
            </w:r>
            <w:r w:rsidR="00E94C79">
              <w:t xml:space="preserve">chav </w:t>
            </w:r>
            <w:proofErr w:type="spellStart"/>
            <w:r w:rsidR="00E94C79">
              <w:t>dej</w:t>
            </w:r>
            <w:proofErr w:type="spellEnd"/>
            <w:r>
              <w:t xml:space="preserve"> | 633 sq. ft.</w:t>
            </w:r>
          </w:p>
        </w:tc>
        <w:tc>
          <w:tcPr>
            <w:tcW w:w="2886" w:type="dxa"/>
          </w:tcPr>
          <w:p w14:paraId="29813B27" w14:textId="77777777" w:rsidR="00BD4587" w:rsidRDefault="00BD4587"/>
        </w:tc>
      </w:tr>
      <w:tr w:rsidR="00BD4587" w14:paraId="27B44FE6" w14:textId="77777777" w:rsidTr="00D5279D">
        <w:trPr>
          <w:trHeight w:val="272"/>
        </w:trPr>
        <w:tc>
          <w:tcPr>
            <w:tcW w:w="2885" w:type="dxa"/>
          </w:tcPr>
          <w:p w14:paraId="061CB70A" w14:textId="6F74A3BE" w:rsidR="00BD4587" w:rsidRDefault="00BD4587">
            <w:r>
              <w:t>Plan #4 | 25’x25’ (33’ w/deck) | 1-2 bed 1 bath Plan 3 over garage</w:t>
            </w:r>
          </w:p>
        </w:tc>
        <w:tc>
          <w:tcPr>
            <w:tcW w:w="2885" w:type="dxa"/>
          </w:tcPr>
          <w:p w14:paraId="16A6A75E" w14:textId="77777777" w:rsidR="00BD4587" w:rsidRDefault="00BD4587"/>
        </w:tc>
        <w:tc>
          <w:tcPr>
            <w:tcW w:w="4407" w:type="dxa"/>
          </w:tcPr>
          <w:p w14:paraId="126F857C" w14:textId="1BD5ECB6" w:rsidR="00BD4587" w:rsidRDefault="00EA7A18"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#4 | 25’x25’ (33’ w/deck) | 1-2 </w:t>
            </w:r>
            <w:r w:rsidR="007C0977">
              <w:t>chav pw</w:t>
            </w:r>
            <w:r>
              <w:t xml:space="preserve"> 1 </w:t>
            </w:r>
            <w:r w:rsidR="007C0977">
              <w:t>chav</w:t>
            </w:r>
            <w:r w:rsidR="00E94C79">
              <w:t xml:space="preserve"> </w:t>
            </w:r>
            <w:proofErr w:type="spellStart"/>
            <w:r w:rsidR="007C0977">
              <w:t>dej</w:t>
            </w:r>
            <w:proofErr w:type="spellEnd"/>
            <w:r w:rsidR="007C0977">
              <w:t xml:space="preserve"> Nyob </w:t>
            </w:r>
            <w:proofErr w:type="spellStart"/>
            <w:r w:rsidR="007C0977">
              <w:t>tsooj</w:t>
            </w:r>
            <w:proofErr w:type="spellEnd"/>
            <w:r w:rsidR="007C0977">
              <w:t xml:space="preserve"> 3 </w:t>
            </w:r>
            <w:proofErr w:type="spellStart"/>
            <w:r w:rsidR="007C0977">
              <w:t>ntawm</w:t>
            </w:r>
            <w:proofErr w:type="spellEnd"/>
            <w:r w:rsidR="007C0977">
              <w:t xml:space="preserve"> chaw </w:t>
            </w:r>
            <w:proofErr w:type="spellStart"/>
            <w:r w:rsidR="007C0977">
              <w:t>nres</w:t>
            </w:r>
            <w:proofErr w:type="spellEnd"/>
            <w:r w:rsidR="007C0977">
              <w:t xml:space="preserve"> </w:t>
            </w:r>
            <w:proofErr w:type="spellStart"/>
            <w:r w:rsidR="007C0977">
              <w:t>tseb</w:t>
            </w:r>
            <w:proofErr w:type="spellEnd"/>
          </w:p>
        </w:tc>
        <w:tc>
          <w:tcPr>
            <w:tcW w:w="2886" w:type="dxa"/>
          </w:tcPr>
          <w:p w14:paraId="5B60B2B2" w14:textId="77777777" w:rsidR="00BD4587" w:rsidRDefault="00BD4587"/>
        </w:tc>
      </w:tr>
      <w:tr w:rsidR="00BD4587" w14:paraId="6DF14702" w14:textId="77777777" w:rsidTr="00D5279D">
        <w:trPr>
          <w:trHeight w:val="272"/>
        </w:trPr>
        <w:tc>
          <w:tcPr>
            <w:tcW w:w="2885" w:type="dxa"/>
          </w:tcPr>
          <w:p w14:paraId="2AD91A3B" w14:textId="51F6E841" w:rsidR="00BD4587" w:rsidRDefault="00BD4587">
            <w:r>
              <w:t>Plan #5 | 41’x26’ | 3 bed 2 bath | 1,015 sq. ft</w:t>
            </w:r>
          </w:p>
        </w:tc>
        <w:tc>
          <w:tcPr>
            <w:tcW w:w="2885" w:type="dxa"/>
          </w:tcPr>
          <w:p w14:paraId="65D0158F" w14:textId="77777777" w:rsidR="00BD4587" w:rsidRDefault="00BD4587"/>
        </w:tc>
        <w:tc>
          <w:tcPr>
            <w:tcW w:w="4407" w:type="dxa"/>
          </w:tcPr>
          <w:p w14:paraId="7AD7FDC4" w14:textId="6FB84497" w:rsidR="00BD4587" w:rsidRDefault="007C0977"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#5 | 41’x26’ | 3 </w:t>
            </w:r>
            <w:r>
              <w:t>chav pw</w:t>
            </w:r>
            <w:r>
              <w:t xml:space="preserve"> 2 </w:t>
            </w:r>
            <w:r>
              <w:t xml:space="preserve">chav </w:t>
            </w:r>
            <w:proofErr w:type="spellStart"/>
            <w:r>
              <w:t>dej</w:t>
            </w:r>
            <w:proofErr w:type="spellEnd"/>
            <w:r>
              <w:t xml:space="preserve"> | 1,015 sq. ft</w:t>
            </w:r>
          </w:p>
        </w:tc>
        <w:tc>
          <w:tcPr>
            <w:tcW w:w="2886" w:type="dxa"/>
          </w:tcPr>
          <w:p w14:paraId="4B2F3AD8" w14:textId="77777777" w:rsidR="00BD4587" w:rsidRDefault="00BD4587"/>
        </w:tc>
      </w:tr>
      <w:tr w:rsidR="00BD4587" w14:paraId="7F522411" w14:textId="77777777" w:rsidTr="00D5279D">
        <w:trPr>
          <w:trHeight w:val="272"/>
        </w:trPr>
        <w:tc>
          <w:tcPr>
            <w:tcW w:w="2885" w:type="dxa"/>
          </w:tcPr>
          <w:p w14:paraId="7E06E4A9" w14:textId="23EEAF45" w:rsidR="00BD4587" w:rsidRDefault="00BD4587">
            <w:r>
              <w:t>Note: dimensions are approximate</w:t>
            </w:r>
            <w:r>
              <w:pgNum/>
            </w:r>
          </w:p>
        </w:tc>
        <w:tc>
          <w:tcPr>
            <w:tcW w:w="2885" w:type="dxa"/>
          </w:tcPr>
          <w:p w14:paraId="697F21E6" w14:textId="77777777" w:rsidR="00BD4587" w:rsidRDefault="00BD4587"/>
        </w:tc>
        <w:tc>
          <w:tcPr>
            <w:tcW w:w="4407" w:type="dxa"/>
          </w:tcPr>
          <w:p w14:paraId="4D447428" w14:textId="4694D119" w:rsidR="00BD4587" w:rsidRDefault="007C0977">
            <w:proofErr w:type="spellStart"/>
            <w:r w:rsidRPr="007C0977">
              <w:t>Nco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tseg</w:t>
            </w:r>
            <w:proofErr w:type="spellEnd"/>
            <w:r w:rsidRPr="007C0977">
              <w:t xml:space="preserve">: </w:t>
            </w:r>
            <w:proofErr w:type="spellStart"/>
            <w:r w:rsidRPr="007C0977">
              <w:t>qhov</w:t>
            </w:r>
            <w:proofErr w:type="spellEnd"/>
            <w:r w:rsidRPr="007C0977">
              <w:t xml:space="preserve"> </w:t>
            </w:r>
            <w:r>
              <w:t>no</w:t>
            </w:r>
            <w:r w:rsidRPr="007C0977">
              <w:t xml:space="preserve"> </w:t>
            </w:r>
            <w:proofErr w:type="spellStart"/>
            <w:r w:rsidRPr="007C0977">
              <w:t>yog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kwv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yees</w:t>
            </w:r>
            <w:proofErr w:type="spellEnd"/>
            <w:r>
              <w:t xml:space="preserve"> li </w:t>
            </w:r>
            <w:r w:rsidR="00E94C79">
              <w:t>2</w:t>
            </w:r>
          </w:p>
        </w:tc>
        <w:tc>
          <w:tcPr>
            <w:tcW w:w="2886" w:type="dxa"/>
          </w:tcPr>
          <w:p w14:paraId="5629092F" w14:textId="77777777" w:rsidR="00BD4587" w:rsidRDefault="00BD4587"/>
        </w:tc>
      </w:tr>
      <w:tr w:rsidR="00BD4587" w14:paraId="72EDEA10" w14:textId="77777777" w:rsidTr="00D5279D">
        <w:trPr>
          <w:trHeight w:val="272"/>
        </w:trPr>
        <w:tc>
          <w:tcPr>
            <w:tcW w:w="2885" w:type="dxa"/>
          </w:tcPr>
          <w:p w14:paraId="10252E0D" w14:textId="77777777" w:rsidR="00BD4587" w:rsidRDefault="00BD4587">
            <w:r w:rsidRPr="00BD4587">
              <w:rPr>
                <w:color w:val="0070C0"/>
              </w:rPr>
              <w:t>E</w:t>
            </w:r>
            <w:r>
              <w:t xml:space="preserve"> - Entry </w:t>
            </w:r>
          </w:p>
          <w:p w14:paraId="0D0F8F44" w14:textId="77777777" w:rsidR="00BD4587" w:rsidRDefault="00BD4587">
            <w:r w:rsidRPr="00BD4587">
              <w:rPr>
                <w:color w:val="0070C0"/>
              </w:rPr>
              <w:t>K</w:t>
            </w:r>
            <w:r>
              <w:t xml:space="preserve"> - Kitchen </w:t>
            </w:r>
          </w:p>
          <w:p w14:paraId="461B1BFD" w14:textId="77777777" w:rsidR="00BD4587" w:rsidRDefault="00BD4587">
            <w:r w:rsidRPr="00BD4587">
              <w:rPr>
                <w:color w:val="0070C0"/>
              </w:rPr>
              <w:lastRenderedPageBreak/>
              <w:t>L</w:t>
            </w:r>
            <w:r>
              <w:t xml:space="preserve"> - Living Room </w:t>
            </w:r>
          </w:p>
          <w:p w14:paraId="3798AEDF" w14:textId="77777777" w:rsidR="00BD4587" w:rsidRDefault="00BD4587">
            <w:r w:rsidRPr="00BD4587">
              <w:rPr>
                <w:color w:val="0070C0"/>
              </w:rPr>
              <w:t>Bd</w:t>
            </w:r>
            <w:r>
              <w:t xml:space="preserve"> - Bedroom </w:t>
            </w:r>
          </w:p>
          <w:p w14:paraId="0B568444" w14:textId="77777777" w:rsidR="00BD4587" w:rsidRDefault="00BD4587">
            <w:r w:rsidRPr="00BD4587">
              <w:rPr>
                <w:color w:val="0070C0"/>
              </w:rPr>
              <w:t>Ba</w:t>
            </w:r>
            <w:r>
              <w:t xml:space="preserve"> - Bathroom </w:t>
            </w:r>
          </w:p>
          <w:p w14:paraId="1BA6A27D" w14:textId="77777777" w:rsidR="00BD4587" w:rsidRDefault="00BD4587">
            <w:r w:rsidRPr="00BD4587">
              <w:rPr>
                <w:color w:val="0070C0"/>
              </w:rPr>
              <w:t>C</w:t>
            </w:r>
            <w:r>
              <w:t xml:space="preserve"> - Closet/Storage </w:t>
            </w:r>
          </w:p>
          <w:p w14:paraId="7C0E5DC6" w14:textId="111CDF13" w:rsidR="00BD4587" w:rsidRDefault="00BD4587">
            <w:r w:rsidRPr="00BD4587">
              <w:rPr>
                <w:color w:val="0070C0"/>
              </w:rPr>
              <w:t>W</w:t>
            </w:r>
            <w:r>
              <w:t xml:space="preserve"> - Washer/Dryer</w:t>
            </w:r>
          </w:p>
        </w:tc>
        <w:tc>
          <w:tcPr>
            <w:tcW w:w="2885" w:type="dxa"/>
          </w:tcPr>
          <w:p w14:paraId="4E306D57" w14:textId="77777777" w:rsidR="00BD4587" w:rsidRDefault="00BD4587"/>
        </w:tc>
        <w:tc>
          <w:tcPr>
            <w:tcW w:w="4407" w:type="dxa"/>
          </w:tcPr>
          <w:p w14:paraId="62093714" w14:textId="0163F736" w:rsidR="007C0977" w:rsidRDefault="007C0977" w:rsidP="007C0977">
            <w:r w:rsidRPr="00BD4587">
              <w:rPr>
                <w:color w:val="0070C0"/>
              </w:rPr>
              <w:t>E</w:t>
            </w:r>
            <w:r>
              <w:t xml:space="preserve"> </w:t>
            </w:r>
            <w:r>
              <w:t>–</w:t>
            </w:r>
            <w:r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nrooj</w:t>
            </w:r>
            <w:proofErr w:type="spellEnd"/>
            <w:r>
              <w:t xml:space="preserve"> </w:t>
            </w:r>
          </w:p>
          <w:p w14:paraId="1692E710" w14:textId="055BEC3C" w:rsidR="007C0977" w:rsidRDefault="007C0977" w:rsidP="007C0977">
            <w:r w:rsidRPr="00BD4587">
              <w:rPr>
                <w:color w:val="0070C0"/>
              </w:rPr>
              <w:t>K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Chav </w:t>
            </w:r>
            <w:proofErr w:type="spellStart"/>
            <w:r>
              <w:t>ua</w:t>
            </w:r>
            <w:proofErr w:type="spellEnd"/>
            <w:r>
              <w:t xml:space="preserve"> mov</w:t>
            </w:r>
            <w:r>
              <w:t xml:space="preserve"> </w:t>
            </w:r>
          </w:p>
          <w:p w14:paraId="1CB720C3" w14:textId="184F92C3" w:rsidR="007C0977" w:rsidRDefault="007C0977" w:rsidP="007C0977">
            <w:r w:rsidRPr="00BD4587">
              <w:rPr>
                <w:color w:val="0070C0"/>
              </w:rPr>
              <w:lastRenderedPageBreak/>
              <w:t>L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Chav nyob</w:t>
            </w:r>
          </w:p>
          <w:p w14:paraId="3870AB69" w14:textId="5CED9CC5" w:rsidR="007C0977" w:rsidRDefault="007C0977" w:rsidP="007C0977">
            <w:r w:rsidRPr="00BD4587">
              <w:rPr>
                <w:color w:val="0070C0"/>
              </w:rPr>
              <w:t>Bd</w:t>
            </w:r>
            <w:r>
              <w:t xml:space="preserve"> </w:t>
            </w:r>
            <w:r>
              <w:t>– Chav pw</w:t>
            </w:r>
            <w:r>
              <w:t xml:space="preserve"> </w:t>
            </w:r>
          </w:p>
          <w:p w14:paraId="556CBB6D" w14:textId="348CC706" w:rsidR="007C0977" w:rsidRDefault="007C0977" w:rsidP="007C0977">
            <w:r w:rsidRPr="00BD4587">
              <w:rPr>
                <w:color w:val="0070C0"/>
              </w:rPr>
              <w:t>Ba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Chav </w:t>
            </w:r>
            <w:proofErr w:type="spellStart"/>
            <w:r>
              <w:t>dej</w:t>
            </w:r>
            <w:proofErr w:type="spellEnd"/>
            <w:r>
              <w:t xml:space="preserve"> </w:t>
            </w:r>
          </w:p>
          <w:p w14:paraId="475F2E19" w14:textId="2E356CE4" w:rsidR="007C0977" w:rsidRDefault="007C0977" w:rsidP="007C0977">
            <w:r w:rsidRPr="00BD4587">
              <w:rPr>
                <w:color w:val="0070C0"/>
              </w:rPr>
              <w:t>C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Chaw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khoom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</w:p>
          <w:p w14:paraId="32DF788D" w14:textId="0C0BDA55" w:rsidR="00BD4587" w:rsidRDefault="007C0977" w:rsidP="007C0977">
            <w:r w:rsidRPr="00BD4587">
              <w:rPr>
                <w:color w:val="0070C0"/>
              </w:rPr>
              <w:t>W</w:t>
            </w:r>
            <w:r>
              <w:t xml:space="preserve"> </w:t>
            </w:r>
            <w:r>
              <w:t xml:space="preserve">– Chaw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lauj</w:t>
            </w:r>
            <w:proofErr w:type="spellEnd"/>
            <w:r>
              <w:t xml:space="preserve"> </w:t>
            </w:r>
            <w:proofErr w:type="spellStart"/>
            <w:r>
              <w:t>khaub</w:t>
            </w:r>
            <w:proofErr w:type="spellEnd"/>
            <w:r>
              <w:t xml:space="preserve"> </w:t>
            </w:r>
            <w:proofErr w:type="spellStart"/>
            <w:r>
              <w:t>tais</w:t>
            </w:r>
            <w:proofErr w:type="spellEnd"/>
            <w:r>
              <w:t xml:space="preserve"> </w:t>
            </w:r>
            <w:proofErr w:type="spellStart"/>
            <w:r>
              <w:t>diav</w:t>
            </w:r>
            <w:proofErr w:type="spellEnd"/>
          </w:p>
        </w:tc>
        <w:tc>
          <w:tcPr>
            <w:tcW w:w="2886" w:type="dxa"/>
          </w:tcPr>
          <w:p w14:paraId="422079D0" w14:textId="77777777" w:rsidR="00BD4587" w:rsidRDefault="00BD4587"/>
        </w:tc>
      </w:tr>
      <w:tr w:rsidR="00BD4587" w14:paraId="0E7FA168" w14:textId="77777777" w:rsidTr="00D5279D">
        <w:trPr>
          <w:trHeight w:val="272"/>
        </w:trPr>
        <w:tc>
          <w:tcPr>
            <w:tcW w:w="2885" w:type="dxa"/>
          </w:tcPr>
          <w:p w14:paraId="397D70C2" w14:textId="724A05F2" w:rsidR="00BD4587" w:rsidRDefault="00BD4587">
            <w:r>
              <w:t xml:space="preserve">View complete plans at </w:t>
            </w:r>
            <w:hyperlink r:id="rId6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</w:t>
            </w:r>
          </w:p>
        </w:tc>
        <w:tc>
          <w:tcPr>
            <w:tcW w:w="2885" w:type="dxa"/>
          </w:tcPr>
          <w:p w14:paraId="1C5B8AA3" w14:textId="77777777" w:rsidR="00BD4587" w:rsidRDefault="00BD4587"/>
        </w:tc>
        <w:tc>
          <w:tcPr>
            <w:tcW w:w="4407" w:type="dxa"/>
          </w:tcPr>
          <w:p w14:paraId="7EE23F9D" w14:textId="242CE3E3" w:rsidR="00BD4587" w:rsidRDefault="007C0977">
            <w:proofErr w:type="spellStart"/>
            <w:r>
              <w:t>Saib</w:t>
            </w:r>
            <w:proofErr w:type="spellEnd"/>
            <w:r>
              <w:t xml:space="preserve"> tag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hyperlink r:id="rId7" w:history="1">
              <w:r w:rsidRPr="00CB6804">
                <w:rPr>
                  <w:rStyle w:val="Hyperlink"/>
                </w:rPr>
                <w:t>www.fresno.gov/adu</w:t>
              </w:r>
            </w:hyperlink>
          </w:p>
        </w:tc>
        <w:tc>
          <w:tcPr>
            <w:tcW w:w="2886" w:type="dxa"/>
          </w:tcPr>
          <w:p w14:paraId="48AF7746" w14:textId="77777777" w:rsidR="00BD4587" w:rsidRDefault="00BD4587"/>
        </w:tc>
      </w:tr>
      <w:tr w:rsidR="00BD4587" w14:paraId="26681067" w14:textId="77777777" w:rsidTr="00D5279D">
        <w:trPr>
          <w:trHeight w:val="272"/>
        </w:trPr>
        <w:tc>
          <w:tcPr>
            <w:tcW w:w="2885" w:type="dxa"/>
          </w:tcPr>
          <w:p w14:paraId="0977D5FD" w14:textId="567A65C2" w:rsidR="00BD4587" w:rsidRDefault="00BD4587">
            <w:r>
              <w:t>Apply for a Permit</w:t>
            </w:r>
          </w:p>
        </w:tc>
        <w:tc>
          <w:tcPr>
            <w:tcW w:w="2885" w:type="dxa"/>
          </w:tcPr>
          <w:p w14:paraId="5559002F" w14:textId="77777777" w:rsidR="00BD4587" w:rsidRDefault="00BD4587"/>
        </w:tc>
        <w:tc>
          <w:tcPr>
            <w:tcW w:w="4407" w:type="dxa"/>
          </w:tcPr>
          <w:p w14:paraId="5268EA88" w14:textId="7CEF1BCE" w:rsidR="00BD4587" w:rsidRDefault="007C0977">
            <w:proofErr w:type="spellStart"/>
            <w:r w:rsidRPr="007C0977">
              <w:t>Thov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daim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ntawv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tso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cai</w:t>
            </w:r>
            <w:proofErr w:type="spellEnd"/>
          </w:p>
        </w:tc>
        <w:tc>
          <w:tcPr>
            <w:tcW w:w="2886" w:type="dxa"/>
          </w:tcPr>
          <w:p w14:paraId="1DFA4CFC" w14:textId="77777777" w:rsidR="00BD4587" w:rsidRDefault="00BD4587"/>
        </w:tc>
      </w:tr>
      <w:tr w:rsidR="00BD4587" w14:paraId="24F0EC6C" w14:textId="77777777" w:rsidTr="00D5279D">
        <w:trPr>
          <w:trHeight w:val="272"/>
        </w:trPr>
        <w:tc>
          <w:tcPr>
            <w:tcW w:w="2885" w:type="dxa"/>
          </w:tcPr>
          <w:p w14:paraId="69800FF1" w14:textId="3AF6E821" w:rsidR="00BD4587" w:rsidRDefault="00BD4587">
            <w:r>
              <w:t>Select a pre-approved plan</w:t>
            </w:r>
          </w:p>
        </w:tc>
        <w:tc>
          <w:tcPr>
            <w:tcW w:w="2885" w:type="dxa"/>
          </w:tcPr>
          <w:p w14:paraId="70F08CB4" w14:textId="77777777" w:rsidR="00BD4587" w:rsidRDefault="00BD4587"/>
        </w:tc>
        <w:tc>
          <w:tcPr>
            <w:tcW w:w="4407" w:type="dxa"/>
          </w:tcPr>
          <w:p w14:paraId="5752D4C5" w14:textId="3C0BF36E" w:rsidR="00BD4587" w:rsidRDefault="007C0977">
            <w:proofErr w:type="spellStart"/>
            <w:r w:rsidRPr="007C0977">
              <w:t>Xaiv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ib</w:t>
            </w:r>
            <w:proofErr w:type="spellEnd"/>
            <w:r w:rsidRPr="007C0977">
              <w:t xml:space="preserve"> </w:t>
            </w:r>
            <w:proofErr w:type="spellStart"/>
            <w:r>
              <w:t>qhov</w:t>
            </w:r>
            <w:proofErr w:type="spellEnd"/>
            <w:r>
              <w:t xml:space="preserve"> </w:t>
            </w:r>
            <w:proofErr w:type="spellStart"/>
            <w:r>
              <w:t>phiaj</w:t>
            </w:r>
            <w:proofErr w:type="spellEnd"/>
            <w:r>
              <w:t xml:space="preserve"> </w:t>
            </w:r>
            <w:proofErr w:type="spellStart"/>
            <w:r>
              <w:t>xwm</w:t>
            </w:r>
            <w:proofErr w:type="spellEnd"/>
            <w:r w:rsidRPr="007C0977">
              <w:t xml:space="preserve"> </w:t>
            </w:r>
            <w:proofErr w:type="spellStart"/>
            <w:r w:rsidRPr="007C0977">
              <w:t>ua</w:t>
            </w:r>
            <w:r>
              <w:t>s</w:t>
            </w:r>
            <w:proofErr w:type="spellEnd"/>
            <w:r w:rsidRPr="007C0977">
              <w:t xml:space="preserve"> pom zoo</w:t>
            </w:r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</w:p>
        </w:tc>
        <w:tc>
          <w:tcPr>
            <w:tcW w:w="2886" w:type="dxa"/>
          </w:tcPr>
          <w:p w14:paraId="1FB95B51" w14:textId="77777777" w:rsidR="00BD4587" w:rsidRDefault="00BD4587"/>
        </w:tc>
      </w:tr>
      <w:tr w:rsidR="00BD4587" w14:paraId="7518BD38" w14:textId="77777777" w:rsidTr="00D5279D">
        <w:trPr>
          <w:trHeight w:val="272"/>
        </w:trPr>
        <w:tc>
          <w:tcPr>
            <w:tcW w:w="2885" w:type="dxa"/>
          </w:tcPr>
          <w:p w14:paraId="402ED5C2" w14:textId="7517E696" w:rsidR="00BD4587" w:rsidRDefault="007C0977" w:rsidP="00BD4587">
            <w:r>
              <w:t xml:space="preserve">Apply for a Building Permit at </w:t>
            </w:r>
            <w:hyperlink r:id="rId8" w:history="1">
              <w:r w:rsidRPr="00CB6804">
                <w:rPr>
                  <w:rStyle w:val="Hyperlink"/>
                </w:rPr>
                <w:t>www.fresno.gov/permit-apply</w:t>
              </w:r>
            </w:hyperlink>
            <w:r w:rsidR="00BD4587">
              <w:t xml:space="preserve"> </w:t>
            </w:r>
          </w:p>
        </w:tc>
        <w:tc>
          <w:tcPr>
            <w:tcW w:w="2885" w:type="dxa"/>
          </w:tcPr>
          <w:p w14:paraId="5FCB3E2E" w14:textId="77777777" w:rsidR="00BD4587" w:rsidRDefault="00BD4587"/>
        </w:tc>
        <w:tc>
          <w:tcPr>
            <w:tcW w:w="4407" w:type="dxa"/>
          </w:tcPr>
          <w:p w14:paraId="131D4839" w14:textId="0BFE3933" w:rsidR="00BD4587" w:rsidRDefault="007C0977">
            <w:proofErr w:type="spellStart"/>
            <w:r>
              <w:t>Thov</w:t>
            </w:r>
            <w:proofErr w:type="spellEnd"/>
            <w:r>
              <w:t xml:space="preserve"> </w:t>
            </w:r>
            <w:proofErr w:type="spellStart"/>
            <w:r>
              <w:t>Daim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Tso Cai Kev </w:t>
            </w:r>
            <w:proofErr w:type="spellStart"/>
            <w:r>
              <w:t>Tsim</w:t>
            </w:r>
            <w:proofErr w:type="spellEnd"/>
            <w:r>
              <w:t xml:space="preserve"> </w:t>
            </w:r>
            <w:proofErr w:type="spellStart"/>
            <w:r>
              <w:t>Vaj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hyperlink r:id="rId9" w:history="1">
              <w:r w:rsidRPr="00CB6804">
                <w:rPr>
                  <w:rStyle w:val="Hyperlink"/>
                </w:rPr>
                <w:t>www.fresno.gov/permit-apply</w:t>
              </w:r>
            </w:hyperlink>
          </w:p>
        </w:tc>
        <w:tc>
          <w:tcPr>
            <w:tcW w:w="2886" w:type="dxa"/>
          </w:tcPr>
          <w:p w14:paraId="6568808E" w14:textId="77777777" w:rsidR="00BD4587" w:rsidRDefault="00BD4587"/>
        </w:tc>
      </w:tr>
      <w:tr w:rsidR="00BD4587" w14:paraId="0405E034" w14:textId="77777777" w:rsidTr="00D5279D">
        <w:trPr>
          <w:trHeight w:val="272"/>
        </w:trPr>
        <w:tc>
          <w:tcPr>
            <w:tcW w:w="2885" w:type="dxa"/>
          </w:tcPr>
          <w:p w14:paraId="304AB969" w14:textId="51DDCB5A" w:rsidR="00BD4587" w:rsidRDefault="00BD4587" w:rsidP="00BD4587">
            <w:r>
              <w:t>Completed applications take 3 approx. 14 days to review</w:t>
            </w:r>
          </w:p>
        </w:tc>
        <w:tc>
          <w:tcPr>
            <w:tcW w:w="2885" w:type="dxa"/>
          </w:tcPr>
          <w:p w14:paraId="3DB7AC90" w14:textId="77777777" w:rsidR="00BD4587" w:rsidRDefault="00BD4587"/>
        </w:tc>
        <w:tc>
          <w:tcPr>
            <w:tcW w:w="4407" w:type="dxa"/>
          </w:tcPr>
          <w:p w14:paraId="4A63EBBA" w14:textId="5F9F7A9D" w:rsidR="00BD4587" w:rsidRDefault="00466776">
            <w:proofErr w:type="spellStart"/>
            <w:r w:rsidRPr="00466776">
              <w:t>Ua</w:t>
            </w:r>
            <w:proofErr w:type="spellEnd"/>
            <w:r w:rsidRPr="00466776">
              <w:t xml:space="preserve"> </w:t>
            </w:r>
            <w:proofErr w:type="spellStart"/>
            <w:r w:rsidRPr="00466776">
              <w:t>tiav</w:t>
            </w:r>
            <w:proofErr w:type="spellEnd"/>
            <w:r w:rsidRPr="00466776">
              <w:t xml:space="preserve"> </w:t>
            </w:r>
            <w:proofErr w:type="spellStart"/>
            <w:r w:rsidRPr="00466776">
              <w:t>daim</w:t>
            </w:r>
            <w:proofErr w:type="spellEnd"/>
            <w:r w:rsidRPr="00466776">
              <w:t xml:space="preserve"> </w:t>
            </w:r>
            <w:proofErr w:type="spellStart"/>
            <w:r w:rsidRPr="00466776">
              <w:t>ntawv</w:t>
            </w:r>
            <w:proofErr w:type="spellEnd"/>
            <w:r w:rsidRPr="00466776">
              <w:t xml:space="preserve"> </w:t>
            </w:r>
            <w:proofErr w:type="spellStart"/>
            <w:r w:rsidRPr="00466776">
              <w:t>thov</w:t>
            </w:r>
            <w:proofErr w:type="spellEnd"/>
            <w:r w:rsidRPr="00466776">
              <w:t xml:space="preserve"> </w:t>
            </w:r>
            <w:proofErr w:type="spellStart"/>
            <w:r w:rsidRPr="00466776">
              <w:t>siv</w:t>
            </w:r>
            <w:proofErr w:type="spellEnd"/>
            <w:r w:rsidRPr="00466776">
              <w:t xml:space="preserve">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li </w:t>
            </w:r>
            <w:r w:rsidRPr="00466776">
              <w:t xml:space="preserve">3 </w:t>
            </w:r>
            <w:proofErr w:type="spellStart"/>
            <w:r>
              <w:t>hnub</w:t>
            </w:r>
            <w:proofErr w:type="spellEnd"/>
            <w:r w:rsidRPr="00466776">
              <w:t xml:space="preserve">. 14 </w:t>
            </w:r>
            <w:proofErr w:type="spellStart"/>
            <w:r w:rsidRPr="00466776">
              <w:t>hnub</w:t>
            </w:r>
            <w:proofErr w:type="spellEnd"/>
            <w:r w:rsidRPr="00466776">
              <w:t xml:space="preserve"> </w:t>
            </w:r>
            <w:proofErr w:type="spellStart"/>
            <w:r>
              <w:t>yog</w:t>
            </w:r>
            <w:proofErr w:type="spellEnd"/>
            <w:r>
              <w:t xml:space="preserve"> </w:t>
            </w:r>
            <w:r w:rsidRPr="00466776">
              <w:t xml:space="preserve">los </w:t>
            </w:r>
            <w:proofErr w:type="spellStart"/>
            <w:r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</w:p>
        </w:tc>
        <w:tc>
          <w:tcPr>
            <w:tcW w:w="2886" w:type="dxa"/>
          </w:tcPr>
          <w:p w14:paraId="7657091F" w14:textId="77777777" w:rsidR="00BD4587" w:rsidRDefault="00BD4587"/>
        </w:tc>
      </w:tr>
      <w:tr w:rsidR="00BD4587" w14:paraId="230C82E2" w14:textId="77777777" w:rsidTr="00D5279D">
        <w:trPr>
          <w:trHeight w:val="272"/>
        </w:trPr>
        <w:tc>
          <w:tcPr>
            <w:tcW w:w="2885" w:type="dxa"/>
          </w:tcPr>
          <w:p w14:paraId="74EF1280" w14:textId="4205A7B5" w:rsidR="00BD4587" w:rsidRDefault="00BD4587" w:rsidP="00BD4587">
            <w:r>
              <w:t xml:space="preserve">Visit </w:t>
            </w:r>
            <w:hyperlink r:id="rId10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for step-by-step tutorials and other information.</w:t>
            </w:r>
          </w:p>
        </w:tc>
        <w:tc>
          <w:tcPr>
            <w:tcW w:w="2885" w:type="dxa"/>
          </w:tcPr>
          <w:p w14:paraId="12A5A3F3" w14:textId="77777777" w:rsidR="00BD4587" w:rsidRDefault="00BD4587"/>
        </w:tc>
        <w:tc>
          <w:tcPr>
            <w:tcW w:w="4407" w:type="dxa"/>
          </w:tcPr>
          <w:p w14:paraId="778F6708" w14:textId="3A525C7E" w:rsidR="00BD4587" w:rsidRDefault="00452699">
            <w:r>
              <w:t xml:space="preserve">Mus </w:t>
            </w:r>
            <w:proofErr w:type="spellStart"/>
            <w:r>
              <w:t>siab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hyperlink r:id="rId11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</w:t>
            </w:r>
            <w:proofErr w:type="spellStart"/>
            <w:r>
              <w:t>txhawm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thiab </w:t>
            </w:r>
            <w:proofErr w:type="spellStart"/>
            <w:r>
              <w:t>ntaub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yam</w:t>
            </w:r>
          </w:p>
        </w:tc>
        <w:tc>
          <w:tcPr>
            <w:tcW w:w="2886" w:type="dxa"/>
          </w:tcPr>
          <w:p w14:paraId="5370A23B" w14:textId="77777777" w:rsidR="00BD4587" w:rsidRDefault="00BD4587"/>
        </w:tc>
      </w:tr>
      <w:tr w:rsidR="00BD4587" w14:paraId="1E35982F" w14:textId="77777777" w:rsidTr="00D5279D">
        <w:trPr>
          <w:trHeight w:val="272"/>
        </w:trPr>
        <w:tc>
          <w:tcPr>
            <w:tcW w:w="2885" w:type="dxa"/>
          </w:tcPr>
          <w:p w14:paraId="6CBD21F2" w14:textId="7DC2D5B7" w:rsidR="00BD4587" w:rsidRDefault="00BD4587" w:rsidP="00BD4587">
            <w:r>
              <w:t xml:space="preserve">email: </w:t>
            </w:r>
            <w:hyperlink r:id="rId12" w:history="1">
              <w:r w:rsidRPr="00CB6804">
                <w:rPr>
                  <w:rStyle w:val="Hyperlink"/>
                </w:rPr>
                <w:t>adu@fresno.gov</w:t>
              </w:r>
            </w:hyperlink>
            <w:r>
              <w:t xml:space="preserve"> </w:t>
            </w:r>
          </w:p>
          <w:p w14:paraId="6103B332" w14:textId="65FE6D8A" w:rsidR="00BD4587" w:rsidRDefault="00BD4587" w:rsidP="00BD4587">
            <w:r>
              <w:t>phone: 559.621.8077</w:t>
            </w:r>
          </w:p>
          <w:p w14:paraId="4917075D" w14:textId="0A80C72A" w:rsidR="00BD4587" w:rsidRDefault="00BD4587" w:rsidP="00BD4587">
            <w:r>
              <w:t xml:space="preserve">web: </w:t>
            </w:r>
            <w:hyperlink r:id="rId13" w:history="1">
              <w:r w:rsidRPr="00CB6804">
                <w:rPr>
                  <w:rStyle w:val="Hyperlink"/>
                </w:rPr>
                <w:t>www.fresno.gov/adu</w:t>
              </w:r>
            </w:hyperlink>
            <w:r>
              <w:t xml:space="preserve"> </w:t>
            </w:r>
          </w:p>
        </w:tc>
        <w:tc>
          <w:tcPr>
            <w:tcW w:w="2885" w:type="dxa"/>
          </w:tcPr>
          <w:p w14:paraId="138250BB" w14:textId="77777777" w:rsidR="00BD4587" w:rsidRDefault="00BD4587"/>
        </w:tc>
        <w:tc>
          <w:tcPr>
            <w:tcW w:w="4407" w:type="dxa"/>
          </w:tcPr>
          <w:p w14:paraId="5A4DBA0E" w14:textId="4B481AF9" w:rsidR="00452699" w:rsidRDefault="00452699" w:rsidP="00452699">
            <w:r>
              <w:t xml:space="preserve">email: </w:t>
            </w:r>
            <w:hyperlink r:id="rId14" w:history="1">
              <w:r w:rsidRPr="00CB6804">
                <w:rPr>
                  <w:rStyle w:val="Hyperlink"/>
                </w:rPr>
                <w:t>adu@fresno.gov</w:t>
              </w:r>
            </w:hyperlink>
            <w:r>
              <w:t xml:space="preserve"> </w:t>
            </w:r>
          </w:p>
          <w:p w14:paraId="72E78226" w14:textId="57FFA521" w:rsidR="00452699" w:rsidRDefault="00452699" w:rsidP="00452699">
            <w:proofErr w:type="spellStart"/>
            <w:r>
              <w:t>lej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>: 559.621.8077</w:t>
            </w:r>
          </w:p>
          <w:p w14:paraId="095FD687" w14:textId="077D4CB2" w:rsidR="00BD4587" w:rsidRDefault="00452699" w:rsidP="00452699">
            <w:proofErr w:type="spellStart"/>
            <w:r>
              <w:t>vev</w:t>
            </w:r>
            <w:proofErr w:type="spellEnd"/>
            <w:r>
              <w:t xml:space="preserve"> </w:t>
            </w:r>
            <w:proofErr w:type="spellStart"/>
            <w:r>
              <w:t>xaib</w:t>
            </w:r>
            <w:proofErr w:type="spellEnd"/>
            <w:r>
              <w:t xml:space="preserve">: </w:t>
            </w:r>
            <w:hyperlink r:id="rId15" w:history="1">
              <w:r w:rsidRPr="00CB6804">
                <w:rPr>
                  <w:rStyle w:val="Hyperlink"/>
                </w:rPr>
                <w:t>www.fresno.gov/adu</w:t>
              </w:r>
            </w:hyperlink>
          </w:p>
        </w:tc>
        <w:tc>
          <w:tcPr>
            <w:tcW w:w="2886" w:type="dxa"/>
          </w:tcPr>
          <w:p w14:paraId="3CB59C2F" w14:textId="77777777" w:rsidR="00BD4587" w:rsidRDefault="00BD4587"/>
        </w:tc>
      </w:tr>
    </w:tbl>
    <w:p w14:paraId="7335090D" w14:textId="77777777" w:rsidR="00C43499" w:rsidRDefault="00C43499"/>
    <w:sectPr w:rsidR="00C43499" w:rsidSect="00BD45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D0FF" w14:textId="77777777" w:rsidR="00F71E54" w:rsidRDefault="00F71E54" w:rsidP="006B1A5E">
      <w:pPr>
        <w:spacing w:after="0" w:line="240" w:lineRule="auto"/>
      </w:pPr>
      <w:r>
        <w:separator/>
      </w:r>
    </w:p>
  </w:endnote>
  <w:endnote w:type="continuationSeparator" w:id="0">
    <w:p w14:paraId="0F4FBA66" w14:textId="77777777" w:rsidR="00F71E54" w:rsidRDefault="00F71E54" w:rsidP="006B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756A" w14:textId="77777777" w:rsidR="00F71E54" w:rsidRDefault="00F71E54" w:rsidP="006B1A5E">
      <w:pPr>
        <w:spacing w:after="0" w:line="240" w:lineRule="auto"/>
      </w:pPr>
      <w:r>
        <w:separator/>
      </w:r>
    </w:p>
  </w:footnote>
  <w:footnote w:type="continuationSeparator" w:id="0">
    <w:p w14:paraId="45A43D3C" w14:textId="77777777" w:rsidR="00F71E54" w:rsidRDefault="00F71E54" w:rsidP="006B1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A7"/>
    <w:rsid w:val="000B43F1"/>
    <w:rsid w:val="000C5364"/>
    <w:rsid w:val="000F0974"/>
    <w:rsid w:val="00107445"/>
    <w:rsid w:val="001F3CF5"/>
    <w:rsid w:val="00200077"/>
    <w:rsid w:val="002A1A79"/>
    <w:rsid w:val="003426B9"/>
    <w:rsid w:val="003526A1"/>
    <w:rsid w:val="003A15DF"/>
    <w:rsid w:val="00452699"/>
    <w:rsid w:val="00466776"/>
    <w:rsid w:val="004E224D"/>
    <w:rsid w:val="005170B6"/>
    <w:rsid w:val="0054046B"/>
    <w:rsid w:val="006B1A5E"/>
    <w:rsid w:val="006D44E9"/>
    <w:rsid w:val="0078612A"/>
    <w:rsid w:val="007C0977"/>
    <w:rsid w:val="007D206F"/>
    <w:rsid w:val="0084276E"/>
    <w:rsid w:val="00886288"/>
    <w:rsid w:val="009B1E6C"/>
    <w:rsid w:val="009B57C4"/>
    <w:rsid w:val="009F5242"/>
    <w:rsid w:val="00A42777"/>
    <w:rsid w:val="00A878A7"/>
    <w:rsid w:val="00B56BD0"/>
    <w:rsid w:val="00BD4587"/>
    <w:rsid w:val="00C10494"/>
    <w:rsid w:val="00C43499"/>
    <w:rsid w:val="00C50992"/>
    <w:rsid w:val="00C9404B"/>
    <w:rsid w:val="00CE0B77"/>
    <w:rsid w:val="00D5279D"/>
    <w:rsid w:val="00D73C83"/>
    <w:rsid w:val="00E16187"/>
    <w:rsid w:val="00E269F4"/>
    <w:rsid w:val="00E71C3D"/>
    <w:rsid w:val="00E93D96"/>
    <w:rsid w:val="00E94C79"/>
    <w:rsid w:val="00EA7A18"/>
    <w:rsid w:val="00F6338B"/>
    <w:rsid w:val="00F71E54"/>
    <w:rsid w:val="00F8134D"/>
    <w:rsid w:val="00FC0F40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349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A5E"/>
  </w:style>
  <w:style w:type="paragraph" w:styleId="Footer">
    <w:name w:val="footer"/>
    <w:basedOn w:val="Normal"/>
    <w:link w:val="FooterChar"/>
    <w:uiPriority w:val="99"/>
    <w:unhideWhenUsed/>
    <w:rsid w:val="006B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sno.gov/permit-apply" TargetMode="External"/><Relationship Id="rId13" Type="http://schemas.openxmlformats.org/officeDocument/2006/relationships/hyperlink" Target="http://www.fresno.gov/a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sno.gov/adu" TargetMode="External"/><Relationship Id="rId12" Type="http://schemas.openxmlformats.org/officeDocument/2006/relationships/hyperlink" Target="mailto:adu@fresno.go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resno.gov/adu" TargetMode="External"/><Relationship Id="rId11" Type="http://schemas.openxmlformats.org/officeDocument/2006/relationships/hyperlink" Target="http://www.fresno.gov/adu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resno.gov/adu" TargetMode="External"/><Relationship Id="rId10" Type="http://schemas.openxmlformats.org/officeDocument/2006/relationships/hyperlink" Target="http://www.fresno.gov/ad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resno.gov/permit-apply" TargetMode="External"/><Relationship Id="rId14" Type="http://schemas.openxmlformats.org/officeDocument/2006/relationships/hyperlink" Target="mailto:adu@fresno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2022-12-17T03:53:00Z</dcterms:created>
  <dcterms:modified xsi:type="dcterms:W3CDTF">2022-12-17T07:00:00Z</dcterms:modified>
</cp:coreProperties>
</file>