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219"/>
      </w:tblGrid>
      <w:tr w:rsidR="00EA0F1E" w:rsidRPr="00EA0F1E" w:rsidTr="007C5F2B">
        <w:tc>
          <w:tcPr>
            <w:tcW w:w="4219" w:type="dxa"/>
          </w:tcPr>
          <w:p w:rsidR="00EA0F1E" w:rsidRPr="00EA0F1E" w:rsidRDefault="00EA0F1E" w:rsidP="00B36BA4"/>
        </w:tc>
        <w:tc>
          <w:tcPr>
            <w:tcW w:w="4219" w:type="dxa"/>
          </w:tcPr>
          <w:p w:rsidR="00EA0F1E" w:rsidRPr="00EA0F1E" w:rsidRDefault="00EA0F1E" w:rsidP="00B36BA4"/>
        </w:tc>
      </w:tr>
      <w:tr w:rsidR="00EA0F1E" w:rsidRPr="00EA0F1E" w:rsidTr="007C5F2B">
        <w:tc>
          <w:tcPr>
            <w:tcW w:w="4219" w:type="dxa"/>
          </w:tcPr>
          <w:p w:rsidR="00EA0F1E" w:rsidRPr="00EA0F1E" w:rsidRDefault="00EA0F1E" w:rsidP="00B36BA4">
            <w:r w:rsidRPr="00EA0F1E">
              <w:t>Your Mouth and Kids</w:t>
            </w:r>
          </w:p>
        </w:tc>
        <w:tc>
          <w:tcPr>
            <w:tcW w:w="4219" w:type="dxa"/>
          </w:tcPr>
          <w:p w:rsidR="00EA0F1E" w:rsidRPr="00EA0F1E" w:rsidRDefault="00EA0F1E" w:rsidP="00B36BA4"/>
        </w:tc>
      </w:tr>
      <w:tr w:rsidR="00EA0F1E" w:rsidRPr="00EA0F1E" w:rsidTr="007C5F2B">
        <w:tc>
          <w:tcPr>
            <w:tcW w:w="4219" w:type="dxa"/>
          </w:tcPr>
          <w:p w:rsidR="00EA0F1E" w:rsidRPr="00EA0F1E" w:rsidRDefault="00EA0F1E" w:rsidP="00B36BA4">
            <w:r w:rsidRPr="00EA0F1E">
              <w:t>Excessive thumb sucking or pacifier use can affect your child’s bite and oral development.</w:t>
            </w:r>
          </w:p>
        </w:tc>
        <w:tc>
          <w:tcPr>
            <w:tcW w:w="4219" w:type="dxa"/>
          </w:tcPr>
          <w:p w:rsidR="00EA0F1E" w:rsidRPr="00EA0F1E" w:rsidRDefault="00EA0F1E" w:rsidP="00B36BA4"/>
        </w:tc>
      </w:tr>
      <w:tr w:rsidR="00EA0F1E" w:rsidRPr="00EA0F1E" w:rsidTr="007C5F2B">
        <w:tc>
          <w:tcPr>
            <w:tcW w:w="4219" w:type="dxa"/>
          </w:tcPr>
          <w:p w:rsidR="00EA0F1E" w:rsidRPr="00EA0F1E" w:rsidRDefault="00EA0F1E" w:rsidP="00B36BA4">
            <w:r w:rsidRPr="00EA0F1E">
              <w:t>When your child starts to lose their teeth, encourage them to wiggle it but refrain from pulling at the tooth. This can break roots and increase chance of Infection.</w:t>
            </w:r>
          </w:p>
        </w:tc>
        <w:tc>
          <w:tcPr>
            <w:tcW w:w="4219" w:type="dxa"/>
          </w:tcPr>
          <w:p w:rsidR="00EA0F1E" w:rsidRPr="00EA0F1E" w:rsidRDefault="00EA0F1E" w:rsidP="00B36BA4"/>
        </w:tc>
      </w:tr>
      <w:tr w:rsidR="00EA0F1E" w:rsidRPr="00EA0F1E" w:rsidTr="007C5F2B">
        <w:tc>
          <w:tcPr>
            <w:tcW w:w="4219" w:type="dxa"/>
          </w:tcPr>
          <w:p w:rsidR="00EA0F1E" w:rsidRPr="00EA0F1E" w:rsidRDefault="00EA0F1E" w:rsidP="00B36BA4">
            <w:r w:rsidRPr="00EA0F1E">
              <w:t>MEET YOUR MOUTH</w:t>
            </w:r>
          </w:p>
        </w:tc>
        <w:tc>
          <w:tcPr>
            <w:tcW w:w="4219" w:type="dxa"/>
          </w:tcPr>
          <w:p w:rsidR="00EA0F1E" w:rsidRPr="00EA0F1E" w:rsidRDefault="00EA0F1E" w:rsidP="00B36BA4"/>
        </w:tc>
      </w:tr>
      <w:tr w:rsidR="00EA0F1E" w:rsidRPr="00EA0F1E" w:rsidTr="007C5F2B">
        <w:tc>
          <w:tcPr>
            <w:tcW w:w="4219" w:type="dxa"/>
          </w:tcPr>
          <w:p w:rsidR="00EA0F1E" w:rsidRPr="00EA0F1E" w:rsidRDefault="00EA0F1E" w:rsidP="00B36BA4">
            <w:r w:rsidRPr="00EA0F1E">
              <w:t>IT’S PART OF YOUR BODY!</w:t>
            </w:r>
          </w:p>
        </w:tc>
        <w:tc>
          <w:tcPr>
            <w:tcW w:w="4219" w:type="dxa"/>
          </w:tcPr>
          <w:p w:rsidR="00EA0F1E" w:rsidRPr="00EA0F1E" w:rsidRDefault="00EA0F1E" w:rsidP="00B36BA4"/>
        </w:tc>
      </w:tr>
    </w:tbl>
    <w:p w:rsidR="00B15B4D" w:rsidRPr="00EA0F1E" w:rsidRDefault="00B15B4D" w:rsidP="00EA0F1E"/>
    <w:sectPr w:rsidR="00B15B4D" w:rsidRPr="00EA0F1E" w:rsidSect="00EA0F1E">
      <w:type w:val="continuous"/>
      <w:pgSz w:w="12240" w:h="14400"/>
      <w:pgMar w:top="180" w:right="280" w:bottom="6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D"/>
    <w:rsid w:val="00B15B4D"/>
    <w:rsid w:val="00E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7767"/>
  <w15:docId w15:val="{9945E421-ABD7-48DC-88C6-1E59C15B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A0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 3</dc:title>
  <dc:creator>User</dc:creator>
  <cp:lastModifiedBy>User</cp:lastModifiedBy>
  <cp:revision>2</cp:revision>
  <dcterms:created xsi:type="dcterms:W3CDTF">2023-02-07T20:39:00Z</dcterms:created>
  <dcterms:modified xsi:type="dcterms:W3CDTF">2023-02-07T20:39:00Z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