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993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9A1D34" w:rsidRPr="009A1D34" w:rsidTr="001A6F6F">
        <w:tc>
          <w:tcPr>
            <w:tcW w:w="4785" w:type="dxa"/>
          </w:tcPr>
          <w:p w:rsidR="009A1D34" w:rsidRPr="009A1D34" w:rsidRDefault="009A1D34" w:rsidP="009147D7"/>
        </w:tc>
        <w:tc>
          <w:tcPr>
            <w:tcW w:w="4785" w:type="dxa"/>
          </w:tcPr>
          <w:p w:rsidR="009A1D34" w:rsidRPr="009A1D34" w:rsidRDefault="009A1D34" w:rsidP="009147D7"/>
        </w:tc>
      </w:tr>
      <w:tr w:rsidR="009A1D34" w:rsidRPr="009A1D34" w:rsidTr="001A6F6F">
        <w:tc>
          <w:tcPr>
            <w:tcW w:w="4785" w:type="dxa"/>
          </w:tcPr>
          <w:p w:rsidR="009A1D34" w:rsidRPr="009A1D34" w:rsidRDefault="009A1D34" w:rsidP="009147D7">
            <w:r w:rsidRPr="009A1D34">
              <w:t>MEET YOUR MOUTH</w:t>
            </w:r>
          </w:p>
        </w:tc>
        <w:tc>
          <w:tcPr>
            <w:tcW w:w="4785" w:type="dxa"/>
          </w:tcPr>
          <w:p w:rsidR="009A1D34" w:rsidRPr="009A1D34" w:rsidRDefault="009A1D34" w:rsidP="009147D7"/>
        </w:tc>
      </w:tr>
      <w:tr w:rsidR="009A1D34" w:rsidRPr="009A1D34" w:rsidTr="001A6F6F">
        <w:tc>
          <w:tcPr>
            <w:tcW w:w="4785" w:type="dxa"/>
          </w:tcPr>
          <w:p w:rsidR="009A1D34" w:rsidRPr="009A1D34" w:rsidRDefault="009A1D34" w:rsidP="009147D7">
            <w:r w:rsidRPr="009A1D34">
              <w:t>IT’S PART OF YOUR BODY</w:t>
            </w:r>
          </w:p>
        </w:tc>
        <w:tc>
          <w:tcPr>
            <w:tcW w:w="4785" w:type="dxa"/>
          </w:tcPr>
          <w:p w:rsidR="009A1D34" w:rsidRPr="009A1D34" w:rsidRDefault="009A1D34" w:rsidP="009147D7"/>
        </w:tc>
      </w:tr>
      <w:tr w:rsidR="009A1D34" w:rsidRPr="009A1D34" w:rsidTr="001A6F6F">
        <w:tc>
          <w:tcPr>
            <w:tcW w:w="4785" w:type="dxa"/>
          </w:tcPr>
          <w:p w:rsidR="009A1D34" w:rsidRPr="009A1D34" w:rsidRDefault="009A1D34" w:rsidP="009147D7">
            <w:r w:rsidRPr="009A1D34">
              <w:t>Your Mouth and Kids</w:t>
            </w:r>
          </w:p>
        </w:tc>
        <w:tc>
          <w:tcPr>
            <w:tcW w:w="4785" w:type="dxa"/>
          </w:tcPr>
          <w:p w:rsidR="009A1D34" w:rsidRPr="009A1D34" w:rsidRDefault="009A1D34" w:rsidP="009147D7"/>
        </w:tc>
      </w:tr>
      <w:tr w:rsidR="009A1D34" w:rsidRPr="009A1D34" w:rsidTr="001A6F6F">
        <w:tc>
          <w:tcPr>
            <w:tcW w:w="4785" w:type="dxa"/>
          </w:tcPr>
          <w:p w:rsidR="009A1D34" w:rsidRPr="009A1D34" w:rsidRDefault="009A1D34" w:rsidP="009147D7">
            <w:r w:rsidRPr="009A1D34">
              <w:t>Start using a child-size toothbrush between the ages of 1-2</w:t>
            </w:r>
          </w:p>
        </w:tc>
        <w:tc>
          <w:tcPr>
            <w:tcW w:w="4785" w:type="dxa"/>
          </w:tcPr>
          <w:p w:rsidR="009A1D34" w:rsidRPr="009A1D34" w:rsidRDefault="009A1D34" w:rsidP="009147D7"/>
        </w:tc>
      </w:tr>
      <w:tr w:rsidR="009A1D34" w:rsidRPr="009A1D34" w:rsidTr="001A6F6F">
        <w:tc>
          <w:tcPr>
            <w:tcW w:w="4785" w:type="dxa"/>
          </w:tcPr>
          <w:p w:rsidR="009A1D34" w:rsidRPr="009A1D34" w:rsidRDefault="009A1D34" w:rsidP="009147D7">
            <w:r w:rsidRPr="009A1D34">
              <w:t>and get a new toothbrush every 3-4 months when bristles look worn.</w:t>
            </w:r>
          </w:p>
        </w:tc>
        <w:tc>
          <w:tcPr>
            <w:tcW w:w="4785" w:type="dxa"/>
          </w:tcPr>
          <w:p w:rsidR="009A1D34" w:rsidRPr="009A1D34" w:rsidRDefault="009A1D34" w:rsidP="009147D7"/>
        </w:tc>
      </w:tr>
      <w:tr w:rsidR="009A1D34" w:rsidRPr="009A1D34" w:rsidTr="001A6F6F">
        <w:tc>
          <w:tcPr>
            <w:tcW w:w="4785" w:type="dxa"/>
          </w:tcPr>
          <w:p w:rsidR="009A1D34" w:rsidRPr="009A1D34" w:rsidRDefault="009A1D34" w:rsidP="009147D7">
            <w:r w:rsidRPr="009A1D34">
              <w:t>If you use toothpaste, do not use one containing fluoride unless instructed by your dentist. Around 18 months of age, start using a low-fluoride toothpaste.</w:t>
            </w:r>
          </w:p>
        </w:tc>
        <w:tc>
          <w:tcPr>
            <w:tcW w:w="4785" w:type="dxa"/>
          </w:tcPr>
          <w:p w:rsidR="009A1D34" w:rsidRPr="009A1D34" w:rsidRDefault="009A1D34" w:rsidP="009147D7"/>
        </w:tc>
      </w:tr>
      <w:tr w:rsidR="009A1D34" w:rsidRPr="009A1D34" w:rsidTr="001A6F6F">
        <w:tc>
          <w:tcPr>
            <w:tcW w:w="4785" w:type="dxa"/>
          </w:tcPr>
          <w:p w:rsidR="009A1D34" w:rsidRPr="009A1D34" w:rsidRDefault="009A1D34" w:rsidP="009147D7">
            <w:r w:rsidRPr="009A1D34">
              <w:t>Teach your child to brush their tongue to reduce bacteria, Brush twice a day and floss once</w:t>
            </w:r>
          </w:p>
        </w:tc>
        <w:tc>
          <w:tcPr>
            <w:tcW w:w="4785" w:type="dxa"/>
          </w:tcPr>
          <w:p w:rsidR="009A1D34" w:rsidRPr="009A1D34" w:rsidRDefault="009A1D34" w:rsidP="009147D7"/>
        </w:tc>
      </w:tr>
      <w:tr w:rsidR="009A1D34" w:rsidRPr="009A1D34" w:rsidTr="001A6F6F">
        <w:tc>
          <w:tcPr>
            <w:tcW w:w="4785" w:type="dxa"/>
          </w:tcPr>
          <w:p w:rsidR="009A1D34" w:rsidRPr="009A1D34" w:rsidRDefault="009A1D34" w:rsidP="009147D7">
            <w:r w:rsidRPr="009A1D34">
              <w:t xml:space="preserve">Take your child to the dentist after their 1 </w:t>
            </w:r>
            <w:proofErr w:type="spellStart"/>
            <w:r w:rsidRPr="009A1D34">
              <w:t>st</w:t>
            </w:r>
            <w:proofErr w:type="spellEnd"/>
            <w:r w:rsidRPr="009A1D34">
              <w:t xml:space="preserve"> birthday. This can help your child become</w:t>
            </w:r>
          </w:p>
        </w:tc>
        <w:tc>
          <w:tcPr>
            <w:tcW w:w="4785" w:type="dxa"/>
          </w:tcPr>
          <w:p w:rsidR="009A1D34" w:rsidRPr="009A1D34" w:rsidRDefault="009A1D34" w:rsidP="009147D7"/>
        </w:tc>
      </w:tr>
      <w:tr w:rsidR="009A1D34" w:rsidRPr="009A1D34" w:rsidTr="001A6F6F">
        <w:tc>
          <w:tcPr>
            <w:tcW w:w="4785" w:type="dxa"/>
          </w:tcPr>
          <w:p w:rsidR="009A1D34" w:rsidRPr="009A1D34" w:rsidRDefault="009A1D34" w:rsidP="009147D7">
            <w:r w:rsidRPr="009A1D34">
              <w:t>more comfortable with visiting the dentist. Dentists recommend supervising teeth brushing until your child is about 8 years old.</w:t>
            </w:r>
          </w:p>
        </w:tc>
        <w:tc>
          <w:tcPr>
            <w:tcW w:w="4785" w:type="dxa"/>
          </w:tcPr>
          <w:p w:rsidR="009A1D34" w:rsidRPr="009A1D34" w:rsidRDefault="009A1D34" w:rsidP="009147D7"/>
        </w:tc>
      </w:tr>
      <w:tr w:rsidR="009A1D34" w:rsidRPr="009A1D34" w:rsidTr="001A6F6F">
        <w:tc>
          <w:tcPr>
            <w:tcW w:w="4785" w:type="dxa"/>
          </w:tcPr>
          <w:p w:rsidR="009A1D34" w:rsidRPr="009A1D34" w:rsidRDefault="009A1D34" w:rsidP="009147D7">
            <w:r w:rsidRPr="009A1D34">
              <w:t>Sealants prevent the most cavities when applied soon after permanent molars come into the mouth (around age 6 for 1st molars and age 12 for 2nd molars).</w:t>
            </w:r>
          </w:p>
        </w:tc>
        <w:tc>
          <w:tcPr>
            <w:tcW w:w="4785" w:type="dxa"/>
          </w:tcPr>
          <w:p w:rsidR="009A1D34" w:rsidRPr="009A1D34" w:rsidRDefault="009A1D34" w:rsidP="009147D7"/>
        </w:tc>
      </w:tr>
      <w:tr w:rsidR="009A1D34" w:rsidRPr="009A1D34" w:rsidTr="001A6F6F">
        <w:tc>
          <w:tcPr>
            <w:tcW w:w="4785" w:type="dxa"/>
          </w:tcPr>
          <w:p w:rsidR="009A1D34" w:rsidRPr="009A1D34" w:rsidRDefault="009A1D34" w:rsidP="009147D7">
            <w:r w:rsidRPr="009A1D34">
              <w:t>Excessive thumb sucking or pacifier use can affect your child’s bite and oral</w:t>
            </w:r>
            <w:r w:rsidRPr="009A1D34">
              <w:t xml:space="preserve"> </w:t>
            </w:r>
            <w:r w:rsidRPr="009A1D34">
              <w:t>development</w:t>
            </w:r>
          </w:p>
        </w:tc>
        <w:tc>
          <w:tcPr>
            <w:tcW w:w="4785" w:type="dxa"/>
          </w:tcPr>
          <w:p w:rsidR="009A1D34" w:rsidRPr="009A1D34" w:rsidRDefault="009A1D34" w:rsidP="009147D7"/>
        </w:tc>
      </w:tr>
      <w:tr w:rsidR="009A1D34" w:rsidRPr="009A1D34" w:rsidTr="001A6F6F">
        <w:tc>
          <w:tcPr>
            <w:tcW w:w="4785" w:type="dxa"/>
          </w:tcPr>
          <w:p w:rsidR="009A1D34" w:rsidRPr="009A1D34" w:rsidRDefault="009A1D34" w:rsidP="009147D7">
            <w:r w:rsidRPr="009A1D34">
              <w:t>More Information</w:t>
            </w:r>
          </w:p>
        </w:tc>
        <w:tc>
          <w:tcPr>
            <w:tcW w:w="4785" w:type="dxa"/>
          </w:tcPr>
          <w:p w:rsidR="009A1D34" w:rsidRPr="009A1D34" w:rsidRDefault="009A1D34" w:rsidP="009147D7"/>
        </w:tc>
      </w:tr>
      <w:tr w:rsidR="009A1D34" w:rsidRPr="009A1D34" w:rsidTr="001A6F6F">
        <w:tc>
          <w:tcPr>
            <w:tcW w:w="4785" w:type="dxa"/>
          </w:tcPr>
          <w:p w:rsidR="009A1D34" w:rsidRPr="009A1D34" w:rsidRDefault="009A1D34" w:rsidP="009147D7">
            <w:r w:rsidRPr="009A1D34">
              <w:t>After 6 years, start using a fluoride mouthwash to prevent tooth decay, this is when your child will start to lose their baby teeth.</w:t>
            </w:r>
          </w:p>
        </w:tc>
        <w:tc>
          <w:tcPr>
            <w:tcW w:w="4785" w:type="dxa"/>
          </w:tcPr>
          <w:p w:rsidR="009A1D34" w:rsidRPr="009A1D34" w:rsidRDefault="009A1D34" w:rsidP="009147D7"/>
        </w:tc>
      </w:tr>
      <w:tr w:rsidR="009A1D34" w:rsidRPr="009A1D34" w:rsidTr="001A6F6F">
        <w:tc>
          <w:tcPr>
            <w:tcW w:w="4785" w:type="dxa"/>
          </w:tcPr>
          <w:p w:rsidR="009A1D34" w:rsidRPr="009A1D34" w:rsidRDefault="009A1D34" w:rsidP="009147D7">
            <w:r w:rsidRPr="009A1D34">
              <w:t>Be sure to get dental X-rays around when your child loses their baby teeth.</w:t>
            </w:r>
          </w:p>
        </w:tc>
        <w:tc>
          <w:tcPr>
            <w:tcW w:w="4785" w:type="dxa"/>
          </w:tcPr>
          <w:p w:rsidR="009A1D34" w:rsidRPr="009A1D34" w:rsidRDefault="009A1D34" w:rsidP="009147D7"/>
        </w:tc>
      </w:tr>
      <w:tr w:rsidR="009A1D34" w:rsidRPr="009A1D34" w:rsidTr="001A6F6F">
        <w:tc>
          <w:tcPr>
            <w:tcW w:w="4785" w:type="dxa"/>
          </w:tcPr>
          <w:p w:rsidR="009A1D34" w:rsidRPr="009A1D34" w:rsidRDefault="009A1D34" w:rsidP="009147D7">
            <w:r w:rsidRPr="009A1D34">
              <w:t>Encourage them to wiggle it but refrain from pulling at the tooth. This can break roots and increase chance of infection.</w:t>
            </w:r>
          </w:p>
        </w:tc>
        <w:tc>
          <w:tcPr>
            <w:tcW w:w="4785" w:type="dxa"/>
          </w:tcPr>
          <w:p w:rsidR="009A1D34" w:rsidRPr="009A1D34" w:rsidRDefault="009A1D34" w:rsidP="009147D7"/>
        </w:tc>
      </w:tr>
      <w:tr w:rsidR="009A1D34" w:rsidRPr="009A1D34" w:rsidTr="001A6F6F">
        <w:tc>
          <w:tcPr>
            <w:tcW w:w="4785" w:type="dxa"/>
          </w:tcPr>
          <w:p w:rsidR="009A1D34" w:rsidRPr="009A1D34" w:rsidRDefault="009A1D34" w:rsidP="009147D7">
            <w:r w:rsidRPr="009A1D34">
              <w:t>Limit sugary snacks, especially when they are losing their baby teeth.</w:t>
            </w:r>
          </w:p>
        </w:tc>
        <w:tc>
          <w:tcPr>
            <w:tcW w:w="4785" w:type="dxa"/>
          </w:tcPr>
          <w:p w:rsidR="009A1D34" w:rsidRPr="009A1D34" w:rsidRDefault="009A1D34" w:rsidP="009147D7"/>
        </w:tc>
      </w:tr>
      <w:tr w:rsidR="009A1D34" w:rsidRPr="009A1D34" w:rsidTr="001A6F6F">
        <w:tc>
          <w:tcPr>
            <w:tcW w:w="4785" w:type="dxa"/>
          </w:tcPr>
          <w:p w:rsidR="009A1D34" w:rsidRPr="009A1D34" w:rsidRDefault="009A1D34" w:rsidP="009147D7">
            <w:r w:rsidRPr="009A1D34">
              <w:t>Minnesota Oral Health Coalition</w:t>
            </w:r>
          </w:p>
        </w:tc>
        <w:tc>
          <w:tcPr>
            <w:tcW w:w="4785" w:type="dxa"/>
          </w:tcPr>
          <w:p w:rsidR="009A1D34" w:rsidRPr="009A1D34" w:rsidRDefault="009A1D34" w:rsidP="009147D7"/>
        </w:tc>
      </w:tr>
    </w:tbl>
    <w:p w:rsidR="006E255C" w:rsidRPr="009A1D34" w:rsidRDefault="006E255C" w:rsidP="009A1D34"/>
    <w:sectPr w:rsidR="006E255C" w:rsidRPr="009A1D34" w:rsidSect="009A1D34">
      <w:type w:val="continuous"/>
      <w:pgSz w:w="12240" w:h="14400"/>
      <w:pgMar w:top="620" w:right="80" w:bottom="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55C"/>
    <w:rsid w:val="006E255C"/>
    <w:rsid w:val="009A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CDD1F"/>
  <w15:docId w15:val="{C59AC28C-B7AD-44B7-8DB2-F65812ED8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4" w:right="117"/>
      <w:jc w:val="center"/>
    </w:pPr>
    <w:rPr>
      <w:b/>
      <w:bCs/>
      <w:sz w:val="34"/>
      <w:szCs w:val="3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9A1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kids</dc:title>
  <dc:creator>User</dc:creator>
  <cp:lastModifiedBy>User</cp:lastModifiedBy>
  <cp:revision>2</cp:revision>
  <dcterms:created xsi:type="dcterms:W3CDTF">2023-02-07T20:40:00Z</dcterms:created>
  <dcterms:modified xsi:type="dcterms:W3CDTF">2023-02-07T20:40:00Z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2022-02-28T00:00:00Z</vt:filetime>
  </property>
  <property fmtid="{D5CDD505-2E9C-101B-9397-08002B2CF9AE}" pid="3" name="Creator">
    <vt:lpwstr>Adobe Illustrator 26.0 (Macintosh)</vt:lpwstr>
  </property>
  <property fmtid="{D5CDD505-2E9C-101B-9397-08002B2CF9AE}" pid="4" name="LastSaved">
    <vt:filetime>2023-02-07T00:00:00Z</vt:filetime>
  </property>
</Properties>
</file>