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928"/>
        <w:gridCol w:w="4928"/>
      </w:tblGrid>
      <w:tr w:rsidR="00E0523C" w:rsidRPr="00E0523C" w14:paraId="73A3BAD7" w14:textId="77777777" w:rsidTr="005A1175">
        <w:tc>
          <w:tcPr>
            <w:tcW w:w="4928" w:type="dxa"/>
          </w:tcPr>
          <w:p w14:paraId="280236D2" w14:textId="38D96FA8" w:rsidR="00A841CF" w:rsidRDefault="00A841CF"/>
          <w:p w14:paraId="77FDEF73" w14:textId="77777777" w:rsidR="00E0523C" w:rsidRPr="00E0523C" w:rsidRDefault="00E0523C" w:rsidP="007F0AF1"/>
        </w:tc>
        <w:tc>
          <w:tcPr>
            <w:tcW w:w="4928" w:type="dxa"/>
          </w:tcPr>
          <w:p w14:paraId="63D814D2" w14:textId="77777777" w:rsidR="00E0523C" w:rsidRPr="00E0523C" w:rsidRDefault="00E0523C" w:rsidP="007F0AF1"/>
        </w:tc>
      </w:tr>
      <w:tr w:rsidR="00E0523C" w:rsidRPr="00E0523C" w14:paraId="7EED75AC" w14:textId="77777777" w:rsidTr="005A1175">
        <w:tc>
          <w:tcPr>
            <w:tcW w:w="4928" w:type="dxa"/>
          </w:tcPr>
          <w:p w14:paraId="6B43C24A" w14:textId="5B9F767E" w:rsidR="00E0523C" w:rsidRPr="00E0523C" w:rsidRDefault="00124A22" w:rsidP="007F0AF1">
            <w:r>
              <w:t>ZOO RAU KOJ LUB QHOV NCAUJ</w:t>
            </w:r>
          </w:p>
        </w:tc>
        <w:tc>
          <w:tcPr>
            <w:tcW w:w="4928" w:type="dxa"/>
          </w:tcPr>
          <w:p w14:paraId="21817836" w14:textId="77777777" w:rsidR="00E0523C" w:rsidRPr="00E0523C" w:rsidRDefault="00E0523C" w:rsidP="007F0AF1"/>
        </w:tc>
      </w:tr>
      <w:tr w:rsidR="00E0523C" w:rsidRPr="00E0523C" w14:paraId="44F65D2C" w14:textId="77777777" w:rsidTr="005A1175">
        <w:tc>
          <w:tcPr>
            <w:tcW w:w="4928" w:type="dxa"/>
          </w:tcPr>
          <w:p w14:paraId="76C84151" w14:textId="1B377D13" w:rsidR="00E0523C" w:rsidRPr="00E0523C" w:rsidRDefault="00124A22" w:rsidP="007F0AF1">
            <w:r>
              <w:t>NWS YOG IB FEEM NTAWM KOJ LUB CEV</w:t>
            </w:r>
          </w:p>
        </w:tc>
        <w:tc>
          <w:tcPr>
            <w:tcW w:w="4928" w:type="dxa"/>
          </w:tcPr>
          <w:p w14:paraId="7B7EA7C0" w14:textId="77777777" w:rsidR="00E0523C" w:rsidRPr="00E0523C" w:rsidRDefault="00E0523C" w:rsidP="007F0AF1"/>
        </w:tc>
      </w:tr>
      <w:tr w:rsidR="00E0523C" w:rsidRPr="00E0523C" w14:paraId="47EBC4BA" w14:textId="77777777" w:rsidTr="005A1175">
        <w:tc>
          <w:tcPr>
            <w:tcW w:w="4928" w:type="dxa"/>
          </w:tcPr>
          <w:p w14:paraId="3A613488" w14:textId="0DEFEA0A" w:rsidR="00E0523C" w:rsidRPr="00E0523C" w:rsidRDefault="00E0523C" w:rsidP="007F0AF1">
            <w:r w:rsidRPr="00E0523C">
              <w:t xml:space="preserve">Koj </w:t>
            </w:r>
            <w:r w:rsidR="00124A22">
              <w:t xml:space="preserve">Lub </w:t>
            </w:r>
            <w:r w:rsidRPr="00E0523C">
              <w:t xml:space="preserve">Lub Ncauj Thiab </w:t>
            </w:r>
            <w:r w:rsidR="00124A22">
              <w:t>Cov Neeg Muaj Hnub Nyoog</w:t>
            </w:r>
          </w:p>
        </w:tc>
        <w:tc>
          <w:tcPr>
            <w:tcW w:w="4928" w:type="dxa"/>
          </w:tcPr>
          <w:p w14:paraId="3E290D30" w14:textId="77777777" w:rsidR="00E0523C" w:rsidRPr="00E0523C" w:rsidRDefault="00E0523C" w:rsidP="007F0AF1"/>
        </w:tc>
      </w:tr>
      <w:tr w:rsidR="00E0523C" w:rsidRPr="00E0523C" w14:paraId="1D6E6A35" w14:textId="77777777" w:rsidTr="005A1175">
        <w:tc>
          <w:tcPr>
            <w:tcW w:w="4928" w:type="dxa"/>
          </w:tcPr>
          <w:p w14:paraId="3AE6E8B1" w14:textId="77777777" w:rsidR="00E0523C" w:rsidRPr="00E0523C" w:rsidRDefault="00E0523C" w:rsidP="007F0AF1">
            <w:r w:rsidRPr="00E0523C">
              <w:t>Xav paub ntxiv</w:t>
            </w:r>
          </w:p>
        </w:tc>
        <w:tc>
          <w:tcPr>
            <w:tcW w:w="4928" w:type="dxa"/>
          </w:tcPr>
          <w:p w14:paraId="47798EF7" w14:textId="77777777" w:rsidR="00E0523C" w:rsidRPr="00E0523C" w:rsidRDefault="00E0523C" w:rsidP="007F0AF1"/>
        </w:tc>
      </w:tr>
      <w:tr w:rsidR="00E0523C" w:rsidRPr="00E0523C" w14:paraId="30B2641B" w14:textId="77777777" w:rsidTr="005A1175">
        <w:tc>
          <w:tcPr>
            <w:tcW w:w="4928" w:type="dxa"/>
          </w:tcPr>
          <w:p w14:paraId="2FED29E1" w14:textId="5EEB8F4E" w:rsidR="00E0523C" w:rsidRPr="00E0523C" w:rsidRDefault="00E0523C" w:rsidP="007F0AF1">
            <w:r w:rsidRPr="00E0523C">
              <w:t xml:space="preserve">Cov neeg laus muaj teeb meem ntau </w:t>
            </w:r>
            <w:r w:rsidR="00124A22">
              <w:t xml:space="preserve">ntawm </w:t>
            </w:r>
            <w:r w:rsidRPr="00E0523C">
              <w:t>kev noj qab haus huv ntawm qhov ncauj xws li cov hniav lwj, kab noj hniav, kab mob ntawm cov pos hniav, thiab qog nqaij hlav hauv qhov ncauj.</w:t>
            </w:r>
          </w:p>
        </w:tc>
        <w:tc>
          <w:tcPr>
            <w:tcW w:w="4928" w:type="dxa"/>
          </w:tcPr>
          <w:p w14:paraId="386C602D" w14:textId="77777777" w:rsidR="00E0523C" w:rsidRPr="00E0523C" w:rsidRDefault="00E0523C" w:rsidP="007F0AF1"/>
        </w:tc>
      </w:tr>
      <w:tr w:rsidR="00E0523C" w:rsidRPr="00E0523C" w14:paraId="133B1E33" w14:textId="77777777" w:rsidTr="005A1175">
        <w:tc>
          <w:tcPr>
            <w:tcW w:w="4928" w:type="dxa"/>
          </w:tcPr>
          <w:p w14:paraId="46B73DC5" w14:textId="1088E19C" w:rsidR="00E0523C" w:rsidRPr="00E0523C" w:rsidRDefault="00E0523C" w:rsidP="007F0AF1">
            <w:r w:rsidRPr="00E0523C">
              <w:t xml:space="preserve">Tom qab ntau xyoo ntawm kev noj thiab haus, koj cov hniav thiab nws cov </w:t>
            </w:r>
            <w:r w:rsidR="00124A22">
              <w:t>ncuav</w:t>
            </w:r>
            <w:r w:rsidRPr="00E0523C">
              <w:t xml:space="preserve"> tawg thiab</w:t>
            </w:r>
            <w:r w:rsidR="00124A22">
              <w:t xml:space="preserve"> tsi zoo lawm</w:t>
            </w:r>
            <w:r w:rsidRPr="00E0523C">
              <w:t>.</w:t>
            </w:r>
          </w:p>
        </w:tc>
        <w:tc>
          <w:tcPr>
            <w:tcW w:w="4928" w:type="dxa"/>
          </w:tcPr>
          <w:p w14:paraId="7EC97FDC" w14:textId="77777777" w:rsidR="00E0523C" w:rsidRPr="00E0523C" w:rsidRDefault="00E0523C" w:rsidP="007F0AF1"/>
        </w:tc>
      </w:tr>
      <w:tr w:rsidR="00E0523C" w:rsidRPr="00E0523C" w14:paraId="461E9B8A" w14:textId="77777777" w:rsidTr="005A1175">
        <w:tc>
          <w:tcPr>
            <w:tcW w:w="4928" w:type="dxa"/>
          </w:tcPr>
          <w:p w14:paraId="5E0246FE" w14:textId="77777777" w:rsidR="00E0523C" w:rsidRPr="00E0523C" w:rsidRDefault="00E0523C" w:rsidP="007F0AF1">
            <w:r w:rsidRPr="00E0523C">
              <w:t>- 96% ntawm cov neeg laus hnub nyoog 65+ muaj kab noj hniav</w:t>
            </w:r>
          </w:p>
        </w:tc>
        <w:tc>
          <w:tcPr>
            <w:tcW w:w="4928" w:type="dxa"/>
          </w:tcPr>
          <w:p w14:paraId="186A6E85" w14:textId="77777777" w:rsidR="00E0523C" w:rsidRPr="00E0523C" w:rsidRDefault="00E0523C" w:rsidP="007F0AF1"/>
        </w:tc>
      </w:tr>
      <w:tr w:rsidR="00E0523C" w:rsidRPr="00E0523C" w14:paraId="609574B4" w14:textId="77777777" w:rsidTr="005A1175">
        <w:tc>
          <w:tcPr>
            <w:tcW w:w="4928" w:type="dxa"/>
          </w:tcPr>
          <w:p w14:paraId="1F41D1F4" w14:textId="77777777" w:rsidR="00E0523C" w:rsidRPr="00E0523C" w:rsidRDefault="00E0523C" w:rsidP="007F0AF1">
            <w:r w:rsidRPr="00E0523C">
              <w:t>- 20% muaj cov hniav tsis kho</w:t>
            </w:r>
          </w:p>
        </w:tc>
        <w:tc>
          <w:tcPr>
            <w:tcW w:w="4928" w:type="dxa"/>
          </w:tcPr>
          <w:p w14:paraId="3B2048CB" w14:textId="77777777" w:rsidR="00E0523C" w:rsidRPr="00E0523C" w:rsidRDefault="00E0523C" w:rsidP="007F0AF1"/>
        </w:tc>
      </w:tr>
      <w:tr w:rsidR="00E0523C" w:rsidRPr="00E0523C" w14:paraId="0AA952CC" w14:textId="77777777" w:rsidTr="005A1175">
        <w:tc>
          <w:tcPr>
            <w:tcW w:w="4928" w:type="dxa"/>
          </w:tcPr>
          <w:p w14:paraId="60AAF8E0" w14:textId="77777777" w:rsidR="00E0523C" w:rsidRPr="00E0523C" w:rsidRDefault="00E0523C" w:rsidP="007F0AF1">
            <w:r w:rsidRPr="00E0523C">
              <w:t>- 68% muaj kab mob pos hniav</w:t>
            </w:r>
          </w:p>
        </w:tc>
        <w:tc>
          <w:tcPr>
            <w:tcW w:w="4928" w:type="dxa"/>
          </w:tcPr>
          <w:p w14:paraId="1A1AA143" w14:textId="77777777" w:rsidR="00E0523C" w:rsidRPr="00E0523C" w:rsidRDefault="00E0523C" w:rsidP="007F0AF1"/>
        </w:tc>
      </w:tr>
      <w:tr w:rsidR="00E0523C" w:rsidRPr="00E0523C" w14:paraId="2715EA92" w14:textId="77777777" w:rsidTr="005A1175">
        <w:tc>
          <w:tcPr>
            <w:tcW w:w="4928" w:type="dxa"/>
          </w:tcPr>
          <w:p w14:paraId="1CDA0C37" w14:textId="77777777" w:rsidR="00E0523C" w:rsidRPr="00E0523C" w:rsidRDefault="00E0523C" w:rsidP="007F0AF1">
            <w:r w:rsidRPr="00E0523C">
              <w:t>Cov kab mob no muaj feem ntau dua yog tias koj yog ib tus neeg laus uas haus luam yeeb.</w:t>
            </w:r>
          </w:p>
        </w:tc>
        <w:tc>
          <w:tcPr>
            <w:tcW w:w="4928" w:type="dxa"/>
          </w:tcPr>
          <w:p w14:paraId="741364FB" w14:textId="77777777" w:rsidR="00E0523C" w:rsidRPr="00E0523C" w:rsidRDefault="00E0523C" w:rsidP="007F0AF1"/>
        </w:tc>
      </w:tr>
      <w:tr w:rsidR="00E0523C" w:rsidRPr="00E0523C" w14:paraId="2AA8C815" w14:textId="77777777" w:rsidTr="005A1175">
        <w:tc>
          <w:tcPr>
            <w:tcW w:w="4928" w:type="dxa"/>
          </w:tcPr>
          <w:p w14:paraId="0ED4A069" w14:textId="01BD9997" w:rsidR="00E0523C" w:rsidRPr="00E0523C" w:rsidRDefault="00E0523C" w:rsidP="007F0AF1">
            <w:r w:rsidRPr="00E0523C">
              <w:t xml:space="preserve">Tiv thaiv koj cov hniav los ntawm kev mus rau kws kho hniav ob zaug hauv ib xyoos, txhuam hniav txhua hnub nrog cov tshuaj txhuam hniav fluoride, txhuam hniav, </w:t>
            </w:r>
            <w:r w:rsidR="00124A22">
              <w:t>txuav qhov ncauj</w:t>
            </w:r>
            <w:r w:rsidRPr="00E0523C">
              <w:t>, thiab ceeb toom koj tus kws kho hniav nrog txhua yam kev txhawj xeeb txog koj cov hniav.</w:t>
            </w:r>
          </w:p>
        </w:tc>
        <w:tc>
          <w:tcPr>
            <w:tcW w:w="4928" w:type="dxa"/>
          </w:tcPr>
          <w:p w14:paraId="0E1A868F" w14:textId="77777777" w:rsidR="00E0523C" w:rsidRPr="00E0523C" w:rsidRDefault="00E0523C" w:rsidP="007F0AF1"/>
        </w:tc>
      </w:tr>
      <w:tr w:rsidR="00E0523C" w:rsidRPr="00E0523C" w14:paraId="5D26BCDB" w14:textId="77777777" w:rsidTr="005A1175">
        <w:tc>
          <w:tcPr>
            <w:tcW w:w="4928" w:type="dxa"/>
          </w:tcPr>
          <w:p w14:paraId="2810A6F2" w14:textId="1D9C21E9" w:rsidR="00E0523C" w:rsidRPr="00E0523C" w:rsidRDefault="00E0523C" w:rsidP="007F0AF1">
            <w:r w:rsidRPr="00E0523C">
              <w:t xml:space="preserve">Kev noj qab haus huv ntawm qhov ncauj tuaj yeem cuam tshuam nrog lwm yam mob, xws li ntshav qab zib, </w:t>
            </w:r>
            <w:r w:rsidR="00124A22">
              <w:t xml:space="preserve">kev </w:t>
            </w:r>
            <w:r w:rsidRPr="00E0523C">
              <w:t>haus luam yeeb, mob plawv, thiab lwm yam.</w:t>
            </w:r>
          </w:p>
        </w:tc>
        <w:tc>
          <w:tcPr>
            <w:tcW w:w="4928" w:type="dxa"/>
          </w:tcPr>
          <w:p w14:paraId="21E1592C" w14:textId="77777777" w:rsidR="00E0523C" w:rsidRPr="00E0523C" w:rsidRDefault="00E0523C" w:rsidP="007F0AF1"/>
        </w:tc>
      </w:tr>
      <w:tr w:rsidR="00E0523C" w:rsidRPr="00E0523C" w14:paraId="00874AC2" w14:textId="77777777" w:rsidTr="005A1175">
        <w:tc>
          <w:tcPr>
            <w:tcW w:w="4928" w:type="dxa"/>
          </w:tcPr>
          <w:p w14:paraId="32280F87" w14:textId="4B9F2F42" w:rsidR="00E0523C" w:rsidRPr="00E0523C" w:rsidRDefault="00124A22" w:rsidP="007F0AF1">
            <w:r w:rsidRPr="00E0523C">
              <w:t xml:space="preserve">Minnesota </w:t>
            </w:r>
            <w:r>
              <w:t>Lub Chaw Saib Xyuas Hniav (</w:t>
            </w:r>
            <w:r w:rsidR="00E0523C" w:rsidRPr="00E0523C">
              <w:t>Minnesota Oral Health Coalition</w:t>
            </w:r>
            <w:r>
              <w:t>)</w:t>
            </w:r>
          </w:p>
        </w:tc>
        <w:tc>
          <w:tcPr>
            <w:tcW w:w="4928" w:type="dxa"/>
          </w:tcPr>
          <w:p w14:paraId="45E86C15" w14:textId="77777777" w:rsidR="00E0523C" w:rsidRPr="00E0523C" w:rsidRDefault="00E0523C" w:rsidP="007F0AF1"/>
        </w:tc>
      </w:tr>
    </w:tbl>
    <w:p w14:paraId="614BA1E2" w14:textId="77777777" w:rsidR="005D0EED" w:rsidRPr="00E0523C" w:rsidRDefault="005D0EED" w:rsidP="00E0523C"/>
    <w:sectPr w:rsidR="005D0EED" w:rsidRPr="00E0523C" w:rsidSect="00E0523C">
      <w:type w:val="continuous"/>
      <w:pgSz w:w="12240" w:h="14400"/>
      <w:pgMar w:top="600" w:right="120" w:bottom="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EED"/>
    <w:rsid w:val="00101DA1"/>
    <w:rsid w:val="00124A22"/>
    <w:rsid w:val="005D0EED"/>
    <w:rsid w:val="00A841CF"/>
    <w:rsid w:val="00E0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6DD8C"/>
  <w15:docId w15:val="{FEF99266-93D9-416E-A1AA-6DF588F73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E052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Golden Years</dc:title>
  <dc:creator>User</dc:creator>
  <cp:lastModifiedBy>nousua sainther</cp:lastModifiedBy>
  <cp:revision>5</cp:revision>
  <dcterms:created xsi:type="dcterms:W3CDTF">2023-02-07T19:16:00Z</dcterms:created>
  <dcterms:modified xsi:type="dcterms:W3CDTF">2023-02-09T15:18:00Z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2022-02-28T00:00:00Z</vt:filetime>
  </property>
  <property fmtid="{D5CDD505-2E9C-101B-9397-08002B2CF9AE}" pid="3" name="Creator">
    <vt:lpwstr>Adobe Illustrator 26.0 (Macintosh)</vt:lpwstr>
  </property>
  <property fmtid="{D5CDD505-2E9C-101B-9397-08002B2CF9AE}" pid="4" name="LastSaved">
    <vt:filetime>2023-02-07T00:00:00Z</vt:filetime>
  </property>
</Properties>
</file>