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426" w:type="dxa"/>
        <w:tblLook w:val="04A0" w:firstRow="1" w:lastRow="0" w:firstColumn="1" w:lastColumn="0" w:noHBand="0" w:noVBand="1"/>
      </w:tblPr>
      <w:tblGrid>
        <w:gridCol w:w="5352"/>
        <w:gridCol w:w="5352"/>
      </w:tblGrid>
      <w:tr w:rsidR="005459F6" w:rsidRPr="005459F6" w14:paraId="586A767E" w14:textId="77777777" w:rsidTr="008801A1">
        <w:tc>
          <w:tcPr>
            <w:tcW w:w="5352" w:type="dxa"/>
          </w:tcPr>
          <w:p w14:paraId="623F2AF8" w14:textId="0588E3F6" w:rsidR="00624A32" w:rsidRDefault="00624A32"/>
          <w:p w14:paraId="2C604496" w14:textId="0B127C88" w:rsidR="005459F6" w:rsidRPr="005459F6" w:rsidRDefault="003379B4" w:rsidP="00065A79">
            <w:r>
              <w:t>ZOO RAU KOJ LUB QHOV NCAUJ</w:t>
            </w:r>
          </w:p>
        </w:tc>
        <w:tc>
          <w:tcPr>
            <w:tcW w:w="5352" w:type="dxa"/>
          </w:tcPr>
          <w:p w14:paraId="0433F5D4" w14:textId="77777777" w:rsidR="005459F6" w:rsidRPr="005459F6" w:rsidRDefault="005459F6" w:rsidP="00065A79"/>
        </w:tc>
      </w:tr>
      <w:tr w:rsidR="005459F6" w:rsidRPr="005459F6" w14:paraId="461982F3" w14:textId="77777777" w:rsidTr="008801A1">
        <w:tc>
          <w:tcPr>
            <w:tcW w:w="5352" w:type="dxa"/>
          </w:tcPr>
          <w:p w14:paraId="0750AD9F" w14:textId="3D797A6F" w:rsidR="005459F6" w:rsidRPr="005459F6" w:rsidRDefault="006E7A4B" w:rsidP="00065A79">
            <w:r>
              <w:t>NWS YOG IB FEEM NTAWM KOJ LUB CEV</w:t>
            </w:r>
          </w:p>
        </w:tc>
        <w:tc>
          <w:tcPr>
            <w:tcW w:w="5352" w:type="dxa"/>
          </w:tcPr>
          <w:p w14:paraId="3D216B2D" w14:textId="77777777" w:rsidR="005459F6" w:rsidRPr="005459F6" w:rsidRDefault="005459F6" w:rsidP="00065A79"/>
        </w:tc>
      </w:tr>
      <w:tr w:rsidR="005459F6" w:rsidRPr="005459F6" w14:paraId="1C273F60" w14:textId="77777777" w:rsidTr="008801A1">
        <w:tc>
          <w:tcPr>
            <w:tcW w:w="5352" w:type="dxa"/>
          </w:tcPr>
          <w:p w14:paraId="5BC189CE" w14:textId="7B2AD155" w:rsidR="005459F6" w:rsidRPr="005459F6" w:rsidRDefault="005459F6" w:rsidP="00065A79">
            <w:r w:rsidRPr="005459F6">
              <w:t xml:space="preserve">Koj </w:t>
            </w:r>
            <w:r w:rsidR="00C8237E">
              <w:t xml:space="preserve">Lub </w:t>
            </w:r>
            <w:r w:rsidRPr="005459F6">
              <w:t xml:space="preserve">Qhov Ncauj thiab </w:t>
            </w:r>
            <w:r w:rsidR="00C8237E">
              <w:t xml:space="preserve">Thaum </w:t>
            </w:r>
            <w:r w:rsidRPr="005459F6">
              <w:t>Cev Xeeb Tub</w:t>
            </w:r>
          </w:p>
        </w:tc>
        <w:tc>
          <w:tcPr>
            <w:tcW w:w="5352" w:type="dxa"/>
          </w:tcPr>
          <w:p w14:paraId="2AD08266" w14:textId="77777777" w:rsidR="005459F6" w:rsidRPr="005459F6" w:rsidRDefault="005459F6" w:rsidP="00065A79"/>
        </w:tc>
      </w:tr>
      <w:tr w:rsidR="005459F6" w:rsidRPr="005459F6" w14:paraId="5CD0842E" w14:textId="77777777" w:rsidTr="008801A1">
        <w:tc>
          <w:tcPr>
            <w:tcW w:w="5352" w:type="dxa"/>
          </w:tcPr>
          <w:p w14:paraId="28B701D2" w14:textId="77777777" w:rsidR="005459F6" w:rsidRPr="005459F6" w:rsidRDefault="005459F6" w:rsidP="00065A79">
            <w:r w:rsidRPr="005459F6">
              <w:t>Xav paub ntxiv</w:t>
            </w:r>
          </w:p>
        </w:tc>
        <w:tc>
          <w:tcPr>
            <w:tcW w:w="5352" w:type="dxa"/>
          </w:tcPr>
          <w:p w14:paraId="0FCD94C2" w14:textId="77777777" w:rsidR="005459F6" w:rsidRPr="005459F6" w:rsidRDefault="005459F6" w:rsidP="00065A79"/>
        </w:tc>
      </w:tr>
      <w:tr w:rsidR="005459F6" w:rsidRPr="005459F6" w14:paraId="382E6DC1" w14:textId="77777777" w:rsidTr="008801A1">
        <w:tc>
          <w:tcPr>
            <w:tcW w:w="5352" w:type="dxa"/>
          </w:tcPr>
          <w:p w14:paraId="466BD145" w14:textId="51225BF5" w:rsidR="005459F6" w:rsidRPr="005459F6" w:rsidRDefault="005459F6" w:rsidP="00065A79">
            <w:r w:rsidRPr="005459F6">
              <w:t>Cia siab tias leej niam yuav</w:t>
            </w:r>
            <w:r w:rsidR="00C8237E">
              <w:t xml:space="preserve"> tsi muaj</w:t>
            </w:r>
            <w:r w:rsidRPr="005459F6">
              <w:t xml:space="preserve"> kab mob.</w:t>
            </w:r>
          </w:p>
        </w:tc>
        <w:tc>
          <w:tcPr>
            <w:tcW w:w="5352" w:type="dxa"/>
          </w:tcPr>
          <w:p w14:paraId="314827DF" w14:textId="77777777" w:rsidR="005459F6" w:rsidRPr="005459F6" w:rsidRDefault="005459F6" w:rsidP="00065A79"/>
        </w:tc>
      </w:tr>
      <w:tr w:rsidR="005459F6" w:rsidRPr="005459F6" w14:paraId="42CCF52E" w14:textId="77777777" w:rsidTr="008801A1">
        <w:tc>
          <w:tcPr>
            <w:tcW w:w="5352" w:type="dxa"/>
          </w:tcPr>
          <w:p w14:paraId="6835537C" w14:textId="7D99E1D1" w:rsidR="005459F6" w:rsidRPr="005459F6" w:rsidRDefault="005459F6" w:rsidP="00065A79">
            <w:r w:rsidRPr="005459F6">
              <w:t xml:space="preserve">1 ntawm 4 tus poj niam </w:t>
            </w:r>
            <w:r w:rsidR="00C8237E">
              <w:t xml:space="preserve">thaum </w:t>
            </w:r>
            <w:r w:rsidRPr="005459F6">
              <w:t>cev xeeb tub muaj kab noj hniav. Cov tshuaj hormonal cuam tshuam rau acidity hauv lub qhov ncauj, uas tuaj yeem ua rau muaj kab noj hniav</w:t>
            </w:r>
          </w:p>
        </w:tc>
        <w:tc>
          <w:tcPr>
            <w:tcW w:w="5352" w:type="dxa"/>
          </w:tcPr>
          <w:p w14:paraId="60D0BC19" w14:textId="77777777" w:rsidR="005459F6" w:rsidRPr="005459F6" w:rsidRDefault="005459F6" w:rsidP="00065A79"/>
        </w:tc>
      </w:tr>
      <w:tr w:rsidR="005459F6" w:rsidRPr="005459F6" w14:paraId="413A1036" w14:textId="77777777" w:rsidTr="008801A1">
        <w:tc>
          <w:tcPr>
            <w:tcW w:w="5352" w:type="dxa"/>
          </w:tcPr>
          <w:p w14:paraId="4BE6C758" w14:textId="6A52BC3B" w:rsidR="005459F6" w:rsidRPr="005459F6" w:rsidRDefault="005459F6" w:rsidP="00065A79">
            <w:r w:rsidRPr="005459F6">
              <w:t>Cov tshuaj hormones ntau ntxiv kuj ua rau cov niam</w:t>
            </w:r>
            <w:r w:rsidR="00C8237E">
              <w:t xml:space="preserve"> tsev</w:t>
            </w:r>
            <w:r w:rsidRPr="005459F6">
              <w:t xml:space="preserve"> muaj feem cuam tshuam rau gingivitis, uas yog ib qho kab mob hauv cov pos hniav. Qhov no feem ntau tshwm sim hauv cov niam txiv, nyob </w:t>
            </w:r>
            <w:r w:rsidR="00C8237E">
              <w:t xml:space="preserve">rau li </w:t>
            </w:r>
            <w:r w:rsidRPr="005459F6">
              <w:t xml:space="preserve">ntawm 60-75% </w:t>
            </w:r>
            <w:r w:rsidR="00C8237E">
              <w:t xml:space="preserve">tuaj yeem </w:t>
            </w:r>
            <w:r w:rsidRPr="005459F6">
              <w:t>yuav kis tus kab mob.</w:t>
            </w:r>
          </w:p>
        </w:tc>
        <w:tc>
          <w:tcPr>
            <w:tcW w:w="5352" w:type="dxa"/>
          </w:tcPr>
          <w:p w14:paraId="6F7A4871" w14:textId="77777777" w:rsidR="005459F6" w:rsidRPr="005459F6" w:rsidRDefault="005459F6" w:rsidP="00065A79"/>
        </w:tc>
      </w:tr>
      <w:tr w:rsidR="005459F6" w:rsidRPr="005459F6" w14:paraId="6D4E6EB3" w14:textId="77777777" w:rsidTr="008801A1">
        <w:tc>
          <w:tcPr>
            <w:tcW w:w="5352" w:type="dxa"/>
          </w:tcPr>
          <w:p w14:paraId="6B8CB684" w14:textId="77777777" w:rsidR="005459F6" w:rsidRPr="005459F6" w:rsidRDefault="005459F6" w:rsidP="00065A79">
            <w:r w:rsidRPr="005459F6">
              <w:t>Cov hniav xoob kuj tseem muaj, vim tias cov tshuaj hormones nce ntxiv tuaj yeem txo cov ntaub so ntswg hauv cov hniav thiab cov pos hniav.</w:t>
            </w:r>
          </w:p>
        </w:tc>
        <w:tc>
          <w:tcPr>
            <w:tcW w:w="5352" w:type="dxa"/>
          </w:tcPr>
          <w:p w14:paraId="1042CA10" w14:textId="77777777" w:rsidR="005459F6" w:rsidRPr="005459F6" w:rsidRDefault="005459F6" w:rsidP="00065A79"/>
        </w:tc>
      </w:tr>
      <w:tr w:rsidR="005459F6" w:rsidRPr="005459F6" w14:paraId="34F691CC" w14:textId="77777777" w:rsidTr="008801A1">
        <w:tc>
          <w:tcPr>
            <w:tcW w:w="5352" w:type="dxa"/>
          </w:tcPr>
          <w:p w14:paraId="74F9AD47" w14:textId="7A1DDAA4" w:rsidR="005459F6" w:rsidRPr="005459F6" w:rsidRDefault="005459F6" w:rsidP="00065A79">
            <w:r w:rsidRPr="005459F6">
              <w:t xml:space="preserve">Cov niam uas muaj mob thaum sawv ntxov ntau tuaj yeem ntsib cov hniav </w:t>
            </w:r>
            <w:r w:rsidR="00C8237E">
              <w:t>los tshav</w:t>
            </w:r>
            <w:r w:rsidRPr="005459F6">
              <w:t xml:space="preserve"> los ntawm </w:t>
            </w:r>
            <w:r w:rsidR="00C8237E">
              <w:t>kev nriab hniav</w:t>
            </w:r>
            <w:r w:rsidRPr="005459F6">
              <w:t>.</w:t>
            </w:r>
          </w:p>
        </w:tc>
        <w:tc>
          <w:tcPr>
            <w:tcW w:w="5352" w:type="dxa"/>
          </w:tcPr>
          <w:p w14:paraId="29797E7F" w14:textId="77777777" w:rsidR="005459F6" w:rsidRPr="005459F6" w:rsidRDefault="005459F6" w:rsidP="00065A79"/>
        </w:tc>
      </w:tr>
      <w:tr w:rsidR="005459F6" w:rsidRPr="005459F6" w14:paraId="6D0B1789" w14:textId="77777777" w:rsidTr="008801A1">
        <w:tc>
          <w:tcPr>
            <w:tcW w:w="5352" w:type="dxa"/>
          </w:tcPr>
          <w:p w14:paraId="724419C5" w14:textId="1E025006" w:rsidR="005459F6" w:rsidRPr="005459F6" w:rsidRDefault="005459F6" w:rsidP="00065A79">
            <w:r w:rsidRPr="005459F6">
              <w:t>Nws yog ib qho tseem ceeb rau cov niam txiv kom saib xyuas lawv lub qhov ncauj vim tias txhua yam kab mob thiab kab mob tuaj yeem nkag mus rau hauv cov hlab ntsha thiab hauv tsev me</w:t>
            </w:r>
            <w:r w:rsidR="00C8237E">
              <w:t xml:space="preserve"> </w:t>
            </w:r>
            <w:r w:rsidRPr="005459F6">
              <w:t>nyuam. Ib leej niam uas muaj lub qhov ncauj tsis zoo yuav kis tau cov kab mob phem rau tus me</w:t>
            </w:r>
            <w:r w:rsidR="00C8237E">
              <w:t xml:space="preserve"> </w:t>
            </w:r>
            <w:r w:rsidRPr="005459F6">
              <w:t>nyuam mos.</w:t>
            </w:r>
          </w:p>
        </w:tc>
        <w:tc>
          <w:tcPr>
            <w:tcW w:w="5352" w:type="dxa"/>
          </w:tcPr>
          <w:p w14:paraId="399D9287" w14:textId="77777777" w:rsidR="005459F6" w:rsidRPr="005459F6" w:rsidRDefault="005459F6" w:rsidP="00065A79"/>
        </w:tc>
      </w:tr>
      <w:tr w:rsidR="005459F6" w:rsidRPr="005459F6" w14:paraId="7094B224" w14:textId="77777777" w:rsidTr="008801A1">
        <w:tc>
          <w:tcPr>
            <w:tcW w:w="5352" w:type="dxa"/>
          </w:tcPr>
          <w:p w14:paraId="5D92E272" w14:textId="469C9763" w:rsidR="005459F6" w:rsidRPr="005459F6" w:rsidRDefault="00C8237E" w:rsidP="00065A79">
            <w:r w:rsidRPr="005459F6">
              <w:t xml:space="preserve">Minnesota </w:t>
            </w:r>
            <w:r>
              <w:t>Lub Chaw Saib Xyuas Hniav (</w:t>
            </w:r>
            <w:r w:rsidR="005459F6" w:rsidRPr="005459F6">
              <w:t>Minnesota Oral Health Coalition</w:t>
            </w:r>
            <w:r>
              <w:t>)</w:t>
            </w:r>
          </w:p>
        </w:tc>
        <w:tc>
          <w:tcPr>
            <w:tcW w:w="5352" w:type="dxa"/>
          </w:tcPr>
          <w:p w14:paraId="67061D08" w14:textId="77777777" w:rsidR="005459F6" w:rsidRPr="005459F6" w:rsidRDefault="005459F6" w:rsidP="00065A79"/>
        </w:tc>
      </w:tr>
    </w:tbl>
    <w:p w14:paraId="1383010C" w14:textId="77777777" w:rsidR="00D748D2" w:rsidRPr="005459F6" w:rsidRDefault="00D748D2" w:rsidP="005459F6"/>
    <w:sectPr w:rsidR="00D748D2" w:rsidRPr="005459F6" w:rsidSect="005459F6">
      <w:type w:val="continuous"/>
      <w:pgSz w:w="12240" w:h="14400"/>
      <w:pgMar w:top="620" w:right="2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D2"/>
    <w:rsid w:val="003379B4"/>
    <w:rsid w:val="005459F6"/>
    <w:rsid w:val="00624A32"/>
    <w:rsid w:val="006E7A4B"/>
    <w:rsid w:val="00C8237E"/>
    <w:rsid w:val="00D252A2"/>
    <w:rsid w:val="00D748D2"/>
  </w:rsids>
  <m:mathPr>
    <m:mathFont m:val="Cambria Math"/>
    <m:brkBin m:val="before"/>
    <m:brkBinSub m:val="--"/>
    <m:smallFrac m:val="0"/>
    <m:dispDef/>
    <m:lMargin m:val="0"/>
    <m:rMargin m:val="0"/>
    <m:defJc m:val="centerGroup"/>
    <m:wrapIndent m:val="1440"/>
    <m:intLim m:val="subSup"/>
    <m:naryLim m:val="undOvr"/>
  </m:mathPr>
  <w:themeFontLang w:val="es-A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AE4E"/>
  <w15:docId w15:val="{23246F78-8336-485D-B4E5-EAC120C4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38"/>
      <w:szCs w:val="3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545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Pregnancy</dc:title>
  <dc:creator>User</dc:creator>
  <cp:lastModifiedBy>nousua sainther</cp:lastModifiedBy>
  <cp:revision>10</cp:revision>
  <dcterms:created xsi:type="dcterms:W3CDTF">2023-02-07T20:50:00Z</dcterms:created>
  <dcterms:modified xsi:type="dcterms:W3CDTF">2023-02-10T09:20:00Z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