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3B679E" w:rsidRPr="003B679E" w:rsidTr="00C07442">
        <w:tc>
          <w:tcPr>
            <w:tcW w:w="4219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3B679E" w:rsidRPr="003B679E" w:rsidRDefault="003B679E" w:rsidP="00752A10"/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Koj Qhov Ncauj thiab Cev Xeeb Tub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Cov niam txiv uas muaj mob thaum sawv ntxov ntau tuaj yeem ua rau cov hniav yaig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los ntawm plab acid.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NROG koj lub qhov ncauj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  <w:tr w:rsidR="003B679E" w:rsidRPr="003B679E" w:rsidTr="00C07442">
        <w:tc>
          <w:tcPr>
            <w:tcW w:w="4219" w:type="dxa"/>
          </w:tcPr>
          <w:p w:rsidR="003B679E" w:rsidRPr="003B679E" w:rsidRDefault="003B679E" w:rsidP="00752A10">
            <w:r w:rsidRPr="003B679E">
              <w:t>Nws yog ib feem ntawm koj lub cev!</w:t>
            </w:r>
          </w:p>
        </w:tc>
        <w:tc>
          <w:tcPr>
            <w:tcW w:w="4219" w:type="dxa"/>
          </w:tcPr>
          <w:p w:rsidR="003B679E" w:rsidRPr="003B679E" w:rsidRDefault="003B679E" w:rsidP="00752A10"/>
        </w:tc>
      </w:tr>
    </w:tbl>
    <w:p w:rsidR="003B679E" w:rsidRPr="003B679E" w:rsidRDefault="003B679E" w:rsidP="003B679E"/>
    <w:sectPr w:rsidR="003B679E" w:rsidRPr="003B679E" w:rsidSect="003B679E">
      <w:type w:val="continuous"/>
      <w:pgSz w:w="12240" w:h="14400"/>
      <w:pgMar w:top="180" w:right="280" w:bottom="15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A6"/>
    <w:rsid w:val="003B679E"/>
    <w:rsid w:val="007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7670"/>
  <w15:docId w15:val="{6ADD9CA4-2463-4526-A3D0-FF31E244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B6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</dc:title>
  <dc:creator>User</dc:creator>
  <cp:lastModifiedBy>User</cp:lastModifiedBy>
  <cp:revision>2</cp:revision>
  <dcterms:created xsi:type="dcterms:W3CDTF">2023-02-07T20:51:00Z</dcterms:created>
  <dcterms:modified xsi:type="dcterms:W3CDTF">2023-02-07T20:51:00Z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