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4786"/>
        <w:gridCol w:w="4786"/>
      </w:tblGrid>
      <w:tr w:rsidR="008957DA" w:rsidRPr="008957DA" w:rsidTr="0054381A">
        <w:tc>
          <w:tcPr>
            <w:tcW w:w="4786" w:type="dxa"/>
          </w:tcPr>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Hmong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Hmong - </w:t>
                              </w:r>
                              <w:r>
                                <w:rPr>
                                  <w:rFonts w:ascii="Roboto" w:hAnsi="Roboto"/>
                                  <w:color w:val="0F2B46"/>
                                  <w:sz w:val="18"/>
                                  <w:szCs w:val="18"/>
                                  <w:u w:val="single"/>
                                </w:rPr>
                                <w:t>www.onlinedoctranslator.com</w:t>
                              </w:r>
                            </w:hyperlink>
                          </w:p>
                        </w:txbxContent>
                      </v:textbox>
                      <w10:wrap anchorx="page" anchory="page"/>
                    </v:shape>
                  </w:pict>
                </mc:Fallback>
              </mc:AlternateContent>
            </w:r>
          </w:p>
          <w:p w:rsidR="008957DA" w:rsidRPr="008957DA" w:rsidRDefault="008957DA" w:rsidP="002D65C7"/>
        </w:tc>
        <w:tc>
          <w:tcPr>
            <w:tcW w:w="4786" w:type="dxa"/>
          </w:tcPr>
          <w:p w:rsidR="008957DA" w:rsidRPr="008957DA" w:rsidRDefault="008957DA" w:rsidP="002D65C7"/>
        </w:tc>
      </w:tr>
      <w:tr w:rsidR="008957DA" w:rsidRPr="008957DA" w:rsidTr="0054381A">
        <w:tc>
          <w:tcPr>
            <w:tcW w:w="4786" w:type="dxa"/>
          </w:tcPr>
          <w:p w:rsidR="008957DA" w:rsidRPr="008957DA" w:rsidRDefault="008957DA" w:rsidP="002D65C7">
            <w:r w:rsidRPr="008957DA">
              <w:t>Koj Lub Qhov Ncauj thiab Kev Ua Si</w:t>
            </w:r>
          </w:p>
        </w:tc>
        <w:tc>
          <w:tcPr>
            <w:tcW w:w="4786" w:type="dxa"/>
          </w:tcPr>
          <w:p w:rsidR="008957DA" w:rsidRPr="008957DA" w:rsidRDefault="008957DA" w:rsidP="002D65C7"/>
        </w:tc>
      </w:tr>
      <w:tr w:rsidR="008957DA" w:rsidRPr="008957DA" w:rsidTr="0054381A">
        <w:tc>
          <w:tcPr>
            <w:tcW w:w="4786" w:type="dxa"/>
          </w:tcPr>
          <w:p w:rsidR="008957DA" w:rsidRPr="008957DA" w:rsidRDefault="008957DA" w:rsidP="002D65C7">
            <w:r w:rsidRPr="008957DA">
              <w:t>Ntxiv ib lub qhov ncauj tiv thaiv rau koj cov khaub ncaws kom tiv thaiv kev raug mob ntawm cov hniav</w:t>
            </w:r>
          </w:p>
        </w:tc>
        <w:tc>
          <w:tcPr>
            <w:tcW w:w="4786" w:type="dxa"/>
          </w:tcPr>
          <w:p w:rsidR="008957DA" w:rsidRPr="008957DA" w:rsidRDefault="008957DA" w:rsidP="002D65C7"/>
        </w:tc>
      </w:tr>
      <w:tr w:rsidR="008957DA" w:rsidRPr="008957DA" w:rsidTr="0054381A">
        <w:tc>
          <w:tcPr>
            <w:tcW w:w="4786" w:type="dxa"/>
          </w:tcPr>
          <w:p w:rsidR="008957DA" w:rsidRPr="008957DA" w:rsidRDefault="008957DA" w:rsidP="002D65C7">
            <w:r w:rsidRPr="008957DA">
              <w:t>kev sib tiv tauj siab.</w:t>
            </w:r>
          </w:p>
        </w:tc>
        <w:tc>
          <w:tcPr>
            <w:tcW w:w="4786" w:type="dxa"/>
          </w:tcPr>
          <w:p w:rsidR="008957DA" w:rsidRPr="008957DA" w:rsidRDefault="008957DA" w:rsidP="002D65C7"/>
        </w:tc>
      </w:tr>
      <w:tr w:rsidR="008957DA" w:rsidRPr="008957DA" w:rsidTr="0054381A">
        <w:tc>
          <w:tcPr>
            <w:tcW w:w="4786" w:type="dxa"/>
          </w:tcPr>
          <w:p w:rsidR="008957DA" w:rsidRPr="008957DA" w:rsidRDefault="008957DA" w:rsidP="002D65C7">
            <w:r w:rsidRPr="008957DA">
              <w:t>Cov dej qab zib thiab lwm yam tshuaj ntxiv tuaj yeem muaj cov suab thaj thiab cov kua qaub ntxiv uas tuaj yeem ua rau koj cov enamel thiab cov hniav noj qab haus huv.</w:t>
            </w:r>
          </w:p>
        </w:tc>
        <w:tc>
          <w:tcPr>
            <w:tcW w:w="4786" w:type="dxa"/>
          </w:tcPr>
          <w:p w:rsidR="008957DA" w:rsidRPr="008957DA" w:rsidRDefault="008957DA" w:rsidP="002D65C7"/>
        </w:tc>
      </w:tr>
      <w:tr w:rsidR="008957DA" w:rsidRPr="008957DA" w:rsidTr="0054381A">
        <w:tc>
          <w:tcPr>
            <w:tcW w:w="4786" w:type="dxa"/>
          </w:tcPr>
          <w:p w:rsidR="008957DA" w:rsidRPr="008957DA" w:rsidRDefault="008957DA" w:rsidP="002D65C7">
            <w:r w:rsidRPr="008957DA">
              <w:t>NROG koj lub qhov ncauj</w:t>
            </w:r>
          </w:p>
        </w:tc>
        <w:tc>
          <w:tcPr>
            <w:tcW w:w="4786" w:type="dxa"/>
          </w:tcPr>
          <w:p w:rsidR="008957DA" w:rsidRPr="008957DA" w:rsidRDefault="008957DA" w:rsidP="002D65C7"/>
        </w:tc>
      </w:tr>
      <w:tr w:rsidR="008957DA" w:rsidRPr="008957DA" w:rsidTr="0054381A">
        <w:tc>
          <w:tcPr>
            <w:tcW w:w="4786" w:type="dxa"/>
          </w:tcPr>
          <w:p w:rsidR="008957DA" w:rsidRPr="008957DA" w:rsidRDefault="008957DA" w:rsidP="002D65C7">
            <w:r w:rsidRPr="008957DA">
              <w:t>Nws yog ib feem ntawm koj lub cev!</w:t>
            </w:r>
          </w:p>
        </w:tc>
        <w:tc>
          <w:tcPr>
            <w:tcW w:w="4786" w:type="dxa"/>
          </w:tcPr>
          <w:p w:rsidR="008957DA" w:rsidRPr="008957DA" w:rsidRDefault="008957DA" w:rsidP="002D65C7"/>
        </w:tc>
      </w:tr>
    </w:tbl>
    <w:p w:rsidR="008957DA" w:rsidRPr="008957DA" w:rsidRDefault="008957DA" w:rsidP="008957DA"/>
    <w:sectPr w:rsidR="008957DA" w:rsidRPr="008957DA" w:rsidSect="008957DA">
      <w:type w:val="continuous"/>
      <w:pgSz w:w="12240" w:h="14400"/>
      <w:pgMar w:top="180" w:right="280" w:bottom="920" w:left="11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A39"/>
    <w:rsid w:val="008957DA"/>
    <w:rsid w:val="00A8190F"/>
    <w:rsid w:val="00F93A3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53934"/>
  <w15:docId w15:val="{F7EED760-5E72-489D-91BF-C5F84723B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60"/>
      <w:szCs w:val="6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table" w:styleId="Tablaconcuadrcula">
    <w:name w:val="Table Grid"/>
    <w:basedOn w:val="Tablanormal"/>
    <w:uiPriority w:val="39"/>
    <w:rsid w:val="008957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_odt_hyperlink" Type="http://schemas.openxmlformats.org/officeDocument/2006/relationships/hyperlink" Target="https://www.onlinedoctranslator.com/en/?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45</Words>
  <Characters>253</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Sports</vt:lpstr>
    </vt:vector>
  </TitlesOfParts>
  <Company/>
  <LinksUpToDate>false</LinksUpToDate>
  <CharactersWithSpaces>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Sports</dc:title>
  <dc:creator>User</dc:creator>
  <cp:lastModifiedBy>User</cp:lastModifiedBy>
  <cp:revision>2</cp:revision>
  <dcterms:created xsi:type="dcterms:W3CDTF">2023-02-07T20:59:00Z</dcterms:created>
  <dcterms:modified xsi:type="dcterms:W3CDTF">2023-02-07T20:59:00Z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2022-03-29T00:00:00Z</vt:filetime>
  </property>
  <property fmtid="{D5CDD505-2E9C-101B-9397-08002B2CF9AE}" pid="3" name="Creator">
    <vt:lpwstr>Adobe Illustrator 26.1 (Macintosh)</vt:lpwstr>
  </property>
  <property fmtid="{D5CDD505-2E9C-101B-9397-08002B2CF9AE}" pid="4" name="LastSaved">
    <vt:filetime>2023-02-07T00:00:00Z</vt:filetime>
  </property>
</Properties>
</file>