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A73C93" w:rsidRPr="00A73C93" w14:paraId="07ED09B9" w14:textId="77777777" w:rsidTr="003B0E57">
        <w:tc>
          <w:tcPr>
            <w:tcW w:w="5069" w:type="dxa"/>
          </w:tcPr>
          <w:p w14:paraId="22E1C1C4" w14:textId="41E5BBF3" w:rsidR="00AC2FB6" w:rsidRDefault="00AC2FB6"/>
          <w:p w14:paraId="49D33DEA" w14:textId="77777777" w:rsidR="00A73C93" w:rsidRPr="00A73C93" w:rsidRDefault="00A73C93" w:rsidP="00621F65"/>
        </w:tc>
        <w:tc>
          <w:tcPr>
            <w:tcW w:w="5069" w:type="dxa"/>
          </w:tcPr>
          <w:p w14:paraId="47FB1F50" w14:textId="77777777" w:rsidR="00A73C93" w:rsidRPr="00A73C93" w:rsidRDefault="00A73C93" w:rsidP="00621F65"/>
        </w:tc>
      </w:tr>
      <w:tr w:rsidR="00A73C93" w:rsidRPr="00A73C93" w14:paraId="1F0C8951" w14:textId="77777777" w:rsidTr="003B0E57">
        <w:tc>
          <w:tcPr>
            <w:tcW w:w="5069" w:type="dxa"/>
          </w:tcPr>
          <w:p w14:paraId="2B9AA087" w14:textId="4BE33A7C" w:rsidR="00A73C93" w:rsidRPr="00A73C93" w:rsidRDefault="005D09B7" w:rsidP="00621F65">
            <w:r>
              <w:t>ZOO RAU KOJ LUB QHOV NCAUJ</w:t>
            </w:r>
          </w:p>
        </w:tc>
        <w:tc>
          <w:tcPr>
            <w:tcW w:w="5069" w:type="dxa"/>
          </w:tcPr>
          <w:p w14:paraId="660D15DC" w14:textId="77777777" w:rsidR="00A73C93" w:rsidRPr="00A73C93" w:rsidRDefault="00A73C93" w:rsidP="00621F65"/>
        </w:tc>
      </w:tr>
      <w:tr w:rsidR="00A73C93" w:rsidRPr="00A73C93" w14:paraId="46871E71" w14:textId="77777777" w:rsidTr="003B0E57">
        <w:tc>
          <w:tcPr>
            <w:tcW w:w="5069" w:type="dxa"/>
          </w:tcPr>
          <w:p w14:paraId="3EFCAD96" w14:textId="531A47FA" w:rsidR="00A73C93" w:rsidRPr="00A73C93" w:rsidRDefault="00A73C93" w:rsidP="00621F65">
            <w:r w:rsidRPr="00A73C93">
              <w:t>N</w:t>
            </w:r>
            <w:r w:rsidR="005D09B7">
              <w:t>WS YOG IB FEEM NTAWM KOJ LUB CEV</w:t>
            </w:r>
          </w:p>
        </w:tc>
        <w:tc>
          <w:tcPr>
            <w:tcW w:w="5069" w:type="dxa"/>
          </w:tcPr>
          <w:p w14:paraId="7E9C2011" w14:textId="77777777" w:rsidR="00A73C93" w:rsidRPr="00A73C93" w:rsidRDefault="00A73C93" w:rsidP="00621F65"/>
        </w:tc>
      </w:tr>
      <w:tr w:rsidR="00A73C93" w:rsidRPr="00A73C93" w14:paraId="7A4405AB" w14:textId="77777777" w:rsidTr="003B0E57">
        <w:tc>
          <w:tcPr>
            <w:tcW w:w="5069" w:type="dxa"/>
          </w:tcPr>
          <w:p w14:paraId="48A7AF0A" w14:textId="021705A7" w:rsidR="00A73C93" w:rsidRPr="00A73C93" w:rsidRDefault="00A73C93" w:rsidP="00621F65">
            <w:r w:rsidRPr="00A73C93">
              <w:t xml:space="preserve">Koj </w:t>
            </w:r>
            <w:r w:rsidR="005D09B7">
              <w:t>Lub Qhov Ncauj thiab Khoom Noj Qab Zib</w:t>
            </w:r>
          </w:p>
        </w:tc>
        <w:tc>
          <w:tcPr>
            <w:tcW w:w="5069" w:type="dxa"/>
          </w:tcPr>
          <w:p w14:paraId="63F2F23D" w14:textId="77777777" w:rsidR="00A73C93" w:rsidRPr="00A73C93" w:rsidRDefault="00A73C93" w:rsidP="00621F65"/>
        </w:tc>
      </w:tr>
      <w:tr w:rsidR="00A73C93" w:rsidRPr="00A73C93" w14:paraId="18D293A4" w14:textId="77777777" w:rsidTr="003B0E57">
        <w:tc>
          <w:tcPr>
            <w:tcW w:w="5069" w:type="dxa"/>
          </w:tcPr>
          <w:p w14:paraId="1E9A6676" w14:textId="77777777" w:rsidR="00A73C93" w:rsidRPr="00A73C93" w:rsidRDefault="00A73C93" w:rsidP="00621F65">
            <w:r w:rsidRPr="00A73C93">
              <w:t>Xav paub ntxiv</w:t>
            </w:r>
          </w:p>
        </w:tc>
        <w:tc>
          <w:tcPr>
            <w:tcW w:w="5069" w:type="dxa"/>
          </w:tcPr>
          <w:p w14:paraId="245981BA" w14:textId="77777777" w:rsidR="00A73C93" w:rsidRPr="00A73C93" w:rsidRDefault="00A73C93" w:rsidP="00621F65"/>
        </w:tc>
      </w:tr>
      <w:tr w:rsidR="00A73C93" w:rsidRPr="00A73C93" w14:paraId="424F9C26" w14:textId="77777777" w:rsidTr="003B0E57">
        <w:tc>
          <w:tcPr>
            <w:tcW w:w="5069" w:type="dxa"/>
          </w:tcPr>
          <w:p w14:paraId="6176B09A" w14:textId="4AF109F9" w:rsidR="00A73C93" w:rsidRPr="00A73C93" w:rsidRDefault="00A73C93" w:rsidP="00621F65">
            <w:r w:rsidRPr="00A73C93">
              <w:t xml:space="preserve">Cov kab mob tsis zoo </w:t>
            </w:r>
            <w:r w:rsidR="005D09B7">
              <w:t xml:space="preserve">ntawm kev </w:t>
            </w:r>
            <w:r w:rsidRPr="00A73C93">
              <w:t xml:space="preserve">noj </w:t>
            </w:r>
            <w:r w:rsidR="005D09B7">
              <w:t xml:space="preserve">khoom </w:t>
            </w:r>
            <w:r w:rsidRPr="00A73C93">
              <w:t xml:space="preserve">qab zib thiab tsim cov kua qaub uas ua rau koj cov </w:t>
            </w:r>
            <w:r w:rsidR="005D09B7">
              <w:t>hniav ntaiv</w:t>
            </w:r>
            <w:r w:rsidRPr="00A73C93">
              <w:t xml:space="preserve">. </w:t>
            </w:r>
            <w:r w:rsidR="005D09B7">
              <w:t>Kev ntaiv</w:t>
            </w:r>
            <w:r w:rsidRPr="00A73C93">
              <w:t xml:space="preserve"> yog </w:t>
            </w:r>
            <w:r w:rsidR="005D09B7">
              <w:t>ib qho</w:t>
            </w:r>
            <w:r w:rsidRPr="00A73C93">
              <w:t xml:space="preserve"> ci, txheej txheej uas tiv thaiv koj cov hniav los ntawm kev lwj.</w:t>
            </w:r>
          </w:p>
        </w:tc>
        <w:tc>
          <w:tcPr>
            <w:tcW w:w="5069" w:type="dxa"/>
          </w:tcPr>
          <w:p w14:paraId="2161DC5D" w14:textId="77777777" w:rsidR="00A73C93" w:rsidRPr="00A73C93" w:rsidRDefault="00A73C93" w:rsidP="00621F65"/>
        </w:tc>
      </w:tr>
      <w:tr w:rsidR="00A73C93" w:rsidRPr="00A73C93" w14:paraId="392642CA" w14:textId="77777777" w:rsidTr="003B0E57">
        <w:tc>
          <w:tcPr>
            <w:tcW w:w="5069" w:type="dxa"/>
          </w:tcPr>
          <w:p w14:paraId="032638C6" w14:textId="46A19006" w:rsidR="00A73C93" w:rsidRPr="00A73C93" w:rsidRDefault="00A73C93" w:rsidP="00621F65">
            <w:r w:rsidRPr="00A73C93">
              <w:t xml:space="preserve">Thaum koj noj </w:t>
            </w:r>
            <w:r w:rsidR="005D09B7">
              <w:t xml:space="preserve">khom </w:t>
            </w:r>
            <w:r w:rsidRPr="00A73C93">
              <w:t>qab zib, nws cuam tshuam nrog koj cov quav hniav thiab tsim cov kua qaub. Cov kua qaub yog qhov ua rau cov hniav lwj.</w:t>
            </w:r>
          </w:p>
        </w:tc>
        <w:tc>
          <w:tcPr>
            <w:tcW w:w="5069" w:type="dxa"/>
          </w:tcPr>
          <w:p w14:paraId="6C5CA4AC" w14:textId="77777777" w:rsidR="00A73C93" w:rsidRPr="00A73C93" w:rsidRDefault="00A73C93" w:rsidP="00621F65"/>
        </w:tc>
      </w:tr>
      <w:tr w:rsidR="00A73C93" w:rsidRPr="00A73C93" w14:paraId="7A75F6AD" w14:textId="77777777" w:rsidTr="003B0E57">
        <w:tc>
          <w:tcPr>
            <w:tcW w:w="5069" w:type="dxa"/>
          </w:tcPr>
          <w:p w14:paraId="0BDD03F2" w14:textId="187AB833" w:rsidR="00A73C93" w:rsidRPr="00A73C93" w:rsidRDefault="00A73C93" w:rsidP="00621F65">
            <w:r w:rsidRPr="00A73C93">
              <w:t xml:space="preserve">Cov hniav lwj tuaj yeem hloov mus rau hauv cov hniav </w:t>
            </w:r>
            <w:r w:rsidR="005D09B7">
              <w:t>tsi zoo</w:t>
            </w:r>
            <w:r w:rsidRPr="00A73C93">
              <w:t>, uas yog tshwm sim los ntawm cov kab mob kab mob thiab yuav tsum tau muab koj cov hniav tshem tawm.</w:t>
            </w:r>
          </w:p>
        </w:tc>
        <w:tc>
          <w:tcPr>
            <w:tcW w:w="5069" w:type="dxa"/>
          </w:tcPr>
          <w:p w14:paraId="38ED161C" w14:textId="77777777" w:rsidR="00A73C93" w:rsidRPr="00A73C93" w:rsidRDefault="00A73C93" w:rsidP="00621F65"/>
        </w:tc>
      </w:tr>
      <w:tr w:rsidR="00A73C93" w:rsidRPr="00A73C93" w14:paraId="03DDF159" w14:textId="77777777" w:rsidTr="003B0E57">
        <w:tc>
          <w:tcPr>
            <w:tcW w:w="5069" w:type="dxa"/>
          </w:tcPr>
          <w:p w14:paraId="1A854821" w14:textId="39B2226D" w:rsidR="00A73C93" w:rsidRPr="00A73C93" w:rsidRDefault="005D09B7" w:rsidP="00621F65">
            <w:r>
              <w:t xml:space="preserve">Khoom </w:t>
            </w:r>
            <w:r w:rsidR="00A73C93" w:rsidRPr="00A73C93">
              <w:t xml:space="preserve">Qab zib, txawm tias thaum nws tau zais li pob kws </w:t>
            </w:r>
            <w:r>
              <w:t>tej yam uas khuam</w:t>
            </w:r>
            <w:r w:rsidR="00A73C93" w:rsidRPr="00A73C93">
              <w:t xml:space="preserve">, </w:t>
            </w:r>
            <w:r>
              <w:t>zais</w:t>
            </w:r>
            <w:r w:rsidR="00A73C93" w:rsidRPr="00A73C93">
              <w:t xml:space="preserve">, </w:t>
            </w:r>
            <w:r>
              <w:t>muaj kua qaub siab xws li pob kws</w:t>
            </w:r>
            <w:r w:rsidR="00A73C93" w:rsidRPr="00A73C93">
              <w:t xml:space="preserve">, zib ntab, los yog </w:t>
            </w:r>
            <w:r>
              <w:t>taub dag</w:t>
            </w:r>
            <w:r w:rsidR="00A73C93" w:rsidRPr="00A73C93">
              <w:t>, piv txwv li.</w:t>
            </w:r>
          </w:p>
        </w:tc>
        <w:tc>
          <w:tcPr>
            <w:tcW w:w="5069" w:type="dxa"/>
          </w:tcPr>
          <w:p w14:paraId="062CE871" w14:textId="77777777" w:rsidR="00A73C93" w:rsidRPr="00A73C93" w:rsidRDefault="00A73C93" w:rsidP="00621F65"/>
        </w:tc>
      </w:tr>
      <w:tr w:rsidR="00A73C93" w:rsidRPr="00A73C93" w14:paraId="1621CAB1" w14:textId="77777777" w:rsidTr="003B0E57">
        <w:tc>
          <w:tcPr>
            <w:tcW w:w="5069" w:type="dxa"/>
          </w:tcPr>
          <w:p w14:paraId="7480A2F1" w14:textId="3580515C" w:rsidR="00A73C93" w:rsidRPr="00A73C93" w:rsidRDefault="00A73C93" w:rsidP="00621F65">
            <w:r w:rsidRPr="00A73C93">
              <w:t xml:space="preserve">Kev pom zoo ntawm kev noj qab haus huv ntxiv yog tsawg dua 100-150 </w:t>
            </w:r>
            <w:r w:rsidR="005D09B7">
              <w:t xml:space="preserve">ntawm </w:t>
            </w:r>
            <w:r w:rsidRPr="00A73C93">
              <w:t>ib hnub, los</w:t>
            </w:r>
            <w:r w:rsidR="005D09B7">
              <w:t xml:space="preserve"> </w:t>
            </w:r>
            <w:r w:rsidRPr="00A73C93">
              <w:t>sis 24-36 grams.</w:t>
            </w:r>
          </w:p>
        </w:tc>
        <w:tc>
          <w:tcPr>
            <w:tcW w:w="5069" w:type="dxa"/>
          </w:tcPr>
          <w:p w14:paraId="05F7FFED" w14:textId="77777777" w:rsidR="00A73C93" w:rsidRPr="00A73C93" w:rsidRDefault="00A73C93" w:rsidP="00621F65"/>
        </w:tc>
      </w:tr>
      <w:tr w:rsidR="00A73C93" w:rsidRPr="00A73C93" w14:paraId="078FED7D" w14:textId="77777777" w:rsidTr="003B0E57">
        <w:tc>
          <w:tcPr>
            <w:tcW w:w="5069" w:type="dxa"/>
          </w:tcPr>
          <w:p w14:paraId="2969A67E" w14:textId="112C7669" w:rsidR="00A73C93" w:rsidRPr="00A73C93" w:rsidRDefault="00A73C93" w:rsidP="00621F65">
            <w:r w:rsidRPr="00A73C93">
              <w:t xml:space="preserve">Kev txhuam hniav txhua hnub thiab txhuam ob zaug hauv ib hnub nrog cov tshuaj txhuam hniav fluoride yuav pab kom koj lub qhov ncauj </w:t>
            </w:r>
            <w:r w:rsidR="005F74F9">
              <w:t xml:space="preserve">li kev </w:t>
            </w:r>
            <w:r w:rsidRPr="00A73C93">
              <w:t xml:space="preserve">noj qab </w:t>
            </w:r>
            <w:r w:rsidR="005F74F9">
              <w:t>hauv huv</w:t>
            </w:r>
            <w:r w:rsidRPr="00A73C93">
              <w:t>.</w:t>
            </w:r>
          </w:p>
        </w:tc>
        <w:tc>
          <w:tcPr>
            <w:tcW w:w="5069" w:type="dxa"/>
          </w:tcPr>
          <w:p w14:paraId="55250078" w14:textId="77777777" w:rsidR="00A73C93" w:rsidRPr="00A73C93" w:rsidRDefault="00A73C93" w:rsidP="00621F65"/>
        </w:tc>
      </w:tr>
      <w:tr w:rsidR="00A73C93" w:rsidRPr="00A73C93" w14:paraId="1BE8AFDC" w14:textId="77777777" w:rsidTr="003B0E57">
        <w:tc>
          <w:tcPr>
            <w:tcW w:w="5069" w:type="dxa"/>
          </w:tcPr>
          <w:p w14:paraId="37968B7C" w14:textId="3AB41B74" w:rsidR="00A73C93" w:rsidRPr="00A73C93" w:rsidRDefault="005F74F9" w:rsidP="00621F65">
            <w:r w:rsidRPr="00A73C93">
              <w:t xml:space="preserve">Minnesota </w:t>
            </w:r>
            <w:r>
              <w:t>Lub Chaw Saib Xyuas Hniav (</w:t>
            </w:r>
            <w:r w:rsidR="00A73C93" w:rsidRPr="00A73C93">
              <w:t>Minnesota Oral Health Coalition</w:t>
            </w:r>
            <w:r>
              <w:t>)</w:t>
            </w:r>
          </w:p>
        </w:tc>
        <w:tc>
          <w:tcPr>
            <w:tcW w:w="5069" w:type="dxa"/>
          </w:tcPr>
          <w:p w14:paraId="2571DAEE" w14:textId="77777777" w:rsidR="00A73C93" w:rsidRPr="00A73C93" w:rsidRDefault="00A73C93" w:rsidP="00621F65"/>
        </w:tc>
      </w:tr>
    </w:tbl>
    <w:p w14:paraId="48AF44C4" w14:textId="77777777" w:rsidR="00E669EE" w:rsidRPr="00A73C93" w:rsidRDefault="00E669EE" w:rsidP="00A73C93"/>
    <w:sectPr w:rsidR="00E669EE" w:rsidRPr="00A73C93" w:rsidSect="00A73C93">
      <w:type w:val="continuous"/>
      <w:pgSz w:w="12240" w:h="14400"/>
      <w:pgMar w:top="620" w:right="26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EE"/>
    <w:rsid w:val="005D09B7"/>
    <w:rsid w:val="005F74F9"/>
    <w:rsid w:val="008B1907"/>
    <w:rsid w:val="00A73C93"/>
    <w:rsid w:val="00AC2FB6"/>
    <w:rsid w:val="00E6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5B2B"/>
  <w15:docId w15:val="{B31F4680-D2D1-4D0D-917C-687D195D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7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</dc:title>
  <dc:creator>User</dc:creator>
  <cp:lastModifiedBy>nousua sainther</cp:lastModifiedBy>
  <cp:revision>7</cp:revision>
  <dcterms:created xsi:type="dcterms:W3CDTF">2023-02-07T21:00:00Z</dcterms:created>
  <dcterms:modified xsi:type="dcterms:W3CDTF">2023-02-10T09:56:00Z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