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7938" w:type="dxa"/>
        <w:tblInd w:w="817" w:type="dxa"/>
        <w:tblLook w:val="04A0" w:firstRow="1" w:lastRow="0" w:firstColumn="1" w:lastColumn="0" w:noHBand="0" w:noVBand="1"/>
      </w:tblPr>
      <w:tblGrid>
        <w:gridCol w:w="3969"/>
        <w:gridCol w:w="3969"/>
      </w:tblGrid>
      <w:tr w:rsidR="006F11C9" w:rsidRPr="007176DE" w14:paraId="27DA1592" w14:textId="77777777" w:rsidTr="006F11C9">
        <w:tc>
          <w:tcPr>
            <w:tcW w:w="3969" w:type="dxa"/>
          </w:tcPr>
          <w:p w14:paraId="76745035" w14:textId="7BE65299" w:rsidR="002D179F" w:rsidRDefault="002D179F"/>
          <w:p w14:paraId="6735F1B8" w14:textId="2B2649B8" w:rsidR="006F11C9" w:rsidRPr="007176DE" w:rsidRDefault="00EA26B0" w:rsidP="007176DE">
            <w:r>
              <w:t>ZOO RAU KOJ LUB QHOV NCAUJ</w:t>
            </w:r>
          </w:p>
        </w:tc>
        <w:tc>
          <w:tcPr>
            <w:tcW w:w="3969" w:type="dxa"/>
          </w:tcPr>
          <w:p w14:paraId="1B871269" w14:textId="77777777" w:rsidR="006F11C9" w:rsidRPr="007176DE" w:rsidRDefault="006F11C9" w:rsidP="007176DE"/>
        </w:tc>
      </w:tr>
      <w:tr w:rsidR="006F11C9" w:rsidRPr="007176DE" w14:paraId="68B12F7C" w14:textId="77777777" w:rsidTr="006F11C9">
        <w:tc>
          <w:tcPr>
            <w:tcW w:w="3969" w:type="dxa"/>
          </w:tcPr>
          <w:p w14:paraId="747A4A31" w14:textId="16CDA649" w:rsidR="006F11C9" w:rsidRPr="007176DE" w:rsidRDefault="006F11C9" w:rsidP="007176DE">
            <w:r w:rsidRPr="007176DE">
              <w:t>N</w:t>
            </w:r>
            <w:r w:rsidR="00EA26B0">
              <w:t>WS YOG IB FEEM NTAWM KOJ LUB CEV</w:t>
            </w:r>
          </w:p>
        </w:tc>
        <w:tc>
          <w:tcPr>
            <w:tcW w:w="3969" w:type="dxa"/>
          </w:tcPr>
          <w:p w14:paraId="127D36EF" w14:textId="77777777" w:rsidR="006F11C9" w:rsidRPr="007176DE" w:rsidRDefault="006F11C9" w:rsidP="007176DE"/>
        </w:tc>
      </w:tr>
      <w:tr w:rsidR="006F11C9" w:rsidRPr="007176DE" w14:paraId="6A5D32DD" w14:textId="77777777" w:rsidTr="006F11C9">
        <w:tc>
          <w:tcPr>
            <w:tcW w:w="3969" w:type="dxa"/>
          </w:tcPr>
          <w:p w14:paraId="70779EE1" w14:textId="5AD557B5" w:rsidR="006F11C9" w:rsidRPr="007176DE" w:rsidRDefault="006F11C9" w:rsidP="007176DE">
            <w:r w:rsidRPr="007176DE">
              <w:t xml:space="preserve">Koj </w:t>
            </w:r>
            <w:r w:rsidR="00EA26B0">
              <w:t>Lub Qhov Ncauj thiab Kev Haus Yeeb</w:t>
            </w:r>
          </w:p>
        </w:tc>
        <w:tc>
          <w:tcPr>
            <w:tcW w:w="3969" w:type="dxa"/>
          </w:tcPr>
          <w:p w14:paraId="38172117" w14:textId="77777777" w:rsidR="006F11C9" w:rsidRPr="007176DE" w:rsidRDefault="006F11C9" w:rsidP="007176DE"/>
        </w:tc>
      </w:tr>
      <w:tr w:rsidR="006F11C9" w:rsidRPr="007176DE" w14:paraId="208F5D28" w14:textId="77777777" w:rsidTr="006F11C9">
        <w:tc>
          <w:tcPr>
            <w:tcW w:w="3969" w:type="dxa"/>
          </w:tcPr>
          <w:p w14:paraId="14753B61" w14:textId="77777777" w:rsidR="006F11C9" w:rsidRPr="007176DE" w:rsidRDefault="006F11C9" w:rsidP="007176DE">
            <w:r w:rsidRPr="007176DE">
              <w:t>Xav paub ntxiv</w:t>
            </w:r>
          </w:p>
        </w:tc>
        <w:tc>
          <w:tcPr>
            <w:tcW w:w="3969" w:type="dxa"/>
          </w:tcPr>
          <w:p w14:paraId="7073ABB6" w14:textId="77777777" w:rsidR="006F11C9" w:rsidRPr="007176DE" w:rsidRDefault="006F11C9" w:rsidP="007176DE"/>
        </w:tc>
      </w:tr>
      <w:tr w:rsidR="006F11C9" w:rsidRPr="007176DE" w14:paraId="4FC6F3E1" w14:textId="77777777" w:rsidTr="006F11C9">
        <w:tc>
          <w:tcPr>
            <w:tcW w:w="3969" w:type="dxa"/>
          </w:tcPr>
          <w:p w14:paraId="36F57AB5" w14:textId="3C397E2B" w:rsidR="006F11C9" w:rsidRPr="007176DE" w:rsidRDefault="006F11C9" w:rsidP="007176DE">
            <w:r w:rsidRPr="007176DE">
              <w:t>43% ntawm cov neeg siv muaj kab mob pos hniav thiab kab mob qhov ncauj. Nicotine txwv cov ntshav ntws mus rau koj cov pos hniav, uas tuaj yeem ua rau muaj kab mob hauv cov pos hniav</w:t>
            </w:r>
          </w:p>
        </w:tc>
        <w:tc>
          <w:tcPr>
            <w:tcW w:w="3969" w:type="dxa"/>
          </w:tcPr>
          <w:p w14:paraId="02714DEB" w14:textId="77777777" w:rsidR="006F11C9" w:rsidRPr="007176DE" w:rsidRDefault="006F11C9" w:rsidP="007176DE"/>
        </w:tc>
      </w:tr>
      <w:tr w:rsidR="006F11C9" w:rsidRPr="007176DE" w14:paraId="0429BA88" w14:textId="77777777" w:rsidTr="006F11C9">
        <w:tc>
          <w:tcPr>
            <w:tcW w:w="3969" w:type="dxa"/>
          </w:tcPr>
          <w:p w14:paraId="1E86F1D5" w14:textId="77777777" w:rsidR="006F11C9" w:rsidRPr="007176DE" w:rsidRDefault="006F11C9" w:rsidP="007176DE">
            <w:r w:rsidRPr="007176DE">
              <w:t>kab mob uas ua rau koj lub puab tsaig puas</w:t>
            </w:r>
          </w:p>
        </w:tc>
        <w:tc>
          <w:tcPr>
            <w:tcW w:w="3969" w:type="dxa"/>
          </w:tcPr>
          <w:p w14:paraId="39F842DC" w14:textId="77777777" w:rsidR="006F11C9" w:rsidRPr="007176DE" w:rsidRDefault="006F11C9" w:rsidP="007176DE"/>
        </w:tc>
      </w:tr>
      <w:tr w:rsidR="006F11C9" w:rsidRPr="007176DE" w14:paraId="31577FC6" w14:textId="77777777" w:rsidTr="006F11C9">
        <w:tc>
          <w:tcPr>
            <w:tcW w:w="3969" w:type="dxa"/>
          </w:tcPr>
          <w:p w14:paraId="4FE5A742" w14:textId="713BAFEA" w:rsidR="006F11C9" w:rsidRPr="007176DE" w:rsidRDefault="006F11C9" w:rsidP="007176DE">
            <w:r w:rsidRPr="007176DE">
              <w:t xml:space="preserve">Cov tshuaj nyob rau hauv cov kua txiv tau muag raws li "kev nyab xeeb" </w:t>
            </w:r>
            <w:r w:rsidR="00ED65B6">
              <w:t>xws</w:t>
            </w:r>
            <w:r w:rsidRPr="007176DE">
              <w:t xml:space="preserve"> li cov luam yeeb, tab sis tseem tuaj yeem ua rau koj lub qhov ncauj puas.</w:t>
            </w:r>
          </w:p>
        </w:tc>
        <w:tc>
          <w:tcPr>
            <w:tcW w:w="3969" w:type="dxa"/>
          </w:tcPr>
          <w:p w14:paraId="384E5D21" w14:textId="77777777" w:rsidR="006F11C9" w:rsidRPr="007176DE" w:rsidRDefault="006F11C9" w:rsidP="007176DE"/>
        </w:tc>
      </w:tr>
      <w:tr w:rsidR="006F11C9" w:rsidRPr="007176DE" w14:paraId="3520BAC4" w14:textId="77777777" w:rsidTr="006F11C9">
        <w:tc>
          <w:tcPr>
            <w:tcW w:w="3969" w:type="dxa"/>
          </w:tcPr>
          <w:p w14:paraId="04CD9F08" w14:textId="4CDB0F0F" w:rsidR="006F11C9" w:rsidRPr="007176DE" w:rsidRDefault="006F11C9" w:rsidP="007176DE">
            <w:r w:rsidRPr="007176DE">
              <w:t xml:space="preserve">Propylene Glycerin yog cov khoom xyaw hauv cov </w:t>
            </w:r>
            <w:r w:rsidR="00ED65B6">
              <w:t>luam yeeb</w:t>
            </w:r>
            <w:r w:rsidRPr="007176DE">
              <w:t xml:space="preserve">. Thaum tawg hauv koj lub qhov ncauj, nws tsim cov khoom lag luam uas muaj tshuaj lom rau cov hniav thiab cov ntaub so ntswg hauv koj lub qhov ncauj. Qhov no tuaj yeem rhuav tshem koj cov </w:t>
            </w:r>
            <w:r w:rsidR="00ED65B6">
              <w:t>hniav tsi zoo</w:t>
            </w:r>
            <w:r w:rsidRPr="007176DE">
              <w:t>, ua rau koj cov kab noj hniav thiab qhov ncauj qhuav</w:t>
            </w:r>
          </w:p>
        </w:tc>
        <w:tc>
          <w:tcPr>
            <w:tcW w:w="3969" w:type="dxa"/>
          </w:tcPr>
          <w:p w14:paraId="5F5AB00D" w14:textId="77777777" w:rsidR="006F11C9" w:rsidRPr="007176DE" w:rsidRDefault="006F11C9" w:rsidP="007176DE"/>
        </w:tc>
      </w:tr>
      <w:tr w:rsidR="006F11C9" w:rsidRPr="007176DE" w14:paraId="4EA9E58C" w14:textId="77777777" w:rsidTr="006F11C9">
        <w:tc>
          <w:tcPr>
            <w:tcW w:w="3969" w:type="dxa"/>
          </w:tcPr>
          <w:p w14:paraId="43A9B517" w14:textId="32E3221B" w:rsidR="006F11C9" w:rsidRPr="007176DE" w:rsidRDefault="006F11C9" w:rsidP="007176DE">
            <w:r w:rsidRPr="007176DE">
              <w:t xml:space="preserve">Glycerin yog </w:t>
            </w:r>
            <w:r w:rsidR="00ED65B6">
              <w:t>cov khoom</w:t>
            </w:r>
            <w:r w:rsidRPr="007176DE">
              <w:t xml:space="preserve"> qab zib </w:t>
            </w:r>
            <w:r w:rsidR="00ED65B6">
              <w:t xml:space="preserve">uas </w:t>
            </w:r>
            <w:r w:rsidRPr="007176DE">
              <w:t>tsw</w:t>
            </w:r>
            <w:r w:rsidR="00ED65B6">
              <w:t>m sim</w:t>
            </w:r>
            <w:r w:rsidRPr="007176DE">
              <w:t xml:space="preserve"> hauv </w:t>
            </w:r>
            <w:r w:rsidR="00ED65B6">
              <w:t>cov luag yeeb</w:t>
            </w:r>
            <w:r w:rsidRPr="007176DE">
              <w:t xml:space="preserve">. Cov </w:t>
            </w:r>
            <w:r w:rsidR="00ED65B6">
              <w:t>txuj lov</w:t>
            </w:r>
            <w:r w:rsidRPr="007176DE">
              <w:t xml:space="preserve"> tuaj yeem txo koj cov hniav </w:t>
            </w:r>
            <w:r w:rsidR="00ED65B6">
              <w:t>tsi zoo</w:t>
            </w:r>
            <w:r w:rsidRPr="007176DE">
              <w:t xml:space="preserve"> los ntawm 27%. Nws yog ib qho uas pab cov kab mob phem lo rau koj cov hniav</w:t>
            </w:r>
          </w:p>
        </w:tc>
        <w:tc>
          <w:tcPr>
            <w:tcW w:w="3969" w:type="dxa"/>
          </w:tcPr>
          <w:p w14:paraId="6094FC8F" w14:textId="77777777" w:rsidR="006F11C9" w:rsidRPr="007176DE" w:rsidRDefault="006F11C9" w:rsidP="007176DE"/>
        </w:tc>
      </w:tr>
      <w:tr w:rsidR="006F11C9" w:rsidRPr="007176DE" w14:paraId="22186E9A" w14:textId="77777777" w:rsidTr="006F11C9">
        <w:tc>
          <w:tcPr>
            <w:tcW w:w="3969" w:type="dxa"/>
          </w:tcPr>
          <w:p w14:paraId="66D7FF67" w14:textId="77777777" w:rsidR="006F11C9" w:rsidRPr="007176DE" w:rsidRDefault="006F11C9" w:rsidP="007176DE">
            <w:r w:rsidRPr="007176DE">
              <w:t>Nicotine ua rau koj cov pos hniav puas thiab txwv cov ntshav khiav uas ua rau koj muaj kev phom sij ntawm kev tsim cov pos hniav</w:t>
            </w:r>
          </w:p>
        </w:tc>
        <w:tc>
          <w:tcPr>
            <w:tcW w:w="3969" w:type="dxa"/>
          </w:tcPr>
          <w:p w14:paraId="076E0091" w14:textId="77777777" w:rsidR="006F11C9" w:rsidRPr="007176DE" w:rsidRDefault="006F11C9" w:rsidP="007176DE"/>
        </w:tc>
      </w:tr>
      <w:tr w:rsidR="006F11C9" w:rsidRPr="007176DE" w14:paraId="48A4BB94" w14:textId="77777777" w:rsidTr="006F11C9">
        <w:tc>
          <w:tcPr>
            <w:tcW w:w="3969" w:type="dxa"/>
          </w:tcPr>
          <w:p w14:paraId="1E57DF11" w14:textId="081CDEEA" w:rsidR="006F11C9" w:rsidRPr="007176DE" w:rsidRDefault="00ED65B6" w:rsidP="007176DE">
            <w:r w:rsidRPr="007176DE">
              <w:t xml:space="preserve">Minnesota </w:t>
            </w:r>
            <w:r>
              <w:t>Lub Chaw Saib Xyuas Hniav (</w:t>
            </w:r>
            <w:r w:rsidR="006F11C9" w:rsidRPr="007176DE">
              <w:t>Minnesota Oral Health Coalition</w:t>
            </w:r>
            <w:r>
              <w:t>)</w:t>
            </w:r>
          </w:p>
        </w:tc>
        <w:tc>
          <w:tcPr>
            <w:tcW w:w="3969" w:type="dxa"/>
          </w:tcPr>
          <w:p w14:paraId="2C154FD7" w14:textId="77777777" w:rsidR="006F11C9" w:rsidRPr="007176DE" w:rsidRDefault="006F11C9" w:rsidP="007176DE"/>
        </w:tc>
      </w:tr>
    </w:tbl>
    <w:p w14:paraId="72BCF9C0" w14:textId="77777777" w:rsidR="00304C51" w:rsidRPr="00837A40" w:rsidRDefault="00304C51" w:rsidP="007176DE"/>
    <w:sectPr w:rsidR="00304C51" w:rsidRPr="00837A40">
      <w:type w:val="continuous"/>
      <w:pgSz w:w="12240" w:h="14400"/>
      <w:pgMar w:top="620" w:right="20" w:bottom="0" w:left="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BDE"/>
    <w:rsid w:val="002D179F"/>
    <w:rsid w:val="00304C51"/>
    <w:rsid w:val="003239E6"/>
    <w:rsid w:val="00362B3C"/>
    <w:rsid w:val="00362BDE"/>
    <w:rsid w:val="003D7D69"/>
    <w:rsid w:val="006F11C9"/>
    <w:rsid w:val="007176DE"/>
    <w:rsid w:val="00765594"/>
    <w:rsid w:val="00837A40"/>
    <w:rsid w:val="00B559D3"/>
    <w:rsid w:val="00EA26B0"/>
    <w:rsid w:val="00ED65B6"/>
  </w:rsids>
  <m:mathPr>
    <m:mathFont m:val="Cambria Math"/>
    <m:brkBin m:val="before"/>
    <m:brkBinSub m:val="--"/>
    <m:smallFrac m:val="0"/>
    <m:dispDef/>
    <m:lMargin m:val="0"/>
    <m:rMargin m:val="0"/>
    <m:defJc m:val="centerGroup"/>
    <m:wrapIndent m:val="1440"/>
    <m:intLim m:val="subSup"/>
    <m:naryLim m:val="undOvr"/>
  </m:mathPr>
  <w:themeFontLang w:val="es-A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75253"/>
  <w15:docId w15:val="{4C58DB07-3E5B-4EC2-A657-E2C30B4B9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rPr>
      <w:b/>
      <w:bCs/>
      <w:sz w:val="38"/>
      <w:szCs w:val="3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39"/>
    <w:rsid w:val="007176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180</Words>
  <Characters>1032</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vaping</vt:lpstr>
    </vt:vector>
  </TitlesOfParts>
  <Company/>
  <LinksUpToDate>false</LinksUpToDate>
  <CharactersWithSpaces>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vaping</dc:title>
  <dc:creator>User</dc:creator>
  <cp:lastModifiedBy>nousua sainther</cp:lastModifiedBy>
  <cp:revision>29</cp:revision>
  <dcterms:created xsi:type="dcterms:W3CDTF">2023-02-07T18:27:00Z</dcterms:created>
  <dcterms:modified xsi:type="dcterms:W3CDTF">2023-02-10T10:05:00Z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2022-02-28T00:00:00Z</vt:filetime>
  </property>
  <property fmtid="{D5CDD505-2E9C-101B-9397-08002B2CF9AE}" pid="3" name="Creator">
    <vt:lpwstr>Adobe Illustrator 26.0 (Macintosh)</vt:lpwstr>
  </property>
  <property fmtid="{D5CDD505-2E9C-101B-9397-08002B2CF9AE}" pid="4" name="LastSaved">
    <vt:filetime>2023-02-07T00:00:00Z</vt:filetime>
  </property>
</Properties>
</file>