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31ED5" w:rsidTr="00B31ED5">
        <w:tc>
          <w:tcPr>
            <w:tcW w:w="4513" w:type="dxa"/>
            <w:shd w:val="clear" w:color="auto" w:fill="000080"/>
          </w:tcPr>
          <w:p w:rsidR="00B31ED5" w:rsidRDefault="00B31ED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B31ED5" w:rsidRDefault="00B31ED5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B31ED5" w:rsidTr="00B31ED5">
        <w:tc>
          <w:tcPr>
            <w:tcW w:w="4513" w:type="dxa"/>
          </w:tcPr>
          <w:p w:rsidR="00B31ED5" w:rsidRPr="00B31ED5" w:rsidRDefault="00B31ED5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B31ED5" w:rsidRPr="00B31ED5" w:rsidRDefault="00B31ED5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B31ED5" w:rsidTr="00B31ED5">
        <w:tc>
          <w:tcPr>
            <w:tcW w:w="4513" w:type="dxa"/>
          </w:tcPr>
          <w:p w:rsidR="00B31ED5" w:rsidRPr="00B31ED5" w:rsidRDefault="00B31ED5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B31ED5" w:rsidRPr="00B31ED5" w:rsidRDefault="00B31ED5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B31ED5" w:rsidTr="00B31ED5">
        <w:tc>
          <w:tcPr>
            <w:tcW w:w="4513" w:type="dxa"/>
          </w:tcPr>
          <w:p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22</w:t>
            </w:r>
          </w:p>
        </w:tc>
      </w:tr>
      <w:tr w:rsidR="00B31ED5" w:rsidTr="00B31ED5">
        <w:tc>
          <w:tcPr>
            <w:tcW w:w="4513" w:type="dxa"/>
          </w:tcPr>
          <w:p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B31ED5" w:rsidTr="00B31ED5">
        <w:tc>
          <w:tcPr>
            <w:tcW w:w="4513" w:type="dxa"/>
            <w:shd w:val="clear" w:color="auto" w:fill="000080"/>
          </w:tcPr>
          <w:p w:rsidR="00B31ED5" w:rsidRDefault="00B31ED5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B31ED5" w:rsidRDefault="00B31ED5">
            <w:pPr>
              <w:rPr>
                <w:noProof/>
              </w:rPr>
            </w:pPr>
            <w:r>
              <w:rPr>
                <w:noProof/>
              </w:rPr>
              <w:t>22</w:t>
            </w:r>
          </w:p>
        </w:tc>
      </w:tr>
    </w:tbl>
    <w:p w:rsidR="004E0D8E" w:rsidRPr="00B31ED5" w:rsidRDefault="004E0D8E">
      <w:pPr>
        <w:rPr>
          <w:rStyle w:val="External"/>
        </w:rPr>
      </w:pPr>
    </w:p>
    <w:p w:rsidR="00B31ED5" w:rsidRDefault="00B31ED5">
      <w:pPr>
        <w:rPr>
          <w:rStyle w:val="External"/>
        </w:rPr>
      </w:pPr>
      <w:r w:rsidRPr="00B31ED5">
        <w:rPr>
          <w:rStyle w:val="External"/>
        </w:rPr>
        <w:t>\\Mum-srv06\LIFESCIENCE_ENG_PROJECTS_2023\2023\12_Dec\15\96_Remote Patient Monitoring Program\All_Languages\BF Care -  Initial Login with Credentials (Direct Distribution) - Mayo.docx.xlz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B31ED5" w:rsidRPr="00B31ED5" w:rsidTr="00B31ED5">
        <w:tc>
          <w:tcPr>
            <w:tcW w:w="800" w:type="dxa"/>
            <w:shd w:val="clear" w:color="auto" w:fill="000080"/>
          </w:tcPr>
          <w:p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1@\\mum-srv06\LIFESCIENCE_ENG_PROJECTS_2023\2023\12_Dec\14\109_xxxxxxx_Remote Patient Monitoring Program\02_Prep\01_Files\All_Languages\BF Care -  Initial Login with Credentials (Direct Distribution) - Mayo.docx#409ab8afb78cd51c6dd68c6316f196fa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fontcolor="003749"&gt;Access the Biofourmis Care™ Patient App &lt;/cf&gt;&lt;cf fontcolor="003749" underlinestyle="w:val='single' w:color='003749'"&gt;on the tablet provided in the kit&lt;/cf&gt;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fontcolor="003749"&gt;</w:t>
            </w:r>
            <w:r w:rsidRPr="00B31ED5">
              <w:rPr>
                <w:rStyle w:val="FuzzyMatch"/>
              </w:rPr>
              <w:t xml:space="preserve">Access the Biofourmis Care™ Patient App </w:t>
            </w:r>
            <w:r w:rsidRPr="00B31ED5">
              <w:rPr>
                <w:rStyle w:val="InternalTag"/>
              </w:rPr>
              <w:t>&lt;/cf&gt;&lt;cf fontcolor="003749" underlinestyle="w:val='single' w:color='003749'"&gt;</w:t>
            </w:r>
            <w:r w:rsidRPr="00B31ED5">
              <w:rPr>
                <w:rStyle w:val="FuzzyMatch"/>
              </w:rPr>
              <w:t>on the tablet provided in the kit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2@\\mum-srv06\LIFESCIENCE_ENG_PROJECTS_2023\2023\12_Dec\14\109_xxxxxxx_Remote Patient Monitoring Program\02_Prep\01_Files\All_Languages\BF Care -  Initial Login with Credentials (Direct Distribution) - Mayo.docx#6d670c0c4c41e4aa90d12edf902c4fd3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fontcolor="4F4F51"&gt;To access the patient app, tap the &lt;/cf&gt;&lt;w:drawing fontcolor="4F4F51"/&gt;&lt;cf font="Times New Roman" fontcolor="4F4F51"&gt; &lt;/cf&gt;&lt;cf fontcolor="4F4F51"&gt;icon on the home screen of your tablet.&lt;/cf&gt;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fontcolor="4F4F51"&gt;</w:t>
            </w:r>
            <w:r w:rsidRPr="00B31ED5">
              <w:rPr>
                <w:rStyle w:val="FuzzyMatch"/>
              </w:rPr>
              <w:t xml:space="preserve">To access the patient app, tap the </w:t>
            </w:r>
            <w:r w:rsidRPr="00B31ED5">
              <w:rPr>
                <w:rStyle w:val="InternalTag"/>
              </w:rPr>
              <w:t>&lt;/cf&gt;&lt;w:drawing fontcolor="4F4F51"/&gt;&lt;cf font="Times New Roman" fontcolor="4F4F51"&gt;</w:t>
            </w:r>
            <w:r w:rsidRPr="00B31ED5">
              <w:rPr>
                <w:rStyle w:val="FuzzyMatch"/>
              </w:rPr>
              <w:t xml:space="preserve"> </w:t>
            </w:r>
            <w:r w:rsidRPr="00B31ED5">
              <w:rPr>
                <w:rStyle w:val="InternalTag"/>
              </w:rPr>
              <w:t>&lt;/cf&gt;&lt;cf fontcolor="4F4F51"&gt;</w:t>
            </w:r>
            <w:r w:rsidRPr="00B31ED5">
              <w:rPr>
                <w:rStyle w:val="FuzzyMatch"/>
              </w:rPr>
              <w:t>icon on the home screen of your tablet.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3@\\mum-srv06\LIFESCIENCE_ENG_PROJECTS_2023\2023\12_Dec\14\109_xxxxxxx_Remote Patient Monitoring Program\02_Prep\01_Files\All_Languages\BF Care -  Initial Login with Credentials (Direct Distribution) - Mayo.docx#3a430565dc4638dc80b304eab7ad49f5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fontcolor="003749"&gt;Login to the Patient App&lt;/cf&gt;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fontcolor="003749"&gt;</w:t>
            </w:r>
            <w:r w:rsidRPr="00B31ED5">
              <w:rPr>
                <w:rStyle w:val="FuzzyMatch"/>
              </w:rPr>
              <w:t>Login to the Patient App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10@\\mum-srv06\LIFESCIENCE_ENG_PROJECTS_2023\2023\12_Dec\14\109_xxxxxxx_Remote Patient Monitoring Program\02_Prep\01_Files\All_Languages\BF Care -  Initial Login with Credentials (Direct Distribution) - Mayo.docx#8c2a9da0cdbbab95272ac2ae3344b15e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fontcolor="4F4F51"&gt;Enter your username and password following the format at the bottom of this page.&lt;/cf&gt;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fontcolor="4F4F51"&gt;</w:t>
            </w:r>
            <w:r w:rsidRPr="00B31ED5">
              <w:rPr>
                <w:rStyle w:val="FuzzyMatch"/>
              </w:rPr>
              <w:t>Enter your username and password following the format at the bottom of this page.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17@\\mum-srv06\LIFESCIENCE_ENG_PROJECTS_2023\2023\12_Dec\14\109_xxxxxxx_Remote Patient Monitoring Program\02_Prep\01_Files\All_Languages\BF Care -  Initial Login with Credentials (Direct Distribution) - Mayo.docx#074db1ecb94ec0518447e960ec357516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&lt;/AlternateContent&gt;&lt;cf fontcolor="4F4F51" size="13"&gt;Tap &lt;/cf&gt;&lt;cf font="Century Gothic" bold="on" fontcolor="003749" size="13"&gt;Log in&lt;/cf&gt;&lt;cf fontcolor="4F4F51" size="13"&gt;.&lt;/cf&gt;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&lt;/AlternateContent&gt;&lt;cf fontcolor="4F4F51" size="13"&gt;</w:t>
            </w:r>
            <w:r w:rsidRPr="00B31ED5">
              <w:rPr>
                <w:rStyle w:val="FuzzyMatch"/>
              </w:rPr>
              <w:t xml:space="preserve">Tap </w:t>
            </w:r>
            <w:r w:rsidRPr="00B31ED5">
              <w:rPr>
                <w:rStyle w:val="InternalTag"/>
              </w:rPr>
              <w:t>&lt;/cf&gt;&lt;cf font="Century Gothic" bold="on" fontcolor="003749" size="13"&gt;</w:t>
            </w:r>
            <w:r w:rsidRPr="00B31ED5">
              <w:rPr>
                <w:rStyle w:val="FuzzyMatch"/>
              </w:rPr>
              <w:t>Log in</w:t>
            </w:r>
            <w:r w:rsidRPr="00B31ED5">
              <w:rPr>
                <w:rStyle w:val="InternalTag"/>
              </w:rPr>
              <w:t>&lt;/cf&gt;&lt;cf fontcolor="4F4F51" size="13"&gt;</w:t>
            </w:r>
            <w:r w:rsidRPr="00B31ED5">
              <w:rPr>
                <w:rStyle w:val="FuzzyMatch"/>
              </w:rPr>
              <w:t>.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18@\\mum-srv06\LIFESCIENCE_ENG_PROJECTS_2023\2023\12_Dec\14\109_xxxxxxx_Remote Patient Monitoring Program\02_Prep\01_Files\All_Languages\BF Care -  Initial Login with Credentials (Direct Distribution) - Mayo.docx#898e0a021fb5cdf132c127d347221ae9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fontcolor="003749"&gt;Your initial login credentials will follow the format below:&lt;/cf&gt;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fontcolor="003749"&gt;</w:t>
            </w:r>
            <w:r w:rsidRPr="00B31ED5">
              <w:rPr>
                <w:rStyle w:val="FuzzyMatch"/>
              </w:rPr>
              <w:t>Your initial login credentials will follow the format below: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19@\\mum-srv06\LIFESCIENCE_ENG_PROJECTS_2023\2023\12_Dec\14\109_xxxxxxx_Remote Patient Monitoring Program\02_Prep\01_Files\All_Languages\BF Care -  Initial Login with Credentials (Direct Distribution) - Mayo.docx#33e638df621922fa138ed9b1a4e45a1f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font="Century Gothic" bold="on" fontcolor="003749"&gt;Username: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font="Century Gothic" bold="on" fontcolor="003749"&gt;</w:t>
            </w:r>
            <w:r w:rsidRPr="00B31ED5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21@\\mum-srv06\LIFESCIENCE_ENG_PROJECTS_2023\2023\12_Dec\14\109_xxxxxxx_Remote Patient Monitoring Program\02_Prep\01_Files\All_Languages\BF Care -  Initial Login with Credentials (Direct Distribution) - Mayo.docx#8c621d404e8a21912d8bd54b55189827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&lt;/cf&gt;&lt;cf fontcolor="4F4F51"&gt;First letter of first name (capital) + last name (first letter capitalized) + Birthday&lt;/cf&gt;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&lt;/cf&gt;&lt;cf fontcolor="4F4F51"&gt;</w:t>
            </w:r>
            <w:r w:rsidRPr="00B31ED5">
              <w:rPr>
                <w:rStyle w:val="FuzzyMatch"/>
              </w:rPr>
              <w:t>First letter of first name (capital) + last name (first letter capitalized) + Birthday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22@\\mum-srv06\LIFESCIENCE_ENG_PROJECTS_2023\2023\12_Dec\14\109_xxxxxxx_Remote Patient Monitoring Program\02_Prep\01_Files\All_Languages\BF Care -  Initial Login with Credentials (Direct Distribution) - Mayo.docx#43ab809cbdf4cec512b5217db84b7a78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font="Century Gothic" bold="on" fontcolor="003749" size="13"&gt;Password: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font="Century Gothic" bold="on" fontcolor="003749" size="13"&gt;</w:t>
            </w:r>
            <w:r w:rsidRPr="00B31ED5">
              <w:rPr>
                <w:rStyle w:val="FuzzyMatch"/>
              </w:rPr>
              <w:t>Password: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24@\\mum-srv06\LIFESCIENCE_ENG_PROJECTS_2023\2023\12_Dec\14\109_xxxxxxx_Remote Patient Monitoring Program\02_Prep\01_Files\All_Languages\BF Care -  Initial Login with Credentials (Direct Distribution) - Mayo.docx#8ce121e556e797e8630049bd1b5e1e14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&lt;/cf&gt;&lt;cf fontcolor="4F4F51" size="13"&gt;Mayoclin1&lt;/cf&gt;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&lt;/cf&gt;&lt;cf fontcolor="4F4F51" size="13"&gt;</w:t>
            </w:r>
            <w:r w:rsidRPr="00B31ED5">
              <w:rPr>
                <w:rStyle w:val="FuzzyMatch"/>
              </w:rPr>
              <w:t>Mayoclin1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25@\\mum-srv06\LIFESCIENCE_ENG_PROJECTS_2023\2023\12_Dec\14\109_xxxxxxx_Remote Patient Monitoring Program\02_Prep\01_Files\All_Languages\BF Care -  Initial Login with Credentials (Direct Distribution) - Mayo.docx#0eff239a7d9a02b5674de799c55a6978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italic="on" fontcolor="4F4F51" size="13"&gt;Example:&lt;/cf&gt;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italic="on" fontcolor="4F4F51" size="13"&gt;</w:t>
            </w:r>
            <w:r w:rsidRPr="00B31ED5">
              <w:rPr>
                <w:rStyle w:val="FuzzyMatch"/>
              </w:rPr>
              <w:t>Example: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26@\\mum-srv06\LIFESCIENCE_ENG_PROJECTS_2023\2023\12_Dec\14\109_xxxxxxx_Remote Patient Monitoring Program\02_Prep\01_Files\All_Languages\BF Care -  Initial Login with Credentials (Direct Distribution) - Mayo.docx#7d077fb25456388c29ab41b5991b2d1d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fontcolor="4F4F51"&gt;Patient Jane Doe&lt;/cf&gt;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fontcolor="4F4F51"&gt;</w:t>
            </w:r>
            <w:r w:rsidRPr="00B31ED5">
              <w:rPr>
                <w:rStyle w:val="FuzzyMatch"/>
              </w:rPr>
              <w:t>Patient Jane Doe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27@\\mum-srv06\LIFESCIENCE_ENG_PROJECTS_2023\2023\12_Dec\14\109_xxxxxxx_Remote Patient Monitoring Program\02_Prep\01_Files\All_Languages\BF Care -  Initial Login with Credentials (Direct Distribution) - Mayo.docx#9373f12f029eb57d164e03ecfba5627f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font="Century Gothic" bold="on" fontcolor="003749" size="13"&gt;Username: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font="Century Gothic" bold="on" fontcolor="003749" size="13"&gt;</w:t>
            </w:r>
            <w:r w:rsidRPr="00B31ED5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29@\\mum-srv06\LIFESCIENCE_ENG_PROJECTS_2023\2023\12_Dec\14\109_xxxxxxx_Remote Patient Monitoring Program\02_Prep\01_Files\All_Languages\BF Care -  Initial Login with Credentials (Direct Distribution) - Mayo.docx#bcd82fd5a558c66fb4b5b7b901c352da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&lt;/cf&gt;&lt;cf fontcolor="4F4F51" size="13" underlinestyle="w:val='single' w:color='CB3C27'"&gt;JDoe122866&lt;/cf&gt;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&lt;/cf&gt;&lt;cf fontcolor="4F4F51" size="13" underlinestyle="w:val='single' w:color='CB3C27'"&gt;</w:t>
            </w:r>
            <w:r w:rsidRPr="00B31ED5">
              <w:rPr>
                <w:rStyle w:val="FuzzyMatch"/>
              </w:rPr>
              <w:t>JDoe122866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38@\\mum-srv06\LIFESCIENCE_ENG_PROJECTS_2023\2023\12_Dec\14\109_xxxxxxx_Remote Patient Monitoring Program\02_Prep\01_Files\All_Languages\BF Care -  Initial Login with Credentials (Direct Distribution) - Mayo.docx#bfc30f1e243553924a4f94fd36b6f282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italic="on" fontcolor="4F4F51" size="10"&gt;Capital initial of first name&lt;/cf&gt;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italic="on" fontcolor="4F4F51" size="10"&gt;</w:t>
            </w:r>
            <w:r w:rsidRPr="00B31ED5">
              <w:rPr>
                <w:rStyle w:val="FuzzyMatch"/>
              </w:rPr>
              <w:t>Capital initial of first name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39@\\mum-srv06\LIFESCIENCE_ENG_PROJECTS_2023\2023\12_Dec\14\109_xxxxxxx_Remote Patient Monitoring Program\02_Prep\01_Files\All_Languages\BF Care -  Initial Login with Credentials (Direct Distribution) - Mayo.docx#82ff8c53ee3b4f78f5a72f300c0310b0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&lt;br w:type="column"/&gt;&lt;cf italic="on" fontcolor="4F4F51" size="10"&gt;Last name with first letter capitalized&lt;/cf&gt;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&lt;br w:type="column"/&gt;&lt;cf italic="on" fontcolor="4F4F51" size="10"&gt;</w:t>
            </w:r>
            <w:r w:rsidRPr="00B31ED5">
              <w:rPr>
                <w:rStyle w:val="FuzzyMatch"/>
              </w:rPr>
              <w:t>Last name with first letter capitalized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40@\\mum-srv06\LIFESCIENCE_ENG_PROJECTS_2023\2023\12_Dec\14\109_xxxxxxx_Remote Patient Monitoring Program\02_Prep\01_Files\All_Languages\BF Care -  Initial Login with Credentials (Direct Distribution) - Mayo.docx#102f154aeb1512e4feb3169738aa778c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&lt;br w:type="column"/&gt;&lt;cf italic="on" fontcolor="4F4F51" size="10"&gt;Birthday in MMDDYY format&lt;/cf&gt;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&lt;br w:type="column"/&gt;&lt;cf italic="on" fontcolor="4F4F51" size="10"&gt;</w:t>
            </w:r>
            <w:r w:rsidRPr="00B31ED5">
              <w:rPr>
                <w:rStyle w:val="FuzzyMatch"/>
              </w:rPr>
              <w:t>Birthday in MMDDYY format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43@\\mum-srv06\LIFESCIENCE_ENG_PROJECTS_2023\2023\12_Dec\14\109_xxxxxxx_Remote Patient Monitoring Program\02_Prep\01_Files\All_Languages\BF Care -  Initial Login with Credentials (Direct Distribution) - Mayo.docx#be679a2b378d15ed93e7c6123ff85cc2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fontcolor="FFFFFF" size="14"&gt;INITIAL LOGIN (DIREC T DISTRIB UTION) 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fontcolor="FFFFFF" size="14"&gt;</w:t>
            </w:r>
            <w:r w:rsidRPr="00B31ED5">
              <w:rPr>
                <w:rStyle w:val="FuzzyMatch"/>
              </w:rPr>
              <w:t xml:space="preserve">INITIAL LOGIN (DIREC T DISTRIB UTION) 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44@\\mum-srv06\LIFESCIENCE_ENG_PROJECTS_2023\2023\12_Dec\14\109_xxxxxxx_Remote Patient Monitoring Program\02_Prep\01_Files\All_Languages\BF Care -  Initial Login with Credentials (Direct Distribution) - Mayo.docx#6c9539384d9258890d12c409ab5f2f48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font="Palatino Linotype" fontcolor="FFFFFF" size="28"&gt;Biofourmis Care™&lt;/cf&gt;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font="Palatino Linotype" fontcolor="FFFFFF" size="28"&gt;</w:t>
            </w:r>
            <w:r w:rsidRPr="00B31ED5">
              <w:rPr>
                <w:rStyle w:val="FuzzyMatch"/>
              </w:rPr>
              <w:t>Biofourmis Care™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49@\\mum-srv06\LIFESCIENCE_ENG_PROJECTS_2023\2023\12_Dec\14\109_xxxxxxx_Remote Patient Monitoring Program\02_Prep\01_Files\All_Languages\BF Care -  Initial Login with Credentials (Direct Distribution) - Mayo.docx#a230182776c79ce636878f128ace7fb2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&lt;cf font="Century Gothic" bold="on" fontcolor="003749" size="13"&gt;If you need assistance, contact your care team: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&lt;cf font="Century Gothic" bold="on" fontcolor="003749" size="13"&gt;</w:t>
            </w:r>
            <w:r w:rsidRPr="00B31ED5">
              <w:rPr>
                <w:rStyle w:val="FuzzyMatch"/>
              </w:rPr>
              <w:t>If you need assistance, contact your care team: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55@\\mum-srv06\LIFESCIENCE_ENG_PROJECTS_2023\2023\12_Dec\14\109_xxxxxxx_Remote Patient Monitoring Program\02_Prep\01_Files\All_Languages\BF Care -  Initial Login with Credentials (Direct Distribution) - Mayo.docx#d7a5dd8096e5ea7bd851718b500761bb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&lt;/AlternateContent&gt;&lt;cf fontcolor="4F4F51" size="10"&gt;© 2023 Biofourmis, Inc. All Rights Reserved.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&lt;/AlternateContent&gt;&lt;cf fontcolor="4F4F51" size="10"&gt;</w:t>
            </w:r>
            <w:r w:rsidRPr="00B31ED5">
              <w:rPr>
                <w:rStyle w:val="FuzzyMatch"/>
              </w:rPr>
              <w:t>© 2023 Biofourmis, Inc. All Rights Reserved.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:rsidTr="00B31ED5">
        <w:tc>
          <w:tcPr>
            <w:tcW w:w="800" w:type="dxa"/>
          </w:tcPr>
          <w:p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57@\\mum-srv06\LIFESCIENCE_ENG_PROJECTS_2023\2023\12_Dec\14\109_xxxxxxx_Remote Patient Monitoring Program\02_Prep\01_Files\All_Languages\BF Care -  Initial Login with Credentials (Direct Distribution) - Mayo.docx#7e776121059458c70ad2f25a6e8529e9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Last Revised:</w:t>
            </w:r>
          </w:p>
        </w:tc>
        <w:tc>
          <w:tcPr>
            <w:tcW w:w="32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Last Revised:</w:t>
            </w:r>
          </w:p>
        </w:tc>
        <w:tc>
          <w:tcPr>
            <w:tcW w:w="800" w:type="dxa"/>
          </w:tcPr>
          <w:p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B31ED5" w:rsidRPr="00B31ED5" w:rsidRDefault="00B31ED5" w:rsidP="00414B0E">
            <w:pPr>
              <w:rPr>
                <w:rStyle w:val="External"/>
              </w:rPr>
            </w:pPr>
          </w:p>
        </w:tc>
      </w:tr>
    </w:tbl>
    <w:p w:rsidR="00B31ED5" w:rsidRDefault="00B31ED5" w:rsidP="00B31ED5">
      <w:pPr>
        <w:rPr>
          <w:noProof/>
        </w:rPr>
      </w:pPr>
    </w:p>
    <w:sectPr w:rsidR="00B31ED5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5"/>
    <w:rsid w:val="000508EA"/>
    <w:rsid w:val="00495C37"/>
    <w:rsid w:val="004E0D8E"/>
    <w:rsid w:val="00B31ED5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0EA5B-993C-4757-8F0A-B15C843A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B31ED5"/>
    <w:rPr>
      <w:color w:val="000000"/>
    </w:rPr>
  </w:style>
  <w:style w:type="character" w:customStyle="1" w:styleId="ExactMatch">
    <w:name w:val="ExactMatch"/>
    <w:basedOn w:val="DefaultParagraphFont"/>
    <w:rsid w:val="00B31ED5"/>
    <w:rPr>
      <w:color w:val="0000FF"/>
    </w:rPr>
  </w:style>
  <w:style w:type="character" w:customStyle="1" w:styleId="ContextMatch">
    <w:name w:val="ContextMatch"/>
    <w:basedOn w:val="DefaultParagraphFont"/>
    <w:rsid w:val="00B31ED5"/>
    <w:rPr>
      <w:color w:val="800000"/>
    </w:rPr>
  </w:style>
  <w:style w:type="character" w:customStyle="1" w:styleId="InternalTag">
    <w:name w:val="InternalTag"/>
    <w:basedOn w:val="DefaultParagraphFont"/>
    <w:rsid w:val="00B31ED5"/>
    <w:rPr>
      <w:color w:val="FF0000"/>
    </w:rPr>
  </w:style>
  <w:style w:type="character" w:customStyle="1" w:styleId="External">
    <w:name w:val="External"/>
    <w:basedOn w:val="DefaultParagraphFont"/>
    <w:rsid w:val="00B31ED5"/>
    <w:rPr>
      <w:color w:val="808080"/>
    </w:rPr>
  </w:style>
  <w:style w:type="character" w:customStyle="1" w:styleId="IDExternal">
    <w:name w:val="IDExternal"/>
    <w:basedOn w:val="DefaultParagraphFont"/>
    <w:rsid w:val="00B31ED5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B31ED5"/>
    <w:rPr>
      <w:color w:val="000000"/>
      <w:sz w:val="16"/>
    </w:rPr>
  </w:style>
  <w:style w:type="table" w:customStyle="1" w:styleId="TableHeader">
    <w:name w:val="TableHeader"/>
    <w:basedOn w:val="TableNormal"/>
    <w:rsid w:val="00B31ED5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1491</Words>
  <Characters>8503</Characters>
  <Application>Microsoft Office Word</Application>
  <DocSecurity>0</DocSecurity>
  <Lines>70</Lines>
  <Paragraphs>19</Paragraphs>
  <ScaleCrop>false</ScaleCrop>
  <Company>Lionbridge</Company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2023-12-15T19:36:00Z</dcterms:modified>
</cp:coreProperties>
</file>