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73347" w:rsidTr="00273347">
        <w:tc>
          <w:tcPr>
            <w:tcW w:w="4513" w:type="dxa"/>
            <w:shd w:val="clear" w:color="auto" w:fill="000080"/>
          </w:tcPr>
          <w:p w:rsidR="00273347" w:rsidRDefault="00273347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:rsidR="00273347" w:rsidRDefault="00273347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273347" w:rsidTr="00273347">
        <w:tc>
          <w:tcPr>
            <w:tcW w:w="4513" w:type="dxa"/>
          </w:tcPr>
          <w:p w:rsidR="00273347" w:rsidRPr="00273347" w:rsidRDefault="00273347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:rsidR="00273347" w:rsidRPr="00273347" w:rsidRDefault="00273347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273347" w:rsidTr="00273347">
        <w:tc>
          <w:tcPr>
            <w:tcW w:w="4513" w:type="dxa"/>
          </w:tcPr>
          <w:p w:rsidR="00273347" w:rsidRPr="00273347" w:rsidRDefault="00273347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:rsidR="00273347" w:rsidRPr="00273347" w:rsidRDefault="00273347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273347" w:rsidTr="00273347">
        <w:tc>
          <w:tcPr>
            <w:tcW w:w="4513" w:type="dxa"/>
          </w:tcPr>
          <w:p w:rsidR="00273347" w:rsidRPr="00273347" w:rsidRDefault="00273347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:rsidR="00273347" w:rsidRPr="00273347" w:rsidRDefault="00273347">
            <w:pPr>
              <w:rPr>
                <w:rStyle w:val="FuzzyMatch"/>
              </w:rPr>
            </w:pPr>
            <w:r>
              <w:rPr>
                <w:rStyle w:val="FuzzyMatch"/>
              </w:rPr>
              <w:t>17</w:t>
            </w:r>
          </w:p>
        </w:tc>
      </w:tr>
      <w:tr w:rsidR="00273347" w:rsidTr="00273347">
        <w:tc>
          <w:tcPr>
            <w:tcW w:w="4513" w:type="dxa"/>
          </w:tcPr>
          <w:p w:rsidR="00273347" w:rsidRPr="00273347" w:rsidRDefault="00273347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:rsidR="00273347" w:rsidRPr="00273347" w:rsidRDefault="00273347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273347" w:rsidTr="00273347">
        <w:tc>
          <w:tcPr>
            <w:tcW w:w="4513" w:type="dxa"/>
            <w:shd w:val="clear" w:color="auto" w:fill="000080"/>
          </w:tcPr>
          <w:p w:rsidR="00273347" w:rsidRDefault="00273347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:rsidR="00273347" w:rsidRDefault="00273347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</w:tr>
    </w:tbl>
    <w:p w:rsidR="004E0D8E" w:rsidRPr="00273347" w:rsidRDefault="004E0D8E">
      <w:pPr>
        <w:rPr>
          <w:rStyle w:val="External"/>
        </w:rPr>
      </w:pPr>
    </w:p>
    <w:p w:rsidR="00273347" w:rsidRDefault="00273347">
      <w:pPr>
        <w:rPr>
          <w:rStyle w:val="External"/>
        </w:rPr>
      </w:pPr>
      <w:r w:rsidRPr="00273347">
        <w:rPr>
          <w:rStyle w:val="External"/>
        </w:rPr>
        <w:t>\\Mum-srv06\LIFESCIENCE_ENG_PROJECTS_2023\2023\12_Dec\15\96_Remote Patient Monitoring Program\All_Languages\BF Care - Mayo Tablet FAQ Guide.docx.xlz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273347" w:rsidRPr="00273347" w:rsidTr="00273347">
        <w:tc>
          <w:tcPr>
            <w:tcW w:w="800" w:type="dxa"/>
            <w:shd w:val="clear" w:color="auto" w:fill="000080"/>
          </w:tcPr>
          <w:p w:rsidR="00273347" w:rsidRPr="00273347" w:rsidRDefault="00273347" w:rsidP="00133EBC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:rsidR="00273347" w:rsidRPr="00273347" w:rsidRDefault="00273347" w:rsidP="00133EBC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:rsidR="00273347" w:rsidRPr="00273347" w:rsidRDefault="00273347" w:rsidP="00133EBC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:rsidR="00273347" w:rsidRPr="00273347" w:rsidRDefault="00273347" w:rsidP="00133EBC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:rsidR="00273347" w:rsidRPr="00273347" w:rsidRDefault="00273347" w:rsidP="00133EBC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273347" w:rsidRPr="00273347" w:rsidTr="00273347">
        <w:tc>
          <w:tcPr>
            <w:tcW w:w="800" w:type="dxa"/>
          </w:tcPr>
          <w:p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4@\\mum-srv06\LIFESCIENCE_ENG_PROJECTS_2023\2023\12_Dec\14\109_xxxxxxx_Remote Patient Monitoring Program\02_Prep\01_Files\All_Languages\BF Care - Mayo Tablet FAQ Guide.docx#ca00a7937e3d40f587d5f994c13d0847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&lt;cf font="Bookman Old Style" bold="0" fontcolor="FFFFFF" size="24.5"&gt;Biofourmis Care™&lt;/cf&gt;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&lt;cf font="Bookman Old Style" bold="0" fontcolor="FFFFFF" size="24.5"&gt;</w:t>
            </w:r>
            <w:r w:rsidRPr="00273347">
              <w:rPr>
                <w:rStyle w:val="FuzzyMatch"/>
              </w:rPr>
              <w:t>Biofourmis Care™</w:t>
            </w:r>
            <w:r w:rsidRPr="00273347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:rsidTr="00273347">
        <w:tc>
          <w:tcPr>
            <w:tcW w:w="800" w:type="dxa"/>
          </w:tcPr>
          <w:p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5@\\mum-srv06\LIFESCIENCE_ENG_PROJECTS_2023\2023\12_Dec\14\109_xxxxxxx_Remote Patient Monitoring Program\02_Prep\01_Files\All_Languages\BF Care - Mayo Tablet FAQ Guide.docx#a9cf045e3b9abd84fcab22a72cc29f69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&lt;cf fontcolor="FFFFFF" size="12.5"&gt;Tablet Guide&lt;/cf&gt;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&lt;cf fontcolor="FFFFFF" size="12.5"&gt;</w:t>
            </w:r>
            <w:r w:rsidRPr="00273347">
              <w:rPr>
                <w:rStyle w:val="FuzzyMatch"/>
              </w:rPr>
              <w:t>Tablet Guide</w:t>
            </w:r>
            <w:r w:rsidRPr="00273347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:rsidTr="00273347">
        <w:tc>
          <w:tcPr>
            <w:tcW w:w="800" w:type="dxa"/>
          </w:tcPr>
          <w:p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9@\\mum-srv06\LIFESCIENCE_ENG_PROJECTS_2023\2023\12_Dec\14\109_xxxxxxx_Remote Patient Monitoring Program\02_Prep\01_Files\All_Languages\BF Care - Mayo Tablet FAQ Guide.docx#4168c19f88b82dc41256a6ef6785f391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&lt;cf fontcolor="FFFFFF" size="8"&gt;© 2023 Biofourmis, Inc. All Rights Reserved.&lt;/cf&gt;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&lt;cf fontcolor="FFFFFF" size="8"&gt;</w:t>
            </w:r>
            <w:r w:rsidRPr="00273347">
              <w:rPr>
                <w:rStyle w:val="FuzzyMatch"/>
              </w:rPr>
              <w:t>© 2023 Biofourmis, Inc. All Rights Reserved.</w:t>
            </w:r>
            <w:r w:rsidRPr="00273347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:rsidTr="00273347">
        <w:tc>
          <w:tcPr>
            <w:tcW w:w="800" w:type="dxa"/>
          </w:tcPr>
          <w:p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12@\\mum-srv06\LIFESCIENCE_ENG_PROJECTS_2023\2023\12_Dec\14\109_xxxxxxx_Remote Patient Monitoring Program\02_Prep\01_Files\All_Languages\BF Care - Mayo Tablet FAQ Guide.docx#4017e1ae46059ffc49c15ed208c00a83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&lt;cf fontcolor="FFFFFF" size="11.5"&gt;Getting to Know the Tablet&lt;/cf&gt;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&lt;cf fontcolor="FFFFFF" size="11.5"&gt;</w:t>
            </w:r>
            <w:r w:rsidRPr="00273347">
              <w:rPr>
                <w:rStyle w:val="FuzzyMatch"/>
              </w:rPr>
              <w:t>Getting to Know the Tablet</w:t>
            </w:r>
            <w:r w:rsidRPr="00273347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:rsidTr="00273347">
        <w:tc>
          <w:tcPr>
            <w:tcW w:w="800" w:type="dxa"/>
          </w:tcPr>
          <w:p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13@\\mum-srv06\LIFESCIENCE_ENG_PROJECTS_2023\2023\12_Dec\14\109_xxxxxxx_Remote Patient Monitoring Program\02_Prep\01_Files\All_Languages\BF Care - Mayo Tablet FAQ Guide.docx#aa83632d3be280da618d05c9e16f54df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&lt;cf fontcolor="08334D"&gt;To power on the tablet:&lt;/cf&gt;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&lt;cf fontcolor="08334D"&gt;</w:t>
            </w:r>
            <w:r w:rsidRPr="00273347">
              <w:rPr>
                <w:rStyle w:val="FuzzyMatch"/>
              </w:rPr>
              <w:t>To power on the tablet:</w:t>
            </w:r>
            <w:r w:rsidRPr="00273347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:rsidTr="00273347">
        <w:tc>
          <w:tcPr>
            <w:tcW w:w="800" w:type="dxa"/>
          </w:tcPr>
          <w:p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14@\\mum-srv06\LIFESCIENCE_ENG_PROJECTS_2023\2023\12_Dec\14\109_xxxxxxx_Remote Patient Monitoring Program\02_Prep\01_Files\All_Languages\BF Care - Mayo Tablet FAQ Guide.docx#d3e2b951133c05c7a6fee31f12530c96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&lt;cf fontcolor="08334D"&gt;Press the power button on the side of the tablet until the device powers on.&lt;/cf&gt;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&lt;cf fontcolor="08334D"&gt;</w:t>
            </w:r>
            <w:r w:rsidRPr="00273347">
              <w:rPr>
                <w:rStyle w:val="FuzzyMatch"/>
              </w:rPr>
              <w:t>Press the power button on the side of the tablet until the device powers on.</w:t>
            </w:r>
            <w:r w:rsidRPr="00273347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:rsidTr="00273347">
        <w:tc>
          <w:tcPr>
            <w:tcW w:w="800" w:type="dxa"/>
          </w:tcPr>
          <w:p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17@\\mum-srv06\LIFESCIENCE_ENG_PROJECTS_2023\2023\12_Dec\14\109_xxxxxxx_Remote Patient Monitoring Program\02_Prep\01_Files\All_Languages\BF Care - Mayo Tablet FAQ Guide.docx#bd6f394aaf5a9011a7894def9d13b16f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&lt;cf fontcolor="08334D"&gt;Power&lt;/cf&gt;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&lt;cf fontcolor="08334D"&gt;</w:t>
            </w:r>
            <w:r w:rsidRPr="00273347">
              <w:rPr>
                <w:rStyle w:val="FuzzyMatch"/>
              </w:rPr>
              <w:t>Power</w:t>
            </w:r>
            <w:r w:rsidRPr="00273347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:rsidTr="00273347">
        <w:tc>
          <w:tcPr>
            <w:tcW w:w="800" w:type="dxa"/>
          </w:tcPr>
          <w:p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18@\\mum-srv06\LIFESCIENCE_ENG_PROJECTS_2023\2023\12_Dec\14\109_xxxxxxx_Remote Patient Monitoring Program\02_Prep\01_Files\All_Languages\BF Care - Mayo Tablet FAQ Guide.docx#13934fd98f5f086043c3586b901acc3c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&lt;cf fontcolor="08334D" size="12"&gt;Volume Up Volume Down&lt;/cf&gt;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&lt;cf fontcolor="08334D" size="12"&gt;</w:t>
            </w:r>
            <w:r w:rsidRPr="00273347">
              <w:rPr>
                <w:rStyle w:val="FuzzyMatch"/>
              </w:rPr>
              <w:t>Volume Up Volume Down</w:t>
            </w:r>
            <w:r w:rsidRPr="00273347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:rsidTr="00273347">
        <w:tc>
          <w:tcPr>
            <w:tcW w:w="800" w:type="dxa"/>
          </w:tcPr>
          <w:p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20@\\mum-srv06\LIFESCIENCE_ENG_PROJECTS_2023\2023\12_Dec\14\109_xxxxxxx_Remote Patient Monitoring Program\02_Prep\01_Files\All_Languages\BF Care - Mayo Tablet FAQ Guide.docx#17a36133c9a83dfc5ed6ed27bcd64ca0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&lt;/AlternateContent&gt;&lt;cf fontcolor="08334D"&gt;Power&lt;/cf&gt;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&lt;/AlternateContent&gt;&lt;cf fontcolor="08334D"&gt;</w:t>
            </w:r>
            <w:r w:rsidRPr="00273347">
              <w:rPr>
                <w:rStyle w:val="FuzzyMatch"/>
              </w:rPr>
              <w:t>Power</w:t>
            </w:r>
            <w:r w:rsidRPr="00273347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:rsidTr="00273347">
        <w:tc>
          <w:tcPr>
            <w:tcW w:w="800" w:type="dxa"/>
          </w:tcPr>
          <w:p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22@\\mum-srv06\LIFESCIENCE_ENG_PROJECTS_2023\2023\12_Dec\14\109_xxxxxxx_Remote Patient Monitoring Program\02_Prep\01_Files\All_Languages\BF Care - Mayo Tablet FAQ Guide.docx#c3dd7ea883f3553cef16eaeac95f4701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&lt;cf fontcolor="08334D" size="12"&gt;Camera&lt;/cf&gt;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&lt;cf fontcolor="08334D" size="12"&gt;</w:t>
            </w:r>
            <w:r w:rsidRPr="00273347">
              <w:rPr>
                <w:rStyle w:val="FuzzyMatch"/>
              </w:rPr>
              <w:t>Camera</w:t>
            </w:r>
            <w:r w:rsidRPr="00273347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:rsidTr="00273347">
        <w:tc>
          <w:tcPr>
            <w:tcW w:w="800" w:type="dxa"/>
          </w:tcPr>
          <w:p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23@\\mum-srv06\LIFESCIENCE_ENG_PROJECTS_2023\2023\12_Dec\14\109_xxxxxxx_Remote Patient Monitoring Program\02_Prep\01_Files\All_Languages\BF Care - Mayo Tablet FAQ Guide.docx#b208e8fcd853332311e55d5f1ee23c29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&lt;cf font="Lucida Sans" italic="on" fontcolor="05344E" size="12"&gt;Front View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&lt;cf font="Lucida Sans" italic="on" fontcolor="05344E" size="12"&gt;</w:t>
            </w:r>
            <w:r w:rsidRPr="00273347">
              <w:rPr>
                <w:rStyle w:val="FuzzyMatch"/>
              </w:rPr>
              <w:t>Front View</w:t>
            </w:r>
          </w:p>
        </w:tc>
        <w:tc>
          <w:tcPr>
            <w:tcW w:w="8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:rsidTr="00273347">
        <w:tc>
          <w:tcPr>
            <w:tcW w:w="800" w:type="dxa"/>
          </w:tcPr>
          <w:p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25@\\mum-srv06\LIFESCIENCE_ENG_PROJECTS_2023\2023\12_Dec\14\109_xxxxxxx_Remote Patient Monitoring Program\02_Prep\01_Files\All_Languages\BF Care - Mayo Tablet FAQ Guide.docx#4a7bc0845ec3185fd605b93379958399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Side View&lt;/cf&gt;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Side View</w:t>
            </w:r>
            <w:r w:rsidRPr="00273347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:rsidTr="00273347">
        <w:tc>
          <w:tcPr>
            <w:tcW w:w="800" w:type="dxa"/>
          </w:tcPr>
          <w:p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26@\\mum-srv06\LIFESCIENCE_ENG_PROJECTS_2023\2023\12_Dec\14\109_xxxxxxx_Remote Patient Monitoring Program\02_Prep\01_Files\All_Languages\BF Care - Mayo Tablet FAQ Guide.docx#ee100e55443bbbdac8a8795e6b83e820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&lt;cf fontcolor="08334D"&gt;To charge the tablet:&lt;/cf&gt;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&lt;cf fontcolor="08334D"&gt;</w:t>
            </w:r>
            <w:r w:rsidRPr="00273347">
              <w:rPr>
                <w:rStyle w:val="FuzzyMatch"/>
              </w:rPr>
              <w:t>To charge the tablet:</w:t>
            </w:r>
            <w:r w:rsidRPr="00273347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:rsidTr="00273347">
        <w:tc>
          <w:tcPr>
            <w:tcW w:w="800" w:type="dxa"/>
          </w:tcPr>
          <w:p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27@\\mum-srv06\LIFESCIENCE_ENG_PROJECTS_2023\2023\12_Dec\14\109_xxxxxxx_Remote Patient Monitoring Program\02_Prep\01_Files\All_Languages\BF Care - Mayo Tablet FAQ Guide.docx#33c3f9d3682484fcc7a498aa99527115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&lt;cf fontcolor="08334D"&gt;Use the charging cable in your kit to connect the tablet to a power source.&lt;/cf&gt;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&lt;cf fontcolor="08334D"&gt;</w:t>
            </w:r>
            <w:r w:rsidRPr="00273347">
              <w:rPr>
                <w:rStyle w:val="FuzzyMatch"/>
              </w:rPr>
              <w:t>Use the charging cable in your kit to connect the tablet to a power source.</w:t>
            </w:r>
            <w:r w:rsidRPr="00273347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:rsidTr="00273347">
        <w:tc>
          <w:tcPr>
            <w:tcW w:w="800" w:type="dxa"/>
          </w:tcPr>
          <w:p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28@\\mum-srv06\LIFESCIENCE_ENG_PROJECTS_2023\2023\12_Dec\14\109_xxxxxxx_Remote Patient Monitoring Program\02_Prep\01_Files\All_Languages\BF Care - Mayo Tablet FAQ Guide.docx#c1d79dfa3c00caf384b61454379376b4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&lt;cf fontcolor="08334D" size="12"&gt;Charging Port&lt;/cf&gt;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&lt;cf fontcolor="08334D" size="12"&gt;</w:t>
            </w:r>
            <w:r w:rsidRPr="00273347">
              <w:rPr>
                <w:rStyle w:val="FuzzyMatch"/>
              </w:rPr>
              <w:t>Charging Port</w:t>
            </w:r>
            <w:r w:rsidRPr="00273347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:rsidTr="00273347">
        <w:tc>
          <w:tcPr>
            <w:tcW w:w="800" w:type="dxa"/>
          </w:tcPr>
          <w:p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29@\\mum-srv06\LIFESCIENCE_ENG_PROJECTS_2023\2023\12_Dec\14\109_xxxxxxx_Remote Patient Monitoring Program\02_Prep\01_Files\All_Languages\BF Care - Mayo Tablet FAQ Guide.docx#75e0ac30f48b88ad9a05e9cd440c8db2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&lt;cf fontcolor="05344E"&gt;Be sure to keep this device charged so that you can access the patient application when needed and receive notifications and messages from your care team.&lt;/cf&gt;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&lt;cf fontcolor="05344E"&gt;</w:t>
            </w:r>
            <w:r w:rsidRPr="00273347">
              <w:rPr>
                <w:rStyle w:val="FuzzyMatch"/>
              </w:rPr>
              <w:t>Be sure to keep this device charged so that you can access the patient application when needed and receive notifications and messages from your care team.</w:t>
            </w:r>
            <w:r w:rsidRPr="00273347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</w:p>
        </w:tc>
      </w:tr>
      <w:tr w:rsidR="00273347" w:rsidRPr="00273347" w:rsidTr="00273347">
        <w:tc>
          <w:tcPr>
            <w:tcW w:w="800" w:type="dxa"/>
          </w:tcPr>
          <w:p w:rsidR="00273347" w:rsidRPr="00273347" w:rsidRDefault="00273347" w:rsidP="00133EBC">
            <w:pPr>
              <w:rPr>
                <w:rStyle w:val="IDExternal"/>
              </w:rPr>
            </w:pPr>
            <w:r w:rsidRPr="00273347">
              <w:rPr>
                <w:rStyle w:val="IDExternal"/>
              </w:rPr>
              <w:t>30@\\mum-srv06\LIFESCIENCE_ENG_PROJECTS_2023\2023\12_Dec\14\109_xxxxxxx_Remote Patient Monitoring Program\02_Prep\01_Files\All_Languages\BF Care - Mayo Tablet FAQ Guide.docx#7ecc985d787bc435d22de70ff3fab351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  <w:r w:rsidRPr="00273347">
              <w:rPr>
                <w:rStyle w:val="External"/>
              </w:rPr>
              <w:t>&lt;cf font="Tahoma" fontcolor="08334D" size="10"&gt;Last Revised:</w:t>
            </w:r>
          </w:p>
        </w:tc>
        <w:tc>
          <w:tcPr>
            <w:tcW w:w="32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InternalTag"/>
              </w:rPr>
              <w:t>&lt;cf font="Tahoma" fontcolor="08334D" size="10"&gt;</w:t>
            </w:r>
            <w:r w:rsidRPr="00273347">
              <w:rPr>
                <w:rStyle w:val="FuzzyMatch"/>
              </w:rPr>
              <w:t>Last Revised:</w:t>
            </w:r>
          </w:p>
        </w:tc>
        <w:tc>
          <w:tcPr>
            <w:tcW w:w="800" w:type="dxa"/>
          </w:tcPr>
          <w:p w:rsidR="00273347" w:rsidRPr="00273347" w:rsidRDefault="00273347" w:rsidP="00133EBC">
            <w:pPr>
              <w:rPr>
                <w:rStyle w:val="FuzzyMatch"/>
              </w:rPr>
            </w:pPr>
            <w:r w:rsidRPr="00273347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273347" w:rsidRPr="00273347" w:rsidRDefault="00273347" w:rsidP="00133EBC">
            <w:pPr>
              <w:rPr>
                <w:rStyle w:val="External"/>
              </w:rPr>
            </w:pPr>
          </w:p>
        </w:tc>
      </w:tr>
    </w:tbl>
    <w:p w:rsidR="00273347" w:rsidRDefault="00273347" w:rsidP="00273347">
      <w:pPr>
        <w:rPr>
          <w:noProof/>
        </w:rPr>
      </w:pPr>
    </w:p>
    <w:sectPr w:rsidR="00273347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47"/>
    <w:rsid w:val="000508EA"/>
    <w:rsid w:val="00273347"/>
    <w:rsid w:val="00495C37"/>
    <w:rsid w:val="004E0D8E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1CF1A-52FD-47E2-BFC8-479697CD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273347"/>
    <w:rPr>
      <w:color w:val="000000"/>
    </w:rPr>
  </w:style>
  <w:style w:type="character" w:customStyle="1" w:styleId="ExactMatch">
    <w:name w:val="ExactMatch"/>
    <w:basedOn w:val="DefaultParagraphFont"/>
    <w:rsid w:val="00273347"/>
    <w:rPr>
      <w:color w:val="0000FF"/>
    </w:rPr>
  </w:style>
  <w:style w:type="character" w:customStyle="1" w:styleId="ContextMatch">
    <w:name w:val="ContextMatch"/>
    <w:basedOn w:val="DefaultParagraphFont"/>
    <w:rsid w:val="00273347"/>
    <w:rPr>
      <w:color w:val="800000"/>
    </w:rPr>
  </w:style>
  <w:style w:type="character" w:customStyle="1" w:styleId="InternalTag">
    <w:name w:val="InternalTag"/>
    <w:basedOn w:val="DefaultParagraphFont"/>
    <w:rsid w:val="00273347"/>
    <w:rPr>
      <w:color w:val="FF0000"/>
    </w:rPr>
  </w:style>
  <w:style w:type="character" w:customStyle="1" w:styleId="External">
    <w:name w:val="External"/>
    <w:basedOn w:val="DefaultParagraphFont"/>
    <w:rsid w:val="00273347"/>
    <w:rPr>
      <w:color w:val="808080"/>
    </w:rPr>
  </w:style>
  <w:style w:type="character" w:customStyle="1" w:styleId="IDExternal">
    <w:name w:val="IDExternal"/>
    <w:basedOn w:val="DefaultParagraphFont"/>
    <w:rsid w:val="00273347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273347"/>
    <w:rPr>
      <w:color w:val="000000"/>
      <w:sz w:val="16"/>
    </w:rPr>
  </w:style>
  <w:style w:type="table" w:customStyle="1" w:styleId="TableHeader">
    <w:name w:val="TableHeader"/>
    <w:basedOn w:val="TableNormal"/>
    <w:rsid w:val="00273347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930</Words>
  <Characters>5304</Characters>
  <Application>Microsoft Office Word</Application>
  <DocSecurity>0</DocSecurity>
  <Lines>44</Lines>
  <Paragraphs>12</Paragraphs>
  <ScaleCrop>false</ScaleCrop>
  <Company>Lionbridge</Company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Kale, Sachin</cp:lastModifiedBy>
  <cp:revision>1</cp:revision>
  <dcterms:created xsi:type="dcterms:W3CDTF">2023-12-15T19:36:00Z</dcterms:created>
  <dcterms:modified xsi:type="dcterms:W3CDTF">2023-12-15T19:36:00Z</dcterms:modified>
</cp:coreProperties>
</file>