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44D6B" w:rsidTr="00744D6B">
        <w:tc>
          <w:tcPr>
            <w:tcW w:w="4513" w:type="dxa"/>
            <w:shd w:val="clear" w:color="auto" w:fill="000080"/>
          </w:tcPr>
          <w:p w:rsidR="00744D6B" w:rsidRDefault="00744D6B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744D6B" w:rsidRDefault="00744D6B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744D6B" w:rsidTr="00744D6B">
        <w:tc>
          <w:tcPr>
            <w:tcW w:w="4513" w:type="dxa"/>
          </w:tcPr>
          <w:p w:rsidR="00744D6B" w:rsidRPr="00744D6B" w:rsidRDefault="00744D6B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744D6B" w:rsidRPr="00744D6B" w:rsidRDefault="00744D6B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744D6B" w:rsidTr="00744D6B">
        <w:tc>
          <w:tcPr>
            <w:tcW w:w="4513" w:type="dxa"/>
          </w:tcPr>
          <w:p w:rsidR="00744D6B" w:rsidRPr="00744D6B" w:rsidRDefault="00744D6B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744D6B" w:rsidRPr="00744D6B" w:rsidRDefault="00744D6B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744D6B" w:rsidTr="00744D6B">
        <w:tc>
          <w:tcPr>
            <w:tcW w:w="4513" w:type="dxa"/>
          </w:tcPr>
          <w:p w:rsidR="00744D6B" w:rsidRPr="00744D6B" w:rsidRDefault="00744D6B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744D6B" w:rsidRPr="00744D6B" w:rsidRDefault="00744D6B">
            <w:pPr>
              <w:rPr>
                <w:rStyle w:val="FuzzyMatch"/>
              </w:rPr>
            </w:pPr>
            <w:r>
              <w:rPr>
                <w:rStyle w:val="FuzzyMatch"/>
              </w:rPr>
              <w:t>12</w:t>
            </w:r>
          </w:p>
        </w:tc>
      </w:tr>
      <w:tr w:rsidR="00744D6B" w:rsidTr="00744D6B">
        <w:tc>
          <w:tcPr>
            <w:tcW w:w="4513" w:type="dxa"/>
          </w:tcPr>
          <w:p w:rsidR="00744D6B" w:rsidRPr="00744D6B" w:rsidRDefault="00744D6B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744D6B" w:rsidRPr="00744D6B" w:rsidRDefault="00744D6B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744D6B" w:rsidTr="00744D6B">
        <w:tc>
          <w:tcPr>
            <w:tcW w:w="4513" w:type="dxa"/>
            <w:shd w:val="clear" w:color="auto" w:fill="000080"/>
          </w:tcPr>
          <w:p w:rsidR="00744D6B" w:rsidRDefault="00744D6B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744D6B" w:rsidRDefault="00744D6B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</w:tbl>
    <w:p w:rsidR="004E0D8E" w:rsidRPr="00744D6B" w:rsidRDefault="004E0D8E">
      <w:pPr>
        <w:rPr>
          <w:rStyle w:val="External"/>
        </w:rPr>
      </w:pPr>
    </w:p>
    <w:p w:rsidR="00744D6B" w:rsidRDefault="00744D6B">
      <w:pPr>
        <w:rPr>
          <w:rStyle w:val="External"/>
        </w:rPr>
      </w:pPr>
      <w:r w:rsidRPr="00744D6B">
        <w:rPr>
          <w:rStyle w:val="External"/>
        </w:rPr>
        <w:t>\\Mum-srv06\LIFESCIENCE_ENG_PROJECTS_2023\2023\12_Dec\15\96_Remote Patient Monitoring Program\All_Languages\Drop.cancel Letter.docx.xlz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744D6B" w:rsidRPr="00744D6B" w:rsidTr="00744D6B">
        <w:tc>
          <w:tcPr>
            <w:tcW w:w="800" w:type="dxa"/>
            <w:shd w:val="clear" w:color="auto" w:fill="000080"/>
          </w:tcPr>
          <w:p w:rsidR="00744D6B" w:rsidRPr="00744D6B" w:rsidRDefault="00744D6B" w:rsidP="0076302E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744D6B" w:rsidRPr="00744D6B" w:rsidRDefault="00744D6B" w:rsidP="0076302E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744D6B" w:rsidRPr="00744D6B" w:rsidRDefault="00744D6B" w:rsidP="0076302E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744D6B" w:rsidRPr="00744D6B" w:rsidRDefault="00744D6B" w:rsidP="0076302E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744D6B" w:rsidRPr="00744D6B" w:rsidRDefault="00744D6B" w:rsidP="0076302E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744D6B" w:rsidRPr="00744D6B" w:rsidTr="00744D6B">
        <w:tc>
          <w:tcPr>
            <w:tcW w:w="800" w:type="dxa"/>
          </w:tcPr>
          <w:p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1@\\mum-srv06\LIFESCIENCE_ENG_PROJECTS_2023\2023\12_Dec\14\109_xxxxxxx_Remote Patient Monitoring Program\02_Prep\01_Files\All_Languages\Drop.cancel Letter.docx#1003239d9d504573732a5aa79ca43ca1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&lt;cf font="Arial"&gt;Dear @PTTITLE@ @LNAME@, &lt;/cf&gt;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&lt;cf font="Arial"&gt;</w:t>
            </w:r>
            <w:r w:rsidRPr="00744D6B">
              <w:rPr>
                <w:rStyle w:val="FuzzyMatch"/>
              </w:rPr>
              <w:t xml:space="preserve">Dear @PTTITLE@ @LNAME@, </w:t>
            </w:r>
            <w:r w:rsidRPr="00744D6B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:rsidTr="00744D6B">
        <w:tc>
          <w:tcPr>
            <w:tcW w:w="800" w:type="dxa"/>
          </w:tcPr>
          <w:p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2@\\mum-srv06\LIFESCIENCE_ENG_PROJECTS_2023\2023\12_Dec\14\109_xxxxxxx_Remote Patient Monitoring Program\02_Prep\01_Files\All_Languages\Drop.cancel Letter.docx#1b9d808ba152f9b871336ccc8772009a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&lt;cf font="Arial"&gt;Thank you for your interest in the Mayo Clinic Remote Patient Monitoring Program.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&lt;cf font="Arial"&gt;</w:t>
            </w:r>
            <w:r w:rsidRPr="00744D6B">
              <w:rPr>
                <w:rStyle w:val="FuzzyMatch"/>
              </w:rPr>
              <w:t>Thank you for your interest in the Mayo Clinic Remote Patient Monitoring Program.</w:t>
            </w:r>
          </w:p>
        </w:tc>
        <w:tc>
          <w:tcPr>
            <w:tcW w:w="8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:rsidTr="00744D6B">
        <w:tc>
          <w:tcPr>
            <w:tcW w:w="800" w:type="dxa"/>
          </w:tcPr>
          <w:p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4@\\mum-srv06\LIFESCIENCE_ENG_PROJECTS_2023\2023\12_Dec\14\109_xxxxxxx_Remote Patient Monitoring Program\02_Prep\01_Files\All_Languages\Drop.cancel Letter.docx#1086964c8a6b7a7c5bf188512250544f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Your participation is important in managing your condition.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Your participation is important in managing your condition.</w:t>
            </w:r>
          </w:p>
        </w:tc>
        <w:tc>
          <w:tcPr>
            <w:tcW w:w="8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:rsidTr="00744D6B">
        <w:tc>
          <w:tcPr>
            <w:tcW w:w="800" w:type="dxa"/>
          </w:tcPr>
          <w:p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6@\\mum-srv06\LIFESCIENCE_ENG_PROJECTS_2023\2023\12_Dec\14\109_xxxxxxx_Remote Patient Monitoring Program\02_Prep\01_Files\All_Languages\Drop.cancel Letter.docx#e0dc52306c82c246cd2ec1916cf9c38a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&lt;cf font="Arial"&gt;We have cancelled your participation in the Remote Patient Monitoring Program at this time, either because you have declined participation, or we have been unable to reach you.&lt;/cf&gt;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&lt;cf font="Arial"&gt;</w:t>
            </w:r>
            <w:r w:rsidRPr="00744D6B">
              <w:rPr>
                <w:rStyle w:val="FuzzyMatch"/>
              </w:rPr>
              <w:t>We have cancelled your participation in the Remote Patient Monitoring Program at this time, either because you have declined participation, or we have been unable to reach you.</w:t>
            </w:r>
            <w:r w:rsidRPr="00744D6B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:rsidTr="00744D6B">
        <w:tc>
          <w:tcPr>
            <w:tcW w:w="800" w:type="dxa"/>
          </w:tcPr>
          <w:p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7@\\mum-srv06\LIFESCIENCE_ENG_PROJECTS_2023\2023\12_Dec\14\109_xxxxxxx_Remote Patient Monitoring Program\02_Prep\01_Files\All_Languages\Drop.cancel Letter.docx#a4200883d4eafded497cdc376bb5fee7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&lt;cf font="Arial"&gt;If you decide at a later date that you would like to participate in the program, please reach out to your primary care provider.&lt;/cf&gt;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&lt;cf font="Arial"&gt;</w:t>
            </w:r>
            <w:r w:rsidRPr="00744D6B">
              <w:rPr>
                <w:rStyle w:val="FuzzyMatch"/>
              </w:rPr>
              <w:t>If you decide at a later date that you would like to participate in the program, please reach out to your primary care provider.</w:t>
            </w:r>
            <w:r w:rsidRPr="00744D6B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:rsidTr="00744D6B">
        <w:tc>
          <w:tcPr>
            <w:tcW w:w="800" w:type="dxa"/>
          </w:tcPr>
          <w:p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8@\\mum-srv06\LIFESCIENCE_ENG_PROJECTS_2023\2023\12_Dec\14\109_xxxxxxx_Remote Patient Monitoring Program\02_Prep\01_Files\All_Languages\Drop.cancel Letter.docx#099e1e6fb38b872fa341da4096b7b9d6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&lt;cf font="Arial" bold="on"&gt;Returning Your Equipment&lt;/cf&gt;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&lt;cf font="Arial" bold="on"&gt;</w:t>
            </w:r>
            <w:r w:rsidRPr="00744D6B">
              <w:rPr>
                <w:rStyle w:val="FuzzyMatch"/>
              </w:rPr>
              <w:t>Returning Your Equipment</w:t>
            </w:r>
            <w:r w:rsidRPr="00744D6B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:rsidTr="00744D6B">
        <w:tc>
          <w:tcPr>
            <w:tcW w:w="800" w:type="dxa"/>
          </w:tcPr>
          <w:p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9@\\mum-srv06\LIFESCIENCE_ENG_PROJECTS_2023\2023\12_Dec\14\109_xxxxxxx_Remote Patient Monitoring Program\02_Prep\01_Files\All_Languages\Drop.cancel Letter.docx#5a63c6f70237a8cc1b64990b8dd21352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&lt;cf font="Arial"&gt;Someone from our Remote Monitoring team may have already talked to you about returning the remote monitoring equipment.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&lt;cf font="Arial"&gt;</w:t>
            </w:r>
            <w:r w:rsidRPr="00744D6B">
              <w:rPr>
                <w:rStyle w:val="FuzzyMatch"/>
              </w:rPr>
              <w:t>Someone from our Remote Monitoring team may have already talked to you about returning the remote monitoring equipment.</w:t>
            </w:r>
          </w:p>
        </w:tc>
        <w:tc>
          <w:tcPr>
            <w:tcW w:w="8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:rsidTr="00744D6B">
        <w:tc>
          <w:tcPr>
            <w:tcW w:w="800" w:type="dxa"/>
          </w:tcPr>
          <w:p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11@\\mum-srv06\LIFESCIENCE_ENG_PROJECTS_2023\2023\12_Dec\14\109_xxxxxxx_Remote Patient Monitoring Program\02_Prep\01_Files\All_Languages\Drop.cancel Letter.docx#f93374463555134bf717b1d5506e7ed6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If not, someone will soon call you to schedule a time to pick up the equipment.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If not, someone will soon call you to schedule a time to pick up the equipment.</w:t>
            </w:r>
          </w:p>
        </w:tc>
        <w:tc>
          <w:tcPr>
            <w:tcW w:w="8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:rsidTr="00744D6B">
        <w:tc>
          <w:tcPr>
            <w:tcW w:w="800" w:type="dxa"/>
          </w:tcPr>
          <w:p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13@\\mum-srv06\LIFESCIENCE_ENG_PROJECTS_2023\2023\12_Dec\14\109_xxxxxxx_Remote Patient Monitoring Program\02_Prep\01_Files\All_Languages\Drop.cancel Letter.docx#1f0d370cb58da0a5a0d19c9f0edbc82f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If you prefer, you can call us at &lt;/cf&gt;&lt;cf font="Arial" bold="on"&gt;507-293-3371.&lt;/cf&gt;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 xml:space="preserve">If you prefer, you can call us at </w:t>
            </w:r>
            <w:r w:rsidRPr="00744D6B">
              <w:rPr>
                <w:rStyle w:val="InternalTag"/>
              </w:rPr>
              <w:t>&lt;/cf&gt;&lt;cf font="Arial" bold="on"&gt;</w:t>
            </w:r>
            <w:r w:rsidRPr="00744D6B">
              <w:rPr>
                <w:rStyle w:val="FuzzyMatch"/>
              </w:rPr>
              <w:t>507-293-3371.</w:t>
            </w:r>
            <w:r w:rsidRPr="00744D6B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:rsidTr="00744D6B">
        <w:tc>
          <w:tcPr>
            <w:tcW w:w="800" w:type="dxa"/>
          </w:tcPr>
          <w:p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14@\\mum-srv06\LIFESCIENCE_ENG_PROJECTS_2023\2023\12_Dec\14\109_xxxxxxx_Remote Patient Monitoring Program\02_Prep\01_Files\All_Languages\Drop.cancel Letter.docx#d7f5b05cc0a95beedfa03743dadd534b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&lt;cf font="Arial"&gt;If you have questions, you can contact the Remote Patient Monitoring care team at 507-293-3371.&lt;/cf&gt;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&lt;cf font="Arial"&gt;</w:t>
            </w:r>
            <w:r w:rsidRPr="00744D6B">
              <w:rPr>
                <w:rStyle w:val="FuzzyMatch"/>
              </w:rPr>
              <w:t>If you have questions, you can contact the Remote Patient Monitoring care team at 507-293-3371.</w:t>
            </w:r>
            <w:r w:rsidRPr="00744D6B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:rsidTr="00744D6B">
        <w:tc>
          <w:tcPr>
            <w:tcW w:w="800" w:type="dxa"/>
          </w:tcPr>
          <w:p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15@\\mum-srv06\LIFESCIENCE_ENG_PROJECTS_2023\2023\12_Dec\14\109_xxxxxxx_Remote Patient Monitoring Program\02_Prep\01_Files\All_Languages\Drop.cancel Letter.docx#90705a4bb4939d625cbd027fd2e9307e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&lt;cf font="Arial"&gt;Sincerely,&lt;/cf&gt;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&lt;cf font="Arial"&gt;</w:t>
            </w:r>
            <w:r w:rsidRPr="00744D6B">
              <w:rPr>
                <w:rStyle w:val="FuzzyMatch"/>
              </w:rPr>
              <w:t>Sincerely,</w:t>
            </w:r>
            <w:r w:rsidRPr="00744D6B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</w:p>
        </w:tc>
      </w:tr>
      <w:tr w:rsidR="00744D6B" w:rsidRPr="00744D6B" w:rsidTr="00744D6B">
        <w:tc>
          <w:tcPr>
            <w:tcW w:w="800" w:type="dxa"/>
          </w:tcPr>
          <w:p w:rsidR="00744D6B" w:rsidRPr="00744D6B" w:rsidRDefault="00744D6B" w:rsidP="0076302E">
            <w:pPr>
              <w:rPr>
                <w:rStyle w:val="IDExternal"/>
              </w:rPr>
            </w:pPr>
            <w:r w:rsidRPr="00744D6B">
              <w:rPr>
                <w:rStyle w:val="IDExternal"/>
              </w:rPr>
              <w:t>16@\\mum-srv06\LIFESCIENCE_ENG_PROJECTS_2023\2023\12_Dec\14\109_xxxxxxx_Remote Patient Monitoring Program\02_Prep\01_Files\All_Languages\Drop.cancel Letter.docx#03c1c3521b0788ca0d76f5dff211936e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  <w:r w:rsidRPr="00744D6B">
              <w:rPr>
                <w:rStyle w:val="External"/>
              </w:rPr>
              <w:t>&lt;cf font="Arial"&gt;Your Remote Patient Monitoring Nurse Care Team&lt;/cf&gt;</w:t>
            </w:r>
          </w:p>
        </w:tc>
        <w:tc>
          <w:tcPr>
            <w:tcW w:w="32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InternalTag"/>
              </w:rPr>
              <w:t>&lt;cf font="Arial"&gt;</w:t>
            </w:r>
            <w:r w:rsidRPr="00744D6B">
              <w:rPr>
                <w:rStyle w:val="FuzzyMatch"/>
              </w:rPr>
              <w:t>Your Remote Patient Monitoring Nurse Care Team</w:t>
            </w:r>
            <w:r w:rsidRPr="00744D6B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744D6B" w:rsidRPr="00744D6B" w:rsidRDefault="00744D6B" w:rsidP="0076302E">
            <w:pPr>
              <w:rPr>
                <w:rStyle w:val="FuzzyMatch"/>
              </w:rPr>
            </w:pPr>
            <w:r w:rsidRPr="00744D6B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744D6B" w:rsidRPr="00744D6B" w:rsidRDefault="00744D6B" w:rsidP="0076302E">
            <w:pPr>
              <w:rPr>
                <w:rStyle w:val="External"/>
              </w:rPr>
            </w:pPr>
          </w:p>
        </w:tc>
      </w:tr>
    </w:tbl>
    <w:p w:rsidR="00744D6B" w:rsidRDefault="00744D6B" w:rsidP="00744D6B">
      <w:pPr>
        <w:rPr>
          <w:noProof/>
        </w:rPr>
      </w:pPr>
    </w:p>
    <w:sectPr w:rsidR="00744D6B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6B"/>
    <w:rsid w:val="000508EA"/>
    <w:rsid w:val="00495C37"/>
    <w:rsid w:val="004E0D8E"/>
    <w:rsid w:val="00744D6B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CB7BA-DF99-4447-B767-15D96FAB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744D6B"/>
    <w:rPr>
      <w:color w:val="000000"/>
    </w:rPr>
  </w:style>
  <w:style w:type="character" w:customStyle="1" w:styleId="ExactMatch">
    <w:name w:val="ExactMatch"/>
    <w:basedOn w:val="DefaultParagraphFont"/>
    <w:rsid w:val="00744D6B"/>
    <w:rPr>
      <w:color w:val="0000FF"/>
    </w:rPr>
  </w:style>
  <w:style w:type="character" w:customStyle="1" w:styleId="ContextMatch">
    <w:name w:val="ContextMatch"/>
    <w:basedOn w:val="DefaultParagraphFont"/>
    <w:rsid w:val="00744D6B"/>
    <w:rPr>
      <w:color w:val="800000"/>
    </w:rPr>
  </w:style>
  <w:style w:type="character" w:customStyle="1" w:styleId="InternalTag">
    <w:name w:val="InternalTag"/>
    <w:basedOn w:val="DefaultParagraphFont"/>
    <w:rsid w:val="00744D6B"/>
    <w:rPr>
      <w:color w:val="FF0000"/>
    </w:rPr>
  </w:style>
  <w:style w:type="character" w:customStyle="1" w:styleId="External">
    <w:name w:val="External"/>
    <w:basedOn w:val="DefaultParagraphFont"/>
    <w:rsid w:val="00744D6B"/>
    <w:rPr>
      <w:color w:val="808080"/>
    </w:rPr>
  </w:style>
  <w:style w:type="character" w:customStyle="1" w:styleId="IDExternal">
    <w:name w:val="IDExternal"/>
    <w:basedOn w:val="DefaultParagraphFont"/>
    <w:rsid w:val="00744D6B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744D6B"/>
    <w:rPr>
      <w:color w:val="000000"/>
      <w:sz w:val="16"/>
    </w:rPr>
  </w:style>
  <w:style w:type="table" w:customStyle="1" w:styleId="TableHeader">
    <w:name w:val="TableHeader"/>
    <w:basedOn w:val="TableNormal"/>
    <w:rsid w:val="00744D6B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733</Words>
  <Characters>4179</Characters>
  <Application>Microsoft Office Word</Application>
  <DocSecurity>0</DocSecurity>
  <Lines>34</Lines>
  <Paragraphs>9</Paragraphs>
  <ScaleCrop>false</ScaleCrop>
  <Company>Lionbridge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2023-12-15T19:36:00Z</dcterms:created>
  <dcterms:modified xsi:type="dcterms:W3CDTF">2023-12-15T19:36:00Z</dcterms:modified>
</cp:coreProperties>
</file>