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A454E1" w:rsidTr="00A454E1">
        <w:tc>
          <w:tcPr>
            <w:tcW w:w="4513" w:type="dxa"/>
            <w:shd w:val="clear" w:color="auto" w:fill="000080"/>
          </w:tcPr>
          <w:p w:rsidR="00A454E1" w:rsidRDefault="00A454E1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A454E1" w:rsidRDefault="00A454E1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A454E1" w:rsidTr="00A454E1">
        <w:tc>
          <w:tcPr>
            <w:tcW w:w="4513" w:type="dxa"/>
          </w:tcPr>
          <w:p w:rsidR="00A454E1" w:rsidRPr="00A454E1" w:rsidRDefault="00A454E1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A454E1" w:rsidRPr="00A454E1" w:rsidRDefault="00A454E1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A454E1" w:rsidTr="00A454E1">
        <w:tc>
          <w:tcPr>
            <w:tcW w:w="4513" w:type="dxa"/>
          </w:tcPr>
          <w:p w:rsidR="00A454E1" w:rsidRPr="00A454E1" w:rsidRDefault="00A454E1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A454E1" w:rsidRPr="00A454E1" w:rsidRDefault="00A454E1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A454E1" w:rsidTr="00A454E1">
        <w:tc>
          <w:tcPr>
            <w:tcW w:w="4513" w:type="dxa"/>
          </w:tcPr>
          <w:p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113</w:t>
            </w:r>
          </w:p>
        </w:tc>
      </w:tr>
      <w:tr w:rsidR="00A454E1" w:rsidTr="00A454E1">
        <w:tc>
          <w:tcPr>
            <w:tcW w:w="4513" w:type="dxa"/>
          </w:tcPr>
          <w:p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A454E1" w:rsidRPr="00A454E1" w:rsidRDefault="00A454E1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A454E1" w:rsidTr="00A454E1">
        <w:tc>
          <w:tcPr>
            <w:tcW w:w="4513" w:type="dxa"/>
            <w:shd w:val="clear" w:color="auto" w:fill="000080"/>
          </w:tcPr>
          <w:p w:rsidR="00A454E1" w:rsidRDefault="00A454E1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A454E1" w:rsidRDefault="00A454E1">
            <w:pPr>
              <w:rPr>
                <w:noProof/>
              </w:rPr>
            </w:pPr>
            <w:r>
              <w:rPr>
                <w:noProof/>
              </w:rPr>
              <w:t>113</w:t>
            </w:r>
          </w:p>
        </w:tc>
      </w:tr>
    </w:tbl>
    <w:p w:rsidR="004E0D8E" w:rsidRPr="00A454E1" w:rsidRDefault="004E0D8E">
      <w:pPr>
        <w:rPr>
          <w:rStyle w:val="External"/>
        </w:rPr>
      </w:pPr>
    </w:p>
    <w:p w:rsidR="00A454E1" w:rsidRDefault="00A454E1">
      <w:pPr>
        <w:rPr>
          <w:rStyle w:val="External"/>
        </w:rPr>
      </w:pPr>
      <w:r w:rsidRPr="00A454E1">
        <w:rPr>
          <w:rStyle w:val="External"/>
        </w:rPr>
        <w:t>\\Mum-srv06\LIFESCIENCE_ENG_PROJECTS_2023\2023\12_Dec\15\96_Remote Patient Monitoring Program\All_Languages\Peds Resp Infection Branching Logic.docx.xlz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A454E1" w:rsidRPr="00A454E1" w:rsidTr="00A454E1">
        <w:tc>
          <w:tcPr>
            <w:tcW w:w="800" w:type="dxa"/>
            <w:shd w:val="clear" w:color="auto" w:fill="000080"/>
          </w:tcPr>
          <w:p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A454E1" w:rsidRPr="00A454E1" w:rsidRDefault="00A454E1" w:rsidP="00D7339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1@\\mum-srv06\LIFESCIENCE_ENG_PROJECTS_2023\2023\12_Dec\14\109_xxxxxxx_Remote Patient Monitoring Program\02_Prep\01_Files\All_Languages\Peds Resp Infection Branching Logic.docx#d1c09c45dcc4d120a0bb1b264b1a2e01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6 -11 months old)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Respiratory Infection – Peds (Ages 6 -11 months old)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2@\\mum-srv06\LIFESCIENCE_ENG_PROJECTS_2023\2023\12_Dec\14\109_xxxxxxx_Remote Patient Monitoring Program\02_Prep\01_Files\All_Languages\Peds Resp Infection Branching Logic.docx#eccc8c49967d53d3bd1f5d9d892f0527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Remote Patient Monitoring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Remote Patient Monitoring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5@\\mum-srv06\LIFESCIENCE_ENG_PROJECTS_2023\2023\12_Dec\14\109_xxxxxxx_Remote Patient Monitoring Program\02_Prep\01_Files\All_Languages\Peds Resp Infection Branching Logic.docx#4ab3ec02586212a475349dec583e4eab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Asked 2x Daily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Asked 2x Daily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6@\\mum-srv06\LIFESCIENCE_ENG_PROJECTS_2023\2023\12_Dec\14\109_xxxxxxx_Remote Patient Monitoring Program\02_Prep\01_Files\All_Languages\Peds Resp Infection Branching Logic.docx#96b095f67284da2f60d9c53834b4d96f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@ 8am and 8pm (2000)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@ 8am and 8pm (2000)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8@\\mum-srv06\LIFESCIENCE_ENG_PROJECTS_2023\2023\12_Dec\14\109_xxxxxxx_Remote Patient Monitoring Program\02_Prep\01_Files\All_Languages\Peds Resp Infection Branching Logic.docx#8cb7ebe0b29369bcaea120b4bc8ee9e9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Is your child experiencing any new or worsening illness symptoms since you last answered these questions?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Is your child experiencing any new or worsening illness symptoms since you last answered these questions?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10@\\mum-srv06\LIFESCIENCE_ENG_PROJECTS_2023\2023\12_Dec\14\109_xxxxxxx_Remote Patient Monitoring Program\02_Prep\01_Files\All_Languages\Peds Resp Infection Branching Logic.docx#234994f553f9840a31a82bfca8fabe2a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11@\\mum-srv06\LIFESCIENCE_ENG_PROJECTS_2023\2023\12_Dec\14\109_xxxxxxx_Remote Patient Monitoring Program\02_Prep\01_Files\All_Languages\Peds Resp Infection Branching Logic.docx#8ecd4db6773b5fc170ddd9d33129aae3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12@\\mum-srv06\LIFESCIENCE_ENG_PROJECTS_2023\2023\12_Dec\14\109_xxxxxxx_Remote Patient Monitoring Program\02_Prep\01_Files\All_Languages\Peds Resp Infection Branching Logic.docx#9baee2dc5f1fe2333efe4151fb5c2463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Please select which of the following symptoms your child is experiencing.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Please select which of the following symptoms your child is experiencing.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14@\\mum-srv06\LIFESCIENCE_ENG_PROJECTS_2023\2023\12_Dec\14\109_xxxxxxx_Remote Patient Monitoring Program\02_Prep\01_Files\All_Languages\Peds Resp Infection Branching Logic.docx#196cd339174f22a8a4079096224bb76b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(Multi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16@\\mum-srv06\LIFESCIENCE_ENG_PROJECTS_2023\2023\12_Dec\14\109_xxxxxxx_Remote Patient Monitoring Program\02_Prep\01_Files\All_Languages\Peds Resp Infection Branching Logic.docx#f172c4b65562f45a32257d8b6a1c91ad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(Branches to follow up question or education as noted)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(Branches to follow up question or education as noted)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17@\\mum-srv06\LIFESCIENCE_ENG_PROJECTS_2023\2023\12_Dec\14\109_xxxxxxx_Remote Patient Monitoring Program\02_Prep\01_Files\All_Languages\Peds Resp Infection Branching Logic.docx#e67f88926c53f3f5f8cbdffe8564dc0c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Cough or Shortness of Breath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Cough or Shortness of Breath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18@\\mum-srv06\LIFESCIENCE_ENG_PROJECTS_2023\2023\12_Dec\14\109_xxxxxxx_Remote Patient Monitoring Program\02_Prep\01_Files\All_Languages\Peds Resp Infection Branching Logic.docx#b04556723fcb597bfe0aaac192684384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Fever, chills, or sweats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Fever, chills, or sweats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19@\\mum-srv06\LIFESCIENCE_ENG_PROJECTS_2023\2023\12_Dec\14\109_xxxxxxx_Remote Patient Monitoring Program\02_Prep\01_Files\All_Languages\Peds Resp Infection Branching Logic.docx#c643bff833aaa9a47e3421a8c8f35445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20@\\mum-srv06\LIFESCIENCE_ENG_PROJECTS_2023\2023\12_Dec\14\109_xxxxxxx_Remote Patient Monitoring Program\02_Prep\01_Files\All_Languages\Peds Resp Infection Branching Logic.docx#2b9937c72ac40077abc50637ee8efca2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22@\\mum-srv06\LIFESCIENCE_ENG_PROJECTS_2023\2023\12_Dec\14\109_xxxxxxx_Remote Patient Monitoring Program\02_Prep\01_Files\All_Languages\Peds Resp Infection Branching Logic.docx#c643bff833aaa9a47e3421a8c8f35445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23@\\mum-srv06\LIFESCIENCE_ENG_PROJECTS_2023\2023\12_Dec\14\109_xxxxxxx_Remote Patient Monitoring Program\02_Prep\01_Files\All_Languages\Peds Resp Infection Branching Logic.docx#2b9937c72ac40077abc50637ee8efca2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24@\\mum-srv06\LIFESCIENCE_ENG_PROJECTS_2023\2023\12_Dec\14\109_xxxxxxx_Remote Patient Monitoring Program\02_Prep\01_Files\All_Languages\Peds Resp Infection Branching Logic.docx#827899bf05707487e79bffc62c627be4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Hydration Status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25@\\mum-srv06\LIFESCIENCE_ENG_PROJECTS_2023\2023\12_Dec\14\109_xxxxxxx_Remote Patient Monitoring Program\02_Prep\01_Files\All_Languages\Peds Resp Infection Branching Logic.docx#81d05aa6159d82af9a4510cde302c93d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At rest does your child appear to have significant difficulty with breathing (examples: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At rest does your child appear to have significant difficulty with breathing (examples: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27@\\mum-srv06\LIFESCIENCE_ENG_PROJECTS_2023\2023\12_Dec\14\109_xxxxxxx_Remote Patient Monitoring Program\02_Prep\01_Files\All_Languages\Peds Resp Infection Branching Logic.docx#3609fba78f810c66c26fdc1834caa5b6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rapid breathing, nasal flaring, grunting, skin retracting between ribs)?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rapid breathing, nasal flaring, grunting, skin retracting between ribs)?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29@\\mum-srv06\LIFESCIENCE_ENG_PROJECTS_2023\2023\12_Dec\14\109_xxxxxxx_Remote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30@\\mum-srv06\LIFESCIENCE_ENG_PROJECTS_2023\2023\12_Dec\14\109_xxxxxxx_Remote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31@\\mum-srv06\LIFESCIENCE_ENG_PROJECTS_2023\2023\12_Dec\14\109_xxxxxxx_Remote Patient Monitoring Program\02_Prep\01_Files\All_Languages\Peds Resp Infection Branching Logic.docx#5589f38e478a444cf460e64320eb5df6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In the past 24-hours, how many times has your child vomited?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In the past 24-hours, how many times has your child vomited?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33@\\mum-srv06\LIFESCIENCE_ENG_PROJECTS_2023\2023\12_Dec\14\109_xxxxxxx_Remote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34@\\mum-srv06\LIFESCIENCE_ENG_PROJECTS_2023\2023\12_Dec\14\109_xxxxxxx_Remote Patient Monitoring Program\02_Prep\01_Files\All_Languages\Peds Resp Infection Branching Logic.docx#e1a9dc9f23534e63de9df0d540ac1611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37@\\mum-srv06\LIFESCIENCE_ENG_PROJECTS_2023\2023\12_Dec\14\109_xxxxxxx_Remote Patient Monitoring Program\02_Prep\01_Files\All_Languages\Peds Resp Infection Branching Logic.docx#0c77ef42c013bf9b6e83d8800213f8ac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In the past 24-hours, how many times has your child had diarrhea / watery stools?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In the past 24-hours, how many times has your child had diarrhea / watery stools?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39@\\mum-srv06\LIFESCIENCE_ENG_PROJECTS_2023\2023\12_Dec\14\109_xxxxxxx_Remote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40@\\mum-srv06\LIFESCIENCE_ENG_PROJECTS_2023\2023\12_Dec\14\109_xxxxxxx_Remote Patient Monitoring Program\02_Prep\01_Files\All_Languages\Peds Resp Infection Branching Logic.docx#e1a9dc9f23534e63de9df0d540ac1611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43@\\mum-srv06\LIFESCIENCE_ENG_PROJECTS_2023\2023\12_Dec\14\109_xxxxxxx_Remote Patient Monitoring Program\02_Prep\01_Files\All_Languages\Peds Resp Infection Branching Logic.docx#b43466acb955f1a396c6ca42983bdef0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Since completing this questionnaire last, has your child shown signs and symptoms of dehydration (examples: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Since completing this questionnaire last, has your child shown signs and symptoms of dehydration (examples: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45@\\mum-srv06\LIFESCIENCE_ENG_PROJECTS_2023\2023\12_Dec\14\109_xxxxxxx_Remote Patient Monitoring Program\02_Prep\01_Files\All_Languages\Peds Resp Infection Branching Logic.docx#cc96fcc7581b59a7d72575193c9a1456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dry mouth and tongue, no tears when crying, appear to have sunken eyes and cheeks, or less than 3 wet diapers in 24 hours)?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dry mouth and tongue, no tears when crying, appear to have sunken eyes and cheeks, or less than 3 wet diapers in 24 hours)?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47@\\mum-srv06\LIFESCIENCE_ENG_PROJECTS_2023\2023\12_Dec\14\109_xxxxxxx_Remote Patient Monitoring Program\02_Prep\01_Files\All_Languages\Peds Resp Infection Branching Logic.docx#234994f553f9840a31a82bfca8fabe2a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48@\\mum-srv06\LIFESCIENCE_ENG_PROJECTS_2023\2023\12_Dec\14\109_xxxxxxx_Remote Patient Monitoring Program\02_Prep\01_Files\All_Languages\Peds Resp Infection Branching Logic.docx#e8f96085ed14b792235587d449a4a4fe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 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 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49@\\mum-srv06\LIFESCIENCE_ENG_PROJECTS_2023\2023\12_Dec\14\109_xxxxxxx_Remote Patient Monitoring Program\02_Prep\01_Files\All_Languages\Peds Resp Infection Branching Logic.docx#60900accc3953ab33b9a06d298ed9002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End Questionnaire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50@\\mum-srv06\LIFESCIENCE_ENG_PROJECTS_2023\2023\12_Dec\14\109_xxxxxxx_Remote Patient Monitoring Program\02_Prep\01_Files\All_Languages\Peds Resp Infection Branching Logic.docx#93cba07454f06a4a960172bbd6e2a435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52@\\mum-srv06\LIFESCIENCE_ENG_PROJECTS_2023\2023\12_Dec\14\109_xxxxxxx_Remote Patient Monitoring Program\02_Prep\01_Files\All_Languages\Peds Resp Infection Branching Logic.docx#f6213ce44cc51fb54aa956b28bd255cf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If your child has any symptoms listed in this questionnaire,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If your child has any symptoms listed in this questionnaire,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54@\\mum-srv06\LIFESCIENCE_ENG_PROJECTS_2023\2023\12_Dec\14\109_xxxxxxx_Remote Patient Monitoring Program\02_Prep\01_Files\All_Languages\Peds Resp Infection Branching Logic.docx#c2571e28dbfa760a1b0b9adec87b2e45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please read relevant patient education materials.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please read relevant patient education materials.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55@\\mum-srv06\LIFESCIENCE_ENG_PROJECTS_2023\2023\12_Dec\14\109_xxxxxxx_Remote Patient Monitoring Program\02_Prep\01_Files\All_Languages\Peds Resp Infection Branching Logic.docx#a65ce31e8a3e9f8ca3ffed4cddcff636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Is your child’s breathing interfering with their ability to consume more than 50% of their normal fluids (breast feeding, formula, other)?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Is your child’s breathing interfering with their ability to consume more than 50% of their normal fluids (breast feeding, formula, other)?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57@\\mum-srv06\LIFESCIENCE_ENG_PROJECTS_2023\2023\12_Dec\14\109_xxxxxxx_Remote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58@\\mum-srv06\LIFESCIENCE_ENG_PROJECTS_2023\2023\12_Dec\14\109_xxxxxxx_Remote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59@\\mum-srv06\LIFESCIENCE_ENG_PROJECTS_2023\2023\12_Dec\14\109_xxxxxxx_Remote Patient Monitoring Program\02_Prep\01_Files\All_Languages\Peds Resp Infection Branching Logic.docx#9d5de0abaf3909a187d321ed7cb38cba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Do your child's lips, skin, or tongue appear blue, or have you noticed they stop breathing for short periods of time (greater than 20 seconds)?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Do your child's lips, skin, or tongue appear blue, or have you noticed they stop breathing for short periods of time (greater than 20 seconds)?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61@\\mum-srv06\LIFESCIENCE_ENG_PROJECTS_2023\2023\12_Dec\14\109_xxxxxxx_Remote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62@\\mum-srv06\LIFESCIENCE_ENG_PROJECTS_2023\2023\12_Dec\14\109_xxxxxxx_Remote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63@\\mum-srv06\LIFESCIENCE_ENG_PROJECTS_2023\2023\12_Dec\14\109_xxxxxxx_Remote Patient Monitoring Program\02_Prep\01_Files\All_Languages\Peds Resp Infection Branching Logic.docx#b078ffd28db767c502ac367053f6e0ac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START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64@\\mum-srv06\LIFESCIENCE_ENG_PROJECTS_2023\2023\12_Dec\14\109_xxxxxxx_Remote Patient Monitoring Program\02_Prep\01_Files\All_Languages\Peds Resp Infection Branching Logic.docx#b6d284044d24f1bd616076eeb84d9396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Other Concerns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65@\\mum-srv06\LIFESCIENCE_ENG_PROJECTS_2023\2023\12_Dec\14\109_xxxxxxx_Remote Patient Monitoring Program\02_Prep\01_Files\All_Languages\Peds Resp Infection Branching Logic.docx#5d081738eee806da25a058018f38c300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Is your child having any other concerning symptoms you would like to discuss with a remote monitoring nurse?: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Is your child having any other concerning symptoms you would like to discuss with a remote monitoring nurse?: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67@\\mum-srv06\LIFESCIENCE_ENG_PROJECTS_2023\2023\12_Dec\14\109_xxxxxxx_Remote Patient Monitoring Program\02_Prep\01_Files\All_Languages\Peds Resp Infection Branching Logic.docx#c19fcfa119955c840b6efa1370ef1e7d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69@\\mum-srv06\LIFESCIENCE_ENG_PROJECTS_2023\2023\12_Dec\14\109_xxxxxxx_Remote Patient Monitoring Program\02_Prep\01_Files\All_Languages\Peds Resp Infection Branching Logic.docx#81bc38f4b4d871c8cae0b2db62855488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If you have any of these symptoms, please read the related education found in the Patient Online Services or email message when you were enrolled: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If you have any of these symptoms, please read the related education found in the Patient Online Services or email message when you were enrolled: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70@\\mum-srv06\LIFESCIENCE_ENG_PROJECTS_2023\2023\12_Dec\14\109_xxxxxxx_Remote Patient Monitoring Program\02_Prep\01_Files\All_Languages\Peds Resp Infection Branching Logic.docx#872da92f41771387e0b7c973c4013c14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Cough or Shortness of Breath: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Cough or Shortness of Breath: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72@\\mum-srv06\LIFESCIENCE_ENG_PROJECTS_2023\2023\12_Dec\14\109_xxxxxxx_Remote Patient Monitoring Program\02_Prep\01_Files\All_Languages\Peds Resp Infection Branching Logic.docx#7ea5f4a4cef549df5992863311a6f295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“Colds in Children”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“Colds in Children”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73@\\mum-srv06\LIFESCIENCE_ENG_PROJECTS_2023\2023\12_Dec\14\109_xxxxxxx_Remote Patient Monitoring Program\02_Prep\01_Files\All_Languages\Peds Resp Infection Branching Logic.docx#2a1b05bdb44b5dc20ba89f8b9aa3b40d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Fever, Chills, or Sweats: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Fever, Chills, or Sweats: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75@\\mum-srv06\LIFESCIENCE_ENG_PROJECTS_2023\2023\12_Dec\14\109_xxxxxxx_Remote Patient Monitoring Program\02_Prep\01_Files\All_Languages\Peds Resp Infection Branching Logic.docx#547590c339c19120eb32d899f556f217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“Fever in Children”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“Fever in Children”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76@\\mum-srv06\LIFESCIENCE_ENG_PROJECTS_2023\2023\12_Dec\14\109_xxxxxxx_Remote Patient Monitoring Program\02_Prep\01_Files\All_Languages\Peds Resp Infection Branching Logic.docx#4764e88e0f048e9fa18f053a41a17bf2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78@\\mum-srv06\LIFESCIENCE_ENG_PROJECTS_2023\2023\12_Dec\14\109_xxxxxxx_Remote Patient Monitoring Program\02_Prep\01_Files\All_Languages\Peds Resp Infection Branching Logic.docx#c08b24290005c84802d4ae3fce1ee106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“Dehydration in Children”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“Dehydration in Children”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79@\\mum-srv06\LIFESCIENCE_ENG_PROJECTS_2023\2023\12_Dec\14\109_xxxxxxx_Remote Patient Monitoring Program\02_Prep\01_Files\All_Languages\Peds Resp Infection Branching Logic.docx#de7a22a0c94aa64ba2449e520aa20c99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Education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80@\\mum-srv06\LIFESCIENCE_ENG_PROJECTS_2023\2023\12_Dec\14\109_xxxxxxx_Remote Patient Monitoring Program\02_Prep\01_Files\All_Languages\Peds Resp Infection Branching Logic.docx#5c06c43e26172a4532ed859206680373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Symptom Overview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81@\\mum-srv06\LIFESCIENCE_ENG_PROJECTS_2023\2023\12_Dec\14\109_xxxxxxx_Remote Patient Monitoring Program\02_Prep\01_Files\All_Languages\Peds Resp Infection Branching Logic.docx#8ecd4db6773b5fc170ddd9d33129aae3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83@\\mum-srv06\LIFESCIENCE_ENG_PROJECTS_2023\2023\12_Dec\14\109_xxxxxxx_Remote Patient Monitoring Program\02_Prep\01_Files\All_Languages\Peds Resp Infection Branching Logic.docx#16a9e0c3719682a79df48f42207800c3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12-23 months old)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Respiratory Infection – Peds (Ages 12-23 months old)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92@\\mum-srv06\LIFESCIENCE_ENG_PROJECTS_2023\2023\12_Dec\14\109_xxxxxxx_Remote Patient Monitoring Program\02_Prep\01_Files\All_Languages\Peds Resp Infection Branching Logic.docx#234994f553f9840a31a82bfca8fabe2a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93@\\mum-srv06\LIFESCIENCE_ENG_PROJECTS_2023\2023\12_Dec\14\109_xxxxxxx_Remote Patient Monitoring Program\02_Prep\01_Files\All_Languages\Peds Resp Infection Branching Logic.docx#8ecd4db6773b5fc170ddd9d33129aae3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96@\\mum-srv06\LIFESCIENCE_ENG_PROJECTS_2023\2023\12_Dec\14\109_xxxxxxx_Remote Patient Monitoring Program\02_Prep\01_Files\All_Languages\Peds Resp Infection Branching Logic.docx#196cd339174f22a8a4079096224bb76b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(Multi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101@\\mum-srv06\LIFESCIENCE_ENG_PROJECTS_2023\2023\12_Dec\14\109_xxxxxxx_Remote Patient Monitoring Program\02_Prep\01_Files\All_Languages\Peds Resp Infection Branching Logic.docx#c643bff833aaa9a47e3421a8c8f35445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102@\\mum-srv06\LIFESCIENCE_ENG_PROJECTS_2023\2023\12_Dec\14\109_xxxxxxx_Remote Patient Monitoring Program\02_Prep\01_Files\All_Languages\Peds Resp Infection Branching Logic.docx#2b9937c72ac40077abc50637ee8efca2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104@\\mum-srv06\LIFESCIENCE_ENG_PROJECTS_2023\2023\12_Dec\14\109_xxxxxxx_Remote Patient Monitoring Program\02_Prep\01_Files\All_Languages\Peds Resp Infection Branching Logic.docx#c643bff833aaa9a47e3421a8c8f35445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105@\\mum-srv06\LIFESCIENCE_ENG_PROJECTS_2023\2023\12_Dec\14\109_xxxxxxx_Remote Patient Monitoring Program\02_Prep\01_Files\All_Languages\Peds Resp Infection Branching Logic.docx#2b9937c72ac40077abc50637ee8efca2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106@\\mum-srv06\LIFESCIENCE_ENG_PROJECTS_2023\2023\12_Dec\14\109_xxxxxxx_Remote Patient Monitoring Program\02_Prep\01_Files\All_Languages\Peds Resp Infection Branching Logic.docx#827899bf05707487e79bffc62c627be4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Hydration Status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111@\\mum-srv06\LIFESCIENCE_ENG_PROJECTS_2023\2023\12_Dec\14\109_xxxxxxx_Remote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112@\\mum-srv06\LIFESCIENCE_ENG_PROJECTS_2023\2023\12_Dec\14\109_xxxxxxx_Remote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115@\\mum-srv06\LIFESCIENCE_ENG_PROJECTS_2023\2023\12_Dec\14\109_xxxxxxx_Remote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116@\\mum-srv06\LIFESCIENCE_ENG_PROJECTS_2023\2023\12_Dec\14\109_xxxxxxx_Remote Patient Monitoring Program\02_Prep\01_Files\All_Languages\Peds Resp Infection Branching Logic.docx#e1a9dc9f23534e63de9df0d540ac1611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121@\\mum-srv06\LIFESCIENCE_ENG_PROJECTS_2023\2023\12_Dec\14\109_xxxxxxx_Remote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122@\\mum-srv06\LIFESCIENCE_ENG_PROJECTS_2023\2023\12_Dec\14\109_xxxxxxx_Remote Patient Monitoring Program\02_Prep\01_Files\All_Languages\Peds Resp Infection Branching Logic.docx#e1a9dc9f23534e63de9df0d540ac1611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129@\\mum-srv06\LIFESCIENCE_ENG_PROJECTS_2023\2023\12_Dec\14\109_xxxxxxx_Remote Patient Monitoring Program\02_Prep\01_Files\All_Languages\Peds Resp Infection Branching Logic.docx#234994f553f9840a31a82bfca8fabe2a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131@\\mum-srv06\LIFESCIENCE_ENG_PROJECTS_2023\2023\12_Dec\14\109_xxxxxxx_Remote Patient Monitoring Program\02_Prep\01_Files\All_Languages\Peds Resp Infection Branching Logic.docx#60900accc3953ab33b9a06d298ed9002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End Questionnaire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132@\\mum-srv06\LIFESCIENCE_ENG_PROJECTS_2023\2023\12_Dec\14\109_xxxxxxx_Remote Patient Monitoring Program\02_Prep\01_Files\All_Languages\Peds Resp Infection Branching Logic.docx#93cba07454f06a4a960172bbd6e2a435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139@\\mum-srv06\LIFESCIENCE_ENG_PROJECTS_2023\2023\12_Dec\14\109_xxxxxxx_Remote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140@\\mum-srv06\LIFESCIENCE_ENG_PROJECTS_2023\2023\12_Dec\14\109_xxxxxxx_Remote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143@\\mum-srv06\LIFESCIENCE_ENG_PROJECTS_2023\2023\12_Dec\14\109_xxxxxxx_Remote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144@\\mum-srv06\LIFESCIENCE_ENG_PROJECTS_2023\2023\12_Dec\14\109_xxxxxxx_Remote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145@\\mum-srv06\LIFESCIENCE_ENG_PROJECTS_2023\2023\12_Dec\14\109_xxxxxxx_Remote Patient Monitoring Program\02_Prep\01_Files\All_Languages\Peds Resp Infection Branching Logic.docx#b078ffd28db767c502ac367053f6e0ac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START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146@\\mum-srv06\LIFESCIENCE_ENG_PROJECTS_2023\2023\12_Dec\14\109_xxxxxxx_Remote Patient Monitoring Program\02_Prep\01_Files\All_Languages\Peds Resp Infection Branching Logic.docx#b6d284044d24f1bd616076eeb84d9396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Other Concerns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149@\\mum-srv06\LIFESCIENCE_ENG_PROJECTS_2023\2023\12_Dec\14\109_xxxxxxx_Remote Patient Monitoring Program\02_Prep\01_Files\All_Languages\Peds Resp Infection Branching Logic.docx#c19fcfa119955c840b6efa1370ef1e7d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151@\\mum-srv06\LIFESCIENCE_ENG_PROJECTS_2023\2023\12_Dec\14\109_xxxxxxx_Remote Patient Monitoring Program\02_Prep\01_Files\All_Languages\Peds Resp Infection Branching Logic.docx#de7a22a0c94aa64ba2449e520aa20c99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Education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152@\\mum-srv06\LIFESCIENCE_ENG_PROJECTS_2023\2023\12_Dec\14\109_xxxxxxx_Remote Patient Monitoring Program\02_Prep\01_Files\All_Languages\Peds Resp Infection Branching Logic.docx#5c06c43e26172a4532ed859206680373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Symptom Overview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153@\\mum-srv06\LIFESCIENCE_ENG_PROJECTS_2023\2023\12_Dec\14\109_xxxxxxx_Remote Patient Monitoring Program\02_Prep\01_Files\All_Languages\Peds Resp Infection Branching Logic.docx#8ecd4db6773b5fc170ddd9d33129aae3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162@\\mum-srv06\LIFESCIENCE_ENG_PROJECTS_2023\2023\12_Dec\14\109_xxxxxxx_Remote Patient Monitoring Program\02_Prep\01_Files\All_Languages\Peds Resp Infection Branching Logic.docx#4764e88e0f048e9fa18f053a41a17bf2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165@\\mum-srv06\LIFESCIENCE_ENG_PROJECTS_2023\2023\12_Dec\14\109_xxxxxxx_Remote Patient Monitoring Program\02_Prep\01_Files\All_Languages\Peds Resp Infection Branching Logic.docx#d187682a08d54180ef11575df5eb8d02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Respiratory Infection – Peds (Ages 24-36 months old)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Respiratory Infection – Peds (Ages 24-36 months old)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174@\\mum-srv06\LIFESCIENCE_ENG_PROJECTS_2023\2023\12_Dec\14\109_xxxxxxx_Remote Patient Monitoring Program\02_Prep\01_Files\All_Languages\Peds Resp Infection Branching Logic.docx#234994f553f9840a31a82bfca8fabe2a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175@\\mum-srv06\LIFESCIENCE_ENG_PROJECTS_2023\2023\12_Dec\14\109_xxxxxxx_Remote Patient Monitoring Program\02_Prep\01_Files\All_Languages\Peds Resp Infection Branching Logic.docx#8ecd4db6773b5fc170ddd9d33129aae3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178@\\mum-srv06\LIFESCIENCE_ENG_PROJECTS_2023\2023\12_Dec\14\109_xxxxxxx_Remote Patient Monitoring Program\02_Prep\01_Files\All_Languages\Peds Resp Infection Branching Logic.docx#196cd339174f22a8a4079096224bb76b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(Multi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183@\\mum-srv06\LIFESCIENCE_ENG_PROJECTS_2023\2023\12_Dec\14\109_xxxxxxx_Remote Patient Monitoring Program\02_Prep\01_Files\All_Languages\Peds Resp Infection Branching Logic.docx#c643bff833aaa9a47e3421a8c8f35445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184@\\mum-srv06\LIFESCIENCE_ENG_PROJECTS_2023\2023\12_Dec\14\109_xxxxxxx_Remote Patient Monitoring Program\02_Prep\01_Files\All_Languages\Peds Resp Infection Branching Logic.docx#2b9937c72ac40077abc50637ee8efca2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186@\\mum-srv06\LIFESCIENCE_ENG_PROJECTS_2023\2023\12_Dec\14\109_xxxxxxx_Remote Patient Monitoring Program\02_Prep\01_Files\All_Languages\Peds Resp Infection Branching Logic.docx#c643bff833aaa9a47e3421a8c8f35445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187@\\mum-srv06\LIFESCIENCE_ENG_PROJECTS_2023\2023\12_Dec\14\109_xxxxxxx_Remote Patient Monitoring Program\02_Prep\01_Files\All_Languages\Peds Resp Infection Branching Logic.docx#2b9937c72ac40077abc50637ee8efca2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188@\\mum-srv06\LIFESCIENCE_ENG_PROJECTS_2023\2023\12_Dec\14\109_xxxxxxx_Remote Patient Monitoring Program\02_Prep\01_Files\All_Languages\Peds Resp Infection Branching Logic.docx#827899bf05707487e79bffc62c627be4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Hydration Status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Hydration Status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193@\\mum-srv06\LIFESCIENCE_ENG_PROJECTS_2023\2023\12_Dec\14\109_xxxxxxx_Remote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194@\\mum-srv06\LIFESCIENCE_ENG_PROJECTS_2023\2023\12_Dec\14\109_xxxxxxx_Remote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197@\\mum-srv06\LIFESCIENCE_ENG_PROJECTS_2023\2023\12_Dec\14\109_xxxxxxx_Remote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198@\\mum-srv06\LIFESCIENCE_ENG_PROJECTS_2023\2023\12_Dec\14\109_xxxxxxx_Remote Patient Monitoring Program\02_Prep\01_Files\All_Languages\Peds Resp Infection Branching Logic.docx#e1a9dc9f23534e63de9df0d540ac1611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203@\\mum-srv06\LIFESCIENCE_ENG_PROJECTS_2023\2023\12_Dec\14\109_xxxxxxx_Remote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204@\\mum-srv06\LIFESCIENCE_ENG_PROJECTS_2023\2023\12_Dec\14\109_xxxxxxx_Remote Patient Monitoring Program\02_Prep\01_Files\All_Languages\Peds Resp Infection Branching Logic.docx#e1a9dc9f23534e63de9df0d540ac1611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211@\\mum-srv06\LIFESCIENCE_ENG_PROJECTS_2023\2023\12_Dec\14\109_xxxxxxx_Remote Patient Monitoring Program\02_Prep\01_Files\All_Languages\Peds Resp Infection Branching Logic.docx#234994f553f9840a31a82bfca8fabe2a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213@\\mum-srv06\LIFESCIENCE_ENG_PROJECTS_2023\2023\12_Dec\14\109_xxxxxxx_Remote Patient Monitoring Program\02_Prep\01_Files\All_Languages\Peds Resp Infection Branching Logic.docx#60900accc3953ab33b9a06d298ed9002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End Questionnaire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214@\\mum-srv06\LIFESCIENCE_ENG_PROJECTS_2023\2023\12_Dec\14\109_xxxxxxx_Remote Patient Monitoring Program\02_Prep\01_Files\All_Languages\Peds Resp Infection Branching Logic.docx#93cba07454f06a4a960172bbd6e2a435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221@\\mum-srv06\LIFESCIENCE_ENG_PROJECTS_2023\2023\12_Dec\14\109_xxxxxxx_Remote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222@\\mum-srv06\LIFESCIENCE_ENG_PROJECTS_2023\2023\12_Dec\14\109_xxxxxxx_Remote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225@\\mum-srv06\LIFESCIENCE_ENG_PROJECTS_2023\2023\12_Dec\14\109_xxxxxxx_Remote Patient Monitoring Program\02_Prep\01_Files\All_Languages\Peds Resp Infection Branching Logic.docx#27f4def2443067e7eab870acc3dd81a3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226@\\mum-srv06\LIFESCIENCE_ENG_PROJECTS_2023\2023\12_Dec\14\109_xxxxxxx_Remote Patient Monitoring Program\02_Prep\01_Files\All_Languages\Peds Resp Infection Branching Logic.docx#aa9e0d4d15303e7d369956fbba33498d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227@\\mum-srv06\LIFESCIENCE_ENG_PROJECTS_2023\2023\12_Dec\14\109_xxxxxxx_Remote Patient Monitoring Program\02_Prep\01_Files\All_Languages\Peds Resp Infection Branching Logic.docx#b078ffd28db767c502ac367053f6e0ac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START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START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228@\\mum-srv06\LIFESCIENCE_ENG_PROJECTS_2023\2023\12_Dec\14\109_xxxxxxx_Remote Patient Monitoring Program\02_Prep\01_Files\All_Languages\Peds Resp Infection Branching Logic.docx#b6d284044d24f1bd616076eeb84d9396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Other Concerns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Other Concerns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231@\\mum-srv06\LIFESCIENCE_ENG_PROJECTS_2023\2023\12_Dec\14\109_xxxxxxx_Remote Patient Monitoring Program\02_Prep\01_Files\All_Languages\Peds Resp Infection Branching Logic.docx#c19fcfa119955c840b6efa1370ef1e7d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(Singe Select)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(Singe Select)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233@\\mum-srv06\LIFESCIENCE_ENG_PROJECTS_2023\2023\12_Dec\14\109_xxxxxxx_Remote Patient Monitoring Program\02_Prep\01_Files\All_Languages\Peds Resp Infection Branching Logic.docx#de7a22a0c94aa64ba2449e520aa20c99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Education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Education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234@\\mum-srv06\LIFESCIENCE_ENG_PROJECTS_2023\2023\12_Dec\14\109_xxxxxxx_Remote Patient Monitoring Program\02_Prep\01_Files\All_Languages\Peds Resp Infection Branching Logic.docx#5c06c43e26172a4532ed859206680373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Symptom Overview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Symptom Overview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235@\\mum-srv06\LIFESCIENCE_ENG_PROJECTS_2023\2023\12_Dec\14\109_xxxxxxx_Remote Patient Monitoring Program\02_Prep\01_Files\All_Languages\Peds Resp Infection Branching Logic.docx#8ecd4db6773b5fc170ddd9d33129aae3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  <w:tr w:rsidR="00A454E1" w:rsidRPr="00A454E1" w:rsidTr="00A454E1">
        <w:tc>
          <w:tcPr>
            <w:tcW w:w="800" w:type="dxa"/>
          </w:tcPr>
          <w:p w:rsidR="00A454E1" w:rsidRPr="00A454E1" w:rsidRDefault="00A454E1" w:rsidP="00D7339D">
            <w:pPr>
              <w:rPr>
                <w:rStyle w:val="IDExternal"/>
              </w:rPr>
            </w:pPr>
            <w:r w:rsidRPr="00A454E1">
              <w:rPr>
                <w:rStyle w:val="IDExternal"/>
              </w:rPr>
              <w:t>244@\\mum-srv06\LIFESCIENCE_ENG_PROJECTS_2023\2023\12_Dec\14\109_xxxxxxx_Remote Patient Monitoring Program\02_Prep\01_Files\All_Languages\Peds Resp Infection Branching Logic.docx#4764e88e0f048e9fa18f053a41a17bf2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  <w:r w:rsidRPr="00A454E1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Vomiting:</w:t>
            </w:r>
          </w:p>
        </w:tc>
        <w:tc>
          <w:tcPr>
            <w:tcW w:w="800" w:type="dxa"/>
          </w:tcPr>
          <w:p w:rsidR="00A454E1" w:rsidRPr="00A454E1" w:rsidRDefault="00A454E1" w:rsidP="00D7339D">
            <w:pPr>
              <w:rPr>
                <w:rStyle w:val="FuzzyMatch"/>
              </w:rPr>
            </w:pPr>
            <w:r w:rsidRPr="00A454E1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A454E1" w:rsidRPr="00A454E1" w:rsidRDefault="00A454E1" w:rsidP="00D7339D">
            <w:pPr>
              <w:rPr>
                <w:rStyle w:val="External"/>
              </w:rPr>
            </w:pPr>
          </w:p>
        </w:tc>
      </w:tr>
    </w:tbl>
    <w:p w:rsidR="00A454E1" w:rsidRDefault="00A454E1" w:rsidP="00A454E1">
      <w:pPr>
        <w:rPr>
          <w:noProof/>
        </w:rPr>
      </w:pPr>
    </w:p>
    <w:sectPr w:rsidR="00A454E1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E1"/>
    <w:rsid w:val="000508EA"/>
    <w:rsid w:val="00495C37"/>
    <w:rsid w:val="004E0D8E"/>
    <w:rsid w:val="00A454E1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4E3A6-C6E3-4FA7-9CB3-44E65EDE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A454E1"/>
    <w:rPr>
      <w:color w:val="000000"/>
    </w:rPr>
  </w:style>
  <w:style w:type="character" w:customStyle="1" w:styleId="ExactMatch">
    <w:name w:val="ExactMatch"/>
    <w:basedOn w:val="DefaultParagraphFont"/>
    <w:rsid w:val="00A454E1"/>
    <w:rPr>
      <w:color w:val="0000FF"/>
    </w:rPr>
  </w:style>
  <w:style w:type="character" w:customStyle="1" w:styleId="ContextMatch">
    <w:name w:val="ContextMatch"/>
    <w:basedOn w:val="DefaultParagraphFont"/>
    <w:rsid w:val="00A454E1"/>
    <w:rPr>
      <w:color w:val="800000"/>
    </w:rPr>
  </w:style>
  <w:style w:type="character" w:customStyle="1" w:styleId="InternalTag">
    <w:name w:val="InternalTag"/>
    <w:basedOn w:val="DefaultParagraphFont"/>
    <w:rsid w:val="00A454E1"/>
    <w:rPr>
      <w:color w:val="FF0000"/>
    </w:rPr>
  </w:style>
  <w:style w:type="character" w:customStyle="1" w:styleId="External">
    <w:name w:val="External"/>
    <w:basedOn w:val="DefaultParagraphFont"/>
    <w:rsid w:val="00A454E1"/>
    <w:rPr>
      <w:color w:val="808080"/>
    </w:rPr>
  </w:style>
  <w:style w:type="character" w:customStyle="1" w:styleId="IDExternal">
    <w:name w:val="IDExternal"/>
    <w:basedOn w:val="DefaultParagraphFont"/>
    <w:rsid w:val="00A454E1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A454E1"/>
    <w:rPr>
      <w:color w:val="000000"/>
      <w:sz w:val="16"/>
    </w:rPr>
  </w:style>
  <w:style w:type="table" w:customStyle="1" w:styleId="TableHeader">
    <w:name w:val="TableHeader"/>
    <w:basedOn w:val="TableNormal"/>
    <w:rsid w:val="00A454E1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4511</Words>
  <Characters>25719</Characters>
  <Application>Microsoft Office Word</Application>
  <DocSecurity>0</DocSecurity>
  <Lines>214</Lines>
  <Paragraphs>60</Paragraphs>
  <ScaleCrop>false</ScaleCrop>
  <Company>Lionbridge</Company>
  <LinksUpToDate>false</LinksUpToDate>
  <CharactersWithSpaces>30170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2023-12-15T19:37:00Z</dcterms:created>
  <dcterms:modified xsi:type="dcterms:W3CDTF">2023-12-15T19:37:00Z</dcterms:modified>
</cp:coreProperties>
</file>