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B6880" w:rsidTr="007B6880">
        <w:tc>
          <w:tcPr>
            <w:tcW w:w="4513" w:type="dxa"/>
            <w:shd w:val="clear" w:color="auto" w:fill="000080"/>
          </w:tcPr>
          <w:p w:rsidR="007B6880" w:rsidRDefault="007B688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7B6880" w:rsidRDefault="007B6880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B6880" w:rsidTr="007B6880">
        <w:tc>
          <w:tcPr>
            <w:tcW w:w="4513" w:type="dxa"/>
          </w:tcPr>
          <w:p w:rsidR="007B6880" w:rsidRPr="007B6880" w:rsidRDefault="007B6880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7B6880" w:rsidRPr="007B6880" w:rsidRDefault="007B6880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B6880" w:rsidTr="007B6880">
        <w:tc>
          <w:tcPr>
            <w:tcW w:w="4513" w:type="dxa"/>
          </w:tcPr>
          <w:p w:rsidR="007B6880" w:rsidRPr="007B6880" w:rsidRDefault="007B6880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7B6880" w:rsidRPr="007B6880" w:rsidRDefault="007B6880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B6880" w:rsidTr="007B6880">
        <w:tc>
          <w:tcPr>
            <w:tcW w:w="4513" w:type="dxa"/>
          </w:tcPr>
          <w:p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48</w:t>
            </w:r>
          </w:p>
        </w:tc>
      </w:tr>
      <w:tr w:rsidR="007B6880" w:rsidTr="007B6880">
        <w:tc>
          <w:tcPr>
            <w:tcW w:w="4513" w:type="dxa"/>
          </w:tcPr>
          <w:p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B6880" w:rsidTr="007B6880">
        <w:tc>
          <w:tcPr>
            <w:tcW w:w="4513" w:type="dxa"/>
            <w:shd w:val="clear" w:color="auto" w:fill="000080"/>
          </w:tcPr>
          <w:p w:rsidR="007B6880" w:rsidRDefault="007B6880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7B6880" w:rsidRDefault="007B6880">
            <w:pPr>
              <w:rPr>
                <w:noProof/>
              </w:rPr>
            </w:pPr>
            <w:r>
              <w:rPr>
                <w:noProof/>
              </w:rPr>
              <w:t>48</w:t>
            </w:r>
          </w:p>
        </w:tc>
      </w:tr>
    </w:tbl>
    <w:p w:rsidR="004E0D8E" w:rsidRPr="007B6880" w:rsidRDefault="004E0D8E">
      <w:pPr>
        <w:rPr>
          <w:rStyle w:val="External"/>
        </w:rPr>
      </w:pPr>
    </w:p>
    <w:p w:rsidR="007B6880" w:rsidRDefault="007B6880">
      <w:pPr>
        <w:rPr>
          <w:rStyle w:val="External"/>
        </w:rPr>
      </w:pPr>
      <w:r w:rsidRPr="007B6880">
        <w:rPr>
          <w:rStyle w:val="External"/>
        </w:rPr>
        <w:t>\\Mum-srv06\LIFESCIENCE_ENG_PROJECTS_2023\2023\12_Dec\15\96_Remote Patient Monitoring Program\All_Languages\Portal Welcome Message English Version (1).docx.xlz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B6880" w:rsidRPr="007B6880" w:rsidTr="007B6880">
        <w:tc>
          <w:tcPr>
            <w:tcW w:w="800" w:type="dxa"/>
            <w:shd w:val="clear" w:color="auto" w:fill="000080"/>
          </w:tcPr>
          <w:p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1@\\mum-srv06\LIFESCIENCE_ENG_PROJECTS_2023\2023\12_Dec\14\109_xxxxxxx_Remote Patient Monitoring Program\02_Prep\01_Files\All_Languages\Portal Welcome Message English Version (1).docx#af048fcf18a56e7b93d728580625b6dd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font="Arial"&gt;Dear {Mr./Mrs./Ms.:68102} 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 xml:space="preserve">Dear {Mr./Mrs./Ms.:68102} 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2@\\mum-srv06\LIFESCIENCE_ENG_PROJECTS_2023\2023\12_Dec\14\109_xxxxxxx_Remote Patient Monitoring Program\02_Prep\01_Files\All_Languages\Portal Welcome Message English Version (1).docx#5fe70c4e364e4e10729eafcdb714e209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font="Arial"&gt;Welcome to the Mayo Clinic Remote Patient Monitoring program.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Welcome to the Mayo Clinic Remote Patient Monitoring program.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4@\\mum-srv06\LIFESCIENCE_ENG_PROJECTS_2023\2023\12_Dec\14\109_xxxxxxx_Remote Patient Monitoring Program\02_Prep\01_Files\All_Languages\Portal Welcome Message English Version (1).docx#43526e6bcf4f00826488025b7cd87548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With your recent diagnosis, your Mayo Clinic care team has enrolled you in the monitoring program to help manage your medical condition.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With your recent diagnosis, your Mayo Clinic care team has enrolled you in the monitoring program to help manage your medical condition.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6@\\mum-srv06\LIFESCIENCE_ENG_PROJECTS_2023\2023\12_Dec\14\109_xxxxxxx_Remote Patient Monitoring Program\02_Prep\01_Files\All_Languages\Portal Welcome Message English Version (1).docx#855f85527e05ee592dfae60075d30f65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font="Arial"&gt;If you have not already received a monitoring kit, you will receive a kit within the next few days, (your kit may include the following items: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If you have not already received a monitoring kit, you will receive a kit within the next few days, (your kit may include the following items: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8@\\mum-srv06\LIFESCIENCE_ENG_PROJECTS_2023\2023\12_Dec\14\109_xxxxxxx_Remote Patient Monitoring Program\02_Prep\01_Files\All_Languages\Portal Welcome Message English Version (1).docx#d45a5398e7e8a78ede0c114aed9c4ac8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mobile device, pulse oximeter, blood pressure cuff, thermometer, etc.).&lt;/cf&gt;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mobile device, pulse oximeter, blood pressure cuff, thermometer, etc.).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9@\\mum-srv06\LIFESCIENCE_ENG_PROJECTS_2023\2023\12_Dec\14\109_xxxxxxx_Remote Patient Monitoring Program\02_Prep\01_Files\All_Languages\Portal Welcome Message English Version (1).docx#8af9b9e617dbf23b7fe18181946ddddf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font="Arial"&gt;You will receive a phone call from &lt;/cf&gt;&lt;cf font="Arial" bold="on"&gt;your Remote Patient Monitoring team (507-293-3371).&lt;/cf&gt;&lt;cf font="Arial"&gt;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 xml:space="preserve">You will receive a phone call from </w:t>
            </w:r>
            <w:r w:rsidRPr="007B6880">
              <w:rPr>
                <w:rStyle w:val="InternalTag"/>
              </w:rPr>
              <w:t>&lt;/cf&gt;&lt;cf font="Arial" bold="on"&gt;</w:t>
            </w:r>
            <w:r w:rsidRPr="007B6880">
              <w:rPr>
                <w:rStyle w:val="FuzzyMatch"/>
              </w:rPr>
              <w:t>your Remote Patient Monitoring team (507-293-3371).</w:t>
            </w:r>
            <w:r w:rsidRPr="007B6880">
              <w:rPr>
                <w:rStyle w:val="InternalTag"/>
              </w:rPr>
              <w:t>&lt;/cf&gt;&lt;cf font="Arial"&gt;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11@\\mum-srv06\LIFESCIENCE_ENG_PROJECTS_2023\2023\12_Dec\14\109_xxxxxxx_Remote Patient Monitoring Program\02_Prep\01_Files\All_Languages\Portal Welcome Message English Version (1).docx#1cc5959c7a2b05716fbfa6accec73dc4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important to answer this call.&lt;/cf&gt;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It is important to answer this call.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12@\\mum-srv06\LIFESCIENCE_ENG_PROJECTS_2023\2023\12_Dec\14\109_xxxxxxx_Remote Patient Monitoring Program\02_Prep\01_Files\All_Languages\Portal Welcome Message English Version (1).docx#2b87a1971b53e2a50722c72159eaacd9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font="Arial"&gt;Please review the below education materials now or when prompted by the equipment:&lt;/cf&gt;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Please review the below education materials now or when prompted by the equipment: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14@\\mum-srv06\LIFESCIENCE_ENG_PROJECTS_2023\2023\12_Dec\14\109_xxxxxxx_Remote Patient Monitoring Program\02_Prep\01_Files\All_Languages\Portal Welcome Message English Version (1).docx#703ad520edd8f4fd66fbf70566c7ae04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 underlinestyle="single"&gt;If you were not given a monitoring kit in the hospital, please confirm that the below shipping address and phone number are correct to receive your kit.&lt;/cf&gt;&lt;cf font="Arial"&gt;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 underlinestyle="single"&gt;</w:t>
            </w:r>
            <w:r w:rsidRPr="007B6880">
              <w:rPr>
                <w:rStyle w:val="FuzzyMatch"/>
              </w:rPr>
              <w:t>If you were not given a monitoring kit in the hospital, please confirm that the below shipping address and phone number are correct to receive your kit.</w:t>
            </w:r>
            <w:r w:rsidRPr="007B6880">
              <w:rPr>
                <w:rStyle w:val="InternalTag"/>
              </w:rPr>
              <w:t>&lt;/cf&gt;&lt;cf font="Arial"&gt;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16@\\mum-srv06\LIFESCIENCE_ENG_PROJECTS_2023\2023\12_Dec\14\109_xxxxxxx_Remote Patient Monitoring Program\02_Prep\01_Files\All_Languages\Portal Welcome Message English Version (1).docx#342c726bb519dfdff16ddd2ec14f1cdc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any of these are incorrect, please contact our team at&lt;/cf&gt;&lt;cf font="Arial" bold="on"&gt; 1-507-293-3371.&lt;/cf&gt;&lt;cf font="Arial"&gt;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If any of these are incorrect, please contact our team at</w:t>
            </w:r>
            <w:r w:rsidRPr="007B6880">
              <w:rPr>
                <w:rStyle w:val="InternalTag"/>
              </w:rPr>
              <w:t>&lt;/cf&gt;&lt;cf font="Arial" bold="on"&gt;</w:t>
            </w:r>
            <w:r w:rsidRPr="007B6880">
              <w:rPr>
                <w:rStyle w:val="FuzzyMatch"/>
              </w:rPr>
              <w:t xml:space="preserve"> 1-507-293-3371.</w:t>
            </w:r>
            <w:r w:rsidRPr="007B6880">
              <w:rPr>
                <w:rStyle w:val="InternalTag"/>
              </w:rPr>
              <w:t>&lt;/cf&gt;&lt;cf font="Arial"&gt;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18@\\mum-srv06\LIFESCIENCE_ENG_PROJECTS_2023\2023\12_Dec\14\109_xxxxxxx_Remote Patient Monitoring Program\02_Prep\01_Files\All_Languages\Portal Welcome Message English Version (1).docx#02b949996b101929368b670d1ed911c3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critical our nurses can contact you if there are concerning alert values or missed testing times:&lt;/cf&gt;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It is critical our nurses can contact you if there are concerning alert values or missed testing times: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19@\\mum-srv06\LIFESCIENCE_ENG_PROJECTS_2023\2023\12_Dec\14\109_xxxxxxx_Remote Patient Monitoring Program\02_Prep\01_Files\All_Languages\Portal Welcome Message English Version (1).docx#5895cbcf7b99cd7b63f12283ccc6a8b8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 underlinestyle="single"&gt;Address&lt;/cf&gt;&lt;cf font="Arial"&gt;: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 underlinestyle="single"&gt;</w:t>
            </w:r>
            <w:r w:rsidRPr="007B6880">
              <w:rPr>
                <w:rStyle w:val="FuzzyMatch"/>
              </w:rPr>
              <w:t>Address</w:t>
            </w:r>
            <w:r w:rsidRPr="007B6880">
              <w:rPr>
                <w:rStyle w:val="InternalTag"/>
              </w:rPr>
              <w:t>&lt;/cf&gt;&lt;cf font="Arial"&gt;</w:t>
            </w:r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22@\\mum-srv06\LIFESCIENCE_ENG_PROJECTS_2023\2023\12_Dec\14\109_xxxxxxx_Remote Patient Monitoring Program\02_Prep\01_Files\All_Languages\Portal Welcome Message English Version (1).docx#6c66d12c4a72e69744909bfbd2674b49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 underlinestyle="single"&gt;Phone contact&lt;/cf&gt;&lt;cf font="Arial"&gt;:&lt;/cf&gt;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 underlinestyle="single"&gt;</w:t>
            </w:r>
            <w:r w:rsidRPr="007B6880">
              <w:rPr>
                <w:rStyle w:val="FuzzyMatch"/>
              </w:rPr>
              <w:t>Phone contact</w:t>
            </w:r>
            <w:r w:rsidRPr="007B6880">
              <w:rPr>
                <w:rStyle w:val="InternalTag"/>
              </w:rPr>
              <w:t>&lt;/cf&gt;&lt;cf font="Arial"&gt;</w:t>
            </w:r>
            <w:r w:rsidRPr="007B6880">
              <w:rPr>
                <w:rStyle w:val="FuzzyMatch"/>
              </w:rPr>
              <w:t>: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23@\\mum-srv06\LIFESCIENCE_ENG_PROJECTS_2023\2023\12_Dec\14\109_xxxxxxx_Remote Patient Monitoring Program\02_Prep\01_Files\All_Languages\Portal Welcome Message English Version (1).docx#2334ddcaa79761376dc73262552f2e67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font="Arial"&gt;To fully participate in and benefit from the program, you'll need to: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To fully participate in and benefit from the program, you'll need to: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26@\\mum-srv06\LIFESCIENCE_ENG_PROJECTS_2023\2023\12_Dec\14\109_xxxxxxx_Remote Patient Monitoring Program\02_Prep\01_Files\All_Languages\Portal Welcome Message English Version (1).docx#349537bb431a2d7ac8203a34971af2fc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font="Arial"&gt;Communicate with your Remote Patient Monitoring team.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Communicate with your Remote Patient Monitoring team.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28@\\mum-srv06\LIFESCIENCE_ENG_PROJECTS_2023\2023\12_Dec\14\109_xxxxxxx_Remote Patient Monitoring Program\02_Prep\01_Files\All_Languages\Portal Welcome Message English Version (1).docx#11a137e1eb219ada41004986b49de454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important you promptly return any chat messages or phone calls to your personal phone that you receive from the team.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It is important you promptly return any chat messages or phone calls to your personal phone that you receive from the team.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30@\\mum-srv06\LIFESCIENCE_ENG_PROJECTS_2023\2023\12_Dec\14\109_xxxxxxx_Remote Patient Monitoring Program\02_Prep\01_Files\All_Languages\Portal Welcome Message English Version (1).docx#dcd466e36cf2dcff71b85dcd7d25f28c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Chat messages can be found on the mobile device provided in your kit or in your Patient Online Services account.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Chat messages can be found on the mobile device provided in your kit or in your Patient Online Services account.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32@\\mum-srv06\LIFESCIENCE_ENG_PROJECTS_2023\2023\12_Dec\14\109_xxxxxxx_Remote Patient Monitoring Program\02_Prep\01_Files\All_Languages\Portal Welcome Message English Version (1).docx#d79a413b15abbe3814813894ea6290a1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font="Arial"&gt;Take your readings as scheduled.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Take your readings as scheduled.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34@\\mum-srv06\LIFESCIENCE_ENG_PROJECTS_2023\2023\12_Dec\14\109_xxxxxxx_Remote Patient Monitoring Program\02_Prep\01_Files\All_Languages\Portal Welcome Message English Version (1).docx#6644a93918d6106f8171c6db9e080297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For best results, take your readings about the same time each day.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For best results, take your readings about the same time each day.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37@\\mum-srv06\LIFESCIENCE_ENG_PROJECTS_2023\2023\12_Dec\14\109_xxxxxxx_Remote Patient Monitoring Program\02_Prep\01_Files\All_Languages\Portal Welcome Message English Version (1).docx#e02151141f93125591a2a788751445d4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font="Arial"&gt;Actively work with nurses to develop and follow your individualized self-care and treatment care plans to better manage your condition.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Actively work with nurses to develop and follow your individualized self-care and treatment care plans to better manage your condition.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40@\\mum-srv06\LIFESCIENCE_ENG_PROJECTS_2023\2023\12_Dec\14\109_xxxxxxx_Remote Patient Monitoring Program\02_Prep\01_Files\All_Languages\Portal Welcome Message English Version (1).docx#7479eec47e5dff57c2108dc75b5442f3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font="Arial"&gt;Please watch the 'Remote Patient Monitoring: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Please watch the 'Remote Patient Monitoring: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42@\\mum-srv06\LIFESCIENCE_ENG_PROJECTS_2023\2023\12_Dec\14\109_xxxxxxx_Remote Patient Monitoring Program\02_Prep\01_Files\All_Languages\Portal Welcome Message English Version (1).docx#c63b39458d9d3e0475226eba994cbacc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Welcome and Getting Started' video in the link below.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Welcome and Getting Started' video in the link below.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44@\\mum-srv06\LIFESCIENCE_ENG_PROJECTS_2023\2023\12_Dec\14\109_xxxxxxx_Remote Patient Monitoring Program\02_Prep\01_Files\All_Languages\Portal Welcome Message English Version (1).docx#a08f1886ad21694e0b03787d3adbb0ee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can do this by copying the link and pasting into your search engine.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You can do this by copying the link and pasting into your search engine.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46@\\mum-srv06\LIFESCIENCE_ENG_PROJECTS_2023\2023\12_Dec\14\109_xxxxxxx_Remote Patient Monitoring Program\02_Prep\01_Files\All_Languages\Portal Welcome Message English Version (1).docx#4e9a17914d7e98871e5108ddd5f22fcf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The video contains information regarding the Remote Patient Monitoring equipment.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The video contains information regarding the Remote Patient Monitoring equipment.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48@\\mum-srv06\LIFESCIENCE_ENG_PROJECTS_2023\2023\12_Dec\14\109_xxxxxxx_Remote Patient Monitoring Program\02_Prep\01_Files\All_Languages\Portal Welcome Message English Version (1).docx#dfcd609facfac9f9f4a12a908d7a94aa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We have found that it's most helpful if you watch this video before setting up our equipment.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We have found that it's most helpful if you watch this video before setting up our equipment.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50@\\mum-srv06\LIFESCIENCE_ENG_PROJECTS_2023\2023\12_Dec\14\109_xxxxxxx_Remote Patient Monitoring Program\02_Prep\01_Files\All_Languages\Portal Welcome Message English Version (1).docx#662d19c6c4c8b933f8592849c0f69ff6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may also re-watch this video at any time, especially if you have a question about your equipment.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You may also re-watch this video at any time, especially if you have a question about your equipment.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52@\\mum-srv06\LIFESCIENCE_ENG_PROJECTS_2023\2023\12_Dec\14\109_xxxxxxx_Remote Patient Monitoring Program\02_Prep\01_Files\All_Languages\Portal Welcome Message English Version (1).docx#1d71c62edd690fada2138c9806a7a704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&lt;hyperlink Id="1" tkn="731"&gt;&lt;cf font="Arial" fontcolor="0000FF" underlinestyle="single"&gt;https://mssvideoupload.mayo.edu/media/1_xs24obkr&lt;/cf&gt;&lt;/hyperlink&gt;&lt;cf font="Arial"&gt; (no need to translate)&lt;/cf&gt;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&lt;hyperlink Id="1" tkn="731"&gt;&lt;cf font="Arial" fontcolor="0000FF" underlinestyle="single"&gt;https://mssvideoupload.mayo.edu/media/1_xs24obkr&lt;/cf&gt;&lt;/hyperlink&gt;&lt;cf font="Arial"&gt;</w:t>
            </w:r>
            <w:r w:rsidRPr="007B6880">
              <w:rPr>
                <w:rStyle w:val="FuzzyMatch"/>
              </w:rPr>
              <w:t xml:space="preserve"> (no need to translate)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document.xml.1@\\mum-srv06\LIFESCIENCE_ENG_PROJECTS_2023\2023\12_Dec\14\109_xxxxxxx_Remote Patient Monitoring Program\02_Prep\01_Files\All_Languages\Portal Welcome Message English Version (1).docx#a71154de9bef40f70b491266bb5536b4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https://mssvideoupload.mayo.edu/media/1_xs24obkr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https://mssvideoupload.mayo.edu/media/1_xs24obkr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53@\\mum-srv06\LIFESCIENCE_ENG_PROJECTS_2023\2023\12_Dec\14\109_xxxxxxx_Remote Patient Monitoring Program\02_Prep\01_Files\All_Languages\Portal Welcome Message English Version (1).docx#3e62e8954e433d438a20faefe05ef322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font="Arial"&gt;The equipment you receive may not look identical to the equipment in the video, but they will function in the same way.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The equipment you receive may not look identical to the equipment in the video, but they will function in the same way.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55@\\mum-srv06\LIFESCIENCE_ENG_PROJECTS_2023\2023\12_Dec\14\109_xxxxxxx_Remote Patient Monitoring Program\02_Prep\01_Files\All_Languages\Portal Welcome Message English Version (1).docx#45d80790f9c20c3346f52e70f3a02dbe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font="Arial"&gt;Pulse oximeter (device you put on your finger to measure your oxygen level) will turn on automatically when you put it on your finger.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Pulse oximeter (device you put on your finger to measure your oxygen level) will turn on automatically when you put it on your finger.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57@\\mum-srv06\LIFESCIENCE_ENG_PROJECTS_2023\2023\12_Dec\14\109_xxxxxxx_Remote Patient Monitoring Program\02_Prep\01_Files\All_Languages\Portal Welcome Message English Version (1).docx#c0d02b63c8f2389573333e998d2bf0df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will not need to turn the device on.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You will not need to turn the device on.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59@\\mum-srv06\LIFESCIENCE_ENG_PROJECTS_2023\2023\12_Dec\14\109_xxxxxxx_Remote Patient Monitoring Program\02_Prep\01_Files\All_Languages\Portal Welcome Message English Version (1).docx#747c51a9555e4ad6ee8d374aed8eafba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font="Arial"&gt;Blood pressure cuff should be tightened every time you place it on your arm.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Blood pressure cuff should be tightened every time you place it on your arm.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61@\\mum-srv06\LIFESCIENCE_ENG_PROJECTS_2023\2023\12_Dec\14\109_xxxxxxx_Remote Patient Monitoring Program\02_Prep\01_Files\All_Languages\Portal Welcome Message English Version (1).docx#ef71253044bd0547ab6e5a3e5f827372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font="Arial"&gt;Questions on your mobile device may be different than those in the video - may vary from day to day.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Questions on your mobile device may be different than those in the video - may vary from day to day.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63@\\mum-srv06\LIFESCIENCE_ENG_PROJECTS_2023\2023\12_Dec\14\109_xxxxxxx_Remote Patient Monitoring Program\02_Prep\01_Files\All_Languages\Portal Welcome Message English Version (1).docx#20f37cea4605b703769b147ff19deafe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This is to be expected as the Remote Patient Monitoring team has chosen the best questions for you.&lt;/cf&gt;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This is to be expected as the Remote Patient Monitoring team has chosen the best questions for you.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64@\\mum-srv06\LIFESCIENCE_ENG_PROJECTS_2023\2023\12_Dec\14\109_xxxxxxx_Remote Patient Monitoring Program\02_Prep\01_Files\All_Languages\Portal Welcome Message English Version (1).docx#2c5b73e5caf9e4bef159b4d9654c678d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font="Arial"&gt;Your time on the Remote Monitoring Program varies&lt;/cf&gt;&lt;cf font="Arial" bold="on"&gt;,&lt;/cf&gt;&lt;cf font="Arial"&gt; but your specific needs will be evaluated.  All of your health care information is kept confidential.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Your time on the Remote Monitoring Program varies</w:t>
            </w:r>
            <w:r w:rsidRPr="007B6880">
              <w:rPr>
                <w:rStyle w:val="InternalTag"/>
              </w:rPr>
              <w:t>&lt;/cf&gt;&lt;cf font="Arial" bold="on"&gt;</w:t>
            </w:r>
            <w:r w:rsidRPr="007B6880">
              <w:rPr>
                <w:rStyle w:val="FuzzyMatch"/>
              </w:rPr>
              <w:t>,</w:t>
            </w:r>
            <w:r w:rsidRPr="007B6880">
              <w:rPr>
                <w:rStyle w:val="InternalTag"/>
              </w:rPr>
              <w:t>&lt;/cf&gt;&lt;cf font="Arial"&gt;</w:t>
            </w:r>
            <w:r w:rsidRPr="007B6880">
              <w:rPr>
                <w:rStyle w:val="FuzzyMatch"/>
              </w:rPr>
              <w:t xml:space="preserve"> but your specific needs will be evaluated.  All of your health care information is kept confidential.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66@\\mum-srv06\LIFESCIENCE_ENG_PROJECTS_2023\2023\12_Dec\14\109_xxxxxxx_Remote Patient Monitoring Program\02_Prep\01_Files\All_Languages\Portal Welcome Message English Version (1).docx#ed2136d8162ed37e6102a129dfd10446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Our goal is to help you graduate from the program so you can manage your care on your own.  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Our goal is to help you graduate from the program so you can manage your care on your own.  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67@\\mum-srv06\LIFESCIENCE_ENG_PROJECTS_2023\2023\12_Dec\14\109_xxxxxxx_Remote Patient Monitoring Program\02_Prep\01_Files\All_Languages\Portal Welcome Message English Version (1).docx#c711cb4e8e9c8fcc66cd76659da19a34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font="Arial"&gt;Remember that this program is not an emergency response program.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Remember that this program is not an emergency response program.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69@\\mum-srv06\LIFESCIENCE_ENG_PROJECTS_2023\2023\12_Dec\14\109_xxxxxxx_Remote Patient Monitoring Program\02_Prep\01_Files\All_Languages\Portal Welcome Message English Version (1).docx#0e416c240ef76fb38d9b73d319c6fffd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you need immediate medical emergency assistance, call your local Emergency Service or your health care team.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If you need immediate medical emergency assistance, call your local Emergency Service or your health care team.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72@\\mum-srv06\LIFESCIENCE_ENG_PROJECTS_2023\2023\12_Dec\14\109_xxxxxxx_Remote Patient Monitoring Program\02_Prep\01_Files\All_Languages\Portal Welcome Message English Version (1).docx#1d7c4c936d85bc9a87ed0dc26e01f0ff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font="Arial"&gt;Please look over the information provided to help you set up your equipment and learn more about managing your care.  Make sure you review the Remote Patient Monitoring Agreement.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Please look over the information provided to help you set up your equipment and learn more about managing your care.  Make sure you review the Remote Patient Monitoring Agreement.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74@\\mum-srv06\LIFESCIENCE_ENG_PROJECTS_2023\2023\12_Dec\14\109_xxxxxxx_Remote Patient Monitoring Program\02_Prep\01_Files\All_Languages\Portal Welcome Message English Version (1).docx#2d7c6a4e85584ac539f0c5155069a6b6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font="Arial"&gt;At the conclusion of the monitoring period or at the request of Mayo Clinic, the remote monitoring &lt;/cf&gt;&lt;cf font="Arial" underlinestyle="single"&gt;equipment must be returned to Mayo Clinic&lt;/cf&gt;&lt;cf font="Arial"&gt;.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 xml:space="preserve">At the conclusion of the monitoring period or at the request of Mayo Clinic, the remote monitoring </w:t>
            </w:r>
            <w:r w:rsidRPr="007B6880">
              <w:rPr>
                <w:rStyle w:val="InternalTag"/>
              </w:rPr>
              <w:t>&lt;/cf&gt;&lt;cf font="Arial" underlinestyle="single"&gt;</w:t>
            </w:r>
            <w:r w:rsidRPr="007B6880">
              <w:rPr>
                <w:rStyle w:val="FuzzyMatch"/>
              </w:rPr>
              <w:t>equipment must be returned to Mayo Clinic</w:t>
            </w:r>
            <w:r w:rsidRPr="007B6880">
              <w:rPr>
                <w:rStyle w:val="InternalTag"/>
              </w:rPr>
              <w:t>&lt;/cf&gt;&lt;cf font="Arial"&gt;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76@\\mum-srv06\LIFESCIENCE_ENG_PROJECTS_2023\2023\12_Dec\14\109_xxxxxxx_Remote Patient Monitoring Program\02_Prep\01_Files\All_Languages\Portal Welcome Message English Version (1).docx#b2aa4eb6f52f9735845300dfdb4ce7e9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equipment is not returned, you may receive text messages from Mayo Clinic about your Remote Patient Monitoring equipment.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If equipment is not returned, you may receive text messages from Mayo Clinic about your Remote Patient Monitoring equipment.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78@\\mum-srv06\LIFESCIENCE_ENG_PROJECTS_2023\2023\12_Dec\14\109_xxxxxxx_Remote Patient Monitoring Program\02_Prep\01_Files\All_Languages\Portal Welcome Message English Version (1).docx#083796757090ad0294c70a3b2e57eca8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can stop receiving the messages at any time.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You can stop receiving the messages at any time.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80@\\mum-srv06\LIFESCIENCE_ENG_PROJECTS_2023\2023\12_Dec\14\109_xxxxxxx_Remote Patient Monitoring Program\02_Prep\01_Files\All_Languages\Portal Welcome Message English Version (1).docx#c625576dbefee46d6a5713da1c955ca5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Just follow the 'STOP' instructions in the message.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Just follow the 'STOP' instructions in the message.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82@\\mum-srv06\LIFESCIENCE_ENG_PROJECTS_2023\2023\12_Dec\14\109_xxxxxxx_Remote Patient Monitoring Program\02_Prep\01_Files\All_Languages\Portal Welcome Message English Version (1).docx#fe928ca4ac77d1165e7b285b02bae4c9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Mayo Clinic will not charge for these messages.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Mayo Clinic will not charge for these messages.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84@\\mum-srv06\LIFESCIENCE_ENG_PROJECTS_2023\2023\12_Dec\14\109_xxxxxxx_Remote Patient Monitoring Program\02_Prep\01_Files\All_Languages\Portal Welcome Message English Version (1).docx#2995b91081c73db7df0ec0d0324a5fe1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However, your cell phone provider may charge you standard message and data rates.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However, your cell phone provider may charge you standard message and data rates.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86@\\mum-srv06\LIFESCIENCE_ENG_PROJECTS_2023\2023\12_Dec\14\109_xxxxxxx_Remote Patient Monitoring Program\02_Prep\01_Files\All_Languages\Portal Welcome Message English Version (1).docx#bb56b4ea2aba1371f2d17514ce09cb66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 bold="on"&gt;Please call the Remote Patient Monitoring team at 1-507-293-3371 with any address or phone number changes if different than listed above or if you have any questions regarding your program.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 bold="on"&gt;</w:t>
            </w:r>
            <w:r w:rsidRPr="007B6880">
              <w:rPr>
                <w:rStyle w:val="FuzzyMatch"/>
              </w:rPr>
              <w:t>Please call the Remote Patient Monitoring team at 1-507-293-3371 with any address or phone number changes if different than listed above or if you have any questions regarding your program.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88@\\mum-srv06\LIFESCIENCE_ENG_PROJECTS_2023\2023\12_Dec\14\109_xxxxxxx_Remote Patient Monitoring Program\02_Prep\01_Files\All_Languages\Portal Welcome Message English Version (1).docx#35c1c2a5580e7f8b582acb599143faf3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font="Arial"&gt;Thank you,&lt;/cf&gt;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Thank you,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:rsidTr="007B6880">
        <w:tc>
          <w:tcPr>
            <w:tcW w:w="800" w:type="dxa"/>
          </w:tcPr>
          <w:p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89@\\mum-srv06\LIFESCIENCE_ENG_PROJECTS_2023\2023\12_Dec\14\109_xxxxxxx_Remote Patient Monitoring Program\02_Prep\01_Files\All_Languages\Portal Welcome Message English Version (1).docx#3ad1d1a99015322e9b43fcfe87073758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&lt;cf font="Arial"&gt;Your Remote Patient Monitoring Care Team&lt;/cf&gt;</w:t>
            </w:r>
          </w:p>
        </w:tc>
        <w:tc>
          <w:tcPr>
            <w:tcW w:w="32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&lt;cf font="Arial"&gt;</w:t>
            </w:r>
            <w:r w:rsidRPr="007B6880">
              <w:rPr>
                <w:rStyle w:val="FuzzyMatch"/>
              </w:rPr>
              <w:t>Your Remote Patient Monitoring Care Team</w:t>
            </w:r>
            <w:r w:rsidRPr="007B6880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80" w:rsidRPr="007B6880" w:rsidRDefault="007B6880" w:rsidP="00A82B8A">
            <w:pPr>
              <w:rPr>
                <w:rStyle w:val="External"/>
              </w:rPr>
            </w:pPr>
          </w:p>
        </w:tc>
      </w:tr>
    </w:tbl>
    <w:p w:rsidR="007B6880" w:rsidRDefault="007B6880" w:rsidP="007B6880">
      <w:pPr>
        <w:rPr>
          <w:noProof/>
        </w:rPr>
      </w:pPr>
    </w:p>
    <w:sectPr w:rsidR="007B6880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80"/>
    <w:rsid w:val="000508EA"/>
    <w:rsid w:val="00495C37"/>
    <w:rsid w:val="004E0D8E"/>
    <w:rsid w:val="007B6880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AD7F7-14E0-481C-B83E-99EF680F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B6880"/>
    <w:rPr>
      <w:color w:val="000000"/>
    </w:rPr>
  </w:style>
  <w:style w:type="character" w:customStyle="1" w:styleId="ExactMatch">
    <w:name w:val="ExactMatch"/>
    <w:basedOn w:val="DefaultParagraphFont"/>
    <w:rsid w:val="007B6880"/>
    <w:rPr>
      <w:color w:val="0000FF"/>
    </w:rPr>
  </w:style>
  <w:style w:type="character" w:customStyle="1" w:styleId="ContextMatch">
    <w:name w:val="ContextMatch"/>
    <w:basedOn w:val="DefaultParagraphFont"/>
    <w:rsid w:val="007B6880"/>
    <w:rPr>
      <w:color w:val="800000"/>
    </w:rPr>
  </w:style>
  <w:style w:type="character" w:customStyle="1" w:styleId="InternalTag">
    <w:name w:val="InternalTag"/>
    <w:basedOn w:val="DefaultParagraphFont"/>
    <w:rsid w:val="007B6880"/>
    <w:rPr>
      <w:color w:val="FF0000"/>
    </w:rPr>
  </w:style>
  <w:style w:type="character" w:customStyle="1" w:styleId="External">
    <w:name w:val="External"/>
    <w:basedOn w:val="DefaultParagraphFont"/>
    <w:rsid w:val="007B6880"/>
    <w:rPr>
      <w:color w:val="808080"/>
    </w:rPr>
  </w:style>
  <w:style w:type="character" w:customStyle="1" w:styleId="IDExternal">
    <w:name w:val="IDExternal"/>
    <w:basedOn w:val="DefaultParagraphFont"/>
    <w:rsid w:val="007B6880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B6880"/>
    <w:rPr>
      <w:color w:val="000000"/>
      <w:sz w:val="16"/>
    </w:rPr>
  </w:style>
  <w:style w:type="table" w:customStyle="1" w:styleId="TableHeader">
    <w:name w:val="TableHeader"/>
    <w:basedOn w:val="TableNormal"/>
    <w:rsid w:val="007B6880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3143</Words>
  <Characters>17918</Characters>
  <Application>Microsoft Office Word</Application>
  <DocSecurity>0</DocSecurity>
  <Lines>149</Lines>
  <Paragraphs>42</Paragraphs>
  <ScaleCrop>false</ScaleCrop>
  <Company>Lionbridge</Company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2023-12-15T19:37:00Z</dcterms:created>
  <dcterms:modified xsi:type="dcterms:W3CDTF">2023-12-15T19:37:00Z</dcterms:modified>
</cp:coreProperties>
</file>