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F1B30" w:rsidTr="002F1B30">
        <w:tc>
          <w:tcPr>
            <w:tcW w:w="4513" w:type="dxa"/>
            <w:shd w:val="clear" w:color="auto" w:fill="000080"/>
          </w:tcPr>
          <w:p w:rsidR="002F1B30" w:rsidRDefault="002F1B3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2F1B30" w:rsidRDefault="002F1B30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2F1B30" w:rsidTr="002F1B30">
        <w:tc>
          <w:tcPr>
            <w:tcW w:w="4513" w:type="dxa"/>
          </w:tcPr>
          <w:p w:rsidR="002F1B30" w:rsidRPr="002F1B30" w:rsidRDefault="002F1B30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2F1B30" w:rsidRPr="002F1B30" w:rsidRDefault="002F1B30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2F1B30" w:rsidTr="002F1B30">
        <w:tc>
          <w:tcPr>
            <w:tcW w:w="4513" w:type="dxa"/>
          </w:tcPr>
          <w:p w:rsidR="002F1B30" w:rsidRPr="002F1B30" w:rsidRDefault="002F1B30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2F1B30" w:rsidRPr="002F1B30" w:rsidRDefault="002F1B30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2F1B30" w:rsidTr="002F1B30">
        <w:tc>
          <w:tcPr>
            <w:tcW w:w="4513" w:type="dxa"/>
          </w:tcPr>
          <w:p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30</w:t>
            </w:r>
          </w:p>
        </w:tc>
      </w:tr>
      <w:tr w:rsidR="002F1B30" w:rsidTr="002F1B30">
        <w:tc>
          <w:tcPr>
            <w:tcW w:w="4513" w:type="dxa"/>
          </w:tcPr>
          <w:p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2F1B30" w:rsidRPr="002F1B30" w:rsidRDefault="002F1B30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2F1B30" w:rsidTr="002F1B30">
        <w:tc>
          <w:tcPr>
            <w:tcW w:w="4513" w:type="dxa"/>
            <w:shd w:val="clear" w:color="auto" w:fill="000080"/>
          </w:tcPr>
          <w:p w:rsidR="002F1B30" w:rsidRDefault="002F1B30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2F1B30" w:rsidRDefault="002F1B30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</w:tr>
    </w:tbl>
    <w:p w:rsidR="004E0D8E" w:rsidRPr="002F1B30" w:rsidRDefault="004E0D8E">
      <w:pPr>
        <w:rPr>
          <w:rStyle w:val="External"/>
        </w:rPr>
      </w:pPr>
    </w:p>
    <w:p w:rsidR="002F1B30" w:rsidRDefault="002F1B30">
      <w:pPr>
        <w:rPr>
          <w:rStyle w:val="External"/>
        </w:rPr>
      </w:pPr>
      <w:r w:rsidRPr="002F1B30">
        <w:rPr>
          <w:rStyle w:val="External"/>
        </w:rPr>
        <w:t>\\Mum-srv06\LIFESCIENCE_ENG_PROJECTS_2023\2023\12_Dec\15\96_Remote Patient Monitoring Program\All_Languages\Post Intensive Care Syndrome Branching Logic Questions.docx.xlz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2F1B30" w:rsidRPr="002F1B30" w:rsidTr="002F1B30">
        <w:tc>
          <w:tcPr>
            <w:tcW w:w="800" w:type="dxa"/>
            <w:shd w:val="clear" w:color="auto" w:fill="000080"/>
          </w:tcPr>
          <w:p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2F1B30" w:rsidRPr="002F1B30" w:rsidRDefault="002F1B30" w:rsidP="00A411C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1@\\mum-srv06\LIFESCIENCE_ENG_PROJECTS_2023\2023\12_Dec\14\109_xxxxxxx_Remote Patient Monitoring Program\02_Prep\01_Files\All_Languages\Post Intensive Care Syndrome Branching Logic Questions.docx#cedde635cd147ee9a5f7b065240a7e5e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Post Intensive Care Syndrome Program – Remote Patient Monitoring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Post Intensive Care Syndrome Program – Remote Patient Monitoring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3@\\mum-srv06\LIFESCIENCE_ENG_PROJECTS_2023\2023\12_Dec\14\109_xxxxxxx_Remote Patient Monitoring Program\02_Prep\01_Files\All_Languages\Post Intensive Care Syndrome Branching Logic Questions.docx#5ed07c7eec15ce8054411447ab1701a3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Ask Daily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Ask Daily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4@\\mum-srv06\LIFESCIENCE_ENG_PROJECTS_2023\2023\12_Dec\14\109_xxxxxxx_Remote Patient Monitoring Program\02_Prep\01_Files\All_Languages\Post Intensive Care Syndrome Branching Logic Questions.docx#95724211480ae1c44d3480afc8f2add9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Ask weekly on Monday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Ask weekly on Monday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5@\\mum-srv06\LIFESCIENCE_ENG_PROJECTS_2023\2023\12_Dec\14\109_xxxxxxx_Remote Patient Monitoring Program\02_Prep\01_Files\All_Languages\Post Intensive Care Syndrome Branching Logic Questions.docx#de38e2394e091cf793388ffd81eaf343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10/26/23 SAP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10/26/23 SAP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6@\\mum-srv06\LIFESCIENCE_ENG_PROJECTS_2023\2023\12_Dec\14\109_xxxxxxx_Remote Patient Monitoring Program\02_Prep\01_Files\All_Languages\Post Intensive Care Syndrome Branching Logic Questions.docx#9a5b8c50ca6a8d73eb50055859736e67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balance practice yesterday?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Were you able to complete your balance practice yesterday?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8@\\mum-srv06\LIFESCIENCE_ENG_PROJECTS_2023\2023\12_Dec\14\109_xxxxxxx_Remote Patient Monitoring Program\02_Prep\01_Files\All_Languages\Post Intensive Care Syndrome Branching Logic Questions.docx#8ecd4db6773b5fc170ddd9d33129aae3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9@\\mum-srv06\LIFESCIENCE_ENG_PROJECTS_2023\2023\12_Dec\14\109_xxxxxxx_Remote Patient Monitoring Program\02_Prep\01_Files\All_Languages\Post Intensive Care Syndrome Branching Logic Questions.docx#d3c45d808539365ae9833d0681abb7d0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flexibility practice yesterday?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Were you able to complete your flexibility practice yesterday?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11@\\mum-srv06\LIFESCIENCE_ENG_PROJECTS_2023\2023\12_Dec\14\109_xxxxxxx_Remote Patient Monitoring Program\02_Prep\01_Files\All_Languages\Post Intensive Care Syndrome Branching Logic Questions.docx#8ecd4db6773b5fc170ddd9d33129aae3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12@\\mum-srv06\LIFESCIENCE_ENG_PROJECTS_2023\2023\12_Dec\14\109_xxxxxxx_Remote Patient Monitoring Program\02_Prep\01_Files\All_Languages\Post Intensive Care Syndrome Branching Logic Questions.docx#3860f93e1401b8b625ead39fa87162e1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Were you able to complete your breathing practice yesterday?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Were you able to complete your breathing practice yesterday?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14@\\mum-srv06\LIFESCIENCE_ENG_PROJECTS_2023\2023\12_Dec\14\109_xxxxxxx_Remote Patient Monitoring Program\02_Prep\01_Files\All_Languages\Post Intensive Care Syndrome Branching Logic Questions.docx#8ecd4db6773b5fc170ddd9d33129aae3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15@\\mum-srv06\LIFESCIENCE_ENG_PROJECTS_2023\2023\12_Dec\14\109_xxxxxxx_Remote Patient Monitoring Program\02_Prep\01_Files\All_Languages\Post Intensive Care Syndrome Branching Logic Questions.docx#d7e8b7044b6b1f66083cc115ea7a7a09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MOBILITY [Single Select]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MOBILITY [Single Select]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16@\\mum-srv06\LIFESCIENCE_ENG_PROJECTS_2023\2023\12_Dec\14\109_xxxxxxx_Remote Patient Monitoring Program\02_Prep\01_Files\All_Languages\Post Intensive Care Syndrome Branching Logic Questions.docx#61ba3d86c715783888ff69f2e26faa02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in walking about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no problems in walking about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17@\\mum-srv06\LIFESCIENCE_ENG_PROJECTS_2023\2023\12_Dec\14\109_xxxxxxx_Remote Patient Monitoring Program\02_Prep\01_Files\All_Languages\Post Intensive Care Syndrome Branching Logic Questions.docx#198c728dfd2284d23c9eb075d3cb4b58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in walking about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some problems in walking about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18@\\mum-srv06\LIFESCIENCE_ENG_PROJECTS_2023\2023\12_Dec\14\109_xxxxxxx_Remote Patient Monitoring Program\02_Prep\01_Files\All_Languages\Post Intensive Care Syndrome Branching Logic Questions.docx#911f33454febd8ebe1d861eca53be14a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confined to bed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am confined to bed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19@\\mum-srv06\LIFESCIENCE_ENG_PROJECTS_2023\2023\12_Dec\14\109_xxxxxxx_Remote Patient Monitoring Program\02_Prep\01_Files\All_Languages\Post Intensive Care Syndrome Branching Logic Questions.docx#57e67824855d84273070399a9de3c551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USUAL ACTIVITIES (e.g. work, study, housework, family or leisure activities) [Single Select]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USUAL ACTIVITIES (e.g. work, study, housework, family or leisure activities) [Single Select]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20@\\mum-srv06\LIFESCIENCE_ENG_PROJECTS_2023\2023\12_Dec\14\109_xxxxxxx_Remote Patient Monitoring Program\02_Prep\01_Files\All_Languages\Post Intensive Care Syndrome Branching Logic Questions.docx#7410d8c6f2dfe89a268f6c04799f7e42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with performing my usual activities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no problems with performing my usual activities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21@\\mum-srv06\LIFESCIENCE_ENG_PROJECTS_2023\2023\12_Dec\14\109_xxxxxxx_Remote Patient Monitoring Program\02_Prep\01_Files\All_Languages\Post Intensive Care Syndrome Branching Logic Questions.docx#2568d41abeea98537a1bb6a09ac695e7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with performing my usual activities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some problems with performing my usual activities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22@\\mum-srv06\LIFESCIENCE_ENG_PROJECTS_2023\2023\12_Dec\14\109_xxxxxxx_Remote Patient Monitoring Program\02_Prep\01_Files\All_Languages\Post Intensive Care Syndrome Branching Logic Questions.docx#13c9d167c78543e795f54470d2f095ac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unable to perform my usual activites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am unable to perform my usual activites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23@\\mum-srv06\LIFESCIENCE_ENG_PROJECTS_2023\2023\12_Dec\14\109_xxxxxxx_Remote Patient Monitoring Program\02_Prep\01_Files\All_Languages\Post Intensive Care Syndrome Branching Logic Questions.docx#85b3463d0edeafd79799b6257e1835cc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PAIN/DISCOMFORT [Single Select]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PAIN/DISCOMFORT [Single Select]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24@\\mum-srv06\LIFESCIENCE_ENG_PROJECTS_2023\2023\12_Dec\14\109_xxxxxxx_Remote Patient Monitoring Program\02_Prep\01_Files\All_Languages\Post Intensive Care Syndrome Branching Logic Questions.docx#cddf1fdf91d460dca2d91b03f055ad7c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pain or discomfort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no pain or discomfort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25@\\mum-srv06\LIFESCIENCE_ENG_PROJECTS_2023\2023\12_Dec\14\109_xxxxxxx_Remote Patient Monitoring Program\02_Prep\01_Files\All_Languages\Post Intensive Care Syndrome Branching Logic Questions.docx#a74f1eb44589c414d4a6421a085c34a7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moderate pain or discomfort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moderate pain or discomfort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26@\\mum-srv06\LIFESCIENCE_ENG_PROJECTS_2023\2023\12_Dec\14\109_xxxxxxx_Remote Patient Monitoring Program\02_Prep\01_Files\All_Languages\Post Intensive Care Syndrome Branching Logic Questions.docx#68c56d045a23d701abc8fdfb5d2175a3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extreme pain of discomfort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extreme pain of discomfort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27@\\mum-srv06\LIFESCIENCE_ENG_PROJECTS_2023\2023\12_Dec\14\109_xxxxxxx_Remote Patient Monitoring Program\02_Prep\01_Files\All_Languages\Post Intensive Care Syndrome Branching Logic Questions.docx#f611c4c3d40b5a6bd010efa805aec588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ANXIETY/DEPRESSION [Single Select]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ANXIETY/DEPRESSION [Single Select]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28@\\mum-srv06\LIFESCIENCE_ENG_PROJECTS_2023\2023\12_Dec\14\109_xxxxxxx_Remote Patient Monitoring Program\02_Prep\01_Files\All_Languages\Post Intensive Care Syndrome Branching Logic Questions.docx#e3aff7133040764f20410e076899adcc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not anxious or depressed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am not anxious or depressed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29@\\mum-srv06\LIFESCIENCE_ENG_PROJECTS_2023\2023\12_Dec\14\109_xxxxxxx_Remote Patient Monitoring Program\02_Prep\01_Files\All_Languages\Post Intensive Care Syndrome Branching Logic Questions.docx#9537d1e29e45f5f4a18f31c7ac9caf73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moderately anxious or depressed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am moderately anxious or depressed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30@\\mum-srv06\LIFESCIENCE_ENG_PROJECTS_2023\2023\12_Dec\14\109_xxxxxxx_Remote Patient Monitoring Program\02_Prep\01_Files\All_Languages\Post Intensive Care Syndrome Branching Logic Questions.docx#8972bbfce2182ef1999a51d4d81612fe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extremely anxious or depressed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am extremely anxious or depressed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31@\\mum-srv06\LIFESCIENCE_ENG_PROJECTS_2023\2023\12_Dec\14\109_xxxxxxx_Remote Patient Monitoring Program\02_Prep\01_Files\All_Languages\Post Intensive Care Syndrome Branching Logic Questions.docx#b81cb1f4ae711ecf1477647091ff3963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SELF-CARE [Single Select]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SELF-CARE [Single Select]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32@\\mum-srv06\LIFESCIENCE_ENG_PROJECTS_2023\2023\12_Dec\14\109_xxxxxxx_Remote Patient Monitoring Program\02_Prep\01_Files\All_Languages\Post Intensive Care Syndrome Branching Logic Questions.docx#ece58071556019c91a6c70282240c60a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no problems with self-care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no problems with self-care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33@\\mum-srv06\LIFESCIENCE_ENG_PROJECTS_2023\2023\12_Dec\14\109_xxxxxxx_Remote Patient Monitoring Program\02_Prep\01_Files\All_Languages\Post Intensive Care Syndrome Branching Logic Questions.docx#e0244e29a60a37e9440c516226a654de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have some problems washing or dressing myself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have some problems washing or dressing myself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  <w:tr w:rsidR="002F1B30" w:rsidRPr="002F1B30" w:rsidTr="002F1B30">
        <w:tc>
          <w:tcPr>
            <w:tcW w:w="800" w:type="dxa"/>
          </w:tcPr>
          <w:p w:rsidR="002F1B30" w:rsidRPr="002F1B30" w:rsidRDefault="002F1B30" w:rsidP="00A411C0">
            <w:pPr>
              <w:rPr>
                <w:rStyle w:val="IDExternal"/>
              </w:rPr>
            </w:pPr>
            <w:r w:rsidRPr="002F1B30">
              <w:rPr>
                <w:rStyle w:val="IDExternal"/>
              </w:rPr>
              <w:t>34@\\mum-srv06\LIFESCIENCE_ENG_PROJECTS_2023\2023\12_Dec\14\109_xxxxxxx_Remote Patient Monitoring Program\02_Prep\01_Files\All_Languages\Post Intensive Care Syndrome Branching Logic Questions.docx#fc14e9afcb9774dcdb629c218da56168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  <w:r w:rsidRPr="002F1B30">
              <w:rPr>
                <w:rStyle w:val="External"/>
              </w:rPr>
              <w:t>I am unable to wash or dress myself</w:t>
            </w:r>
          </w:p>
        </w:tc>
        <w:tc>
          <w:tcPr>
            <w:tcW w:w="32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I am unable to wash or dress myself</w:t>
            </w:r>
          </w:p>
        </w:tc>
        <w:tc>
          <w:tcPr>
            <w:tcW w:w="800" w:type="dxa"/>
          </w:tcPr>
          <w:p w:rsidR="002F1B30" w:rsidRPr="002F1B30" w:rsidRDefault="002F1B30" w:rsidP="00A411C0">
            <w:pPr>
              <w:rPr>
                <w:rStyle w:val="FuzzyMatch"/>
              </w:rPr>
            </w:pPr>
            <w:r w:rsidRPr="002F1B3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F1B30" w:rsidRPr="002F1B30" w:rsidRDefault="002F1B30" w:rsidP="00A411C0">
            <w:pPr>
              <w:rPr>
                <w:rStyle w:val="External"/>
              </w:rPr>
            </w:pPr>
          </w:p>
        </w:tc>
      </w:tr>
    </w:tbl>
    <w:p w:rsidR="002F1B30" w:rsidRDefault="002F1B30" w:rsidP="002F1B30">
      <w:pPr>
        <w:rPr>
          <w:noProof/>
        </w:rPr>
      </w:pPr>
    </w:p>
    <w:sectPr w:rsidR="002F1B30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30"/>
    <w:rsid w:val="000508EA"/>
    <w:rsid w:val="002F1B30"/>
    <w:rsid w:val="00495C37"/>
    <w:rsid w:val="004E0D8E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86EA3-2B79-4E2B-9F71-DB9B622D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2F1B30"/>
    <w:rPr>
      <w:color w:val="000000"/>
    </w:rPr>
  </w:style>
  <w:style w:type="character" w:customStyle="1" w:styleId="ExactMatch">
    <w:name w:val="ExactMatch"/>
    <w:basedOn w:val="DefaultParagraphFont"/>
    <w:rsid w:val="002F1B30"/>
    <w:rPr>
      <w:color w:val="0000FF"/>
    </w:rPr>
  </w:style>
  <w:style w:type="character" w:customStyle="1" w:styleId="ContextMatch">
    <w:name w:val="ContextMatch"/>
    <w:basedOn w:val="DefaultParagraphFont"/>
    <w:rsid w:val="002F1B30"/>
    <w:rPr>
      <w:color w:val="800000"/>
    </w:rPr>
  </w:style>
  <w:style w:type="character" w:customStyle="1" w:styleId="InternalTag">
    <w:name w:val="InternalTag"/>
    <w:basedOn w:val="DefaultParagraphFont"/>
    <w:rsid w:val="002F1B30"/>
    <w:rPr>
      <w:color w:val="FF0000"/>
    </w:rPr>
  </w:style>
  <w:style w:type="character" w:customStyle="1" w:styleId="External">
    <w:name w:val="External"/>
    <w:basedOn w:val="DefaultParagraphFont"/>
    <w:rsid w:val="002F1B30"/>
    <w:rPr>
      <w:color w:val="808080"/>
    </w:rPr>
  </w:style>
  <w:style w:type="character" w:customStyle="1" w:styleId="IDExternal">
    <w:name w:val="IDExternal"/>
    <w:basedOn w:val="DefaultParagraphFont"/>
    <w:rsid w:val="002F1B30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2F1B30"/>
    <w:rPr>
      <w:color w:val="000000"/>
      <w:sz w:val="16"/>
    </w:rPr>
  </w:style>
  <w:style w:type="table" w:customStyle="1" w:styleId="TableHeader">
    <w:name w:val="TableHeader"/>
    <w:basedOn w:val="TableNormal"/>
    <w:rsid w:val="002F1B30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1418</Words>
  <Characters>8088</Characters>
  <Application>Microsoft Office Word</Application>
  <DocSecurity>0</DocSecurity>
  <Lines>67</Lines>
  <Paragraphs>18</Paragraphs>
  <ScaleCrop>false</ScaleCrop>
  <Company>Lionbridge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2023-12-15T19:37:00Z</dcterms:created>
  <dcterms:modified xsi:type="dcterms:W3CDTF">2023-12-15T19:37:00Z</dcterms:modified>
</cp:coreProperties>
</file>