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="0001516A" w:rsidTr="0001516A">
        <w:tc>
          <w:tcPr>
            <w:tcW w:w="4513" w:type="dxa"/>
            <w:shd w:val="clear" w:color="auto" w:fill="000080"/>
          </w:tcPr>
          <w:p w:rsidR="0001516A" w:rsidRDefault="0001516A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4513" w:type="dxa"/>
            <w:shd w:val="clear" w:color="auto" w:fill="000080"/>
          </w:tcPr>
          <w:p w:rsidR="0001516A" w:rsidRDefault="0001516A">
            <w:pPr>
              <w:rPr>
                <w:noProof/>
              </w:rPr>
            </w:pPr>
            <w:r>
              <w:rPr>
                <w:noProof/>
              </w:rPr>
              <w:t>Number of Segments</w:t>
            </w:r>
          </w:p>
        </w:tc>
      </w:tr>
      <w:tr w:rsidR="0001516A" w:rsidTr="0001516A">
        <w:tc>
          <w:tcPr>
            <w:tcW w:w="4513" w:type="dxa"/>
          </w:tcPr>
          <w:p w:rsidR="0001516A" w:rsidRPr="0001516A" w:rsidRDefault="0001516A">
            <w:pPr>
              <w:rPr>
                <w:rStyle w:val="ContextMatch"/>
              </w:rPr>
            </w:pPr>
            <w:r>
              <w:rPr>
                <w:rStyle w:val="ContextMatch"/>
              </w:rPr>
              <w:t>101%</w:t>
            </w:r>
          </w:p>
        </w:tc>
        <w:tc>
          <w:tcPr>
            <w:tcW w:w="4513" w:type="dxa"/>
          </w:tcPr>
          <w:p w:rsidR="0001516A" w:rsidRPr="0001516A" w:rsidRDefault="0001516A">
            <w:pPr>
              <w:rPr>
                <w:rStyle w:val="ContextMatch"/>
              </w:rPr>
            </w:pPr>
            <w:r>
              <w:rPr>
                <w:rStyle w:val="ContextMatch"/>
              </w:rPr>
              <w:t>0</w:t>
            </w:r>
          </w:p>
        </w:tc>
      </w:tr>
      <w:tr w:rsidR="0001516A" w:rsidTr="0001516A">
        <w:tc>
          <w:tcPr>
            <w:tcW w:w="4513" w:type="dxa"/>
          </w:tcPr>
          <w:p w:rsidR="0001516A" w:rsidRPr="0001516A" w:rsidRDefault="0001516A">
            <w:pPr>
              <w:rPr>
                <w:rStyle w:val="ExactMatch"/>
              </w:rPr>
            </w:pPr>
            <w:r>
              <w:rPr>
                <w:rStyle w:val="ExactMatch"/>
              </w:rPr>
              <w:t>100%</w:t>
            </w:r>
          </w:p>
        </w:tc>
        <w:tc>
          <w:tcPr>
            <w:tcW w:w="4513" w:type="dxa"/>
          </w:tcPr>
          <w:p w:rsidR="0001516A" w:rsidRPr="0001516A" w:rsidRDefault="0001516A">
            <w:pPr>
              <w:rPr>
                <w:rStyle w:val="ExactMatch"/>
              </w:rPr>
            </w:pPr>
            <w:r>
              <w:rPr>
                <w:rStyle w:val="ExactMatch"/>
              </w:rPr>
              <w:t>0</w:t>
            </w:r>
          </w:p>
        </w:tc>
      </w:tr>
      <w:tr w:rsidR="0001516A" w:rsidTr="0001516A">
        <w:tc>
          <w:tcPr>
            <w:tcW w:w="4513" w:type="dxa"/>
          </w:tcPr>
          <w:p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0% - 99%</w:t>
            </w:r>
          </w:p>
        </w:tc>
        <w:tc>
          <w:tcPr>
            <w:tcW w:w="4513" w:type="dxa"/>
          </w:tcPr>
          <w:p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51</w:t>
            </w:r>
          </w:p>
        </w:tc>
      </w:tr>
      <w:tr w:rsidR="0001516A" w:rsidTr="0001516A">
        <w:tc>
          <w:tcPr>
            <w:tcW w:w="4513" w:type="dxa"/>
          </w:tcPr>
          <w:p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Untranslated</w:t>
            </w:r>
          </w:p>
        </w:tc>
        <w:tc>
          <w:tcPr>
            <w:tcW w:w="4513" w:type="dxa"/>
          </w:tcPr>
          <w:p w:rsidR="0001516A" w:rsidRPr="0001516A" w:rsidRDefault="0001516A">
            <w:pPr>
              <w:rPr>
                <w:rStyle w:val="FuzzyMatch"/>
              </w:rPr>
            </w:pPr>
            <w:r>
              <w:rPr>
                <w:rStyle w:val="FuzzyMatch"/>
              </w:rPr>
              <w:t>0</w:t>
            </w:r>
          </w:p>
        </w:tc>
      </w:tr>
      <w:tr w:rsidR="0001516A" w:rsidTr="0001516A">
        <w:tc>
          <w:tcPr>
            <w:tcW w:w="4513" w:type="dxa"/>
            <w:shd w:val="clear" w:color="auto" w:fill="000080"/>
          </w:tcPr>
          <w:p w:rsidR="0001516A" w:rsidRDefault="0001516A">
            <w:pPr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4513" w:type="dxa"/>
            <w:shd w:val="clear" w:color="auto" w:fill="000080"/>
          </w:tcPr>
          <w:p w:rsidR="0001516A" w:rsidRDefault="0001516A">
            <w:pPr>
              <w:rPr>
                <w:noProof/>
              </w:rPr>
            </w:pPr>
            <w:r>
              <w:rPr>
                <w:noProof/>
              </w:rPr>
              <w:t>51</w:t>
            </w:r>
          </w:p>
        </w:tc>
      </w:tr>
    </w:tbl>
    <w:p w:rsidR="004E0D8E" w:rsidRPr="0001516A" w:rsidRDefault="004E0D8E">
      <w:pPr>
        <w:rPr>
          <w:rStyle w:val="External"/>
        </w:rPr>
      </w:pPr>
    </w:p>
    <w:p w:rsidR="0001516A" w:rsidRDefault="0001516A">
      <w:pPr>
        <w:rPr>
          <w:rStyle w:val="External"/>
        </w:rPr>
      </w:pPr>
      <w:r w:rsidRPr="0001516A">
        <w:rPr>
          <w:rStyle w:val="External"/>
        </w:rPr>
        <w:t>\\Mum-srv06\LIFESCIENCE_ENG_PROJECTS_2023\2023\12_Dec\15\96_Remote Patient Monitoring Program\All_Languages\Respiratory Infection Branching Logic.docx.xlz</w:t>
      </w:r>
    </w:p>
    <w:tbl>
      <w:tblPr>
        <w:tblStyle w:val="TableHead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0"/>
        <w:gridCol w:w="3200"/>
        <w:gridCol w:w="3200"/>
        <w:gridCol w:w="800"/>
        <w:gridCol w:w="1400"/>
      </w:tblGrid>
      <w:tr w:rsidR="0001516A" w:rsidRPr="0001516A" w:rsidTr="0001516A">
        <w:tc>
          <w:tcPr>
            <w:tcW w:w="800" w:type="dxa"/>
            <w:shd w:val="clear" w:color="auto" w:fill="000080"/>
          </w:tcPr>
          <w:p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3200" w:type="dxa"/>
            <w:shd w:val="clear" w:color="auto" w:fill="000080"/>
          </w:tcPr>
          <w:p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Source</w:t>
            </w:r>
          </w:p>
        </w:tc>
        <w:tc>
          <w:tcPr>
            <w:tcW w:w="3200" w:type="dxa"/>
            <w:shd w:val="clear" w:color="auto" w:fill="000080"/>
          </w:tcPr>
          <w:p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Target</w:t>
            </w:r>
          </w:p>
        </w:tc>
        <w:tc>
          <w:tcPr>
            <w:tcW w:w="800" w:type="dxa"/>
            <w:shd w:val="clear" w:color="auto" w:fill="000080"/>
          </w:tcPr>
          <w:p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% TM Match Value</w:t>
            </w:r>
          </w:p>
        </w:tc>
        <w:tc>
          <w:tcPr>
            <w:tcW w:w="1400" w:type="dxa"/>
            <w:shd w:val="clear" w:color="auto" w:fill="000080"/>
          </w:tcPr>
          <w:p w:rsidR="0001516A" w:rsidRPr="0001516A" w:rsidRDefault="0001516A" w:rsidP="00804AAE">
            <w:pPr>
              <w:rPr>
                <w:noProof/>
              </w:rPr>
            </w:pPr>
            <w:r>
              <w:rPr>
                <w:noProof/>
              </w:rPr>
              <w:t>Comment</w:t>
            </w: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1@\\mum-srv06\LIFESCIENCE_ENG_PROJECTS_2023\2023\12_Dec\14\109_xxxxxxx_Remote Patient Monitoring Program\02_Prep\01_Files\All_Languages\Respiratory Infection Branching Logic.docx#1e7ccc81e7ef4648deef6115af1eb7c4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Respiratory Infection- Remote Patient Monitoring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Respiratory Infection- Remote Patient Monitoring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5@\\mum-srv06\LIFESCIENCE_ENG_PROJECTS_2023\2023\12_Dec\14\109_xxxxxxx_Remote Patient Monitoring Program\02_Prep\01_Files\All_Languages\Respiratory Infection Branching Logic.docx#d19428771c1c59e19382bed37cc76768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@ 8am and 4pm (1600)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@ 8am and 4pm (1600)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6@\\mum-srv06\LIFESCIENCE_ENG_PROJECTS_2023\2023\12_Dec\14\109_xxxxxxx_Remote Patient Monitoring Program\02_Prep\01_Files\All_Languages\Respiratory Infection Branching Logic.docx#320f86f60f25459ba5550e000b2c3929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ALERT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ALERT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8@\\mum-srv06\LIFESCIENCE_ENG_PROJECTS_2023\2023\12_Dec\14\109_xxxxxxx_Remote Patient Monitoring Program\02_Prep\01_Files\All_Languages\Respiratory Infection Branching Logic.docx#18364cb62bee20b48340c1fd6ba8693a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Are you experiencing any new or worsening symptoms since you last answered these questions?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Are you experiencing any new or worsening symptoms since you last answered these questions?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9@\\mum-srv06\LIFESCIENCE_ENG_PROJECTS_2023\2023\12_Dec\14\109_xxxxxxx_Remote Patient Monitoring Program\02_Prep\01_Files\All_Languages\Respiratory Infection Branching Logic.docx#27f4def2443067e7eab870acc3dd81a3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10@\\mum-srv06\LIFESCIENCE_ENG_PROJECTS_2023\2023\12_Dec\14\109_xxxxxxx_Remote Patient Monitoring Program\02_Prep\01_Files\All_Languages\Respiratory Infection Branching Logic.docx#8ecd4db6773b5fc170ddd9d33129aae3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Yes/No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Yes/No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11@\\mum-srv06\LIFESCIENCE_ENG_PROJECTS_2023\2023\12_Dec\14\109_xxxxxxx_Remote Patient Monitoring Program\02_Prep\01_Files\All_Languages\Respiratory Infection Branching Logic.docx#6d30c2118ddac75616d31d74a9d62971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Please select which of the following symptoms you are experiencing.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Please select which of the following symptoms you are experiencing.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13@\\mum-srv06\LIFESCIENCE_ENG_PROJECTS_2023\2023\12_Dec\14\109_xxxxxxx_Remote Patient Monitoring Program\02_Prep\01_Files\All_Languages\Respiratory Infection Branching Logic.docx#196cd339174f22a8a4079096224bb76b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(Multi select)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16@\\mum-srv06\LIFESCIENCE_ENG_PROJECTS_2023\2023\12_Dec\14\109_xxxxxxx_Remote Patient Monitoring Program\02_Prep\01_Files\All_Languages\Respiratory Infection Branching Logic.docx#5fbfa4ee149ef57f853a69e719bc69db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Cough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17@\\mum-srv06\LIFESCIENCE_ENG_PROJECTS_2023\2023\12_Dec\14\109_xxxxxxx_Remote Patient Monitoring Program\02_Prep\01_Files\All_Languages\Respiratory Infection Branching Logic.docx#c528029c45e8ae0d2ad1cd2e40c82b52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Shortness of Breath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Shortness of Breath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18@\\mum-srv06\LIFESCIENCE_ENG_PROJECTS_2023\2023\12_Dec\14\109_xxxxxxx_Remote Patient Monitoring Program\02_Prep\01_Files\All_Languages\Respiratory Infection Branching Logic.docx#f57526d17053fbe4341ee6e6578a8a3e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Chest Pain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Chest Pain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20@\\mum-srv06\LIFESCIENCE_ENG_PROJECTS_2023\2023\12_Dec\14\109_xxxxxxx_Remote Patient Monitoring Program\02_Prep\01_Files\All_Languages\Respiratory Infection Branching Logic.docx#c643bff833aaa9a47e3421a8c8f35445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Vomiting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21@\\mum-srv06\LIFESCIENCE_ENG_PROJECTS_2023\2023\12_Dec\14\109_xxxxxxx_Remote Patient Monitoring Program\02_Prep\01_Files\All_Languages\Respiratory Infection Branching Logic.docx#2b9937c72ac40077abc50637ee8efca2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22@\\mum-srv06\LIFESCIENCE_ENG_PROJECTS_2023\2023\12_Dec\14\109_xxxxxxx_Remote Patient Monitoring Program\02_Prep\01_Files\All_Languages\Respiratory Infection Branching Logic.docx#af0d0f8fc502573f47fa840c764eb28c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Lightheadedness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24@\\mum-srv06\LIFESCIENCE_ENG_PROJECTS_2023\2023\12_Dec\14\109_xxxxxxx_Remote Patient Monitoring Program\02_Prep\01_Files\All_Languages\Respiratory Infection Branching Logic.docx#f57526d17053fbe4341ee6e6578a8a3e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Chest Pain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Chest Pain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25@\\mum-srv06\LIFESCIENCE_ENG_PROJECTS_2023\2023\12_Dec\14\109_xxxxxxx_Remote Patient Monitoring Program\02_Prep\01_Files\All_Languages\Respiratory Infection Branching Logic.docx#c643bff833aaa9a47e3421a8c8f35445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Vomiting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26@\\mum-srv06\LIFESCIENCE_ENG_PROJECTS_2023\2023\12_Dec\14\109_xxxxxxx_Remote Patient Monitoring Program\02_Prep\01_Files\All_Languages\Respiratory Infection Branching Logic.docx#2b9937c72ac40077abc50637ee8efca2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Diarrhea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27@\\mum-srv06\LIFESCIENCE_ENG_PROJECTS_2023\2023\12_Dec\14\109_xxxxxxx_Remote Patient Monitoring Program\02_Prep\01_Files\All_Languages\Respiratory Infection Branching Logic.docx#af0d0f8fc502573f47fa840c764eb28c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Lightheadedness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28@\\mum-srv06\LIFESCIENCE_ENG_PROJECTS_2023\2023\12_Dec\14\109_xxxxxxx_Remote Patient Monitoring Program\02_Prep\01_Files\All_Languages\Respiratory Infection Branching Logic.docx#e361ba944abf8c67f6aca3a601d5305c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Does your Shortness of breath go away after resting a few minutes?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Does your Shortness of breath go away after resting a few minutes?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30@\\mum-srv06\LIFESCIENCE_ENG_PROJECTS_2023\2023\12_Dec\14\109_xxxxxxx_Remote Patient Monitoring Program\02_Prep\01_Files\All_Languages\Respiratory Infection Branching Logic.docx#27f4def2443067e7eab870acc3dd81a3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31@\\mum-srv06\LIFESCIENCE_ENG_PROJECTS_2023\2023\12_Dec\14\109_xxxxxxx_Remote Patient Monitoring Program\02_Prep\01_Files\All_Languages\Respiratory Infection Branching Logic.docx#aa9e0d4d15303e7d369956fbba33498d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Yes/ No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Yes/ No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32@\\mum-srv06\LIFESCIENCE_ENG_PROJECTS_2023\2023\12_Dec\14\109_xxxxxxx_Remote Patient Monitoring Program\02_Prep\01_Files\All_Languages\Respiratory Infection Branching Logic.docx#cf600448ff2a682f3c6f7464f4cd76a1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Please tell us more about when your chest pain occurs: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Please tell us more about when your chest pain occurs: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34@\\mum-srv06\LIFESCIENCE_ENG_PROJECTS_2023\2023\12_Dec\14\109_xxxxxxx_Remote Patient Monitoring Program\02_Prep\01_Files\All_Languages\Respiratory Infection Branching Logic.docx#196cd339174f22a8a4079096224bb76b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(Multi select)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(Multi select)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35@\\mum-srv06\LIFESCIENCE_ENG_PROJECTS_2023\2023\12_Dec\14\109_xxxxxxx_Remote Patient Monitoring Program\02_Prep\01_Files\All_Languages\Respiratory Infection Branching Logic.docx#5fbfa4ee149ef57f853a69e719bc69db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Cough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36@\\mum-srv06\LIFESCIENCE_ENG_PROJECTS_2023\2023\12_Dec\14\109_xxxxxxx_Remote Patient Monitoring Program\02_Prep\01_Files\All_Languages\Respiratory Infection Branching Logic.docx#ab9f31ae58bcab4b7b63adef518c656a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Exertion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Exertion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37@\\mum-srv06\LIFESCIENCE_ENG_PROJECTS_2023\2023\12_Dec\14\109_xxxxxxx_Remote Patient Monitoring Program\02_Prep\01_Files\All_Languages\Respiratory Infection Branching Logic.docx#bd287902a5fab6250f112d5312368348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Breathing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Breathing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38@\\mum-srv06\LIFESCIENCE_ENG_PROJECTS_2023\2023\12_Dec\14\109_xxxxxxx_Remote Patient Monitoring Program\02_Prep\01_Files\All_Languages\Respiratory Infection Branching Logic.docx#6311ae17c1ee52b36e68aaf4ad066387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Other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Other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41@\\mum-srv06\LIFESCIENCE_ENG_PROJECTS_2023\2023\12_Dec\14\109_xxxxxxx_Remote Patient Monitoring Program\02_Prep\01_Files\All_Languages\Respiratory Infection Branching Logic.docx#27f4def2443067e7eab870acc3dd81a3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42@\\mum-srv06\LIFESCIENCE_ENG_PROJECTS_2023\2023\12_Dec\14\109_xxxxxxx_Remote Patient Monitoring Program\02_Prep\01_Files\All_Languages\Respiratory Infection Branching Logic.docx#e1a9dc9f23534e63de9df0d540ac1611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47@\\mum-srv06\LIFESCIENCE_ENG_PROJECTS_2023\2023\12_Dec\14\109_xxxxxxx_Remote Patient Monitoring Program\02_Prep\01_Files\All_Languages\Respiratory Infection Branching Logic.docx#27f4def2443067e7eab870acc3dd81a3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(Single select)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(Single select)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48@\\mum-srv06\LIFESCIENCE_ENG_PROJECTS_2023\2023\12_Dec\14\109_xxxxxxx_Remote Patient Monitoring Program\02_Prep\01_Files\All_Languages\Respiratory Infection Branching Logic.docx#e1a9dc9f23534e63de9df0d540ac1611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Once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Once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53@\\mum-srv06\LIFESCIENCE_ENG_PROJECTS_2023\2023\12_Dec\14\109_xxxxxxx_Remote Patient Monitoring Program\02_Prep\01_Files\All_Languages\Respiratory Infection Branching Logic.docx#b7e1ccc4fbb2c0f7d730f5ebe36a8e5a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(Mult select)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(Mult select)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55@\\mum-srv06\LIFESCIENCE_ENG_PROJECTS_2023\2023\12_Dec\14\109_xxxxxxx_Remote Patient Monitoring Program\02_Prep\01_Files\All_Languages\Respiratory Infection Branching Logic.docx#bae35ba7313449c390db5e95be3ff06e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With activity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With activity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56@\\mum-srv06\LIFESCIENCE_ENG_PROJECTS_2023\2023\12_Dec\14\109_xxxxxxx_Remote Patient Monitoring Program\02_Prep\01_Files\All_Languages\Respiratory Infection Branching Logic.docx#8393b92e972a8588a23fb9f5aa0ac624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Lying down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Lying down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58@\\mum-srv06\LIFESCIENCE_ENG_PROJECTS_2023\2023\12_Dec\14\109_xxxxxxx_Remote Patient Monitoring Program\02_Prep\01_Files\All_Languages\Respiratory Infection Branching Logic.docx#fbb10dff2a5ee10420af99d8a2ed8022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Patient reports no new or worsening symptoms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Patient reports no new or worsening symptoms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59@\\mum-srv06\LIFESCIENCE_ENG_PROJECTS_2023\2023\12_Dec\14\109_xxxxxxx_Remote Patient Monitoring Program\02_Prep\01_Files\All_Languages\Respiratory Infection Branching Logic.docx#60900accc3953ab33b9a06d298ed9002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End Questionnaire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End Questionnaire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60@\\mum-srv06\LIFESCIENCE_ENG_PROJECTS_2023\2023\12_Dec\14\109_xxxxxxx_Remote Patient Monitoring Program\02_Prep\01_Files\All_Languages\Respiratory Infection Branching Logic.docx#93cba07454f06a4a960172bbd6e2a435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Yes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Yes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61@\\mum-srv06\LIFESCIENCE_ENG_PROJECTS_2023\2023\12_Dec\14\109_xxxxxxx_Remote Patient Monitoring Program\02_Prep\01_Files\All_Languages\Respiratory Infection Branching Logic.docx#fc443d8b6bdcdce889df9eb7ce8b912a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If you have any of these symptoms, please read the related education.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If you have any of these symptoms, please read the related education.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62@\\mum-srv06\LIFESCIENCE_ENG_PROJECTS_2023\2023\12_Dec\14\109_xxxxxxx_Remote Patient Monitoring Program\02_Prep\01_Files\All_Languages\Respiratory Infection Branching Logic.docx#57a134dbe53243b76e7908606c9af13e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Cough: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Cough: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64@\\mum-srv06\LIFESCIENCE_ENG_PROJECTS_2023\2023\12_Dec\14\109_xxxxxxx_Remote Patient Monitoring Program\02_Prep\01_Files\All_Languages\Respiratory Infection Branching Logic.docx#29ad0f7c6cabd541d657d1bc2fc3ba1b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“Cough”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“Cough”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67@\\mum-srv06\LIFESCIENCE_ENG_PROJECTS_2023\2023\12_Dec\14\109_xxxxxxx_Remote Patient Monitoring Program\02_Prep\01_Files\All_Languages\Respiratory Infection Branching Logic.docx#fe2a52cab08a337519fd46e8710e55d5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“Fever treatment: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“Fever treatment: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69@\\mum-srv06\LIFESCIENCE_ENG_PROJECTS_2023\2023\12_Dec\14\109_xxxxxxx_Remote Patient Monitoring Program\02_Prep\01_Files\All_Languages\Respiratory Infection Branching Logic.docx#226f0e01b0f2629ea506914c95f51de0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Quick guide to treating fever”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Quick guide to treating fever”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70@\\mum-srv06\LIFESCIENCE_ENG_PROJECTS_2023\2023\12_Dec\14\109_xxxxxxx_Remote Patient Monitoring Program\02_Prep\01_Files\All_Languages\Respiratory Infection Branching Logic.docx#4764e88e0f048e9fa18f053a41a17bf2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Vomiting: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Vomiting: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72@\\mum-srv06\LIFESCIENCE_ENG_PROJECTS_2023\2023\12_Dec\14\109_xxxxxxx_Remote Patient Monitoring Program\02_Prep\01_Files\All_Languages\Respiratory Infection Branching Logic.docx#53a66d02b3b5ea2abf36a834fc313262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“Dehydration”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“Dehydration”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73@\\mum-srv06\LIFESCIENCE_ENG_PROJECTS_2023\2023\12_Dec\14\109_xxxxxxx_Remote Patient Monitoring Program\02_Prep\01_Files\All_Languages\Respiratory Infection Branching Logic.docx#f7f19d57004ccb0718fb1b3d6ac2e0ba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Diarrhea: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Diarrhea: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75@\\mum-srv06\LIFESCIENCE_ENG_PROJECTS_2023\2023\12_Dec\14\109_xxxxxxx_Remote Patient Monitoring Program\02_Prep\01_Files\All_Languages\Respiratory Infection Branching Logic.docx#f9e843378ee59b90b542053ba7a319bf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“Suggestions for managing diarrhea”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“Suggestions for managing diarrhea”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76@\\mum-srv06\LIFESCIENCE_ENG_PROJECTS_2023\2023\12_Dec\14\109_xxxxxxx_Remote Patient Monitoring Program\02_Prep\01_Files\All_Languages\Respiratory Infection Branching Logic.docx#6e596f5a52b48b48d2b2e250af655e63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Lightheadedness: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Lightheadedness: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78@\\mum-srv06\LIFESCIENCE_ENG_PROJECTS_2023\2023\12_Dec\14\109_xxxxxxx_Remote Patient Monitoring Program\02_Prep\01_Files\All_Languages\Respiratory Infection Branching Logic.docx#53a66d02b3b5ea2abf36a834fc313262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“Dehydration”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“Dehydration”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79@\\mum-srv06\LIFESCIENCE_ENG_PROJECTS_2023\2023\12_Dec\14\109_xxxxxxx_Remote Patient Monitoring Program\02_Prep\01_Files\All_Languages\Respiratory Infection Branching Logic.docx#bafd7322c6e97d25b6299b5d6fe8920b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No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No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80@\\mum-srv06\LIFESCIENCE_ENG_PROJECTS_2023\2023\12_Dec\14\109_xxxxxxx_Remote Patient Monitoring Program\02_Prep\01_Files\All_Languages\Respiratory Infection Branching Logic.docx#c485ebca01909804a255ac9a495900d4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Educaiton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Educaiton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  <w:tr w:rsidR="0001516A" w:rsidRPr="0001516A" w:rsidTr="0001516A">
        <w:tc>
          <w:tcPr>
            <w:tcW w:w="800" w:type="dxa"/>
          </w:tcPr>
          <w:p w:rsidR="0001516A" w:rsidRPr="0001516A" w:rsidRDefault="0001516A" w:rsidP="00804AAE">
            <w:pPr>
              <w:rPr>
                <w:rStyle w:val="IDExternal"/>
              </w:rPr>
            </w:pPr>
            <w:r w:rsidRPr="0001516A">
              <w:rPr>
                <w:rStyle w:val="IDExternal"/>
              </w:rPr>
              <w:t>81@\\mum-srv06\LIFESCIENCE_ENG_PROJECTS_2023\2023\12_Dec\14\109_xxxxxxx_Remote Patient Monitoring Program\02_Prep\01_Files\All_Languages\Respiratory Infection Branching Logic.docx#40ca0e909ab35ce3de1013ab558dcb8a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  <w:r w:rsidRPr="0001516A">
              <w:rPr>
                <w:rStyle w:val="External"/>
              </w:rPr>
              <w:t>If you have any symptoms listed in this questionnaire, please read relevant patient education materials.</w:t>
            </w:r>
          </w:p>
        </w:tc>
        <w:tc>
          <w:tcPr>
            <w:tcW w:w="32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If you have any symptoms listed in this questionnaire, please read relevant patient education materials.</w:t>
            </w:r>
          </w:p>
        </w:tc>
        <w:tc>
          <w:tcPr>
            <w:tcW w:w="800" w:type="dxa"/>
          </w:tcPr>
          <w:p w:rsidR="0001516A" w:rsidRPr="0001516A" w:rsidRDefault="0001516A" w:rsidP="00804AAE">
            <w:pPr>
              <w:rPr>
                <w:rStyle w:val="FuzzyMatch"/>
              </w:rPr>
            </w:pPr>
            <w:r w:rsidRPr="0001516A">
              <w:rPr>
                <w:rStyle w:val="FuzzyMatch"/>
              </w:rPr>
              <w:t>0</w:t>
            </w:r>
          </w:p>
        </w:tc>
        <w:tc>
          <w:tcPr>
            <w:tcW w:w="1400" w:type="dxa"/>
          </w:tcPr>
          <w:p w:rsidR="0001516A" w:rsidRPr="0001516A" w:rsidRDefault="0001516A" w:rsidP="00804AAE">
            <w:pPr>
              <w:rPr>
                <w:rStyle w:val="External"/>
              </w:rPr>
            </w:pPr>
          </w:p>
        </w:tc>
      </w:tr>
    </w:tbl>
    <w:p w:rsidR="0001516A" w:rsidRDefault="0001516A" w:rsidP="0001516A">
      <w:pPr>
        <w:rPr>
          <w:noProof/>
        </w:rPr>
      </w:pPr>
    </w:p>
    <w:sectPr w:rsidR="0001516A" w:rsidSect="0005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6A"/>
    <w:rsid w:val="0001516A"/>
    <w:rsid w:val="000508EA"/>
    <w:rsid w:val="00495C37"/>
    <w:rsid w:val="004E0D8E"/>
    <w:rsid w:val="00E7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1F70B-0F36-4F27-AD73-9E1E98A0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zzyMatch">
    <w:name w:val="FuzzyMatch"/>
    <w:basedOn w:val="DefaultParagraphFont"/>
    <w:rsid w:val="0001516A"/>
    <w:rPr>
      <w:color w:val="000000"/>
    </w:rPr>
  </w:style>
  <w:style w:type="character" w:customStyle="1" w:styleId="ExactMatch">
    <w:name w:val="ExactMatch"/>
    <w:basedOn w:val="DefaultParagraphFont"/>
    <w:rsid w:val="0001516A"/>
    <w:rPr>
      <w:color w:val="0000FF"/>
    </w:rPr>
  </w:style>
  <w:style w:type="character" w:customStyle="1" w:styleId="ContextMatch">
    <w:name w:val="ContextMatch"/>
    <w:basedOn w:val="DefaultParagraphFont"/>
    <w:rsid w:val="0001516A"/>
    <w:rPr>
      <w:color w:val="800000"/>
    </w:rPr>
  </w:style>
  <w:style w:type="character" w:customStyle="1" w:styleId="InternalTag">
    <w:name w:val="InternalTag"/>
    <w:basedOn w:val="DefaultParagraphFont"/>
    <w:rsid w:val="0001516A"/>
    <w:rPr>
      <w:color w:val="FF0000"/>
    </w:rPr>
  </w:style>
  <w:style w:type="character" w:customStyle="1" w:styleId="External">
    <w:name w:val="External"/>
    <w:basedOn w:val="DefaultParagraphFont"/>
    <w:rsid w:val="0001516A"/>
    <w:rPr>
      <w:color w:val="808080"/>
    </w:rPr>
  </w:style>
  <w:style w:type="character" w:customStyle="1" w:styleId="IDExternal">
    <w:name w:val="IDExternal"/>
    <w:basedOn w:val="DefaultParagraphFont"/>
    <w:rsid w:val="0001516A"/>
    <w:rPr>
      <w:color w:val="808080"/>
      <w:sz w:val="2"/>
    </w:rPr>
  </w:style>
  <w:style w:type="character" w:customStyle="1" w:styleId="ContextExternal">
    <w:name w:val="ContextExternal"/>
    <w:basedOn w:val="DefaultParagraphFont"/>
    <w:rsid w:val="0001516A"/>
    <w:rPr>
      <w:color w:val="000000"/>
      <w:sz w:val="16"/>
    </w:rPr>
  </w:style>
  <w:style w:type="table" w:customStyle="1" w:styleId="TableHeader">
    <w:name w:val="TableHeader"/>
    <w:basedOn w:val="TableNormal"/>
    <w:rsid w:val="0001516A"/>
    <w:rPr>
      <w:b/>
      <w:color w:val="FFFFFF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2017</Words>
  <Characters>11503</Characters>
  <Application>Microsoft Office Word</Application>
  <DocSecurity>0</DocSecurity>
  <Lines>95</Lines>
  <Paragraphs>26</Paragraphs>
  <ScaleCrop>false</ScaleCrop>
  <Company>Lionbridge</Company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Kale, Sachin</dc:creator>
  <cp:keywords/>
  <dc:description/>
  <cp:lastModifiedBy>Kale, Sachin</cp:lastModifiedBy>
  <cp:revision>1</cp:revision>
  <dcterms:created xsi:type="dcterms:W3CDTF">2023-12-15T19:38:00Z</dcterms:created>
  <dcterms:modified xsi:type="dcterms:W3CDTF">2023-12-15T19:38:00Z</dcterms:modified>
</cp:coreProperties>
</file>