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Head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3"/>
        <w:gridCol w:w="4513"/>
      </w:tblGrid>
      <w:tr w:rsidR="00DD7ACC" w:rsidTr="00DD7ACC">
        <w:tc>
          <w:tcPr>
            <w:tcW w:w="4513" w:type="dxa"/>
            <w:shd w:val="clear" w:color="auto" w:fill="000080"/>
          </w:tcPr>
          <w:p w:rsidR="00DD7ACC" w:rsidRDefault="00DD7ACC">
            <w:pPr>
              <w:rPr>
                <w:noProof/>
              </w:rPr>
            </w:pPr>
            <w:r>
              <w:rPr>
                <w:noProof/>
              </w:rPr>
              <w:t>% TM Match Value</w:t>
            </w:r>
          </w:p>
        </w:tc>
        <w:tc>
          <w:tcPr>
            <w:tcW w:w="4513" w:type="dxa"/>
            <w:shd w:val="clear" w:color="auto" w:fill="000080"/>
          </w:tcPr>
          <w:p w:rsidR="00DD7ACC" w:rsidRDefault="00DD7ACC">
            <w:pPr>
              <w:rPr>
                <w:noProof/>
              </w:rPr>
            </w:pPr>
            <w:r>
              <w:rPr>
                <w:noProof/>
              </w:rPr>
              <w:t>Number of Segments</w:t>
            </w:r>
          </w:p>
        </w:tc>
      </w:tr>
      <w:tr w:rsidR="00DD7ACC" w:rsidTr="00DD7ACC">
        <w:tc>
          <w:tcPr>
            <w:tcW w:w="4513" w:type="dxa"/>
          </w:tcPr>
          <w:p w:rsidR="00DD7ACC" w:rsidRPr="00DD7ACC" w:rsidRDefault="00DD7ACC">
            <w:pPr>
              <w:rPr>
                <w:rStyle w:val="ContextMatch"/>
              </w:rPr>
            </w:pPr>
            <w:r>
              <w:rPr>
                <w:rStyle w:val="ContextMatch"/>
              </w:rPr>
              <w:t>101%</w:t>
            </w:r>
          </w:p>
        </w:tc>
        <w:tc>
          <w:tcPr>
            <w:tcW w:w="4513" w:type="dxa"/>
          </w:tcPr>
          <w:p w:rsidR="00DD7ACC" w:rsidRPr="00DD7ACC" w:rsidRDefault="00DD7ACC">
            <w:pPr>
              <w:rPr>
                <w:rStyle w:val="ContextMatch"/>
              </w:rPr>
            </w:pPr>
            <w:r>
              <w:rPr>
                <w:rStyle w:val="ContextMatch"/>
              </w:rPr>
              <w:t>0</w:t>
            </w:r>
          </w:p>
        </w:tc>
      </w:tr>
      <w:tr w:rsidR="00DD7ACC" w:rsidTr="00DD7ACC">
        <w:tc>
          <w:tcPr>
            <w:tcW w:w="4513" w:type="dxa"/>
          </w:tcPr>
          <w:p w:rsidR="00DD7ACC" w:rsidRPr="00DD7ACC" w:rsidRDefault="00DD7ACC">
            <w:pPr>
              <w:rPr>
                <w:rStyle w:val="ExactMatch"/>
              </w:rPr>
            </w:pPr>
            <w:r>
              <w:rPr>
                <w:rStyle w:val="ExactMatch"/>
              </w:rPr>
              <w:t>100%</w:t>
            </w:r>
          </w:p>
        </w:tc>
        <w:tc>
          <w:tcPr>
            <w:tcW w:w="4513" w:type="dxa"/>
          </w:tcPr>
          <w:p w:rsidR="00DD7ACC" w:rsidRPr="00DD7ACC" w:rsidRDefault="00DD7ACC">
            <w:pPr>
              <w:rPr>
                <w:rStyle w:val="ExactMatch"/>
              </w:rPr>
            </w:pPr>
            <w:r>
              <w:rPr>
                <w:rStyle w:val="ExactMatch"/>
              </w:rPr>
              <w:t>0</w:t>
            </w:r>
          </w:p>
        </w:tc>
      </w:tr>
      <w:tr w:rsidR="00DD7ACC" w:rsidTr="00DD7ACC">
        <w:tc>
          <w:tcPr>
            <w:tcW w:w="4513" w:type="dxa"/>
          </w:tcPr>
          <w:p w:rsidR="00DD7ACC" w:rsidRPr="00DD7ACC" w:rsidRDefault="00DD7ACC">
            <w:pPr>
              <w:rPr>
                <w:rStyle w:val="FuzzyMatch"/>
              </w:rPr>
            </w:pPr>
            <w:r>
              <w:rPr>
                <w:rStyle w:val="FuzzyMatch"/>
              </w:rPr>
              <w:t>0% - 99%</w:t>
            </w:r>
          </w:p>
        </w:tc>
        <w:tc>
          <w:tcPr>
            <w:tcW w:w="4513" w:type="dxa"/>
          </w:tcPr>
          <w:p w:rsidR="00DD7ACC" w:rsidRPr="00DD7ACC" w:rsidRDefault="00DD7ACC">
            <w:pPr>
              <w:rPr>
                <w:rStyle w:val="FuzzyMatch"/>
              </w:rPr>
            </w:pPr>
            <w:r>
              <w:rPr>
                <w:rStyle w:val="FuzzyMatch"/>
              </w:rPr>
              <w:t>27</w:t>
            </w:r>
          </w:p>
        </w:tc>
      </w:tr>
      <w:tr w:rsidR="00DD7ACC" w:rsidTr="00DD7ACC">
        <w:tc>
          <w:tcPr>
            <w:tcW w:w="4513" w:type="dxa"/>
          </w:tcPr>
          <w:p w:rsidR="00DD7ACC" w:rsidRPr="00DD7ACC" w:rsidRDefault="00DD7ACC">
            <w:pPr>
              <w:rPr>
                <w:rStyle w:val="FuzzyMatch"/>
              </w:rPr>
            </w:pPr>
            <w:r>
              <w:rPr>
                <w:rStyle w:val="FuzzyMatch"/>
              </w:rPr>
              <w:t>Untranslated</w:t>
            </w:r>
          </w:p>
        </w:tc>
        <w:tc>
          <w:tcPr>
            <w:tcW w:w="4513" w:type="dxa"/>
          </w:tcPr>
          <w:p w:rsidR="00DD7ACC" w:rsidRPr="00DD7ACC" w:rsidRDefault="00DD7ACC">
            <w:pPr>
              <w:rPr>
                <w:rStyle w:val="FuzzyMatch"/>
              </w:rPr>
            </w:pPr>
            <w:r>
              <w:rPr>
                <w:rStyle w:val="FuzzyMatch"/>
              </w:rPr>
              <w:t>0</w:t>
            </w:r>
          </w:p>
        </w:tc>
      </w:tr>
      <w:tr w:rsidR="00DD7ACC" w:rsidTr="00DD7ACC">
        <w:tc>
          <w:tcPr>
            <w:tcW w:w="4513" w:type="dxa"/>
            <w:shd w:val="clear" w:color="auto" w:fill="000080"/>
          </w:tcPr>
          <w:p w:rsidR="00DD7ACC" w:rsidRDefault="00DD7ACC">
            <w:pPr>
              <w:rPr>
                <w:noProof/>
              </w:rPr>
            </w:pPr>
            <w:r>
              <w:rPr>
                <w:noProof/>
              </w:rPr>
              <w:t>Total</w:t>
            </w:r>
          </w:p>
        </w:tc>
        <w:tc>
          <w:tcPr>
            <w:tcW w:w="4513" w:type="dxa"/>
            <w:shd w:val="clear" w:color="auto" w:fill="000080"/>
          </w:tcPr>
          <w:p w:rsidR="00DD7ACC" w:rsidRDefault="00DD7ACC">
            <w:pPr>
              <w:rPr>
                <w:noProof/>
              </w:rPr>
            </w:pPr>
            <w:r>
              <w:rPr>
                <w:noProof/>
              </w:rPr>
              <w:t>27</w:t>
            </w:r>
          </w:p>
        </w:tc>
      </w:tr>
    </w:tbl>
    <w:p w:rsidR="004E0D8E" w:rsidRPr="00DD7ACC" w:rsidRDefault="004E0D8E">
      <w:pPr>
        <w:rPr>
          <w:rStyle w:val="External"/>
        </w:rPr>
      </w:pPr>
    </w:p>
    <w:p w:rsidR="00DD7ACC" w:rsidRDefault="00DD7ACC">
      <w:pPr>
        <w:rPr>
          <w:rStyle w:val="External"/>
        </w:rPr>
      </w:pPr>
      <w:r w:rsidRPr="00DD7ACC">
        <w:rPr>
          <w:rStyle w:val="External"/>
        </w:rPr>
        <w:t>\\Mum-srv06\LIFESCIENCE_ENG_PROJECTS_2023\2023\12_Dec\15\96_Remote Patient Monitoring Program\All_Languages\nellcor-oxysoft-sensors-neonatal-application-guide (1).docx.xlz</w:t>
      </w:r>
    </w:p>
    <w:tbl>
      <w:tblPr>
        <w:tblStyle w:val="TableHead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0"/>
        <w:gridCol w:w="3200"/>
        <w:gridCol w:w="3200"/>
        <w:gridCol w:w="800"/>
        <w:gridCol w:w="1400"/>
      </w:tblGrid>
      <w:tr w:rsidR="00DD7ACC" w:rsidRPr="00DD7ACC" w:rsidTr="00DD7ACC">
        <w:tc>
          <w:tcPr>
            <w:tcW w:w="800" w:type="dxa"/>
            <w:shd w:val="clear" w:color="auto" w:fill="000080"/>
          </w:tcPr>
          <w:p w:rsidR="00DD7ACC" w:rsidRPr="00DD7ACC" w:rsidRDefault="00DD7ACC" w:rsidP="008136C0">
            <w:pPr>
              <w:rPr>
                <w:noProof/>
              </w:rPr>
            </w:pPr>
            <w:r>
              <w:rPr>
                <w:noProof/>
              </w:rPr>
              <w:t>ID</w:t>
            </w:r>
          </w:p>
        </w:tc>
        <w:tc>
          <w:tcPr>
            <w:tcW w:w="3200" w:type="dxa"/>
            <w:shd w:val="clear" w:color="auto" w:fill="000080"/>
          </w:tcPr>
          <w:p w:rsidR="00DD7ACC" w:rsidRPr="00DD7ACC" w:rsidRDefault="00DD7ACC" w:rsidP="008136C0">
            <w:pPr>
              <w:rPr>
                <w:noProof/>
              </w:rPr>
            </w:pPr>
            <w:r>
              <w:rPr>
                <w:noProof/>
              </w:rPr>
              <w:t>Source</w:t>
            </w:r>
          </w:p>
        </w:tc>
        <w:tc>
          <w:tcPr>
            <w:tcW w:w="3200" w:type="dxa"/>
            <w:shd w:val="clear" w:color="auto" w:fill="000080"/>
          </w:tcPr>
          <w:p w:rsidR="00DD7ACC" w:rsidRPr="00DD7ACC" w:rsidRDefault="00DD7ACC" w:rsidP="008136C0">
            <w:pPr>
              <w:rPr>
                <w:noProof/>
              </w:rPr>
            </w:pPr>
            <w:r>
              <w:rPr>
                <w:noProof/>
              </w:rPr>
              <w:t>Target</w:t>
            </w:r>
          </w:p>
        </w:tc>
        <w:tc>
          <w:tcPr>
            <w:tcW w:w="800" w:type="dxa"/>
            <w:shd w:val="clear" w:color="auto" w:fill="000080"/>
          </w:tcPr>
          <w:p w:rsidR="00DD7ACC" w:rsidRPr="00DD7ACC" w:rsidRDefault="00DD7ACC" w:rsidP="008136C0">
            <w:pPr>
              <w:rPr>
                <w:noProof/>
              </w:rPr>
            </w:pPr>
            <w:r>
              <w:rPr>
                <w:noProof/>
              </w:rPr>
              <w:t>% TM Match Value</w:t>
            </w:r>
          </w:p>
        </w:tc>
        <w:tc>
          <w:tcPr>
            <w:tcW w:w="1400" w:type="dxa"/>
            <w:shd w:val="clear" w:color="auto" w:fill="000080"/>
          </w:tcPr>
          <w:p w:rsidR="00DD7ACC" w:rsidRPr="00DD7ACC" w:rsidRDefault="00DD7ACC" w:rsidP="008136C0">
            <w:pPr>
              <w:rPr>
                <w:noProof/>
              </w:rPr>
            </w:pPr>
            <w:r>
              <w:rPr>
                <w:noProof/>
              </w:rPr>
              <w:t>Comment</w:t>
            </w:r>
          </w:p>
        </w:tc>
      </w:tr>
      <w:tr w:rsidR="00DD7ACC" w:rsidRPr="00DD7ACC" w:rsidTr="00DD7ACC">
        <w:tc>
          <w:tcPr>
            <w:tcW w:w="800" w:type="dxa"/>
          </w:tcPr>
          <w:p w:rsidR="00DD7ACC" w:rsidRPr="00DD7ACC" w:rsidRDefault="00DD7ACC" w:rsidP="008136C0">
            <w:pPr>
              <w:rPr>
                <w:rStyle w:val="IDExternal"/>
              </w:rPr>
            </w:pPr>
            <w:r w:rsidRPr="00DD7ACC">
              <w:rPr>
                <w:rStyle w:val="IDExternal"/>
              </w:rPr>
              <w:t>3@\\mum-srv06\LIFESCIENCE_ENG_PROJECTS_2023\2023\12_Dec\14\109_xxxxxxx_Remote Patient Monitoring Program\02_Prep\01_Files\All_Languages\nellcor-oxysoft-sensors-neonatal-application-guide (1).docx#7d79343436016df1d7701bcbc9a90e11</w:t>
            </w:r>
          </w:p>
        </w:tc>
        <w:tc>
          <w:tcPr>
            <w:tcW w:w="3200" w:type="dxa"/>
          </w:tcPr>
          <w:p w:rsidR="00DD7ACC" w:rsidRPr="00DD7ACC" w:rsidRDefault="00DD7ACC" w:rsidP="008136C0">
            <w:pPr>
              <w:rPr>
                <w:rStyle w:val="External"/>
              </w:rPr>
            </w:pPr>
            <w:r w:rsidRPr="00DD7ACC">
              <w:rPr>
                <w:rStyle w:val="External"/>
              </w:rPr>
              <w:t>&lt;cf fontcolor="FFFFFF"&gt;Neonatal Application Guide&lt;/cf&gt;</w:t>
            </w:r>
          </w:p>
        </w:tc>
        <w:tc>
          <w:tcPr>
            <w:tcW w:w="3200" w:type="dxa"/>
          </w:tcPr>
          <w:p w:rsidR="00DD7ACC" w:rsidRPr="00DD7ACC" w:rsidRDefault="00DD7ACC" w:rsidP="008136C0">
            <w:pPr>
              <w:rPr>
                <w:rStyle w:val="FuzzyMatch"/>
              </w:rPr>
            </w:pPr>
            <w:r w:rsidRPr="00DD7ACC">
              <w:rPr>
                <w:rStyle w:val="InternalTag"/>
              </w:rPr>
              <w:t>&lt;cf fontcolor="FFFFFF"&gt;</w:t>
            </w:r>
            <w:r w:rsidRPr="00DD7ACC">
              <w:rPr>
                <w:rStyle w:val="FuzzyMatch"/>
              </w:rPr>
              <w:t>Neonatal Application Guide</w:t>
            </w:r>
            <w:r w:rsidRPr="00DD7ACC">
              <w:rPr>
                <w:rStyle w:val="InternalTag"/>
              </w:rPr>
              <w:t>&lt;/cf&gt;</w:t>
            </w:r>
          </w:p>
        </w:tc>
        <w:tc>
          <w:tcPr>
            <w:tcW w:w="800" w:type="dxa"/>
          </w:tcPr>
          <w:p w:rsidR="00DD7ACC" w:rsidRPr="00DD7ACC" w:rsidRDefault="00DD7ACC" w:rsidP="008136C0">
            <w:pPr>
              <w:rPr>
                <w:rStyle w:val="FuzzyMatch"/>
              </w:rPr>
            </w:pPr>
            <w:r w:rsidRPr="00DD7ACC">
              <w:rPr>
                <w:rStyle w:val="FuzzyMatch"/>
              </w:rPr>
              <w:t>0</w:t>
            </w:r>
          </w:p>
        </w:tc>
        <w:tc>
          <w:tcPr>
            <w:tcW w:w="1400" w:type="dxa"/>
          </w:tcPr>
          <w:p w:rsidR="00DD7ACC" w:rsidRPr="00DD7ACC" w:rsidRDefault="00DD7ACC" w:rsidP="008136C0">
            <w:pPr>
              <w:rPr>
                <w:rStyle w:val="External"/>
              </w:rPr>
            </w:pPr>
          </w:p>
        </w:tc>
      </w:tr>
      <w:tr w:rsidR="00DD7ACC" w:rsidRPr="00DD7ACC" w:rsidTr="00DD7ACC">
        <w:tc>
          <w:tcPr>
            <w:tcW w:w="800" w:type="dxa"/>
          </w:tcPr>
          <w:p w:rsidR="00DD7ACC" w:rsidRPr="00DD7ACC" w:rsidRDefault="00DD7ACC" w:rsidP="008136C0">
            <w:pPr>
              <w:rPr>
                <w:rStyle w:val="IDExternal"/>
              </w:rPr>
            </w:pPr>
            <w:r w:rsidRPr="00DD7ACC">
              <w:rPr>
                <w:rStyle w:val="IDExternal"/>
              </w:rPr>
              <w:t>4@\\mum-srv06\LIFESCIENCE_ENG_PROJECTS_2023\2023\12_Dec\14\109_xxxxxxx_Remote Patient Monitoring Program\02_Prep\01_Files\All_Languages\nellcor-oxysoft-sensors-neonatal-application-guide (1).docx#76fb72670c638f97a9812a8896d725a1</w:t>
            </w:r>
          </w:p>
        </w:tc>
        <w:tc>
          <w:tcPr>
            <w:tcW w:w="3200" w:type="dxa"/>
          </w:tcPr>
          <w:p w:rsidR="00DD7ACC" w:rsidRPr="00DD7ACC" w:rsidRDefault="00DD7ACC" w:rsidP="008136C0">
            <w:pPr>
              <w:rPr>
                <w:rStyle w:val="External"/>
              </w:rPr>
            </w:pPr>
            <w:r w:rsidRPr="00DD7ACC">
              <w:rPr>
                <w:rStyle w:val="External"/>
              </w:rPr>
              <w:t>&lt;cf fontcolor="09054F" size="14"&gt;Nellcor&lt;/cf&gt;&lt;cf fontcolor="09054F" size="14" superscript="on"&gt;™&lt;/cf&gt;&lt;cf fontcolor="09054F" size="14"&gt; OxySoft&lt;/cf&gt;&lt;cf fontcolor="09054F" size="14" superscript="on"&gt;™&lt;/cf&gt;&lt;cf fontcolor="09054F" size="14"&gt; pulse oximetry sensor&lt;/cf&gt;</w:t>
            </w:r>
          </w:p>
        </w:tc>
        <w:tc>
          <w:tcPr>
            <w:tcW w:w="3200" w:type="dxa"/>
          </w:tcPr>
          <w:p w:rsidR="00DD7ACC" w:rsidRPr="00DD7ACC" w:rsidRDefault="00DD7ACC" w:rsidP="008136C0">
            <w:pPr>
              <w:rPr>
                <w:rStyle w:val="FuzzyMatch"/>
              </w:rPr>
            </w:pPr>
            <w:r w:rsidRPr="00DD7ACC">
              <w:rPr>
                <w:rStyle w:val="InternalTag"/>
              </w:rPr>
              <w:t>&lt;cf fontcolor="09054F" size="14"&gt;</w:t>
            </w:r>
            <w:r w:rsidRPr="00DD7ACC">
              <w:rPr>
                <w:rStyle w:val="FuzzyMatch"/>
              </w:rPr>
              <w:t>Nellcor</w:t>
            </w:r>
            <w:r w:rsidRPr="00DD7ACC">
              <w:rPr>
                <w:rStyle w:val="InternalTag"/>
              </w:rPr>
              <w:t>&lt;/cf&gt;&lt;cf fontcolor="09054F" size="14" superscript="on"&gt;</w:t>
            </w:r>
            <w:r w:rsidRPr="00DD7ACC">
              <w:rPr>
                <w:rStyle w:val="FuzzyMatch"/>
              </w:rPr>
              <w:t>™</w:t>
            </w:r>
            <w:r w:rsidRPr="00DD7ACC">
              <w:rPr>
                <w:rStyle w:val="InternalTag"/>
              </w:rPr>
              <w:t>&lt;/cf&gt;&lt;cf fontcolor="09054F" size="14"&gt;</w:t>
            </w:r>
            <w:r w:rsidRPr="00DD7ACC">
              <w:rPr>
                <w:rStyle w:val="FuzzyMatch"/>
              </w:rPr>
              <w:t xml:space="preserve"> OxySoft</w:t>
            </w:r>
            <w:r w:rsidRPr="00DD7ACC">
              <w:rPr>
                <w:rStyle w:val="InternalTag"/>
              </w:rPr>
              <w:t>&lt;/cf&gt;&lt;cf fontcolor="09054F" size="14" superscript="on"&gt;</w:t>
            </w:r>
            <w:r w:rsidRPr="00DD7ACC">
              <w:rPr>
                <w:rStyle w:val="FuzzyMatch"/>
              </w:rPr>
              <w:t>™</w:t>
            </w:r>
            <w:r w:rsidRPr="00DD7ACC">
              <w:rPr>
                <w:rStyle w:val="InternalTag"/>
              </w:rPr>
              <w:t>&lt;/cf&gt;&lt;cf fontcolor="09054F" size="14"&gt;</w:t>
            </w:r>
            <w:r w:rsidRPr="00DD7ACC">
              <w:rPr>
                <w:rStyle w:val="FuzzyMatch"/>
              </w:rPr>
              <w:t xml:space="preserve"> pulse oximetry sensor</w:t>
            </w:r>
            <w:r w:rsidRPr="00DD7ACC">
              <w:rPr>
                <w:rStyle w:val="InternalTag"/>
              </w:rPr>
              <w:t>&lt;/cf&gt;</w:t>
            </w:r>
          </w:p>
        </w:tc>
        <w:tc>
          <w:tcPr>
            <w:tcW w:w="800" w:type="dxa"/>
          </w:tcPr>
          <w:p w:rsidR="00DD7ACC" w:rsidRPr="00DD7ACC" w:rsidRDefault="00DD7ACC" w:rsidP="008136C0">
            <w:pPr>
              <w:rPr>
                <w:rStyle w:val="FuzzyMatch"/>
              </w:rPr>
            </w:pPr>
            <w:r w:rsidRPr="00DD7ACC">
              <w:rPr>
                <w:rStyle w:val="FuzzyMatch"/>
              </w:rPr>
              <w:t>0</w:t>
            </w:r>
          </w:p>
        </w:tc>
        <w:tc>
          <w:tcPr>
            <w:tcW w:w="1400" w:type="dxa"/>
          </w:tcPr>
          <w:p w:rsidR="00DD7ACC" w:rsidRPr="00DD7ACC" w:rsidRDefault="00DD7ACC" w:rsidP="008136C0">
            <w:pPr>
              <w:rPr>
                <w:rStyle w:val="External"/>
              </w:rPr>
            </w:pPr>
          </w:p>
        </w:tc>
      </w:tr>
      <w:tr w:rsidR="00DD7ACC" w:rsidRPr="00DD7ACC" w:rsidTr="00DD7ACC">
        <w:tc>
          <w:tcPr>
            <w:tcW w:w="800" w:type="dxa"/>
          </w:tcPr>
          <w:p w:rsidR="00DD7ACC" w:rsidRPr="00DD7ACC" w:rsidRDefault="00DD7ACC" w:rsidP="008136C0">
            <w:pPr>
              <w:rPr>
                <w:rStyle w:val="IDExternal"/>
              </w:rPr>
            </w:pPr>
            <w:r w:rsidRPr="00DD7ACC">
              <w:rPr>
                <w:rStyle w:val="IDExternal"/>
              </w:rPr>
              <w:t>5@\\mum-srv06\LIFESCIENCE_ENG_PROJECTS_2023\2023\12_Dec\14\109_xxxxxxx_Remote Patient Monitoring Program\02_Prep\01_Files\All_Languages\nellcor-oxysoft-sensors-neonatal-application-guide (1).docx#df58bdeaf23c07c9783e8747bff6c959</w:t>
            </w:r>
          </w:p>
        </w:tc>
        <w:tc>
          <w:tcPr>
            <w:tcW w:w="3200" w:type="dxa"/>
          </w:tcPr>
          <w:p w:rsidR="00DD7ACC" w:rsidRPr="00DD7ACC" w:rsidRDefault="00DD7ACC" w:rsidP="008136C0">
            <w:pPr>
              <w:rPr>
                <w:rStyle w:val="External"/>
              </w:rPr>
            </w:pPr>
            <w:r w:rsidRPr="00DD7ACC">
              <w:rPr>
                <w:rStyle w:val="External"/>
              </w:rPr>
              <w:t>&lt;cf fontcolor="09054F" size="14"&gt;To apply the &lt;/cf&gt;&lt;cf bold="on" fontcolor="09054F" size="14"&gt;Nellcor&lt;/cf&gt;&lt;cf bold="on" fontcolor="09054F" size="14" superscript="on"&gt;™&lt;/cf&gt;&lt;cf bold="on" fontcolor="09054F" size="14"&gt; OxySoft&lt;/cf&gt;&lt;cf bold="on" fontcolor="09054F" size="14" superscript="on"&gt;™&lt;/cf&gt;&lt;cf bold="on" fontcolor="09054F" size="14"&gt; &lt;/cf&gt;&lt;cf fontcolor="09054F" size="14"&gt;pulse oximetry sensor on &lt;/cf&gt;&lt;cf bold="on" fontcolor="AD3E97" size="14"&gt;neonatal patients &lt;/cf&gt;&lt;cf fontcolor="09054F" size="14"&gt;(&lt; 3kg)&lt;/cf&gt;</w:t>
            </w:r>
          </w:p>
        </w:tc>
        <w:tc>
          <w:tcPr>
            <w:tcW w:w="3200" w:type="dxa"/>
          </w:tcPr>
          <w:p w:rsidR="00DD7ACC" w:rsidRPr="00DD7ACC" w:rsidRDefault="00DD7ACC" w:rsidP="008136C0">
            <w:pPr>
              <w:rPr>
                <w:rStyle w:val="FuzzyMatch"/>
              </w:rPr>
            </w:pPr>
            <w:r w:rsidRPr="00DD7ACC">
              <w:rPr>
                <w:rStyle w:val="InternalTag"/>
              </w:rPr>
              <w:t>&lt;cf fontcolor="09054F" size="14"&gt;</w:t>
            </w:r>
            <w:r w:rsidRPr="00DD7ACC">
              <w:rPr>
                <w:rStyle w:val="FuzzyMatch"/>
              </w:rPr>
              <w:t xml:space="preserve">To apply the </w:t>
            </w:r>
            <w:r w:rsidRPr="00DD7ACC">
              <w:rPr>
                <w:rStyle w:val="InternalTag"/>
              </w:rPr>
              <w:t>&lt;/cf&gt;&lt;cf bold="on" fontcolor="09054F" size="14"&gt;</w:t>
            </w:r>
            <w:r w:rsidRPr="00DD7ACC">
              <w:rPr>
                <w:rStyle w:val="FuzzyMatch"/>
              </w:rPr>
              <w:t>Nellcor</w:t>
            </w:r>
            <w:r w:rsidRPr="00DD7ACC">
              <w:rPr>
                <w:rStyle w:val="InternalTag"/>
              </w:rPr>
              <w:t>&lt;/cf&gt;&lt;cf bold="on" fontcolor="09054F" size="14" superscript="on"&gt;</w:t>
            </w:r>
            <w:r w:rsidRPr="00DD7ACC">
              <w:rPr>
                <w:rStyle w:val="FuzzyMatch"/>
              </w:rPr>
              <w:t>™</w:t>
            </w:r>
            <w:r w:rsidRPr="00DD7ACC">
              <w:rPr>
                <w:rStyle w:val="InternalTag"/>
              </w:rPr>
              <w:t>&lt;/cf&gt;&lt;cf bold="on" fontcolor="09054F" size="14"&gt;</w:t>
            </w:r>
            <w:r w:rsidRPr="00DD7ACC">
              <w:rPr>
                <w:rStyle w:val="FuzzyMatch"/>
              </w:rPr>
              <w:t xml:space="preserve"> OxySoft</w:t>
            </w:r>
            <w:r w:rsidRPr="00DD7ACC">
              <w:rPr>
                <w:rStyle w:val="InternalTag"/>
              </w:rPr>
              <w:t>&lt;/cf&gt;&lt;cf bold="on" fontcolor="09054F" size="14" superscript="on"&gt;</w:t>
            </w:r>
            <w:r w:rsidRPr="00DD7ACC">
              <w:rPr>
                <w:rStyle w:val="FuzzyMatch"/>
              </w:rPr>
              <w:t>™</w:t>
            </w:r>
            <w:r w:rsidRPr="00DD7ACC">
              <w:rPr>
                <w:rStyle w:val="InternalTag"/>
              </w:rPr>
              <w:t>&lt;/cf&gt;&lt;cf bold="on" fontcolor="09054F" size="14"&gt;</w:t>
            </w:r>
            <w:r w:rsidRPr="00DD7ACC">
              <w:rPr>
                <w:rStyle w:val="FuzzyMatch"/>
              </w:rPr>
              <w:t xml:space="preserve"> </w:t>
            </w:r>
            <w:r w:rsidRPr="00DD7ACC">
              <w:rPr>
                <w:rStyle w:val="InternalTag"/>
              </w:rPr>
              <w:t>&lt;/cf&gt;&lt;cf fontcolor="09054F" size="14"&gt;</w:t>
            </w:r>
            <w:r w:rsidRPr="00DD7ACC">
              <w:rPr>
                <w:rStyle w:val="FuzzyMatch"/>
              </w:rPr>
              <w:t xml:space="preserve">pulse oximetry sensor on </w:t>
            </w:r>
            <w:r w:rsidRPr="00DD7ACC">
              <w:rPr>
                <w:rStyle w:val="InternalTag"/>
              </w:rPr>
              <w:t>&lt;/cf&gt;&lt;cf bold="on" fontcolor="AD3E97" size="14"&gt;</w:t>
            </w:r>
            <w:r w:rsidRPr="00DD7ACC">
              <w:rPr>
                <w:rStyle w:val="FuzzyMatch"/>
              </w:rPr>
              <w:t xml:space="preserve">neonatal patients </w:t>
            </w:r>
            <w:r w:rsidRPr="00DD7ACC">
              <w:rPr>
                <w:rStyle w:val="InternalTag"/>
              </w:rPr>
              <w:t>&lt;/cf&gt;&lt;cf fontcolor="09054F" size="14"&gt;</w:t>
            </w:r>
            <w:r w:rsidRPr="00DD7ACC">
              <w:rPr>
                <w:rStyle w:val="FuzzyMatch"/>
              </w:rPr>
              <w:t>(&lt; 3kg)</w:t>
            </w:r>
            <w:r w:rsidRPr="00DD7ACC">
              <w:rPr>
                <w:rStyle w:val="InternalTag"/>
              </w:rPr>
              <w:t>&lt;/cf&gt;</w:t>
            </w:r>
          </w:p>
        </w:tc>
        <w:tc>
          <w:tcPr>
            <w:tcW w:w="800" w:type="dxa"/>
          </w:tcPr>
          <w:p w:rsidR="00DD7ACC" w:rsidRPr="00DD7ACC" w:rsidRDefault="00DD7ACC" w:rsidP="008136C0">
            <w:pPr>
              <w:rPr>
                <w:rStyle w:val="FuzzyMatch"/>
              </w:rPr>
            </w:pPr>
            <w:r w:rsidRPr="00DD7ACC">
              <w:rPr>
                <w:rStyle w:val="FuzzyMatch"/>
              </w:rPr>
              <w:t>0</w:t>
            </w:r>
          </w:p>
        </w:tc>
        <w:tc>
          <w:tcPr>
            <w:tcW w:w="1400" w:type="dxa"/>
          </w:tcPr>
          <w:p w:rsidR="00DD7ACC" w:rsidRPr="00DD7ACC" w:rsidRDefault="00DD7ACC" w:rsidP="008136C0">
            <w:pPr>
              <w:rPr>
                <w:rStyle w:val="External"/>
              </w:rPr>
            </w:pPr>
          </w:p>
        </w:tc>
      </w:tr>
      <w:tr w:rsidR="00DD7ACC" w:rsidRPr="00DD7ACC" w:rsidTr="00DD7ACC">
        <w:tc>
          <w:tcPr>
            <w:tcW w:w="800" w:type="dxa"/>
          </w:tcPr>
          <w:p w:rsidR="00DD7ACC" w:rsidRPr="00DD7ACC" w:rsidRDefault="00DD7ACC" w:rsidP="008136C0">
            <w:pPr>
              <w:rPr>
                <w:rStyle w:val="IDExternal"/>
              </w:rPr>
            </w:pPr>
            <w:r w:rsidRPr="00DD7ACC">
              <w:rPr>
                <w:rStyle w:val="IDExternal"/>
              </w:rPr>
              <w:t>10@\\mum-srv06\LIFESCIENCE_ENG_PROJECTS_2023\2023\12_Dec\14\109_xxxxxxx_Remote Patient Monitoring Program\02_Prep\01_Files\All_Languages\nellcor-oxysoft-sensors-neonatal-application-guide (1).docx#5cb4f66cc83c1b6011cdaf5f7e61764d</w:t>
            </w:r>
          </w:p>
        </w:tc>
        <w:tc>
          <w:tcPr>
            <w:tcW w:w="3200" w:type="dxa"/>
          </w:tcPr>
          <w:p w:rsidR="00DD7ACC" w:rsidRPr="00DD7ACC" w:rsidRDefault="00DD7ACC" w:rsidP="008136C0">
            <w:pPr>
              <w:rPr>
                <w:rStyle w:val="External"/>
              </w:rPr>
            </w:pPr>
            <w:r w:rsidRPr="00DD7ACC">
              <w:rPr>
                <w:rStyle w:val="External"/>
              </w:rPr>
              <w:t>&lt;/AlternateContent&gt;&lt;cf fontcolor="58595B"&gt;Select sensor application site.</w:t>
            </w:r>
          </w:p>
        </w:tc>
        <w:tc>
          <w:tcPr>
            <w:tcW w:w="3200" w:type="dxa"/>
          </w:tcPr>
          <w:p w:rsidR="00DD7ACC" w:rsidRPr="00DD7ACC" w:rsidRDefault="00DD7ACC" w:rsidP="008136C0">
            <w:pPr>
              <w:rPr>
                <w:rStyle w:val="FuzzyMatch"/>
              </w:rPr>
            </w:pPr>
            <w:r w:rsidRPr="00DD7ACC">
              <w:rPr>
                <w:rStyle w:val="InternalTag"/>
              </w:rPr>
              <w:t>&lt;/AlternateContent&gt;&lt;cf fontcolor="58595B"&gt;</w:t>
            </w:r>
            <w:r w:rsidRPr="00DD7ACC">
              <w:rPr>
                <w:rStyle w:val="FuzzyMatch"/>
              </w:rPr>
              <w:t>Select sensor application site.</w:t>
            </w:r>
          </w:p>
        </w:tc>
        <w:tc>
          <w:tcPr>
            <w:tcW w:w="800" w:type="dxa"/>
          </w:tcPr>
          <w:p w:rsidR="00DD7ACC" w:rsidRPr="00DD7ACC" w:rsidRDefault="00DD7ACC" w:rsidP="008136C0">
            <w:pPr>
              <w:rPr>
                <w:rStyle w:val="FuzzyMatch"/>
              </w:rPr>
            </w:pPr>
            <w:r w:rsidRPr="00DD7ACC">
              <w:rPr>
                <w:rStyle w:val="FuzzyMatch"/>
              </w:rPr>
              <w:t>0</w:t>
            </w:r>
          </w:p>
        </w:tc>
        <w:tc>
          <w:tcPr>
            <w:tcW w:w="1400" w:type="dxa"/>
          </w:tcPr>
          <w:p w:rsidR="00DD7ACC" w:rsidRPr="00DD7ACC" w:rsidRDefault="00DD7ACC" w:rsidP="008136C0">
            <w:pPr>
              <w:rPr>
                <w:rStyle w:val="External"/>
              </w:rPr>
            </w:pPr>
          </w:p>
        </w:tc>
      </w:tr>
      <w:tr w:rsidR="00DD7ACC" w:rsidRPr="00DD7ACC" w:rsidTr="00DD7ACC">
        <w:tc>
          <w:tcPr>
            <w:tcW w:w="800" w:type="dxa"/>
          </w:tcPr>
          <w:p w:rsidR="00DD7ACC" w:rsidRPr="00DD7ACC" w:rsidRDefault="00DD7ACC" w:rsidP="008136C0">
            <w:pPr>
              <w:rPr>
                <w:rStyle w:val="IDExternal"/>
              </w:rPr>
            </w:pPr>
            <w:r w:rsidRPr="00DD7ACC">
              <w:rPr>
                <w:rStyle w:val="IDExternal"/>
              </w:rPr>
              <w:t>12@\\mum-srv06\LIFESCIENCE_ENG_PROJECTS_2023\2023\12_Dec\14\109_xxxxxxx_Remote Patient Monitoring Program\02_Prep\01_Files\All_Languages\nellcor-oxysoft-sensors-neonatal-application-guide (1).docx#50bcc921ff6057cf61248328efc228b8</w:t>
            </w:r>
          </w:p>
        </w:tc>
        <w:tc>
          <w:tcPr>
            <w:tcW w:w="3200" w:type="dxa"/>
          </w:tcPr>
          <w:p w:rsidR="00DD7ACC" w:rsidRPr="00DD7ACC" w:rsidRDefault="00DD7ACC" w:rsidP="008136C0">
            <w:pPr>
              <w:rPr>
                <w:rStyle w:val="External"/>
              </w:rPr>
            </w:pPr>
            <w:r w:rsidRPr="00DD7ACC">
              <w:rPr>
                <w:rStyle w:val="External"/>
              </w:rPr>
              <w:t>Choose a location away from &lt;/cf&gt;&lt;cf font="Trebuchet MS" fontcolor="58595B"&gt;blood pressure cuff or infusion &lt;/cf&gt;&lt;cf fontcolor="58595B"&gt;lines.</w:t>
            </w:r>
          </w:p>
        </w:tc>
        <w:tc>
          <w:tcPr>
            <w:tcW w:w="3200" w:type="dxa"/>
          </w:tcPr>
          <w:p w:rsidR="00DD7ACC" w:rsidRPr="00DD7ACC" w:rsidRDefault="00DD7ACC" w:rsidP="008136C0">
            <w:pPr>
              <w:rPr>
                <w:rStyle w:val="FuzzyMatch"/>
              </w:rPr>
            </w:pPr>
            <w:r w:rsidRPr="00DD7ACC">
              <w:rPr>
                <w:rStyle w:val="FuzzyMatch"/>
              </w:rPr>
              <w:t xml:space="preserve">Choose a location away from </w:t>
            </w:r>
            <w:r w:rsidRPr="00DD7ACC">
              <w:rPr>
                <w:rStyle w:val="InternalTag"/>
              </w:rPr>
              <w:t>&lt;/cf&gt;&lt;cf font="Trebuchet MS" fontcolor="58595B"&gt;</w:t>
            </w:r>
            <w:r w:rsidRPr="00DD7ACC">
              <w:rPr>
                <w:rStyle w:val="FuzzyMatch"/>
              </w:rPr>
              <w:t xml:space="preserve">blood pressure cuff or infusion </w:t>
            </w:r>
            <w:r w:rsidRPr="00DD7ACC">
              <w:rPr>
                <w:rStyle w:val="InternalTag"/>
              </w:rPr>
              <w:t>&lt;/cf&gt;&lt;cf fontcolor="58595B"&gt;</w:t>
            </w:r>
            <w:r w:rsidRPr="00DD7ACC">
              <w:rPr>
                <w:rStyle w:val="FuzzyMatch"/>
              </w:rPr>
              <w:t>lines.</w:t>
            </w:r>
          </w:p>
        </w:tc>
        <w:tc>
          <w:tcPr>
            <w:tcW w:w="800" w:type="dxa"/>
          </w:tcPr>
          <w:p w:rsidR="00DD7ACC" w:rsidRPr="00DD7ACC" w:rsidRDefault="00DD7ACC" w:rsidP="008136C0">
            <w:pPr>
              <w:rPr>
                <w:rStyle w:val="FuzzyMatch"/>
              </w:rPr>
            </w:pPr>
            <w:r w:rsidRPr="00DD7ACC">
              <w:rPr>
                <w:rStyle w:val="FuzzyMatch"/>
              </w:rPr>
              <w:t>0</w:t>
            </w:r>
          </w:p>
        </w:tc>
        <w:tc>
          <w:tcPr>
            <w:tcW w:w="1400" w:type="dxa"/>
          </w:tcPr>
          <w:p w:rsidR="00DD7ACC" w:rsidRPr="00DD7ACC" w:rsidRDefault="00DD7ACC" w:rsidP="008136C0">
            <w:pPr>
              <w:rPr>
                <w:rStyle w:val="External"/>
              </w:rPr>
            </w:pPr>
          </w:p>
        </w:tc>
      </w:tr>
      <w:tr w:rsidR="00DD7ACC" w:rsidRPr="00DD7ACC" w:rsidTr="00DD7ACC">
        <w:tc>
          <w:tcPr>
            <w:tcW w:w="800" w:type="dxa"/>
          </w:tcPr>
          <w:p w:rsidR="00DD7ACC" w:rsidRPr="00DD7ACC" w:rsidRDefault="00DD7ACC" w:rsidP="008136C0">
            <w:pPr>
              <w:rPr>
                <w:rStyle w:val="IDExternal"/>
              </w:rPr>
            </w:pPr>
            <w:r w:rsidRPr="00DD7ACC">
              <w:rPr>
                <w:rStyle w:val="IDExternal"/>
              </w:rPr>
              <w:t>14@\\mum-srv06\LIFESCIENCE_ENG_PROJECTS_2023\2023\12_Dec\14\109_xxxxxxx_Remote Patient Monitoring Program\02_Prep\01_Files\All_Languages\nellcor-oxysoft-sensors-neonatal-application-guide (1).docx#4c10be73b1bae99101f27600a92a5771</w:t>
            </w:r>
          </w:p>
        </w:tc>
        <w:tc>
          <w:tcPr>
            <w:tcW w:w="3200" w:type="dxa"/>
          </w:tcPr>
          <w:p w:rsidR="00DD7ACC" w:rsidRPr="00DD7ACC" w:rsidRDefault="00DD7ACC" w:rsidP="008136C0">
            <w:pPr>
              <w:rPr>
                <w:rStyle w:val="External"/>
              </w:rPr>
            </w:pPr>
            <w:r w:rsidRPr="00DD7ACC">
              <w:rPr>
                <w:rStyle w:val="External"/>
              </w:rPr>
              <w:t>The preferred sensor site is a foot.</w:t>
            </w:r>
          </w:p>
        </w:tc>
        <w:tc>
          <w:tcPr>
            <w:tcW w:w="3200" w:type="dxa"/>
          </w:tcPr>
          <w:p w:rsidR="00DD7ACC" w:rsidRPr="00DD7ACC" w:rsidRDefault="00DD7ACC" w:rsidP="008136C0">
            <w:pPr>
              <w:rPr>
                <w:rStyle w:val="FuzzyMatch"/>
              </w:rPr>
            </w:pPr>
            <w:r w:rsidRPr="00DD7ACC">
              <w:rPr>
                <w:rStyle w:val="FuzzyMatch"/>
              </w:rPr>
              <w:t>The preferred sensor site is a foot.</w:t>
            </w:r>
          </w:p>
        </w:tc>
        <w:tc>
          <w:tcPr>
            <w:tcW w:w="800" w:type="dxa"/>
          </w:tcPr>
          <w:p w:rsidR="00DD7ACC" w:rsidRPr="00DD7ACC" w:rsidRDefault="00DD7ACC" w:rsidP="008136C0">
            <w:pPr>
              <w:rPr>
                <w:rStyle w:val="FuzzyMatch"/>
              </w:rPr>
            </w:pPr>
            <w:r w:rsidRPr="00DD7ACC">
              <w:rPr>
                <w:rStyle w:val="FuzzyMatch"/>
              </w:rPr>
              <w:t>0</w:t>
            </w:r>
          </w:p>
        </w:tc>
        <w:tc>
          <w:tcPr>
            <w:tcW w:w="1400" w:type="dxa"/>
          </w:tcPr>
          <w:p w:rsidR="00DD7ACC" w:rsidRPr="00DD7ACC" w:rsidRDefault="00DD7ACC" w:rsidP="008136C0">
            <w:pPr>
              <w:rPr>
                <w:rStyle w:val="External"/>
              </w:rPr>
            </w:pPr>
          </w:p>
        </w:tc>
      </w:tr>
      <w:tr w:rsidR="00DD7ACC" w:rsidRPr="00DD7ACC" w:rsidTr="00DD7ACC">
        <w:tc>
          <w:tcPr>
            <w:tcW w:w="800" w:type="dxa"/>
          </w:tcPr>
          <w:p w:rsidR="00DD7ACC" w:rsidRPr="00DD7ACC" w:rsidRDefault="00DD7ACC" w:rsidP="008136C0">
            <w:pPr>
              <w:rPr>
                <w:rStyle w:val="IDExternal"/>
              </w:rPr>
            </w:pPr>
            <w:r w:rsidRPr="00DD7ACC">
              <w:rPr>
                <w:rStyle w:val="IDExternal"/>
              </w:rPr>
              <w:t>16@\\mum-srv06\LIFESCIENCE_ENG_PROJECTS_2023\2023\12_Dec\14\109_xxxxxxx_Remote Patient Monitoring Program\02_Prep\01_Files\All_Languages\nellcor-oxysoft-sensors-neonatal-application-guide (1).docx#121e109dc600d644e925c1c9b03790dc</w:t>
            </w:r>
          </w:p>
        </w:tc>
        <w:tc>
          <w:tcPr>
            <w:tcW w:w="3200" w:type="dxa"/>
          </w:tcPr>
          <w:p w:rsidR="00DD7ACC" w:rsidRPr="00DD7ACC" w:rsidRDefault="00DD7ACC" w:rsidP="008136C0">
            <w:pPr>
              <w:rPr>
                <w:rStyle w:val="External"/>
              </w:rPr>
            </w:pPr>
            <w:r w:rsidRPr="00DD7ACC">
              <w:rPr>
                <w:rStyle w:val="External"/>
              </w:rPr>
              <w:t>Alternatively, use the palm of the hand.</w:t>
            </w:r>
          </w:p>
        </w:tc>
        <w:tc>
          <w:tcPr>
            <w:tcW w:w="3200" w:type="dxa"/>
          </w:tcPr>
          <w:p w:rsidR="00DD7ACC" w:rsidRPr="00DD7ACC" w:rsidRDefault="00DD7ACC" w:rsidP="008136C0">
            <w:pPr>
              <w:rPr>
                <w:rStyle w:val="FuzzyMatch"/>
              </w:rPr>
            </w:pPr>
            <w:r w:rsidRPr="00DD7ACC">
              <w:rPr>
                <w:rStyle w:val="FuzzyMatch"/>
              </w:rPr>
              <w:t>Alternatively, use the palm of the hand.</w:t>
            </w:r>
          </w:p>
        </w:tc>
        <w:tc>
          <w:tcPr>
            <w:tcW w:w="800" w:type="dxa"/>
          </w:tcPr>
          <w:p w:rsidR="00DD7ACC" w:rsidRPr="00DD7ACC" w:rsidRDefault="00DD7ACC" w:rsidP="008136C0">
            <w:pPr>
              <w:rPr>
                <w:rStyle w:val="FuzzyMatch"/>
              </w:rPr>
            </w:pPr>
            <w:r w:rsidRPr="00DD7ACC">
              <w:rPr>
                <w:rStyle w:val="FuzzyMatch"/>
              </w:rPr>
              <w:t>0</w:t>
            </w:r>
          </w:p>
        </w:tc>
        <w:tc>
          <w:tcPr>
            <w:tcW w:w="1400" w:type="dxa"/>
          </w:tcPr>
          <w:p w:rsidR="00DD7ACC" w:rsidRPr="00DD7ACC" w:rsidRDefault="00DD7ACC" w:rsidP="008136C0">
            <w:pPr>
              <w:rPr>
                <w:rStyle w:val="External"/>
              </w:rPr>
            </w:pPr>
          </w:p>
        </w:tc>
      </w:tr>
      <w:tr w:rsidR="00DD7ACC" w:rsidRPr="00DD7ACC" w:rsidTr="00DD7ACC">
        <w:tc>
          <w:tcPr>
            <w:tcW w:w="800" w:type="dxa"/>
          </w:tcPr>
          <w:p w:rsidR="00DD7ACC" w:rsidRPr="00DD7ACC" w:rsidRDefault="00DD7ACC" w:rsidP="008136C0">
            <w:pPr>
              <w:rPr>
                <w:rStyle w:val="IDExternal"/>
              </w:rPr>
            </w:pPr>
            <w:r w:rsidRPr="00DD7ACC">
              <w:rPr>
                <w:rStyle w:val="IDExternal"/>
              </w:rPr>
              <w:t>18@\\mum-srv06\LIFESCIENCE_ENG_PROJECTS_2023\2023\12_Dec\14\109_xxxxxxx_Remote Patient Monitoring Program\02_Prep\01_Files\All_Languages\nellcor-oxysoft-sensors-neonatal-application-guide (1).docx#1e10ab174820a654eea90a5b68939183</w:t>
            </w:r>
          </w:p>
        </w:tc>
        <w:tc>
          <w:tcPr>
            <w:tcW w:w="3200" w:type="dxa"/>
          </w:tcPr>
          <w:p w:rsidR="00DD7ACC" w:rsidRPr="00DD7ACC" w:rsidRDefault="00DD7ACC" w:rsidP="008136C0">
            <w:pPr>
              <w:rPr>
                <w:rStyle w:val="External"/>
              </w:rPr>
            </w:pPr>
            <w:r w:rsidRPr="00DD7ACC">
              <w:rPr>
                <w:rStyle w:val="External"/>
              </w:rPr>
              <w:t>Do not place sensor on the wrist or ankles.&lt;/cf&gt;</w:t>
            </w:r>
          </w:p>
        </w:tc>
        <w:tc>
          <w:tcPr>
            <w:tcW w:w="3200" w:type="dxa"/>
          </w:tcPr>
          <w:p w:rsidR="00DD7ACC" w:rsidRPr="00DD7ACC" w:rsidRDefault="00DD7ACC" w:rsidP="008136C0">
            <w:pPr>
              <w:rPr>
                <w:rStyle w:val="FuzzyMatch"/>
              </w:rPr>
            </w:pPr>
            <w:r w:rsidRPr="00DD7ACC">
              <w:rPr>
                <w:rStyle w:val="FuzzyMatch"/>
              </w:rPr>
              <w:t>Do not place sensor on the wrist or ankles.</w:t>
            </w:r>
            <w:r w:rsidRPr="00DD7ACC">
              <w:rPr>
                <w:rStyle w:val="InternalTag"/>
              </w:rPr>
              <w:t>&lt;/cf&gt;</w:t>
            </w:r>
          </w:p>
        </w:tc>
        <w:tc>
          <w:tcPr>
            <w:tcW w:w="800" w:type="dxa"/>
          </w:tcPr>
          <w:p w:rsidR="00DD7ACC" w:rsidRPr="00DD7ACC" w:rsidRDefault="00DD7ACC" w:rsidP="008136C0">
            <w:pPr>
              <w:rPr>
                <w:rStyle w:val="FuzzyMatch"/>
              </w:rPr>
            </w:pPr>
            <w:r w:rsidRPr="00DD7ACC">
              <w:rPr>
                <w:rStyle w:val="FuzzyMatch"/>
              </w:rPr>
              <w:t>0</w:t>
            </w:r>
          </w:p>
        </w:tc>
        <w:tc>
          <w:tcPr>
            <w:tcW w:w="1400" w:type="dxa"/>
          </w:tcPr>
          <w:p w:rsidR="00DD7ACC" w:rsidRPr="00DD7ACC" w:rsidRDefault="00DD7ACC" w:rsidP="008136C0">
            <w:pPr>
              <w:rPr>
                <w:rStyle w:val="External"/>
              </w:rPr>
            </w:pPr>
          </w:p>
        </w:tc>
      </w:tr>
      <w:tr w:rsidR="00DD7ACC" w:rsidRPr="00DD7ACC" w:rsidTr="00DD7ACC">
        <w:tc>
          <w:tcPr>
            <w:tcW w:w="800" w:type="dxa"/>
          </w:tcPr>
          <w:p w:rsidR="00DD7ACC" w:rsidRPr="00DD7ACC" w:rsidRDefault="00DD7ACC" w:rsidP="008136C0">
            <w:pPr>
              <w:rPr>
                <w:rStyle w:val="IDExternal"/>
              </w:rPr>
            </w:pPr>
            <w:r w:rsidRPr="00DD7ACC">
              <w:rPr>
                <w:rStyle w:val="IDExternal"/>
              </w:rPr>
              <w:t>19@\\mum-srv06\LIFESCIENCE_ENG_PROJECTS_2023\2023\12_Dec\14\109_xxxxxxx_Remote Patient Monitoring Program\02_Prep\01_Files\All_Languages\nellcor-oxysoft-sensors-neonatal-application-guide (1).docx#7b6199f8616abd6c2bac58d159be2684</w:t>
            </w:r>
          </w:p>
        </w:tc>
        <w:tc>
          <w:tcPr>
            <w:tcW w:w="3200" w:type="dxa"/>
          </w:tcPr>
          <w:p w:rsidR="00DD7ACC" w:rsidRPr="00DD7ACC" w:rsidRDefault="00DD7ACC" w:rsidP="008136C0">
            <w:pPr>
              <w:rPr>
                <w:rStyle w:val="External"/>
              </w:rPr>
            </w:pPr>
            <w:r w:rsidRPr="00DD7ACC">
              <w:rPr>
                <w:rStyle w:val="External"/>
              </w:rPr>
              <w:t>&lt;br w:type="column"/&gt;&lt;cf font="Tahoma" bold="on" fontcolor="AD3E97" size="35"&gt;2  &lt;/cf&gt;&lt;cf fontcolor="AD3E97" size="6"&gt;Dot icons (detector)&lt;/cf&gt;</w:t>
            </w:r>
          </w:p>
        </w:tc>
        <w:tc>
          <w:tcPr>
            <w:tcW w:w="3200" w:type="dxa"/>
          </w:tcPr>
          <w:p w:rsidR="00DD7ACC" w:rsidRPr="00DD7ACC" w:rsidRDefault="00DD7ACC" w:rsidP="008136C0">
            <w:pPr>
              <w:rPr>
                <w:rStyle w:val="FuzzyMatch"/>
              </w:rPr>
            </w:pPr>
            <w:r w:rsidRPr="00DD7ACC">
              <w:rPr>
                <w:rStyle w:val="InternalTag"/>
              </w:rPr>
              <w:t>&lt;br w:type="column"/&gt;&lt;cf font="Tahoma" bold="on" fontcolor="AD3E97" size="35"&gt;</w:t>
            </w:r>
            <w:r w:rsidRPr="00DD7ACC">
              <w:rPr>
                <w:rStyle w:val="FuzzyMatch"/>
              </w:rPr>
              <w:t xml:space="preserve">2  </w:t>
            </w:r>
            <w:r w:rsidRPr="00DD7ACC">
              <w:rPr>
                <w:rStyle w:val="InternalTag"/>
              </w:rPr>
              <w:t>&lt;/cf&gt;&lt;cf fontcolor="AD3E97" size="6"&gt;</w:t>
            </w:r>
            <w:r w:rsidRPr="00DD7ACC">
              <w:rPr>
                <w:rStyle w:val="FuzzyMatch"/>
              </w:rPr>
              <w:t>Dot icons (detector)</w:t>
            </w:r>
            <w:r w:rsidRPr="00DD7ACC">
              <w:rPr>
                <w:rStyle w:val="InternalTag"/>
              </w:rPr>
              <w:t>&lt;/cf&gt;</w:t>
            </w:r>
          </w:p>
        </w:tc>
        <w:tc>
          <w:tcPr>
            <w:tcW w:w="800" w:type="dxa"/>
          </w:tcPr>
          <w:p w:rsidR="00DD7ACC" w:rsidRPr="00DD7ACC" w:rsidRDefault="00DD7ACC" w:rsidP="008136C0">
            <w:pPr>
              <w:rPr>
                <w:rStyle w:val="FuzzyMatch"/>
              </w:rPr>
            </w:pPr>
            <w:r w:rsidRPr="00DD7ACC">
              <w:rPr>
                <w:rStyle w:val="FuzzyMatch"/>
              </w:rPr>
              <w:t>0</w:t>
            </w:r>
          </w:p>
        </w:tc>
        <w:tc>
          <w:tcPr>
            <w:tcW w:w="1400" w:type="dxa"/>
          </w:tcPr>
          <w:p w:rsidR="00DD7ACC" w:rsidRPr="00DD7ACC" w:rsidRDefault="00DD7ACC" w:rsidP="008136C0">
            <w:pPr>
              <w:rPr>
                <w:rStyle w:val="External"/>
              </w:rPr>
            </w:pPr>
          </w:p>
        </w:tc>
      </w:tr>
      <w:tr w:rsidR="00DD7ACC" w:rsidRPr="00DD7ACC" w:rsidTr="00DD7ACC">
        <w:tc>
          <w:tcPr>
            <w:tcW w:w="800" w:type="dxa"/>
          </w:tcPr>
          <w:p w:rsidR="00DD7ACC" w:rsidRPr="00DD7ACC" w:rsidRDefault="00DD7ACC" w:rsidP="008136C0">
            <w:pPr>
              <w:rPr>
                <w:rStyle w:val="IDExternal"/>
              </w:rPr>
            </w:pPr>
            <w:r w:rsidRPr="00DD7ACC">
              <w:rPr>
                <w:rStyle w:val="IDExternal"/>
              </w:rPr>
              <w:t>21@\\mum-srv06\LIFESCIENCE_ENG_PROJECTS_2023\2023\12_Dec\14\109_xxxxxxx_Remote Patient Monitoring Program\02_Prep\01_Files\All_Languages\nellcor-oxysoft-sensors-neonatal-application-guide (1).docx#7d5c41b9ac8392a001945bbb94649acc</w:t>
            </w:r>
          </w:p>
        </w:tc>
        <w:tc>
          <w:tcPr>
            <w:tcW w:w="3200" w:type="dxa"/>
          </w:tcPr>
          <w:p w:rsidR="00DD7ACC" w:rsidRPr="00DD7ACC" w:rsidRDefault="00DD7ACC" w:rsidP="008136C0">
            <w:pPr>
              <w:rPr>
                <w:rStyle w:val="External"/>
              </w:rPr>
            </w:pPr>
            <w:r w:rsidRPr="00DD7ACC">
              <w:rPr>
                <w:rStyle w:val="External"/>
              </w:rPr>
              <w:t>&lt;/AlternateContent&gt;&lt;cf fontcolor="AD3E97" size="6"&gt;Sun icons (emitter)&lt;/cf&gt;</w:t>
            </w:r>
          </w:p>
        </w:tc>
        <w:tc>
          <w:tcPr>
            <w:tcW w:w="3200" w:type="dxa"/>
          </w:tcPr>
          <w:p w:rsidR="00DD7ACC" w:rsidRPr="00DD7ACC" w:rsidRDefault="00DD7ACC" w:rsidP="008136C0">
            <w:pPr>
              <w:rPr>
                <w:rStyle w:val="FuzzyMatch"/>
              </w:rPr>
            </w:pPr>
            <w:r w:rsidRPr="00DD7ACC">
              <w:rPr>
                <w:rStyle w:val="InternalTag"/>
              </w:rPr>
              <w:t>&lt;/AlternateContent&gt;&lt;cf fontcolor="AD3E97" size="6"&gt;</w:t>
            </w:r>
            <w:r w:rsidRPr="00DD7ACC">
              <w:rPr>
                <w:rStyle w:val="FuzzyMatch"/>
              </w:rPr>
              <w:t>Sun icons (emitter)</w:t>
            </w:r>
            <w:r w:rsidRPr="00DD7ACC">
              <w:rPr>
                <w:rStyle w:val="InternalTag"/>
              </w:rPr>
              <w:t>&lt;/cf&gt;</w:t>
            </w:r>
          </w:p>
        </w:tc>
        <w:tc>
          <w:tcPr>
            <w:tcW w:w="800" w:type="dxa"/>
          </w:tcPr>
          <w:p w:rsidR="00DD7ACC" w:rsidRPr="00DD7ACC" w:rsidRDefault="00DD7ACC" w:rsidP="008136C0">
            <w:pPr>
              <w:rPr>
                <w:rStyle w:val="FuzzyMatch"/>
              </w:rPr>
            </w:pPr>
            <w:r w:rsidRPr="00DD7ACC">
              <w:rPr>
                <w:rStyle w:val="FuzzyMatch"/>
              </w:rPr>
              <w:t>0</w:t>
            </w:r>
          </w:p>
        </w:tc>
        <w:tc>
          <w:tcPr>
            <w:tcW w:w="1400" w:type="dxa"/>
          </w:tcPr>
          <w:p w:rsidR="00DD7ACC" w:rsidRPr="00DD7ACC" w:rsidRDefault="00DD7ACC" w:rsidP="008136C0">
            <w:pPr>
              <w:rPr>
                <w:rStyle w:val="External"/>
              </w:rPr>
            </w:pPr>
          </w:p>
        </w:tc>
      </w:tr>
      <w:tr w:rsidR="00DD7ACC" w:rsidRPr="00DD7ACC" w:rsidTr="00DD7ACC">
        <w:tc>
          <w:tcPr>
            <w:tcW w:w="800" w:type="dxa"/>
          </w:tcPr>
          <w:p w:rsidR="00DD7ACC" w:rsidRPr="00DD7ACC" w:rsidRDefault="00DD7ACC" w:rsidP="008136C0">
            <w:pPr>
              <w:rPr>
                <w:rStyle w:val="IDExternal"/>
              </w:rPr>
            </w:pPr>
            <w:r w:rsidRPr="00DD7ACC">
              <w:rPr>
                <w:rStyle w:val="IDExternal"/>
              </w:rPr>
              <w:t>23@\\mum-srv06\LIFESCIENCE_ENG_PROJECTS_2023\2023\12_Dec\14\109_xxxxxxx_Remote Patient Monitoring Program\02_Prep\01_Files\All_Languages\nellcor-oxysoft-sensors-neonatal-application-guide (1).docx#9d2ec6cfffd1b022e99660c93a3625e2</w:t>
            </w:r>
          </w:p>
        </w:tc>
        <w:tc>
          <w:tcPr>
            <w:tcW w:w="3200" w:type="dxa"/>
          </w:tcPr>
          <w:p w:rsidR="00DD7ACC" w:rsidRPr="00DD7ACC" w:rsidRDefault="00DD7ACC" w:rsidP="008136C0">
            <w:pPr>
              <w:rPr>
                <w:rStyle w:val="External"/>
              </w:rPr>
            </w:pPr>
            <w:r w:rsidRPr="00DD7ACC">
              <w:rPr>
                <w:rStyle w:val="External"/>
              </w:rPr>
              <w:t>&lt;cf fontcolor="58595B"&gt;Clean and remove any substances from the sensor application site.</w:t>
            </w:r>
          </w:p>
        </w:tc>
        <w:tc>
          <w:tcPr>
            <w:tcW w:w="3200" w:type="dxa"/>
          </w:tcPr>
          <w:p w:rsidR="00DD7ACC" w:rsidRPr="00DD7ACC" w:rsidRDefault="00DD7ACC" w:rsidP="008136C0">
            <w:pPr>
              <w:rPr>
                <w:rStyle w:val="FuzzyMatch"/>
              </w:rPr>
            </w:pPr>
            <w:r w:rsidRPr="00DD7ACC">
              <w:rPr>
                <w:rStyle w:val="InternalTag"/>
              </w:rPr>
              <w:t>&lt;cf fontcolor="58595B"&gt;</w:t>
            </w:r>
            <w:r w:rsidRPr="00DD7ACC">
              <w:rPr>
                <w:rStyle w:val="FuzzyMatch"/>
              </w:rPr>
              <w:t>Clean and remove any substances from the sensor application site.</w:t>
            </w:r>
          </w:p>
        </w:tc>
        <w:tc>
          <w:tcPr>
            <w:tcW w:w="800" w:type="dxa"/>
          </w:tcPr>
          <w:p w:rsidR="00DD7ACC" w:rsidRPr="00DD7ACC" w:rsidRDefault="00DD7ACC" w:rsidP="008136C0">
            <w:pPr>
              <w:rPr>
                <w:rStyle w:val="FuzzyMatch"/>
              </w:rPr>
            </w:pPr>
            <w:r w:rsidRPr="00DD7ACC">
              <w:rPr>
                <w:rStyle w:val="FuzzyMatch"/>
              </w:rPr>
              <w:t>0</w:t>
            </w:r>
          </w:p>
        </w:tc>
        <w:tc>
          <w:tcPr>
            <w:tcW w:w="1400" w:type="dxa"/>
          </w:tcPr>
          <w:p w:rsidR="00DD7ACC" w:rsidRPr="00DD7ACC" w:rsidRDefault="00DD7ACC" w:rsidP="008136C0">
            <w:pPr>
              <w:rPr>
                <w:rStyle w:val="External"/>
              </w:rPr>
            </w:pPr>
          </w:p>
        </w:tc>
      </w:tr>
      <w:tr w:rsidR="00DD7ACC" w:rsidRPr="00DD7ACC" w:rsidTr="00DD7ACC">
        <w:tc>
          <w:tcPr>
            <w:tcW w:w="800" w:type="dxa"/>
          </w:tcPr>
          <w:p w:rsidR="00DD7ACC" w:rsidRPr="00DD7ACC" w:rsidRDefault="00DD7ACC" w:rsidP="008136C0">
            <w:pPr>
              <w:rPr>
                <w:rStyle w:val="IDExternal"/>
              </w:rPr>
            </w:pPr>
            <w:r w:rsidRPr="00DD7ACC">
              <w:rPr>
                <w:rStyle w:val="IDExternal"/>
              </w:rPr>
              <w:t>25@\\mum-srv06\LIFESCIENCE_ENG_PROJECTS_2023\2023\12_Dec\14\109_xxxxxxx_Remote Patient Monitoring Program\02_Prep\01_Files\All_Languages\nellcor-oxysoft-sensors-neonatal-application-guide (1).docx#d75c2a1b973f26bcd1f5d6cafb24a3fb</w:t>
            </w:r>
          </w:p>
        </w:tc>
        <w:tc>
          <w:tcPr>
            <w:tcW w:w="3200" w:type="dxa"/>
          </w:tcPr>
          <w:p w:rsidR="00DD7ACC" w:rsidRPr="00DD7ACC" w:rsidRDefault="00DD7ACC" w:rsidP="008136C0">
            <w:pPr>
              <w:rPr>
                <w:rStyle w:val="External"/>
              </w:rPr>
            </w:pPr>
            <w:r w:rsidRPr="00DD7ACC">
              <w:rPr>
                <w:rStyle w:val="External"/>
              </w:rPr>
              <w:t>Remove the plastic backing from the sensor and locate the optical components beneath the sun (&lt;/cf&gt;&lt;w:drawing fontcolor="58595B"/&gt;&lt;cf fontcolor="58595B"&gt;) and dot ( ) icons.&lt;/cf&gt;</w:t>
            </w:r>
          </w:p>
        </w:tc>
        <w:tc>
          <w:tcPr>
            <w:tcW w:w="3200" w:type="dxa"/>
          </w:tcPr>
          <w:p w:rsidR="00DD7ACC" w:rsidRPr="00DD7ACC" w:rsidRDefault="00DD7ACC" w:rsidP="008136C0">
            <w:pPr>
              <w:rPr>
                <w:rStyle w:val="FuzzyMatch"/>
              </w:rPr>
            </w:pPr>
            <w:r w:rsidRPr="00DD7ACC">
              <w:rPr>
                <w:rStyle w:val="FuzzyMatch"/>
              </w:rPr>
              <w:t>Remove the plastic backing from the sensor and locate the optical components beneath the sun (</w:t>
            </w:r>
            <w:r w:rsidRPr="00DD7ACC">
              <w:rPr>
                <w:rStyle w:val="InternalTag"/>
              </w:rPr>
              <w:t>&lt;/cf&gt;&lt;w:drawing fontcolor="58595B"/&gt;&lt;cf fontcolor="58595B"&gt;</w:t>
            </w:r>
            <w:r w:rsidRPr="00DD7ACC">
              <w:rPr>
                <w:rStyle w:val="FuzzyMatch"/>
              </w:rPr>
              <w:t>) and dot ( ) icons.</w:t>
            </w:r>
            <w:r w:rsidRPr="00DD7ACC">
              <w:rPr>
                <w:rStyle w:val="InternalTag"/>
              </w:rPr>
              <w:t>&lt;/cf&gt;</w:t>
            </w:r>
          </w:p>
        </w:tc>
        <w:tc>
          <w:tcPr>
            <w:tcW w:w="800" w:type="dxa"/>
          </w:tcPr>
          <w:p w:rsidR="00DD7ACC" w:rsidRPr="00DD7ACC" w:rsidRDefault="00DD7ACC" w:rsidP="008136C0">
            <w:pPr>
              <w:rPr>
                <w:rStyle w:val="FuzzyMatch"/>
              </w:rPr>
            </w:pPr>
            <w:r w:rsidRPr="00DD7ACC">
              <w:rPr>
                <w:rStyle w:val="FuzzyMatch"/>
              </w:rPr>
              <w:t>0</w:t>
            </w:r>
          </w:p>
        </w:tc>
        <w:tc>
          <w:tcPr>
            <w:tcW w:w="1400" w:type="dxa"/>
          </w:tcPr>
          <w:p w:rsidR="00DD7ACC" w:rsidRPr="00DD7ACC" w:rsidRDefault="00DD7ACC" w:rsidP="008136C0">
            <w:pPr>
              <w:rPr>
                <w:rStyle w:val="External"/>
              </w:rPr>
            </w:pPr>
          </w:p>
        </w:tc>
      </w:tr>
      <w:tr w:rsidR="00DD7ACC" w:rsidRPr="00DD7ACC" w:rsidTr="00DD7ACC">
        <w:tc>
          <w:tcPr>
            <w:tcW w:w="800" w:type="dxa"/>
          </w:tcPr>
          <w:p w:rsidR="00DD7ACC" w:rsidRPr="00DD7ACC" w:rsidRDefault="00DD7ACC" w:rsidP="008136C0">
            <w:pPr>
              <w:rPr>
                <w:rStyle w:val="IDExternal"/>
              </w:rPr>
            </w:pPr>
            <w:r w:rsidRPr="00DD7ACC">
              <w:rPr>
                <w:rStyle w:val="IDExternal"/>
              </w:rPr>
              <w:t>34@\\mum-srv06\LIFESCIENCE_ENG_PROJECTS_2023\2023\12_Dec\14\109_xxxxxxx_Remote Patient Monitoring Program\02_Prep\01_Files\All_Languages\nellcor-oxysoft-sensors-neonatal-application-guide (1).docx#61576c6011e6b4bbd999b6be5c22eede</w:t>
            </w:r>
          </w:p>
        </w:tc>
        <w:tc>
          <w:tcPr>
            <w:tcW w:w="3200" w:type="dxa"/>
          </w:tcPr>
          <w:p w:rsidR="00DD7ACC" w:rsidRPr="00DD7ACC" w:rsidRDefault="00DD7ACC" w:rsidP="008136C0">
            <w:pPr>
              <w:rPr>
                <w:rStyle w:val="External"/>
              </w:rPr>
            </w:pPr>
            <w:r w:rsidRPr="00DD7ACC">
              <w:rPr>
                <w:rStyle w:val="External"/>
              </w:rPr>
              <w:t>&lt;/AlternateContent&gt;&lt;cf fontcolor="58595B"&gt;Orient the sensor based on the desired cable position, either along the side of the leg or arm, or away from the patient.</w:t>
            </w:r>
          </w:p>
        </w:tc>
        <w:tc>
          <w:tcPr>
            <w:tcW w:w="3200" w:type="dxa"/>
          </w:tcPr>
          <w:p w:rsidR="00DD7ACC" w:rsidRPr="00DD7ACC" w:rsidRDefault="00DD7ACC" w:rsidP="008136C0">
            <w:pPr>
              <w:rPr>
                <w:rStyle w:val="FuzzyMatch"/>
              </w:rPr>
            </w:pPr>
            <w:r w:rsidRPr="00DD7ACC">
              <w:rPr>
                <w:rStyle w:val="InternalTag"/>
              </w:rPr>
              <w:t>&lt;/AlternateContent&gt;&lt;cf fontcolor="58595B"&gt;</w:t>
            </w:r>
            <w:r w:rsidRPr="00DD7ACC">
              <w:rPr>
                <w:rStyle w:val="FuzzyMatch"/>
              </w:rPr>
              <w:t>Orient the sensor based on the desired cable position, either along the side of the leg or arm, or away from the patient.</w:t>
            </w:r>
          </w:p>
        </w:tc>
        <w:tc>
          <w:tcPr>
            <w:tcW w:w="800" w:type="dxa"/>
          </w:tcPr>
          <w:p w:rsidR="00DD7ACC" w:rsidRPr="00DD7ACC" w:rsidRDefault="00DD7ACC" w:rsidP="008136C0">
            <w:pPr>
              <w:rPr>
                <w:rStyle w:val="FuzzyMatch"/>
              </w:rPr>
            </w:pPr>
            <w:r w:rsidRPr="00DD7ACC">
              <w:rPr>
                <w:rStyle w:val="FuzzyMatch"/>
              </w:rPr>
              <w:t>0</w:t>
            </w:r>
          </w:p>
        </w:tc>
        <w:tc>
          <w:tcPr>
            <w:tcW w:w="1400" w:type="dxa"/>
          </w:tcPr>
          <w:p w:rsidR="00DD7ACC" w:rsidRPr="00DD7ACC" w:rsidRDefault="00DD7ACC" w:rsidP="008136C0">
            <w:pPr>
              <w:rPr>
                <w:rStyle w:val="External"/>
              </w:rPr>
            </w:pPr>
          </w:p>
        </w:tc>
      </w:tr>
      <w:tr w:rsidR="00DD7ACC" w:rsidRPr="00DD7ACC" w:rsidTr="00DD7ACC">
        <w:tc>
          <w:tcPr>
            <w:tcW w:w="800" w:type="dxa"/>
          </w:tcPr>
          <w:p w:rsidR="00DD7ACC" w:rsidRPr="00DD7ACC" w:rsidRDefault="00DD7ACC" w:rsidP="008136C0">
            <w:pPr>
              <w:rPr>
                <w:rStyle w:val="IDExternal"/>
              </w:rPr>
            </w:pPr>
            <w:r w:rsidRPr="00DD7ACC">
              <w:rPr>
                <w:rStyle w:val="IDExternal"/>
              </w:rPr>
              <w:t>36@\\mum-srv06\LIFESCIENCE_ENG_PROJECTS_2023\2023\12_Dec\14\109_xxxxxxx_Remote Patient Monitoring Program\02_Prep\01_Files\All_Languages\nellcor-oxysoft-sensors-neonatal-application-guide (1).docx#5b23e10ad992660f2feee5838fba1cf0</w:t>
            </w:r>
          </w:p>
        </w:tc>
        <w:tc>
          <w:tcPr>
            <w:tcW w:w="3200" w:type="dxa"/>
          </w:tcPr>
          <w:p w:rsidR="00DD7ACC" w:rsidRPr="00DD7ACC" w:rsidRDefault="00DD7ACC" w:rsidP="008136C0">
            <w:pPr>
              <w:rPr>
                <w:rStyle w:val="External"/>
              </w:rPr>
            </w:pPr>
            <w:r w:rsidRPr="00DD7ACC">
              <w:rPr>
                <w:rStyle w:val="External"/>
              </w:rPr>
              <w:t>Place the sun icons on the desired sensor application site (this can be either on the top or bottom of the foot or hand) and wrap the sensor around the site so the dot icons oppose the sun icons.&lt;/cf&gt;</w:t>
            </w:r>
          </w:p>
        </w:tc>
        <w:tc>
          <w:tcPr>
            <w:tcW w:w="3200" w:type="dxa"/>
          </w:tcPr>
          <w:p w:rsidR="00DD7ACC" w:rsidRPr="00DD7ACC" w:rsidRDefault="00DD7ACC" w:rsidP="008136C0">
            <w:pPr>
              <w:rPr>
                <w:rStyle w:val="FuzzyMatch"/>
              </w:rPr>
            </w:pPr>
            <w:r w:rsidRPr="00DD7ACC">
              <w:rPr>
                <w:rStyle w:val="FuzzyMatch"/>
              </w:rPr>
              <w:t>Place the sun icons on the desired sensor application site (this can be either on the top or bottom of the foot or hand) and wrap the sensor around the site so the dot icons oppose the sun icons.</w:t>
            </w:r>
            <w:r w:rsidRPr="00DD7ACC">
              <w:rPr>
                <w:rStyle w:val="InternalTag"/>
              </w:rPr>
              <w:t>&lt;/cf&gt;</w:t>
            </w:r>
          </w:p>
        </w:tc>
        <w:tc>
          <w:tcPr>
            <w:tcW w:w="800" w:type="dxa"/>
          </w:tcPr>
          <w:p w:rsidR="00DD7ACC" w:rsidRPr="00DD7ACC" w:rsidRDefault="00DD7ACC" w:rsidP="008136C0">
            <w:pPr>
              <w:rPr>
                <w:rStyle w:val="FuzzyMatch"/>
              </w:rPr>
            </w:pPr>
            <w:r w:rsidRPr="00DD7ACC">
              <w:rPr>
                <w:rStyle w:val="FuzzyMatch"/>
              </w:rPr>
              <w:t>0</w:t>
            </w:r>
          </w:p>
        </w:tc>
        <w:tc>
          <w:tcPr>
            <w:tcW w:w="1400" w:type="dxa"/>
          </w:tcPr>
          <w:p w:rsidR="00DD7ACC" w:rsidRPr="00DD7ACC" w:rsidRDefault="00DD7ACC" w:rsidP="008136C0">
            <w:pPr>
              <w:rPr>
                <w:rStyle w:val="External"/>
              </w:rPr>
            </w:pPr>
          </w:p>
        </w:tc>
      </w:tr>
      <w:tr w:rsidR="00DD7ACC" w:rsidRPr="00DD7ACC" w:rsidTr="00DD7ACC">
        <w:tc>
          <w:tcPr>
            <w:tcW w:w="800" w:type="dxa"/>
          </w:tcPr>
          <w:p w:rsidR="00DD7ACC" w:rsidRPr="00DD7ACC" w:rsidRDefault="00DD7ACC" w:rsidP="008136C0">
            <w:pPr>
              <w:rPr>
                <w:rStyle w:val="IDExternal"/>
              </w:rPr>
            </w:pPr>
            <w:r w:rsidRPr="00DD7ACC">
              <w:rPr>
                <w:rStyle w:val="IDExternal"/>
              </w:rPr>
              <w:t>37@\\mum-srv06\LIFESCIENCE_ENG_PROJECTS_2023\2023\12_Dec\14\109_xxxxxxx_Remote Patient Monitoring Program\02_Prep\01_Files\All_Languages\nellcor-oxysoft-sensors-neonatal-application-guide (1).docx#c421b6434256952b3cc79b10cbbd03cc</w:t>
            </w:r>
          </w:p>
        </w:tc>
        <w:tc>
          <w:tcPr>
            <w:tcW w:w="3200" w:type="dxa"/>
          </w:tcPr>
          <w:p w:rsidR="00DD7ACC" w:rsidRPr="00DD7ACC" w:rsidRDefault="00DD7ACC" w:rsidP="008136C0">
            <w:pPr>
              <w:rPr>
                <w:rStyle w:val="External"/>
              </w:rPr>
            </w:pPr>
            <w:r w:rsidRPr="00DD7ACC">
              <w:rPr>
                <w:rStyle w:val="External"/>
              </w:rPr>
              <w:t>&lt;br w:type="column"/&gt;&lt;cf fontcolor="58595B"&gt;Wrap the length of the &lt;/cf&gt;&lt;cf font="Trebuchet MS" fontcolor="58595B"&gt;bandage firmly around the &lt;/cf&gt;&lt;cf fontcolor="58595B"&gt;sensor application site, but not too tightly.</w:t>
            </w:r>
          </w:p>
        </w:tc>
        <w:tc>
          <w:tcPr>
            <w:tcW w:w="3200" w:type="dxa"/>
          </w:tcPr>
          <w:p w:rsidR="00DD7ACC" w:rsidRPr="00DD7ACC" w:rsidRDefault="00DD7ACC" w:rsidP="008136C0">
            <w:pPr>
              <w:rPr>
                <w:rStyle w:val="FuzzyMatch"/>
              </w:rPr>
            </w:pPr>
            <w:r w:rsidRPr="00DD7ACC">
              <w:rPr>
                <w:rStyle w:val="InternalTag"/>
              </w:rPr>
              <w:t>&lt;br w:type="column"/&gt;&lt;cf fontcolor="58595B"&gt;</w:t>
            </w:r>
            <w:r w:rsidRPr="00DD7ACC">
              <w:rPr>
                <w:rStyle w:val="FuzzyMatch"/>
              </w:rPr>
              <w:t xml:space="preserve">Wrap the length of the </w:t>
            </w:r>
            <w:r w:rsidRPr="00DD7ACC">
              <w:rPr>
                <w:rStyle w:val="InternalTag"/>
              </w:rPr>
              <w:t>&lt;/cf&gt;&lt;cf font="Trebuchet MS" fontcolor="58595B"&gt;</w:t>
            </w:r>
            <w:r w:rsidRPr="00DD7ACC">
              <w:rPr>
                <w:rStyle w:val="FuzzyMatch"/>
              </w:rPr>
              <w:t xml:space="preserve">bandage firmly around the </w:t>
            </w:r>
            <w:r w:rsidRPr="00DD7ACC">
              <w:rPr>
                <w:rStyle w:val="InternalTag"/>
              </w:rPr>
              <w:t>&lt;/cf&gt;&lt;cf fontcolor="58595B"&gt;</w:t>
            </w:r>
            <w:r w:rsidRPr="00DD7ACC">
              <w:rPr>
                <w:rStyle w:val="FuzzyMatch"/>
              </w:rPr>
              <w:t>sensor application site, but not too tightly.</w:t>
            </w:r>
          </w:p>
        </w:tc>
        <w:tc>
          <w:tcPr>
            <w:tcW w:w="800" w:type="dxa"/>
          </w:tcPr>
          <w:p w:rsidR="00DD7ACC" w:rsidRPr="00DD7ACC" w:rsidRDefault="00DD7ACC" w:rsidP="008136C0">
            <w:pPr>
              <w:rPr>
                <w:rStyle w:val="FuzzyMatch"/>
              </w:rPr>
            </w:pPr>
            <w:r w:rsidRPr="00DD7ACC">
              <w:rPr>
                <w:rStyle w:val="FuzzyMatch"/>
              </w:rPr>
              <w:t>0</w:t>
            </w:r>
          </w:p>
        </w:tc>
        <w:tc>
          <w:tcPr>
            <w:tcW w:w="1400" w:type="dxa"/>
          </w:tcPr>
          <w:p w:rsidR="00DD7ACC" w:rsidRPr="00DD7ACC" w:rsidRDefault="00DD7ACC" w:rsidP="008136C0">
            <w:pPr>
              <w:rPr>
                <w:rStyle w:val="External"/>
              </w:rPr>
            </w:pPr>
          </w:p>
        </w:tc>
      </w:tr>
      <w:tr w:rsidR="00DD7ACC" w:rsidRPr="00DD7ACC" w:rsidTr="00DD7ACC">
        <w:tc>
          <w:tcPr>
            <w:tcW w:w="800" w:type="dxa"/>
          </w:tcPr>
          <w:p w:rsidR="00DD7ACC" w:rsidRPr="00DD7ACC" w:rsidRDefault="00DD7ACC" w:rsidP="008136C0">
            <w:pPr>
              <w:rPr>
                <w:rStyle w:val="IDExternal"/>
              </w:rPr>
            </w:pPr>
            <w:r w:rsidRPr="00DD7ACC">
              <w:rPr>
                <w:rStyle w:val="IDExternal"/>
              </w:rPr>
              <w:t>39@\\mum-srv06\LIFESCIENCE_ENG_PROJECTS_2023\2023\12_Dec\14\109_xxxxxxx_Remote Patient Monitoring Program\02_Prep\01_Files\All_Languages\nellcor-oxysoft-sensors-neonatal-application-guide (1).docx#debdc7d496db259e347d87ab66a06132</w:t>
            </w:r>
          </w:p>
        </w:tc>
        <w:tc>
          <w:tcPr>
            <w:tcW w:w="3200" w:type="dxa"/>
          </w:tcPr>
          <w:p w:rsidR="00DD7ACC" w:rsidRPr="00DD7ACC" w:rsidRDefault="00DD7ACC" w:rsidP="008136C0">
            <w:pPr>
              <w:rPr>
                <w:rStyle w:val="External"/>
              </w:rPr>
            </w:pPr>
            <w:r w:rsidRPr="00DD7ACC">
              <w:rPr>
                <w:rStyle w:val="External"/>
              </w:rPr>
              <w:t>Plug the sensor into the oximeter and verify proper operation as described in the oximeter operator’s manual.&lt;/cf&gt;</w:t>
            </w:r>
          </w:p>
        </w:tc>
        <w:tc>
          <w:tcPr>
            <w:tcW w:w="3200" w:type="dxa"/>
          </w:tcPr>
          <w:p w:rsidR="00DD7ACC" w:rsidRPr="00DD7ACC" w:rsidRDefault="00DD7ACC" w:rsidP="008136C0">
            <w:pPr>
              <w:rPr>
                <w:rStyle w:val="FuzzyMatch"/>
              </w:rPr>
            </w:pPr>
            <w:r w:rsidRPr="00DD7ACC">
              <w:rPr>
                <w:rStyle w:val="FuzzyMatch"/>
              </w:rPr>
              <w:t>Plug the sensor into the oximeter and verify proper operation as described in the oximeter operator’s manual.</w:t>
            </w:r>
            <w:r w:rsidRPr="00DD7ACC">
              <w:rPr>
                <w:rStyle w:val="InternalTag"/>
              </w:rPr>
              <w:t>&lt;/cf&gt;</w:t>
            </w:r>
          </w:p>
        </w:tc>
        <w:tc>
          <w:tcPr>
            <w:tcW w:w="800" w:type="dxa"/>
          </w:tcPr>
          <w:p w:rsidR="00DD7ACC" w:rsidRPr="00DD7ACC" w:rsidRDefault="00DD7ACC" w:rsidP="008136C0">
            <w:pPr>
              <w:rPr>
                <w:rStyle w:val="FuzzyMatch"/>
              </w:rPr>
            </w:pPr>
            <w:r w:rsidRPr="00DD7ACC">
              <w:rPr>
                <w:rStyle w:val="FuzzyMatch"/>
              </w:rPr>
              <w:t>0</w:t>
            </w:r>
          </w:p>
        </w:tc>
        <w:tc>
          <w:tcPr>
            <w:tcW w:w="1400" w:type="dxa"/>
          </w:tcPr>
          <w:p w:rsidR="00DD7ACC" w:rsidRPr="00DD7ACC" w:rsidRDefault="00DD7ACC" w:rsidP="008136C0">
            <w:pPr>
              <w:rPr>
                <w:rStyle w:val="External"/>
              </w:rPr>
            </w:pPr>
          </w:p>
        </w:tc>
      </w:tr>
      <w:tr w:rsidR="00DD7ACC" w:rsidRPr="00DD7ACC" w:rsidTr="00DD7ACC">
        <w:tc>
          <w:tcPr>
            <w:tcW w:w="800" w:type="dxa"/>
          </w:tcPr>
          <w:p w:rsidR="00DD7ACC" w:rsidRPr="00DD7ACC" w:rsidRDefault="00DD7ACC" w:rsidP="008136C0">
            <w:pPr>
              <w:rPr>
                <w:rStyle w:val="IDExternal"/>
              </w:rPr>
            </w:pPr>
            <w:r w:rsidRPr="00DD7ACC">
              <w:rPr>
                <w:rStyle w:val="IDExternal"/>
              </w:rPr>
              <w:t>40@\\mum-srv06\LIFESCIENCE_ENG_PROJECTS_2023\2023\12_Dec\14\109_xxxxxxx_Remote Patient Monitoring Program\02_Prep\01_Files\All_Languages\nellcor-oxysoft-sensors-neonatal-application-guide (1).docx#19af91d77a05cb6ab4bd0464ce110fd8</w:t>
            </w:r>
          </w:p>
        </w:tc>
        <w:tc>
          <w:tcPr>
            <w:tcW w:w="3200" w:type="dxa"/>
          </w:tcPr>
          <w:p w:rsidR="00DD7ACC" w:rsidRPr="00DD7ACC" w:rsidRDefault="00DD7ACC" w:rsidP="008136C0">
            <w:pPr>
              <w:rPr>
                <w:rStyle w:val="External"/>
              </w:rPr>
            </w:pPr>
            <w:r w:rsidRPr="00DD7ACC">
              <w:rPr>
                <w:rStyle w:val="External"/>
              </w:rPr>
              <w:t>&lt;w:drawing/&gt;&lt;cf fontcolor="58595B" size="7"&gt;Read the sensor’s “Directions for Use” insert for complete instructions for use, &lt;/cf&gt;&lt;cf font="Trebuchet MS" fontcolor="58595B" size="7"&gt;including all warnings, cautions, and specifications, prior to use of this product.&lt;/cf&gt;</w:t>
            </w:r>
          </w:p>
        </w:tc>
        <w:tc>
          <w:tcPr>
            <w:tcW w:w="3200" w:type="dxa"/>
          </w:tcPr>
          <w:p w:rsidR="00DD7ACC" w:rsidRPr="00DD7ACC" w:rsidRDefault="00DD7ACC" w:rsidP="008136C0">
            <w:pPr>
              <w:rPr>
                <w:rStyle w:val="FuzzyMatch"/>
              </w:rPr>
            </w:pPr>
            <w:r w:rsidRPr="00DD7ACC">
              <w:rPr>
                <w:rStyle w:val="InternalTag"/>
              </w:rPr>
              <w:t>&lt;w:drawing/&gt;&lt;cf fontcolor="58595B" size="7"&gt;</w:t>
            </w:r>
            <w:r w:rsidRPr="00DD7ACC">
              <w:rPr>
                <w:rStyle w:val="FuzzyMatch"/>
              </w:rPr>
              <w:t xml:space="preserve">Read the sensor’s “Directions for Use” insert for complete instructions for use, </w:t>
            </w:r>
            <w:r w:rsidRPr="00DD7ACC">
              <w:rPr>
                <w:rStyle w:val="InternalTag"/>
              </w:rPr>
              <w:t>&lt;/cf&gt;&lt;cf font="Trebuchet MS" fontcolor="58595B" size="7"&gt;</w:t>
            </w:r>
            <w:r w:rsidRPr="00DD7ACC">
              <w:rPr>
                <w:rStyle w:val="FuzzyMatch"/>
              </w:rPr>
              <w:t>including all warnings, cautions, and specifications, prior to use of this product.</w:t>
            </w:r>
            <w:r w:rsidRPr="00DD7ACC">
              <w:rPr>
                <w:rStyle w:val="InternalTag"/>
              </w:rPr>
              <w:t>&lt;/cf&gt;</w:t>
            </w:r>
          </w:p>
        </w:tc>
        <w:tc>
          <w:tcPr>
            <w:tcW w:w="800" w:type="dxa"/>
          </w:tcPr>
          <w:p w:rsidR="00DD7ACC" w:rsidRPr="00DD7ACC" w:rsidRDefault="00DD7ACC" w:rsidP="008136C0">
            <w:pPr>
              <w:rPr>
                <w:rStyle w:val="FuzzyMatch"/>
              </w:rPr>
            </w:pPr>
            <w:r w:rsidRPr="00DD7ACC">
              <w:rPr>
                <w:rStyle w:val="FuzzyMatch"/>
              </w:rPr>
              <w:t>0</w:t>
            </w:r>
          </w:p>
        </w:tc>
        <w:tc>
          <w:tcPr>
            <w:tcW w:w="1400" w:type="dxa"/>
          </w:tcPr>
          <w:p w:rsidR="00DD7ACC" w:rsidRPr="00DD7ACC" w:rsidRDefault="00DD7ACC" w:rsidP="008136C0">
            <w:pPr>
              <w:rPr>
                <w:rStyle w:val="External"/>
              </w:rPr>
            </w:pPr>
          </w:p>
        </w:tc>
      </w:tr>
      <w:tr w:rsidR="00DD7ACC" w:rsidRPr="00DD7ACC" w:rsidTr="00DD7ACC">
        <w:tc>
          <w:tcPr>
            <w:tcW w:w="800" w:type="dxa"/>
          </w:tcPr>
          <w:p w:rsidR="00DD7ACC" w:rsidRPr="00DD7ACC" w:rsidRDefault="00DD7ACC" w:rsidP="008136C0">
            <w:pPr>
              <w:rPr>
                <w:rStyle w:val="IDExternal"/>
              </w:rPr>
            </w:pPr>
            <w:r w:rsidRPr="00DD7ACC">
              <w:rPr>
                <w:rStyle w:val="IDExternal"/>
              </w:rPr>
              <w:t>41@\\mum-srv06\LIFESCIENCE_ENG_PROJECTS_2023\2023\12_Dec\14\109_xxxxxxx_Remote Patient Monitoring Program\02_Prep\01_Files\All_Languages\nellcor-oxysoft-sensors-neonatal-application-guide (1).docx#c8c292bc5141be880ee29b1efe7b5562</w:t>
            </w:r>
          </w:p>
        </w:tc>
        <w:tc>
          <w:tcPr>
            <w:tcW w:w="3200" w:type="dxa"/>
          </w:tcPr>
          <w:p w:rsidR="00DD7ACC" w:rsidRPr="00DD7ACC" w:rsidRDefault="00DD7ACC" w:rsidP="008136C0">
            <w:pPr>
              <w:rPr>
                <w:rStyle w:val="External"/>
              </w:rPr>
            </w:pPr>
            <w:r w:rsidRPr="00DD7ACC">
              <w:rPr>
                <w:rStyle w:val="External"/>
              </w:rPr>
              <w:t>&lt;cf font="Tahoma" bold="on" fontcolor="58595B" size="7"&gt;The Nellcor&lt;/cf&gt;&lt;cf font="Tahoma" bold="on" fontcolor="58595B" size="7" superscript="on"&gt;™&lt;/cf&gt;&lt;cf font="Tahoma" bold="on" fontcolor="58595B" size="7"&gt; pulse oximetry monitoring system should not be used as the sole basis for diagnosis or therapy and is intended only as an adjunct in patient assessment.&lt;/cf&gt;</w:t>
            </w:r>
          </w:p>
        </w:tc>
        <w:tc>
          <w:tcPr>
            <w:tcW w:w="3200" w:type="dxa"/>
          </w:tcPr>
          <w:p w:rsidR="00DD7ACC" w:rsidRPr="00DD7ACC" w:rsidRDefault="00DD7ACC" w:rsidP="008136C0">
            <w:pPr>
              <w:rPr>
                <w:rStyle w:val="FuzzyMatch"/>
              </w:rPr>
            </w:pPr>
            <w:r w:rsidRPr="00DD7ACC">
              <w:rPr>
                <w:rStyle w:val="InternalTag"/>
              </w:rPr>
              <w:t>&lt;cf font="Tahoma" bold="on" fontcolor="58595B" size="7"&gt;</w:t>
            </w:r>
            <w:r w:rsidRPr="00DD7ACC">
              <w:rPr>
                <w:rStyle w:val="FuzzyMatch"/>
              </w:rPr>
              <w:t>The Nellcor</w:t>
            </w:r>
            <w:r w:rsidRPr="00DD7ACC">
              <w:rPr>
                <w:rStyle w:val="InternalTag"/>
              </w:rPr>
              <w:t>&lt;/cf&gt;&lt;cf font="Tahoma" bold="on" fontcolor="58595B" size="7" superscript="on"&gt;</w:t>
            </w:r>
            <w:r w:rsidRPr="00DD7ACC">
              <w:rPr>
                <w:rStyle w:val="FuzzyMatch"/>
              </w:rPr>
              <w:t>™</w:t>
            </w:r>
            <w:r w:rsidRPr="00DD7ACC">
              <w:rPr>
                <w:rStyle w:val="InternalTag"/>
              </w:rPr>
              <w:t>&lt;/cf&gt;&lt;cf font="Tahoma" bold="on" fontcolor="58595B" size="7"&gt;</w:t>
            </w:r>
            <w:r w:rsidRPr="00DD7ACC">
              <w:rPr>
                <w:rStyle w:val="FuzzyMatch"/>
              </w:rPr>
              <w:t xml:space="preserve"> pulse oximetry monitoring system should not be used as the sole basis for diagnosis or therapy and is intended only as an adjunct in patient assessment.</w:t>
            </w:r>
            <w:r w:rsidRPr="00DD7ACC">
              <w:rPr>
                <w:rStyle w:val="InternalTag"/>
              </w:rPr>
              <w:t>&lt;/cf&gt;</w:t>
            </w:r>
          </w:p>
        </w:tc>
        <w:tc>
          <w:tcPr>
            <w:tcW w:w="800" w:type="dxa"/>
          </w:tcPr>
          <w:p w:rsidR="00DD7ACC" w:rsidRPr="00DD7ACC" w:rsidRDefault="00DD7ACC" w:rsidP="008136C0">
            <w:pPr>
              <w:rPr>
                <w:rStyle w:val="FuzzyMatch"/>
              </w:rPr>
            </w:pPr>
            <w:r w:rsidRPr="00DD7ACC">
              <w:rPr>
                <w:rStyle w:val="FuzzyMatch"/>
              </w:rPr>
              <w:t>0</w:t>
            </w:r>
          </w:p>
        </w:tc>
        <w:tc>
          <w:tcPr>
            <w:tcW w:w="1400" w:type="dxa"/>
          </w:tcPr>
          <w:p w:rsidR="00DD7ACC" w:rsidRPr="00DD7ACC" w:rsidRDefault="00DD7ACC" w:rsidP="008136C0">
            <w:pPr>
              <w:rPr>
                <w:rStyle w:val="External"/>
              </w:rPr>
            </w:pPr>
          </w:p>
        </w:tc>
      </w:tr>
      <w:tr w:rsidR="00DD7ACC" w:rsidRPr="00DD7ACC" w:rsidTr="00DD7ACC">
        <w:tc>
          <w:tcPr>
            <w:tcW w:w="800" w:type="dxa"/>
          </w:tcPr>
          <w:p w:rsidR="00DD7ACC" w:rsidRPr="00DD7ACC" w:rsidRDefault="00DD7ACC" w:rsidP="008136C0">
            <w:pPr>
              <w:rPr>
                <w:rStyle w:val="IDExternal"/>
              </w:rPr>
            </w:pPr>
            <w:r w:rsidRPr="00DD7ACC">
              <w:rPr>
                <w:rStyle w:val="IDExternal"/>
              </w:rPr>
              <w:t>43@\\mum-srv06\LIFESCIENCE_ENG_PROJECTS_2023\2023\12_Dec\14\109_xxxxxxx_Remote Patient Monitoring Program\02_Prep\01_Files\All_Languages\nellcor-oxysoft-sensors-neonatal-application-guide (1).docx#431aaf1f4c9c244bb1c3215fc5478ff1</w:t>
            </w:r>
          </w:p>
        </w:tc>
        <w:tc>
          <w:tcPr>
            <w:tcW w:w="3200" w:type="dxa"/>
          </w:tcPr>
          <w:p w:rsidR="00DD7ACC" w:rsidRPr="00DD7ACC" w:rsidRDefault="00DD7ACC" w:rsidP="008136C0">
            <w:pPr>
              <w:rPr>
                <w:rStyle w:val="External"/>
              </w:rPr>
            </w:pPr>
            <w:r w:rsidRPr="00DD7ACC">
              <w:rPr>
                <w:rStyle w:val="External"/>
              </w:rPr>
              <w:t>&lt;/AlternateContent&gt;&lt;cf fontcolor="58595B" size="6"&gt;©2022 Medtronic.</w:t>
            </w:r>
          </w:p>
        </w:tc>
        <w:tc>
          <w:tcPr>
            <w:tcW w:w="3200" w:type="dxa"/>
          </w:tcPr>
          <w:p w:rsidR="00DD7ACC" w:rsidRPr="00DD7ACC" w:rsidRDefault="00DD7ACC" w:rsidP="008136C0">
            <w:pPr>
              <w:rPr>
                <w:rStyle w:val="FuzzyMatch"/>
              </w:rPr>
            </w:pPr>
            <w:r w:rsidRPr="00DD7ACC">
              <w:rPr>
                <w:rStyle w:val="InternalTag"/>
              </w:rPr>
              <w:t>&lt;/AlternateContent&gt;&lt;cf fontcolor="58595B" size="6"&gt;</w:t>
            </w:r>
            <w:r w:rsidRPr="00DD7ACC">
              <w:rPr>
                <w:rStyle w:val="FuzzyMatch"/>
              </w:rPr>
              <w:t>©2022 Medtronic.</w:t>
            </w:r>
          </w:p>
        </w:tc>
        <w:tc>
          <w:tcPr>
            <w:tcW w:w="800" w:type="dxa"/>
          </w:tcPr>
          <w:p w:rsidR="00DD7ACC" w:rsidRPr="00DD7ACC" w:rsidRDefault="00DD7ACC" w:rsidP="008136C0">
            <w:pPr>
              <w:rPr>
                <w:rStyle w:val="FuzzyMatch"/>
              </w:rPr>
            </w:pPr>
            <w:r w:rsidRPr="00DD7ACC">
              <w:rPr>
                <w:rStyle w:val="FuzzyMatch"/>
              </w:rPr>
              <w:t>0</w:t>
            </w:r>
          </w:p>
        </w:tc>
        <w:tc>
          <w:tcPr>
            <w:tcW w:w="1400" w:type="dxa"/>
          </w:tcPr>
          <w:p w:rsidR="00DD7ACC" w:rsidRPr="00DD7ACC" w:rsidRDefault="00DD7ACC" w:rsidP="008136C0">
            <w:pPr>
              <w:rPr>
                <w:rStyle w:val="External"/>
              </w:rPr>
            </w:pPr>
          </w:p>
        </w:tc>
      </w:tr>
      <w:tr w:rsidR="00DD7ACC" w:rsidRPr="00DD7ACC" w:rsidTr="00DD7ACC">
        <w:tc>
          <w:tcPr>
            <w:tcW w:w="800" w:type="dxa"/>
          </w:tcPr>
          <w:p w:rsidR="00DD7ACC" w:rsidRPr="00DD7ACC" w:rsidRDefault="00DD7ACC" w:rsidP="008136C0">
            <w:pPr>
              <w:rPr>
                <w:rStyle w:val="IDExternal"/>
              </w:rPr>
            </w:pPr>
            <w:r w:rsidRPr="00DD7ACC">
              <w:rPr>
                <w:rStyle w:val="IDExternal"/>
              </w:rPr>
              <w:t>45@\\mum-srv06\LIFESCIENCE_ENG_PROJECTS_2023\2023\12_Dec\14\109_xxxxxxx_Remote Patient Monitoring Program\02_Prep\01_Files\All_Languages\nellcor-oxysoft-sensors-neonatal-application-guide (1).docx#1efc109bdddbb6e51e9b69cc0a1b0701</w:t>
            </w:r>
          </w:p>
        </w:tc>
        <w:tc>
          <w:tcPr>
            <w:tcW w:w="3200" w:type="dxa"/>
          </w:tcPr>
          <w:p w:rsidR="00DD7ACC" w:rsidRPr="00DD7ACC" w:rsidRDefault="00DD7ACC" w:rsidP="008136C0">
            <w:pPr>
              <w:rPr>
                <w:rStyle w:val="External"/>
              </w:rPr>
            </w:pPr>
            <w:r w:rsidRPr="00DD7ACC">
              <w:rPr>
                <w:rStyle w:val="External"/>
              </w:rPr>
              <w:t>All rights reserved.</w:t>
            </w:r>
          </w:p>
        </w:tc>
        <w:tc>
          <w:tcPr>
            <w:tcW w:w="3200" w:type="dxa"/>
          </w:tcPr>
          <w:p w:rsidR="00DD7ACC" w:rsidRPr="00DD7ACC" w:rsidRDefault="00DD7ACC" w:rsidP="008136C0">
            <w:pPr>
              <w:rPr>
                <w:rStyle w:val="FuzzyMatch"/>
              </w:rPr>
            </w:pPr>
            <w:r w:rsidRPr="00DD7ACC">
              <w:rPr>
                <w:rStyle w:val="FuzzyMatch"/>
              </w:rPr>
              <w:t>All rights reserved.</w:t>
            </w:r>
          </w:p>
        </w:tc>
        <w:tc>
          <w:tcPr>
            <w:tcW w:w="800" w:type="dxa"/>
          </w:tcPr>
          <w:p w:rsidR="00DD7ACC" w:rsidRPr="00DD7ACC" w:rsidRDefault="00DD7ACC" w:rsidP="008136C0">
            <w:pPr>
              <w:rPr>
                <w:rStyle w:val="FuzzyMatch"/>
              </w:rPr>
            </w:pPr>
            <w:r w:rsidRPr="00DD7ACC">
              <w:rPr>
                <w:rStyle w:val="FuzzyMatch"/>
              </w:rPr>
              <w:t>0</w:t>
            </w:r>
          </w:p>
        </w:tc>
        <w:tc>
          <w:tcPr>
            <w:tcW w:w="1400" w:type="dxa"/>
          </w:tcPr>
          <w:p w:rsidR="00DD7ACC" w:rsidRPr="00DD7ACC" w:rsidRDefault="00DD7ACC" w:rsidP="008136C0">
            <w:pPr>
              <w:rPr>
                <w:rStyle w:val="External"/>
              </w:rPr>
            </w:pPr>
          </w:p>
        </w:tc>
      </w:tr>
      <w:tr w:rsidR="00DD7ACC" w:rsidRPr="00DD7ACC" w:rsidTr="00DD7ACC">
        <w:tc>
          <w:tcPr>
            <w:tcW w:w="800" w:type="dxa"/>
          </w:tcPr>
          <w:p w:rsidR="00DD7ACC" w:rsidRPr="00DD7ACC" w:rsidRDefault="00DD7ACC" w:rsidP="008136C0">
            <w:pPr>
              <w:rPr>
                <w:rStyle w:val="IDExternal"/>
              </w:rPr>
            </w:pPr>
            <w:r w:rsidRPr="00DD7ACC">
              <w:rPr>
                <w:rStyle w:val="IDExternal"/>
              </w:rPr>
              <w:t>47@\\mum-srv06\LIFESCIENCE_ENG_PROJECTS_2023\2023\12_Dec\14\109_xxxxxxx_Remote Patient Monitoring Program\02_Prep\01_Files\All_Languages\nellcor-oxysoft-sensors-neonatal-application-guide (1).docx#d6157d75df6c79891798aa793811227d</w:t>
            </w:r>
          </w:p>
        </w:tc>
        <w:tc>
          <w:tcPr>
            <w:tcW w:w="3200" w:type="dxa"/>
          </w:tcPr>
          <w:p w:rsidR="00DD7ACC" w:rsidRPr="00DD7ACC" w:rsidRDefault="00DD7ACC" w:rsidP="008136C0">
            <w:pPr>
              <w:rPr>
                <w:rStyle w:val="External"/>
              </w:rPr>
            </w:pPr>
            <w:r w:rsidRPr="00DD7ACC">
              <w:rPr>
                <w:rStyle w:val="External"/>
              </w:rPr>
              <w:t>Medtronic, Medtronic logo and Engineering the extraordinary are trademarks of Medtronic.</w:t>
            </w:r>
          </w:p>
        </w:tc>
        <w:tc>
          <w:tcPr>
            <w:tcW w:w="3200" w:type="dxa"/>
          </w:tcPr>
          <w:p w:rsidR="00DD7ACC" w:rsidRPr="00DD7ACC" w:rsidRDefault="00DD7ACC" w:rsidP="008136C0">
            <w:pPr>
              <w:rPr>
                <w:rStyle w:val="FuzzyMatch"/>
              </w:rPr>
            </w:pPr>
            <w:r w:rsidRPr="00DD7ACC">
              <w:rPr>
                <w:rStyle w:val="FuzzyMatch"/>
              </w:rPr>
              <w:t>Medtronic, Medtronic logo and Engineering the extraordinary are trademarks of Medtronic.</w:t>
            </w:r>
          </w:p>
        </w:tc>
        <w:tc>
          <w:tcPr>
            <w:tcW w:w="800" w:type="dxa"/>
          </w:tcPr>
          <w:p w:rsidR="00DD7ACC" w:rsidRPr="00DD7ACC" w:rsidRDefault="00DD7ACC" w:rsidP="008136C0">
            <w:pPr>
              <w:rPr>
                <w:rStyle w:val="FuzzyMatch"/>
              </w:rPr>
            </w:pPr>
            <w:r w:rsidRPr="00DD7ACC">
              <w:rPr>
                <w:rStyle w:val="FuzzyMatch"/>
              </w:rPr>
              <w:t>0</w:t>
            </w:r>
          </w:p>
        </w:tc>
        <w:tc>
          <w:tcPr>
            <w:tcW w:w="1400" w:type="dxa"/>
          </w:tcPr>
          <w:p w:rsidR="00DD7ACC" w:rsidRPr="00DD7ACC" w:rsidRDefault="00DD7ACC" w:rsidP="008136C0">
            <w:pPr>
              <w:rPr>
                <w:rStyle w:val="External"/>
              </w:rPr>
            </w:pPr>
          </w:p>
        </w:tc>
      </w:tr>
      <w:tr w:rsidR="00DD7ACC" w:rsidRPr="00DD7ACC" w:rsidTr="00DD7ACC">
        <w:tc>
          <w:tcPr>
            <w:tcW w:w="800" w:type="dxa"/>
          </w:tcPr>
          <w:p w:rsidR="00DD7ACC" w:rsidRPr="00DD7ACC" w:rsidRDefault="00DD7ACC" w:rsidP="008136C0">
            <w:pPr>
              <w:rPr>
                <w:rStyle w:val="IDExternal"/>
              </w:rPr>
            </w:pPr>
            <w:r w:rsidRPr="00DD7ACC">
              <w:rPr>
                <w:rStyle w:val="IDExternal"/>
              </w:rPr>
              <w:t>49@\\mum-srv06\LIFESCIENCE_ENG_PROJECTS_2023\2023\12_Dec\14\109_xxxxxxx_Remote Patient Monitoring Program\02_Prep\01_Files\All_Languages\nellcor-oxysoft-sensors-neonatal-application-guide (1).docx#f96ca76b41653c0ea3bc6374cdff071c</w:t>
            </w:r>
          </w:p>
        </w:tc>
        <w:tc>
          <w:tcPr>
            <w:tcW w:w="3200" w:type="dxa"/>
          </w:tcPr>
          <w:p w:rsidR="00DD7ACC" w:rsidRPr="00DD7ACC" w:rsidRDefault="00DD7ACC" w:rsidP="008136C0">
            <w:pPr>
              <w:rPr>
                <w:rStyle w:val="External"/>
              </w:rPr>
            </w:pPr>
            <w:r w:rsidRPr="00DD7ACC">
              <w:rPr>
                <w:rStyle w:val="External"/>
              </w:rPr>
              <w:t>All other brands are trademarks of a Medtronic company.</w:t>
            </w:r>
          </w:p>
        </w:tc>
        <w:tc>
          <w:tcPr>
            <w:tcW w:w="3200" w:type="dxa"/>
          </w:tcPr>
          <w:p w:rsidR="00DD7ACC" w:rsidRPr="00DD7ACC" w:rsidRDefault="00DD7ACC" w:rsidP="008136C0">
            <w:pPr>
              <w:rPr>
                <w:rStyle w:val="FuzzyMatch"/>
              </w:rPr>
            </w:pPr>
            <w:r w:rsidRPr="00DD7ACC">
              <w:rPr>
                <w:rStyle w:val="FuzzyMatch"/>
              </w:rPr>
              <w:t>All other brands are trademarks of a Medtronic company.</w:t>
            </w:r>
          </w:p>
        </w:tc>
        <w:tc>
          <w:tcPr>
            <w:tcW w:w="800" w:type="dxa"/>
          </w:tcPr>
          <w:p w:rsidR="00DD7ACC" w:rsidRPr="00DD7ACC" w:rsidRDefault="00DD7ACC" w:rsidP="008136C0">
            <w:pPr>
              <w:rPr>
                <w:rStyle w:val="FuzzyMatch"/>
              </w:rPr>
            </w:pPr>
            <w:r w:rsidRPr="00DD7ACC">
              <w:rPr>
                <w:rStyle w:val="FuzzyMatch"/>
              </w:rPr>
              <w:t>0</w:t>
            </w:r>
          </w:p>
        </w:tc>
        <w:tc>
          <w:tcPr>
            <w:tcW w:w="1400" w:type="dxa"/>
          </w:tcPr>
          <w:p w:rsidR="00DD7ACC" w:rsidRPr="00DD7ACC" w:rsidRDefault="00DD7ACC" w:rsidP="008136C0">
            <w:pPr>
              <w:rPr>
                <w:rStyle w:val="External"/>
              </w:rPr>
            </w:pPr>
          </w:p>
        </w:tc>
      </w:tr>
      <w:tr w:rsidR="00DD7ACC" w:rsidRPr="00DD7ACC" w:rsidTr="00DD7ACC">
        <w:tc>
          <w:tcPr>
            <w:tcW w:w="800" w:type="dxa"/>
          </w:tcPr>
          <w:p w:rsidR="00DD7ACC" w:rsidRPr="00DD7ACC" w:rsidRDefault="00DD7ACC" w:rsidP="008136C0">
            <w:pPr>
              <w:rPr>
                <w:rStyle w:val="IDExternal"/>
              </w:rPr>
            </w:pPr>
            <w:r w:rsidRPr="00DD7ACC">
              <w:rPr>
                <w:rStyle w:val="IDExternal"/>
              </w:rPr>
              <w:t>51@\\mum-srv06\LIFESCIENCE_ENG_PROJECTS_2023\2023\12_Dec\14\109_xxxxxxx_Remote Patient Monitoring Program\02_Prep\01_Files\All_Languages\nellcor-oxysoft-sensors-neonatal-application-guide (1).docx#06a4003c8219cda5be0e2e97d94af8b3</w:t>
            </w:r>
          </w:p>
        </w:tc>
        <w:tc>
          <w:tcPr>
            <w:tcW w:w="3200" w:type="dxa"/>
          </w:tcPr>
          <w:p w:rsidR="00DD7ACC" w:rsidRPr="00DD7ACC" w:rsidRDefault="00DD7ACC" w:rsidP="008136C0">
            <w:pPr>
              <w:rPr>
                <w:rStyle w:val="External"/>
              </w:rPr>
            </w:pPr>
            <w:r w:rsidRPr="00DD7ACC">
              <w:rPr>
                <w:rStyle w:val="External"/>
              </w:rPr>
              <w:t>4/2022-US-PM-2100698 WF# 6862747&lt;/cf&gt;</w:t>
            </w:r>
          </w:p>
        </w:tc>
        <w:tc>
          <w:tcPr>
            <w:tcW w:w="3200" w:type="dxa"/>
          </w:tcPr>
          <w:p w:rsidR="00DD7ACC" w:rsidRPr="00DD7ACC" w:rsidRDefault="00DD7ACC" w:rsidP="008136C0">
            <w:pPr>
              <w:rPr>
                <w:rStyle w:val="FuzzyMatch"/>
              </w:rPr>
            </w:pPr>
            <w:r w:rsidRPr="00DD7ACC">
              <w:rPr>
                <w:rStyle w:val="FuzzyMatch"/>
              </w:rPr>
              <w:t>4/2022-US-PM-2100698 WF# 6862747</w:t>
            </w:r>
            <w:r w:rsidRPr="00DD7ACC">
              <w:rPr>
                <w:rStyle w:val="InternalTag"/>
              </w:rPr>
              <w:t>&lt;/cf&gt;</w:t>
            </w:r>
          </w:p>
        </w:tc>
        <w:tc>
          <w:tcPr>
            <w:tcW w:w="800" w:type="dxa"/>
          </w:tcPr>
          <w:p w:rsidR="00DD7ACC" w:rsidRPr="00DD7ACC" w:rsidRDefault="00DD7ACC" w:rsidP="008136C0">
            <w:pPr>
              <w:rPr>
                <w:rStyle w:val="FuzzyMatch"/>
              </w:rPr>
            </w:pPr>
            <w:r w:rsidRPr="00DD7ACC">
              <w:rPr>
                <w:rStyle w:val="FuzzyMatch"/>
              </w:rPr>
              <w:t>0</w:t>
            </w:r>
          </w:p>
        </w:tc>
        <w:tc>
          <w:tcPr>
            <w:tcW w:w="1400" w:type="dxa"/>
          </w:tcPr>
          <w:p w:rsidR="00DD7ACC" w:rsidRPr="00DD7ACC" w:rsidRDefault="00DD7ACC" w:rsidP="008136C0">
            <w:pPr>
              <w:rPr>
                <w:rStyle w:val="External"/>
              </w:rPr>
            </w:pPr>
          </w:p>
        </w:tc>
      </w:tr>
      <w:tr w:rsidR="00DD7ACC" w:rsidRPr="00DD7ACC" w:rsidTr="00DD7ACC">
        <w:tc>
          <w:tcPr>
            <w:tcW w:w="800" w:type="dxa"/>
          </w:tcPr>
          <w:p w:rsidR="00DD7ACC" w:rsidRPr="00DD7ACC" w:rsidRDefault="00DD7ACC" w:rsidP="008136C0">
            <w:pPr>
              <w:rPr>
                <w:rStyle w:val="IDExternal"/>
              </w:rPr>
            </w:pPr>
            <w:r w:rsidRPr="00DD7ACC">
              <w:rPr>
                <w:rStyle w:val="IDExternal"/>
              </w:rPr>
              <w:t>52@\\mum-srv06\LIFESCIENCE_ENG_PROJECTS_2023\2023\12_Dec\14\109_xxxxxxx_Remote Patient Monitoring Program\02_Prep\01_Files\All_Languages\nellcor-oxysoft-sensors-neonatal-application-guide (1).docx#6f03620e16ad92e432561e127de49e81</w:t>
            </w:r>
          </w:p>
        </w:tc>
        <w:tc>
          <w:tcPr>
            <w:tcW w:w="3200" w:type="dxa"/>
          </w:tcPr>
          <w:p w:rsidR="00DD7ACC" w:rsidRPr="00DD7ACC" w:rsidRDefault="00DD7ACC" w:rsidP="008136C0">
            <w:pPr>
              <w:rPr>
                <w:rStyle w:val="External"/>
              </w:rPr>
            </w:pPr>
            <w:r w:rsidRPr="00DD7ACC">
              <w:rPr>
                <w:rStyle w:val="External"/>
              </w:rPr>
              <w:t>&lt;br w:type="column"/&gt;&lt;cf bold="on" fontcolor="AD3E97" size="10"&gt;If you have any questions, contact your Medtronic product representative at 800-635-5267.&lt;/cf&gt;</w:t>
            </w:r>
          </w:p>
        </w:tc>
        <w:tc>
          <w:tcPr>
            <w:tcW w:w="3200" w:type="dxa"/>
          </w:tcPr>
          <w:p w:rsidR="00DD7ACC" w:rsidRPr="00DD7ACC" w:rsidRDefault="00DD7ACC" w:rsidP="008136C0">
            <w:pPr>
              <w:rPr>
                <w:rStyle w:val="FuzzyMatch"/>
              </w:rPr>
            </w:pPr>
            <w:r w:rsidRPr="00DD7ACC">
              <w:rPr>
                <w:rStyle w:val="InternalTag"/>
              </w:rPr>
              <w:t>&lt;br w:type="column"/&gt;&lt;cf bold="on" fontcolor="AD3E97" size="10"&gt;</w:t>
            </w:r>
            <w:r w:rsidRPr="00DD7ACC">
              <w:rPr>
                <w:rStyle w:val="FuzzyMatch"/>
              </w:rPr>
              <w:t>If you have any questions, contact your Medtronic product representative at 800-635-5267.</w:t>
            </w:r>
            <w:r w:rsidRPr="00DD7ACC">
              <w:rPr>
                <w:rStyle w:val="InternalTag"/>
              </w:rPr>
              <w:t>&lt;/cf&gt;</w:t>
            </w:r>
          </w:p>
        </w:tc>
        <w:tc>
          <w:tcPr>
            <w:tcW w:w="800" w:type="dxa"/>
          </w:tcPr>
          <w:p w:rsidR="00DD7ACC" w:rsidRPr="00DD7ACC" w:rsidRDefault="00DD7ACC" w:rsidP="008136C0">
            <w:pPr>
              <w:rPr>
                <w:rStyle w:val="FuzzyMatch"/>
              </w:rPr>
            </w:pPr>
            <w:r w:rsidRPr="00DD7ACC">
              <w:rPr>
                <w:rStyle w:val="FuzzyMatch"/>
              </w:rPr>
              <w:t>0</w:t>
            </w:r>
          </w:p>
        </w:tc>
        <w:tc>
          <w:tcPr>
            <w:tcW w:w="1400" w:type="dxa"/>
          </w:tcPr>
          <w:p w:rsidR="00DD7ACC" w:rsidRPr="00DD7ACC" w:rsidRDefault="00DD7ACC" w:rsidP="008136C0">
            <w:pPr>
              <w:rPr>
                <w:rStyle w:val="External"/>
              </w:rPr>
            </w:pPr>
          </w:p>
        </w:tc>
      </w:tr>
      <w:tr w:rsidR="00DD7ACC" w:rsidRPr="00DD7ACC" w:rsidTr="00DD7ACC">
        <w:tc>
          <w:tcPr>
            <w:tcW w:w="800" w:type="dxa"/>
          </w:tcPr>
          <w:p w:rsidR="00DD7ACC" w:rsidRPr="00DD7ACC" w:rsidRDefault="00DD7ACC" w:rsidP="008136C0">
            <w:pPr>
              <w:rPr>
                <w:rStyle w:val="IDExternal"/>
              </w:rPr>
            </w:pPr>
            <w:r w:rsidRPr="00DD7ACC">
              <w:rPr>
                <w:rStyle w:val="IDExternal"/>
              </w:rPr>
              <w:t>53@\\mum-srv06\LIFESCIENCE_ENG_PROJECTS_2023\2023\12_Dec\14\109_xxxxxxx_Remote Patient Monitoring Program\02_Prep\01_Files\All_Languages\nellcor-oxysoft-sensors-neonatal-application-guide (1).docx#f7d95f765de81271ab287a1fb7d0069f</w:t>
            </w:r>
          </w:p>
        </w:tc>
        <w:tc>
          <w:tcPr>
            <w:tcW w:w="3200" w:type="dxa"/>
          </w:tcPr>
          <w:p w:rsidR="00DD7ACC" w:rsidRPr="00DD7ACC" w:rsidRDefault="00DD7ACC" w:rsidP="008136C0">
            <w:pPr>
              <w:rPr>
                <w:rStyle w:val="External"/>
              </w:rPr>
            </w:pPr>
            <w:r w:rsidRPr="00DD7ACC">
              <w:rPr>
                <w:rStyle w:val="External"/>
              </w:rPr>
              <w:t>&lt;cf fontcolor="58595B" size="7"&gt;6135 Gunbarrel Avenue&lt;/cf&gt;</w:t>
            </w:r>
          </w:p>
        </w:tc>
        <w:tc>
          <w:tcPr>
            <w:tcW w:w="3200" w:type="dxa"/>
          </w:tcPr>
          <w:p w:rsidR="00DD7ACC" w:rsidRPr="00DD7ACC" w:rsidRDefault="00DD7ACC" w:rsidP="008136C0">
            <w:pPr>
              <w:rPr>
                <w:rStyle w:val="FuzzyMatch"/>
              </w:rPr>
            </w:pPr>
            <w:r w:rsidRPr="00DD7ACC">
              <w:rPr>
                <w:rStyle w:val="InternalTag"/>
              </w:rPr>
              <w:t>&lt;cf fontcolor="58595B" size="7"&gt;</w:t>
            </w:r>
            <w:r w:rsidRPr="00DD7ACC">
              <w:rPr>
                <w:rStyle w:val="FuzzyMatch"/>
              </w:rPr>
              <w:t>6135 Gunbarrel Avenue</w:t>
            </w:r>
            <w:r w:rsidRPr="00DD7ACC">
              <w:rPr>
                <w:rStyle w:val="InternalTag"/>
              </w:rPr>
              <w:t>&lt;/cf&gt;</w:t>
            </w:r>
          </w:p>
        </w:tc>
        <w:tc>
          <w:tcPr>
            <w:tcW w:w="800" w:type="dxa"/>
          </w:tcPr>
          <w:p w:rsidR="00DD7ACC" w:rsidRPr="00DD7ACC" w:rsidRDefault="00DD7ACC" w:rsidP="008136C0">
            <w:pPr>
              <w:rPr>
                <w:rStyle w:val="FuzzyMatch"/>
              </w:rPr>
            </w:pPr>
            <w:r w:rsidRPr="00DD7ACC">
              <w:rPr>
                <w:rStyle w:val="FuzzyMatch"/>
              </w:rPr>
              <w:t>0</w:t>
            </w:r>
          </w:p>
        </w:tc>
        <w:tc>
          <w:tcPr>
            <w:tcW w:w="1400" w:type="dxa"/>
          </w:tcPr>
          <w:p w:rsidR="00DD7ACC" w:rsidRPr="00DD7ACC" w:rsidRDefault="00DD7ACC" w:rsidP="008136C0">
            <w:pPr>
              <w:rPr>
                <w:rStyle w:val="External"/>
              </w:rPr>
            </w:pPr>
          </w:p>
        </w:tc>
      </w:tr>
      <w:tr w:rsidR="00DD7ACC" w:rsidRPr="00DD7ACC" w:rsidTr="00DD7ACC">
        <w:tc>
          <w:tcPr>
            <w:tcW w:w="800" w:type="dxa"/>
          </w:tcPr>
          <w:p w:rsidR="00DD7ACC" w:rsidRPr="00DD7ACC" w:rsidRDefault="00DD7ACC" w:rsidP="008136C0">
            <w:pPr>
              <w:rPr>
                <w:rStyle w:val="IDExternal"/>
              </w:rPr>
            </w:pPr>
            <w:r w:rsidRPr="00DD7ACC">
              <w:rPr>
                <w:rStyle w:val="IDExternal"/>
              </w:rPr>
              <w:t>54@\\mum-srv06\LIFESCIENCE_ENG_PROJECTS_2023\2023\12_Dec\14\109_xxxxxxx_Remote Patient Monitoring Program\02_Prep\01_Files\All_Languages\nellcor-oxysoft-sensors-neonatal-application-guide (1).docx#52b9be6b1fbe890ca2a8e41863f9f0ab</w:t>
            </w:r>
          </w:p>
        </w:tc>
        <w:tc>
          <w:tcPr>
            <w:tcW w:w="3200" w:type="dxa"/>
          </w:tcPr>
          <w:p w:rsidR="00DD7ACC" w:rsidRPr="00DD7ACC" w:rsidRDefault="00DD7ACC" w:rsidP="008136C0">
            <w:pPr>
              <w:rPr>
                <w:rStyle w:val="External"/>
              </w:rPr>
            </w:pPr>
            <w:r w:rsidRPr="00DD7ACC">
              <w:rPr>
                <w:rStyle w:val="External"/>
              </w:rPr>
              <w:t>&lt;cf fontcolor="58595B" size="7"&gt;Boulder, CO 80301&lt;/cf&gt;</w:t>
            </w:r>
          </w:p>
        </w:tc>
        <w:tc>
          <w:tcPr>
            <w:tcW w:w="3200" w:type="dxa"/>
          </w:tcPr>
          <w:p w:rsidR="00DD7ACC" w:rsidRPr="00DD7ACC" w:rsidRDefault="00DD7ACC" w:rsidP="008136C0">
            <w:pPr>
              <w:rPr>
                <w:rStyle w:val="FuzzyMatch"/>
              </w:rPr>
            </w:pPr>
            <w:r w:rsidRPr="00DD7ACC">
              <w:rPr>
                <w:rStyle w:val="InternalTag"/>
              </w:rPr>
              <w:t>&lt;cf fontcolor="58595B" size="7"&gt;</w:t>
            </w:r>
            <w:r w:rsidRPr="00DD7ACC">
              <w:rPr>
                <w:rStyle w:val="FuzzyMatch"/>
              </w:rPr>
              <w:t>Boulder, CO 80301</w:t>
            </w:r>
            <w:r w:rsidRPr="00DD7ACC">
              <w:rPr>
                <w:rStyle w:val="InternalTag"/>
              </w:rPr>
              <w:t>&lt;/cf&gt;</w:t>
            </w:r>
          </w:p>
        </w:tc>
        <w:tc>
          <w:tcPr>
            <w:tcW w:w="800" w:type="dxa"/>
          </w:tcPr>
          <w:p w:rsidR="00DD7ACC" w:rsidRPr="00DD7ACC" w:rsidRDefault="00DD7ACC" w:rsidP="008136C0">
            <w:pPr>
              <w:rPr>
                <w:rStyle w:val="FuzzyMatch"/>
              </w:rPr>
            </w:pPr>
            <w:r w:rsidRPr="00DD7ACC">
              <w:rPr>
                <w:rStyle w:val="FuzzyMatch"/>
              </w:rPr>
              <w:t>0</w:t>
            </w:r>
          </w:p>
        </w:tc>
        <w:tc>
          <w:tcPr>
            <w:tcW w:w="1400" w:type="dxa"/>
          </w:tcPr>
          <w:p w:rsidR="00DD7ACC" w:rsidRPr="00DD7ACC" w:rsidRDefault="00DD7ACC" w:rsidP="008136C0">
            <w:pPr>
              <w:rPr>
                <w:rStyle w:val="External"/>
              </w:rPr>
            </w:pPr>
          </w:p>
        </w:tc>
      </w:tr>
      <w:tr w:rsidR="00DD7ACC" w:rsidRPr="00DD7ACC" w:rsidTr="00DD7ACC">
        <w:tc>
          <w:tcPr>
            <w:tcW w:w="800" w:type="dxa"/>
          </w:tcPr>
          <w:p w:rsidR="00DD7ACC" w:rsidRPr="00DD7ACC" w:rsidRDefault="00DD7ACC" w:rsidP="008136C0">
            <w:pPr>
              <w:rPr>
                <w:rStyle w:val="IDExternal"/>
              </w:rPr>
            </w:pPr>
            <w:r w:rsidRPr="00DD7ACC">
              <w:rPr>
                <w:rStyle w:val="IDExternal"/>
              </w:rPr>
              <w:t>58@\\mum-srv06\LIFESCIENCE_ENG_PROJECTS_2023\2023\12_Dec\14\109_xxxxxxx_Remote Patient Monitoring Program\02_Prep\01_Files\All_Languages\nellcor-oxysoft-sensors-neonatal-application-guide (1).docx#44a9caafc5f6cf3606dceca5aef35ef4</w:t>
            </w:r>
          </w:p>
        </w:tc>
        <w:tc>
          <w:tcPr>
            <w:tcW w:w="3200" w:type="dxa"/>
          </w:tcPr>
          <w:p w:rsidR="00DD7ACC" w:rsidRPr="00DD7ACC" w:rsidRDefault="00DD7ACC" w:rsidP="008136C0">
            <w:pPr>
              <w:rPr>
                <w:rStyle w:val="External"/>
              </w:rPr>
            </w:pPr>
            <w:r w:rsidRPr="00DD7ACC">
              <w:rPr>
                <w:rStyle w:val="External"/>
              </w:rPr>
              <w:t>&lt;cf bold="on" fontcolor="0052A0" size="10"&gt;medtronic.com/oxysoft&lt;/cf&gt;</w:t>
            </w:r>
          </w:p>
        </w:tc>
        <w:tc>
          <w:tcPr>
            <w:tcW w:w="3200" w:type="dxa"/>
          </w:tcPr>
          <w:p w:rsidR="00DD7ACC" w:rsidRPr="00DD7ACC" w:rsidRDefault="00DD7ACC" w:rsidP="008136C0">
            <w:pPr>
              <w:rPr>
                <w:rStyle w:val="FuzzyMatch"/>
              </w:rPr>
            </w:pPr>
            <w:r w:rsidRPr="00DD7ACC">
              <w:rPr>
                <w:rStyle w:val="InternalTag"/>
              </w:rPr>
              <w:t>&lt;cf bold="on" fontcolor="0052A0" size="10"&gt;medtronic.com/oxysoft&lt;/cf&gt;</w:t>
            </w:r>
          </w:p>
        </w:tc>
        <w:tc>
          <w:tcPr>
            <w:tcW w:w="800" w:type="dxa"/>
          </w:tcPr>
          <w:p w:rsidR="00DD7ACC" w:rsidRPr="00DD7ACC" w:rsidRDefault="00DD7ACC" w:rsidP="008136C0">
            <w:pPr>
              <w:rPr>
                <w:rStyle w:val="FuzzyMatch"/>
              </w:rPr>
            </w:pPr>
            <w:r w:rsidRPr="00DD7ACC">
              <w:rPr>
                <w:rStyle w:val="FuzzyMatch"/>
              </w:rPr>
              <w:t>0</w:t>
            </w:r>
          </w:p>
        </w:tc>
        <w:tc>
          <w:tcPr>
            <w:tcW w:w="1400" w:type="dxa"/>
          </w:tcPr>
          <w:p w:rsidR="00DD7ACC" w:rsidRPr="00DD7ACC" w:rsidRDefault="00DD7ACC" w:rsidP="008136C0">
            <w:pPr>
              <w:rPr>
                <w:rStyle w:val="External"/>
              </w:rPr>
            </w:pPr>
          </w:p>
        </w:tc>
      </w:tr>
    </w:tbl>
    <w:p w:rsidR="00DD7ACC" w:rsidRDefault="00DD7ACC" w:rsidP="00DD7ACC">
      <w:pPr>
        <w:rPr>
          <w:noProof/>
        </w:rPr>
      </w:pPr>
    </w:p>
    <w:sectPr w:rsidR="00DD7ACC" w:rsidSect="00050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ACC"/>
    <w:rsid w:val="000508EA"/>
    <w:rsid w:val="00495C37"/>
    <w:rsid w:val="004E0D8E"/>
    <w:rsid w:val="00DD7ACC"/>
    <w:rsid w:val="00E772F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BC4A8-F22B-4439-9EE6-C5120FB2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zzyMatch">
    <w:name w:val="FuzzyMatch"/>
    <w:basedOn w:val="DefaultParagraphFont"/>
    <w:rsid w:val="00DD7ACC"/>
    <w:rPr>
      <w:color w:val="000000"/>
    </w:rPr>
  </w:style>
  <w:style w:type="character" w:customStyle="1" w:styleId="ExactMatch">
    <w:name w:val="ExactMatch"/>
    <w:basedOn w:val="DefaultParagraphFont"/>
    <w:rsid w:val="00DD7ACC"/>
    <w:rPr>
      <w:color w:val="0000FF"/>
    </w:rPr>
  </w:style>
  <w:style w:type="character" w:customStyle="1" w:styleId="ContextMatch">
    <w:name w:val="ContextMatch"/>
    <w:basedOn w:val="DefaultParagraphFont"/>
    <w:rsid w:val="00DD7ACC"/>
    <w:rPr>
      <w:color w:val="800000"/>
    </w:rPr>
  </w:style>
  <w:style w:type="character" w:customStyle="1" w:styleId="InternalTag">
    <w:name w:val="InternalTag"/>
    <w:basedOn w:val="DefaultParagraphFont"/>
    <w:rsid w:val="00DD7ACC"/>
    <w:rPr>
      <w:color w:val="FF0000"/>
    </w:rPr>
  </w:style>
  <w:style w:type="character" w:customStyle="1" w:styleId="External">
    <w:name w:val="External"/>
    <w:basedOn w:val="DefaultParagraphFont"/>
    <w:rsid w:val="00DD7ACC"/>
    <w:rPr>
      <w:color w:val="808080"/>
    </w:rPr>
  </w:style>
  <w:style w:type="character" w:customStyle="1" w:styleId="IDExternal">
    <w:name w:val="IDExternal"/>
    <w:basedOn w:val="DefaultParagraphFont"/>
    <w:rsid w:val="00DD7ACC"/>
    <w:rPr>
      <w:color w:val="808080"/>
      <w:sz w:val="2"/>
    </w:rPr>
  </w:style>
  <w:style w:type="character" w:customStyle="1" w:styleId="ContextExternal">
    <w:name w:val="ContextExternal"/>
    <w:basedOn w:val="DefaultParagraphFont"/>
    <w:rsid w:val="00DD7ACC"/>
    <w:rPr>
      <w:color w:val="000000"/>
      <w:sz w:val="16"/>
    </w:rPr>
  </w:style>
  <w:style w:type="table" w:customStyle="1" w:styleId="TableHeader">
    <w:name w:val="TableHeader"/>
    <w:basedOn w:val="TableNormal"/>
    <w:rsid w:val="00DD7ACC"/>
    <w:rPr>
      <w:b/>
      <w:color w:val="FFFFFF"/>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2068</Words>
  <Characters>11788</Characters>
  <Application>Microsoft Office Word</Application>
  <DocSecurity>0</DocSecurity>
  <Lines>98</Lines>
  <Paragraphs>27</Paragraphs>
  <ScaleCrop>false</ScaleCrop>
  <Company>Lionbridge</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 Sachin</dc:creator>
  <cp:keywords/>
  <dc:description/>
  <cp:lastModifiedBy>Kale, Sachin</cp:lastModifiedBy>
  <cp:revision>1</cp:revision>
  <dcterms:created xsi:type="dcterms:W3CDTF">2023-12-15T19:37:00Z</dcterms:created>
  <dcterms:modified xsi:type="dcterms:W3CDTF">2023-12-15T19:37:00Z</dcterms:modified>
</cp:coreProperties>
</file>