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B68E1" w14:paraId="58172C4A" w14:textId="77777777" w:rsidTr="007B68E1">
        <w:tc>
          <w:tcPr>
            <w:tcW w:w="4513" w:type="dxa"/>
            <w:shd w:val="clear" w:color="auto" w:fill="000080"/>
          </w:tcPr>
          <w:p w14:paraId="0919D81D" w14:textId="77777777" w:rsidR="007B68E1" w:rsidRDefault="007B68E1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F8478B2" w14:textId="77777777" w:rsidR="007B68E1" w:rsidRDefault="007B68E1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B68E1" w14:paraId="2DA2416E" w14:textId="77777777" w:rsidTr="007B68E1">
        <w:tc>
          <w:tcPr>
            <w:tcW w:w="4513" w:type="dxa"/>
          </w:tcPr>
          <w:p w14:paraId="0C0AF4BE" w14:textId="77777777" w:rsidR="007B68E1" w:rsidRPr="007B68E1" w:rsidRDefault="007B68E1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1B5BD90B" w14:textId="77777777" w:rsidR="007B68E1" w:rsidRPr="007B68E1" w:rsidRDefault="007B68E1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B68E1" w14:paraId="2ACCEF44" w14:textId="77777777" w:rsidTr="007B68E1">
        <w:tc>
          <w:tcPr>
            <w:tcW w:w="4513" w:type="dxa"/>
          </w:tcPr>
          <w:p w14:paraId="44B4E8E9" w14:textId="77777777" w:rsidR="007B68E1" w:rsidRPr="007B68E1" w:rsidRDefault="007B68E1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B580537" w14:textId="77777777" w:rsidR="007B68E1" w:rsidRPr="007B68E1" w:rsidRDefault="007B68E1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B68E1" w14:paraId="09113309" w14:textId="77777777" w:rsidTr="007B68E1">
        <w:tc>
          <w:tcPr>
            <w:tcW w:w="4513" w:type="dxa"/>
          </w:tcPr>
          <w:p w14:paraId="1303C6EB" w14:textId="77777777"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12F2D63A" w14:textId="77777777"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18</w:t>
            </w:r>
          </w:p>
        </w:tc>
      </w:tr>
      <w:tr w:rsidR="007B68E1" w14:paraId="45793505" w14:textId="77777777" w:rsidTr="007B68E1">
        <w:tc>
          <w:tcPr>
            <w:tcW w:w="4513" w:type="dxa"/>
          </w:tcPr>
          <w:p w14:paraId="73DF8A14" w14:textId="77777777"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61C108BD" w14:textId="77777777"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B68E1" w14:paraId="466E9A1A" w14:textId="77777777" w:rsidTr="007B68E1">
        <w:tc>
          <w:tcPr>
            <w:tcW w:w="4513" w:type="dxa"/>
            <w:shd w:val="clear" w:color="auto" w:fill="000080"/>
          </w:tcPr>
          <w:p w14:paraId="55F3CC0B" w14:textId="77777777" w:rsidR="007B68E1" w:rsidRDefault="007B68E1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04E7A9ED" w14:textId="77777777" w:rsidR="007B68E1" w:rsidRDefault="007B68E1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</w:tbl>
    <w:p w14:paraId="1C1AA958" w14:textId="77777777" w:rsidR="004E0D8E" w:rsidRPr="007B68E1" w:rsidRDefault="004E0D8E">
      <w:pPr>
        <w:rPr>
          <w:rStyle w:val="External"/>
        </w:rPr>
      </w:pPr>
    </w:p>
    <w:p w14:paraId="45DF5CE6" w14:textId="77777777" w:rsidR="007B68E1" w:rsidRDefault="007B68E1">
      <w:pPr>
        <w:rPr>
          <w:rStyle w:val="External"/>
        </w:rPr>
      </w:pPr>
      <w:r w:rsidRPr="007B68E1">
        <w:rPr>
          <w:rStyle w:val="External"/>
        </w:rPr>
        <w:t>\\Mum-srv06\LIFESCIENCE_ENG_PROJECTS_2023\2023\12_Dec\15\96_Remote Patient Monitoring Program\</w:t>
      </w:r>
      <w:proofErr w:type="spellStart"/>
      <w:r w:rsidRPr="007B68E1">
        <w:rPr>
          <w:rStyle w:val="External"/>
        </w:rPr>
        <w:t>All_Languages</w:t>
      </w:r>
      <w:proofErr w:type="spellEnd"/>
      <w:r w:rsidRPr="007B68E1">
        <w:rPr>
          <w:rStyle w:val="External"/>
        </w:rPr>
        <w:t xml:space="preserve">\BF Care -  Initial Login with Credentials (Ship to Patient) - </w:t>
      </w:r>
      <w:proofErr w:type="spellStart"/>
      <w:r w:rsidRPr="007B68E1">
        <w:rPr>
          <w:rStyle w:val="External"/>
        </w:rPr>
        <w:t>Mayo.docx.xlz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B68E1" w:rsidRPr="007B68E1" w14:paraId="141F0F70" w14:textId="77777777" w:rsidTr="007B68E1">
        <w:tc>
          <w:tcPr>
            <w:tcW w:w="800" w:type="dxa"/>
            <w:shd w:val="clear" w:color="auto" w:fill="000080"/>
          </w:tcPr>
          <w:p w14:paraId="24FBCBC8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6AC58488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367A3D2F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A89FD95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6AD1F7DF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B68E1" w:rsidRPr="007B68E1" w14:paraId="403F8792" w14:textId="77777777" w:rsidTr="007B68E1">
        <w:tc>
          <w:tcPr>
            <w:tcW w:w="800" w:type="dxa"/>
          </w:tcPr>
          <w:p w14:paraId="06A0050C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Mayo.docx#5ea80757655b6e1c84f7509ce8a3fef1</w:t>
            </w:r>
          </w:p>
        </w:tc>
        <w:tc>
          <w:tcPr>
            <w:tcW w:w="3200" w:type="dxa"/>
          </w:tcPr>
          <w:p w14:paraId="43EE4A2B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="003749"&gt;Option 1:</w:t>
            </w:r>
          </w:p>
        </w:tc>
        <w:tc>
          <w:tcPr>
            <w:tcW w:w="3200" w:type="dxa"/>
          </w:tcPr>
          <w:p w14:paraId="27A01EED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="003749"&gt;</w:t>
            </w:r>
            <w:r w:rsidRPr="007B68E1">
              <w:rPr>
                <w:rStyle w:val="FuzzyMatch"/>
              </w:rPr>
              <w:t>Option 1:</w:t>
            </w:r>
          </w:p>
        </w:tc>
        <w:tc>
          <w:tcPr>
            <w:tcW w:w="800" w:type="dxa"/>
          </w:tcPr>
          <w:p w14:paraId="44CF32A1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D61DBB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4853A310" w14:textId="77777777" w:rsidTr="007B68E1">
        <w:tc>
          <w:tcPr>
            <w:tcW w:w="800" w:type="dxa"/>
          </w:tcPr>
          <w:p w14:paraId="6040B072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Mayo.docx#f3dd0438674aaf4c1bedbf7e4bb9919d</w:t>
            </w:r>
          </w:p>
        </w:tc>
        <w:tc>
          <w:tcPr>
            <w:tcW w:w="3200" w:type="dxa"/>
          </w:tcPr>
          <w:p w14:paraId="2CBDFF66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Initial Login with Credentials&lt;/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FFBBACF" w14:textId="44EACE3A" w:rsidR="007B68E1" w:rsidRPr="007B68E1" w:rsidRDefault="00040F53" w:rsidP="00E87F42">
            <w:pPr>
              <w:rPr>
                <w:rStyle w:val="FuzzyMatch"/>
              </w:rPr>
            </w:pPr>
            <w:proofErr w:type="spellStart"/>
            <w:r w:rsidRPr="007B68E1">
              <w:rPr>
                <w:rStyle w:val="FuzzyMatch"/>
              </w:rPr>
              <w:t>Nkag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mus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pib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nrog</w:t>
            </w:r>
            <w:proofErr w:type="spellEnd"/>
            <w:r w:rsidRPr="007B68E1">
              <w:rPr>
                <w:rStyle w:val="FuzzyMatch"/>
              </w:rPr>
              <w:t xml:space="preserve"> daim </w:t>
            </w:r>
            <w:proofErr w:type="spellStart"/>
            <w:r w:rsidRPr="007B68E1">
              <w:rPr>
                <w:rStyle w:val="FuzzyMatch"/>
              </w:rPr>
              <w:t>ntawv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pov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t</w:t>
            </w:r>
            <w:r>
              <w:rPr>
                <w:rStyle w:val="FuzzyMatch"/>
              </w:rPr>
              <w:t>hawj</w:t>
            </w:r>
            <w:proofErr w:type="spellEnd"/>
            <w:r w:rsidR="007B68E1" w:rsidRPr="007B68E1">
              <w:rPr>
                <w:rStyle w:val="InternalTag"/>
              </w:rPr>
              <w:t>&lt;/</w:t>
            </w:r>
            <w:proofErr w:type="spellStart"/>
            <w:r w:rsidR="007B68E1" w:rsidRPr="007B68E1">
              <w:rPr>
                <w:rStyle w:val="InternalTag"/>
              </w:rPr>
              <w:t>cf</w:t>
            </w:r>
            <w:proofErr w:type="spellEnd"/>
            <w:r w:rsidR="007B68E1"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73A4701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C2C6DC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2812B722" w14:textId="77777777" w:rsidTr="007B68E1">
        <w:tc>
          <w:tcPr>
            <w:tcW w:w="800" w:type="dxa"/>
          </w:tcPr>
          <w:p w14:paraId="4BA37F0B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Mayo.docx#0cf7ffc538566e6f2c00b3e3b8bad2bc</w:t>
            </w:r>
          </w:p>
        </w:tc>
        <w:tc>
          <w:tcPr>
            <w:tcW w:w="3200" w:type="dxa"/>
          </w:tcPr>
          <w:p w14:paraId="5A4DA7DB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="4F4F51"&gt;Enter your username and password from the sheet provided in your kit.&lt;/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02D54BF" w14:textId="088503AC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="4F4F51"&gt;</w:t>
            </w:r>
            <w:r w:rsidR="00DA03E8">
              <w:rPr>
                <w:rStyle w:val="FuzzyMatch"/>
              </w:rPr>
              <w:t xml:space="preserve">Sau koj </w:t>
            </w:r>
            <w:proofErr w:type="spellStart"/>
            <w:r w:rsidR="00DA03E8">
              <w:rPr>
                <w:rStyle w:val="FuzzyMatch"/>
              </w:rPr>
              <w:t>tus</w:t>
            </w:r>
            <w:proofErr w:type="spellEnd"/>
            <w:r w:rsidR="00DA03E8">
              <w:rPr>
                <w:rStyle w:val="FuzzyMatch"/>
              </w:rPr>
              <w:t xml:space="preserve"> username thiab password </w:t>
            </w:r>
            <w:proofErr w:type="spellStart"/>
            <w:r w:rsidR="00DA03E8">
              <w:rPr>
                <w:rStyle w:val="FuzzyMatch"/>
              </w:rPr>
              <w:t>los</w:t>
            </w:r>
            <w:proofErr w:type="spellEnd"/>
            <w:r w:rsidR="00DA03E8">
              <w:rPr>
                <w:rStyle w:val="FuzzyMatch"/>
              </w:rPr>
              <w:t xml:space="preserve"> ntawm daim </w:t>
            </w:r>
            <w:proofErr w:type="spellStart"/>
            <w:r w:rsidR="00DA03E8">
              <w:rPr>
                <w:rStyle w:val="FuzzyMatch"/>
              </w:rPr>
              <w:t>ntawv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muab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rau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hau</w:t>
            </w:r>
            <w:proofErr w:type="spellEnd"/>
            <w:r w:rsidR="00DA03E8">
              <w:rPr>
                <w:rStyle w:val="FuzzyMatch"/>
              </w:rPr>
              <w:t xml:space="preserve"> koj </w:t>
            </w:r>
            <w:proofErr w:type="spellStart"/>
            <w:r w:rsidR="00DA03E8">
              <w:rPr>
                <w:rStyle w:val="FuzzyMatch"/>
              </w:rPr>
              <w:t>cov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khoom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siv</w:t>
            </w:r>
            <w:proofErr w:type="spellEnd"/>
            <w:r w:rsidRPr="007B68E1">
              <w:rPr>
                <w:rStyle w:val="FuzzyMatch"/>
              </w:rPr>
              <w:t>.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6191B93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43975D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038C8207" w14:textId="77777777" w:rsidTr="007B68E1">
        <w:tc>
          <w:tcPr>
            <w:tcW w:w="800" w:type="dxa"/>
          </w:tcPr>
          <w:p w14:paraId="71085FDA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Mayo.docx#e5c20226e3cbcdbd8fe9ba2f9be160dd</w:t>
            </w:r>
          </w:p>
        </w:tc>
        <w:tc>
          <w:tcPr>
            <w:tcW w:w="3200" w:type="dxa"/>
          </w:tcPr>
          <w:p w14:paraId="6952197E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="003749"&gt;Option 2:</w:t>
            </w:r>
          </w:p>
        </w:tc>
        <w:tc>
          <w:tcPr>
            <w:tcW w:w="3200" w:type="dxa"/>
          </w:tcPr>
          <w:p w14:paraId="0DA8D4D0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="003749"&gt;</w:t>
            </w:r>
            <w:r w:rsidRPr="007B68E1">
              <w:rPr>
                <w:rStyle w:val="FuzzyMatch"/>
              </w:rPr>
              <w:t>Option 2:</w:t>
            </w:r>
          </w:p>
        </w:tc>
        <w:tc>
          <w:tcPr>
            <w:tcW w:w="800" w:type="dxa"/>
          </w:tcPr>
          <w:p w14:paraId="20F8E178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EE6B06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3D438DDA" w14:textId="77777777" w:rsidTr="007B68E1">
        <w:tc>
          <w:tcPr>
            <w:tcW w:w="800" w:type="dxa"/>
          </w:tcPr>
          <w:p w14:paraId="4064E68A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Mayo.docx#c4c0c25c464493b03dc30b2a3194964c</w:t>
            </w:r>
          </w:p>
        </w:tc>
        <w:tc>
          <w:tcPr>
            <w:tcW w:w="3200" w:type="dxa"/>
          </w:tcPr>
          <w:p w14:paraId="79ED051C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QR Code Login (not available for all programs)&lt;/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EA003B" w14:textId="4D8E40FE" w:rsidR="007B68E1" w:rsidRPr="007B68E1" w:rsidRDefault="00DA03E8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 xml:space="preserve">QR Code ID </w:t>
            </w:r>
            <w:proofErr w:type="spellStart"/>
            <w:r w:rsidRPr="007B68E1">
              <w:rPr>
                <w:rStyle w:val="FuzzyMatch"/>
              </w:rPr>
              <w:t>nkag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mus</w:t>
            </w:r>
            <w:proofErr w:type="spellEnd"/>
            <w:r w:rsidRPr="007B68E1">
              <w:rPr>
                <w:rStyle w:val="FuzzyMatch"/>
              </w:rPr>
              <w:t xml:space="preserve"> (</w:t>
            </w:r>
            <w:proofErr w:type="spellStart"/>
            <w:r w:rsidRPr="007B68E1">
              <w:rPr>
                <w:rStyle w:val="FuzzyMatch"/>
              </w:rPr>
              <w:t>tsis</w:t>
            </w:r>
            <w:proofErr w:type="spellEnd"/>
            <w:r w:rsidRPr="007B68E1">
              <w:rPr>
                <w:rStyle w:val="FuzzyMatch"/>
              </w:rPr>
              <w:t xml:space="preserve"> muaj </w:t>
            </w:r>
            <w:proofErr w:type="spellStart"/>
            <w:r w:rsidRPr="007B68E1">
              <w:rPr>
                <w:rStyle w:val="FuzzyMatch"/>
              </w:rPr>
              <w:t>rau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txhua</w:t>
            </w:r>
            <w:proofErr w:type="spellEnd"/>
            <w:r w:rsidRPr="007B68E1">
              <w:rPr>
                <w:rStyle w:val="FuzzyMatch"/>
              </w:rPr>
              <w:t xml:space="preserve"> qhov </w:t>
            </w:r>
            <w:proofErr w:type="spellStart"/>
            <w:r w:rsidRPr="007B68E1">
              <w:rPr>
                <w:rStyle w:val="FuzzyMatch"/>
              </w:rPr>
              <w:t>kev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pab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cuam</w:t>
            </w:r>
            <w:proofErr w:type="spellEnd"/>
            <w:r w:rsidR="007B68E1" w:rsidRPr="007B68E1">
              <w:rPr>
                <w:rStyle w:val="FuzzyMatch"/>
              </w:rPr>
              <w:t>)</w:t>
            </w:r>
            <w:r w:rsidR="007B68E1" w:rsidRPr="007B68E1">
              <w:rPr>
                <w:rStyle w:val="InternalTag"/>
              </w:rPr>
              <w:t>&lt;/</w:t>
            </w:r>
            <w:proofErr w:type="spellStart"/>
            <w:r w:rsidR="007B68E1" w:rsidRPr="007B68E1">
              <w:rPr>
                <w:rStyle w:val="InternalTag"/>
              </w:rPr>
              <w:t>cf</w:t>
            </w:r>
            <w:proofErr w:type="spellEnd"/>
            <w:r w:rsidR="007B68E1"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017910D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2493B6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19D05463" w14:textId="77777777" w:rsidTr="007B68E1">
        <w:tc>
          <w:tcPr>
            <w:tcW w:w="800" w:type="dxa"/>
          </w:tcPr>
          <w:p w14:paraId="63A5AAC7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Mayo.docx#2eabcf0f8703f0e80c5231b7211be440</w:t>
            </w:r>
          </w:p>
        </w:tc>
        <w:tc>
          <w:tcPr>
            <w:tcW w:w="3200" w:type="dxa"/>
          </w:tcPr>
          <w:p w14:paraId="6595722D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 size="21" w:shd="w:val='clear' w:color='auto' w:fill='E0F2EF'"&gt; Sample 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14A190B" w14:textId="213897F1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 size="21" w:shd="w:val='clear' w:color='auto' w:fill='E0F2EF'"&gt;</w:t>
            </w:r>
            <w:r w:rsidRPr="007B68E1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Qauv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2AF75AB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41DD37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281EBF65" w14:textId="77777777" w:rsidTr="007B68E1">
        <w:tc>
          <w:tcPr>
            <w:tcW w:w="800" w:type="dxa"/>
          </w:tcPr>
          <w:p w14:paraId="6842166E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Mayo.docx#7923292f24bb74dd60178b7f7374f1f9</w:t>
            </w:r>
          </w:p>
        </w:tc>
        <w:tc>
          <w:tcPr>
            <w:tcW w:w="3200" w:type="dxa"/>
          </w:tcPr>
          <w:p w14:paraId="4A636A34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size="13"&gt;Tap 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font="Century Gothic" bold="on"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 size="13"&gt;QR login&lt;/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size="13"&gt;.&lt;/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2EE2A79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size="13"&gt;</w:t>
            </w:r>
            <w:r w:rsidRPr="007B68E1">
              <w:rPr>
                <w:rStyle w:val="FuzzyMatch"/>
              </w:rPr>
              <w:t xml:space="preserve">Tap 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font="Century Gothic" bold="on"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 size="13"&gt;</w:t>
            </w:r>
            <w:r w:rsidRPr="007B68E1">
              <w:rPr>
                <w:rStyle w:val="FuzzyMatch"/>
              </w:rPr>
              <w:t>QR login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size="13"&gt;</w:t>
            </w:r>
            <w:r w:rsidRPr="007B68E1">
              <w:rPr>
                <w:rStyle w:val="FuzzyMatch"/>
              </w:rPr>
              <w:t>.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5E05F23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AEB33B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4E69BBA4" w14:textId="77777777" w:rsidTr="007B68E1">
        <w:tc>
          <w:tcPr>
            <w:tcW w:w="800" w:type="dxa"/>
          </w:tcPr>
          <w:p w14:paraId="3EA13AF7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lastRenderedPageBreak/>
              <w:t>40@\\mum-srv06\LIFESCIENCE_ENG_PROJECTS_2023\2023\12_Dec\14\109_xxxxxxx_Remote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Mayo.docx#d1ceb5e97fa8e369ed0ca4602a66c775</w:t>
            </w:r>
          </w:p>
        </w:tc>
        <w:tc>
          <w:tcPr>
            <w:tcW w:w="3200" w:type="dxa"/>
          </w:tcPr>
          <w:p w14:paraId="4A5FF530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br</w:t>
            </w:r>
            <w:proofErr w:type="spellEnd"/>
            <w:r w:rsidRPr="007B68E1">
              <w:rPr>
                <w:rStyle w:val="External"/>
              </w:rPr>
              <w:t xml:space="preserve"> w:type="column"/&gt;&lt;cf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="4F4F51"&gt;Scan the QR Code found on the sheet provided in your kit.&lt;/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E4E1C03" w14:textId="7C106E39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br</w:t>
            </w:r>
            <w:proofErr w:type="spellEnd"/>
            <w:r w:rsidRPr="007B68E1">
              <w:rPr>
                <w:rStyle w:val="InternalTag"/>
              </w:rPr>
              <w:t xml:space="preserve"> w:type="column"/&gt;&lt;cf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="4F4F51"&gt;</w:t>
            </w:r>
            <w:proofErr w:type="spellStart"/>
            <w:r w:rsidR="00141C5D">
              <w:rPr>
                <w:rStyle w:val="FuzzyMatch"/>
              </w:rPr>
              <w:t>Xaiv</w:t>
            </w:r>
            <w:proofErr w:type="spellEnd"/>
            <w:r w:rsidR="00141C5D">
              <w:rPr>
                <w:rStyle w:val="FuzzyMatch"/>
              </w:rPr>
              <w:t xml:space="preserve"> QR code pom ntawm daim </w:t>
            </w:r>
            <w:proofErr w:type="spellStart"/>
            <w:r w:rsidR="00141C5D">
              <w:rPr>
                <w:rStyle w:val="FuzzyMatch"/>
              </w:rPr>
              <w:t>ntawv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muab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rau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hauv</w:t>
            </w:r>
            <w:proofErr w:type="spellEnd"/>
            <w:r w:rsidR="00141C5D">
              <w:rPr>
                <w:rStyle w:val="FuzzyMatch"/>
              </w:rPr>
              <w:t xml:space="preserve"> koj </w:t>
            </w:r>
            <w:proofErr w:type="spellStart"/>
            <w:r w:rsidR="00141C5D">
              <w:rPr>
                <w:rStyle w:val="FuzzyMatch"/>
              </w:rPr>
              <w:t>cov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khoom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siv</w:t>
            </w:r>
            <w:proofErr w:type="spellEnd"/>
            <w:r w:rsidRPr="007B68E1">
              <w:rPr>
                <w:rStyle w:val="FuzzyMatch"/>
              </w:rPr>
              <w:t>.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595764E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E878AA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75163D9D" w14:textId="77777777" w:rsidTr="007B68E1">
        <w:tc>
          <w:tcPr>
            <w:tcW w:w="800" w:type="dxa"/>
          </w:tcPr>
          <w:p w14:paraId="49507106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Mayo.docx#33e638df621922fa138ed9b1a4e45a1f</w:t>
            </w:r>
          </w:p>
        </w:tc>
        <w:tc>
          <w:tcPr>
            <w:tcW w:w="3200" w:type="dxa"/>
          </w:tcPr>
          <w:p w14:paraId="2E0CD9FC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font="Century Gothic" bold="on"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="003749"&gt;Username:</w:t>
            </w:r>
          </w:p>
        </w:tc>
        <w:tc>
          <w:tcPr>
            <w:tcW w:w="3200" w:type="dxa"/>
          </w:tcPr>
          <w:p w14:paraId="3E13541E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font="Century Gothic" bold="on"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="003749"&gt;</w:t>
            </w:r>
            <w:r w:rsidRPr="007B68E1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14:paraId="068EC5E3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4A57C7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3C176E99" w14:textId="77777777" w:rsidTr="007B68E1">
        <w:tc>
          <w:tcPr>
            <w:tcW w:w="800" w:type="dxa"/>
          </w:tcPr>
          <w:p w14:paraId="7146A572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Mayo.docx#43ab809cbdf4cec512b5217db84b7a78</w:t>
            </w:r>
          </w:p>
        </w:tc>
        <w:tc>
          <w:tcPr>
            <w:tcW w:w="3200" w:type="dxa"/>
          </w:tcPr>
          <w:p w14:paraId="3E45F888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font="Century Gothic" bold="on"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 size="13"&gt;Password:</w:t>
            </w:r>
          </w:p>
        </w:tc>
        <w:tc>
          <w:tcPr>
            <w:tcW w:w="3200" w:type="dxa"/>
          </w:tcPr>
          <w:p w14:paraId="1D5C4576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font="Century Gothic" bold="on"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 size="13"&gt;</w:t>
            </w:r>
            <w:r w:rsidRPr="007B68E1">
              <w:rPr>
                <w:rStyle w:val="FuzzyMatch"/>
              </w:rPr>
              <w:t>Password:</w:t>
            </w:r>
          </w:p>
        </w:tc>
        <w:tc>
          <w:tcPr>
            <w:tcW w:w="800" w:type="dxa"/>
          </w:tcPr>
          <w:p w14:paraId="77E1815A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2C5075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14AF2B1F" w14:textId="77777777" w:rsidTr="007B68E1">
        <w:tc>
          <w:tcPr>
            <w:tcW w:w="800" w:type="dxa"/>
          </w:tcPr>
          <w:p w14:paraId="69FAB21B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Mayo.docx#8ce121e556e797e8630049bd1b5e1e14</w:t>
            </w:r>
          </w:p>
        </w:tc>
        <w:tc>
          <w:tcPr>
            <w:tcW w:w="3200" w:type="dxa"/>
          </w:tcPr>
          <w:p w14:paraId="518F9D6F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size="13"&gt;Mayoclin1&lt;/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D978D2F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size="13"&gt;</w:t>
            </w:r>
            <w:r w:rsidRPr="007B68E1">
              <w:rPr>
                <w:rStyle w:val="FuzzyMatch"/>
              </w:rPr>
              <w:t>Mayoclin1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A100018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E05F27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3757C10E" w14:textId="77777777" w:rsidTr="007B68E1">
        <w:tc>
          <w:tcPr>
            <w:tcW w:w="800" w:type="dxa"/>
          </w:tcPr>
          <w:p w14:paraId="1F15F079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Mayo.docx#0eff239a7d9a02b5674de799c55a6978</w:t>
            </w:r>
          </w:p>
        </w:tc>
        <w:tc>
          <w:tcPr>
            <w:tcW w:w="3200" w:type="dxa"/>
          </w:tcPr>
          <w:p w14:paraId="27B70BE1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italic="on"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size="13"&gt;Example:&lt;/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44F79E0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italic="on"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size="13"&gt;</w:t>
            </w:r>
            <w:r w:rsidRPr="007B68E1">
              <w:rPr>
                <w:rStyle w:val="FuzzyMatch"/>
              </w:rPr>
              <w:t>Example: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803569F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1F0034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1F04C8E5" w14:textId="77777777" w:rsidTr="007B68E1">
        <w:tc>
          <w:tcPr>
            <w:tcW w:w="800" w:type="dxa"/>
          </w:tcPr>
          <w:p w14:paraId="3C95FAB9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Mayo.docx#9373f12f029eb57d164e03ecfba5627f</w:t>
            </w:r>
          </w:p>
        </w:tc>
        <w:tc>
          <w:tcPr>
            <w:tcW w:w="3200" w:type="dxa"/>
          </w:tcPr>
          <w:p w14:paraId="60C04D5E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font="Century Gothic" bold="on"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 size="13"&gt;Username:</w:t>
            </w:r>
          </w:p>
        </w:tc>
        <w:tc>
          <w:tcPr>
            <w:tcW w:w="3200" w:type="dxa"/>
          </w:tcPr>
          <w:p w14:paraId="4C64F7E6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font="Century Gothic" bold="on"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 size="13"&gt;</w:t>
            </w:r>
            <w:r w:rsidRPr="007B68E1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14:paraId="588709D8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9194C2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5B3822B0" w14:textId="77777777" w:rsidTr="007B68E1">
        <w:tc>
          <w:tcPr>
            <w:tcW w:w="800" w:type="dxa"/>
          </w:tcPr>
          <w:p w14:paraId="159BBAAF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Mayo.docx#bcd82fd5a558c66fb4b5b7b901c352da</w:t>
            </w:r>
          </w:p>
        </w:tc>
        <w:tc>
          <w:tcPr>
            <w:tcW w:w="3200" w:type="dxa"/>
          </w:tcPr>
          <w:p w14:paraId="1255759D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 xml:space="preserve">="4F4F51" size="13" </w:t>
            </w:r>
            <w:proofErr w:type="spellStart"/>
            <w:r w:rsidRPr="007B68E1">
              <w:rPr>
                <w:rStyle w:val="External"/>
              </w:rPr>
              <w:t>underlinestyle</w:t>
            </w:r>
            <w:proofErr w:type="spellEnd"/>
            <w:r w:rsidRPr="007B68E1">
              <w:rPr>
                <w:rStyle w:val="External"/>
              </w:rPr>
              <w:t>="w:val='single' w:color='CB3C27'"&gt;JDoe122866&lt;/cf&gt;</w:t>
            </w:r>
          </w:p>
        </w:tc>
        <w:tc>
          <w:tcPr>
            <w:tcW w:w="3200" w:type="dxa"/>
          </w:tcPr>
          <w:p w14:paraId="738DB7B0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 xml:space="preserve">="4F4F51" size="13" </w:t>
            </w:r>
            <w:proofErr w:type="spellStart"/>
            <w:r w:rsidRPr="007B68E1">
              <w:rPr>
                <w:rStyle w:val="InternalTag"/>
              </w:rPr>
              <w:t>underlinestyle</w:t>
            </w:r>
            <w:proofErr w:type="spellEnd"/>
            <w:r w:rsidRPr="007B68E1">
              <w:rPr>
                <w:rStyle w:val="InternalTag"/>
              </w:rPr>
              <w:t>="w:val='single' w:color='CB3C27'"&gt;</w:t>
            </w:r>
            <w:r w:rsidRPr="007B68E1">
              <w:rPr>
                <w:rStyle w:val="FuzzyMatch"/>
              </w:rPr>
              <w:t>JDoe122866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14:paraId="1ECCC8DC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426562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43D55C0F" w14:textId="77777777" w:rsidTr="007B68E1">
        <w:tc>
          <w:tcPr>
            <w:tcW w:w="800" w:type="dxa"/>
          </w:tcPr>
          <w:p w14:paraId="13979BB9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Mayo.docx#a2723693a5e2126dc8952e51a9de8920</w:t>
            </w:r>
          </w:p>
        </w:tc>
        <w:tc>
          <w:tcPr>
            <w:tcW w:w="3200" w:type="dxa"/>
          </w:tcPr>
          <w:p w14:paraId="3A3DBD42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br</w:t>
            </w:r>
            <w:proofErr w:type="spellEnd"/>
            <w:r w:rsidRPr="007B68E1">
              <w:rPr>
                <w:rStyle w:val="External"/>
              </w:rPr>
              <w:t xml:space="preserve"> w:type="column"/&gt;&lt;cf italic="on"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size="10"&gt;Birthday in MMDDYY format&lt;/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AlternateContent</w:t>
            </w:r>
            <w:proofErr w:type="spellEnd"/>
            <w:r w:rsidRPr="007B68E1">
              <w:rPr>
                <w:rStyle w:val="External"/>
              </w:rPr>
              <w:t>&gt;&lt;Choice/&gt;</w:t>
            </w:r>
          </w:p>
        </w:tc>
        <w:tc>
          <w:tcPr>
            <w:tcW w:w="3200" w:type="dxa"/>
          </w:tcPr>
          <w:p w14:paraId="6D925787" w14:textId="33FA9143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br</w:t>
            </w:r>
            <w:proofErr w:type="spellEnd"/>
            <w:r w:rsidRPr="007B68E1">
              <w:rPr>
                <w:rStyle w:val="InternalTag"/>
              </w:rPr>
              <w:t xml:space="preserve"> w:type="column"/&gt;&lt;cf italic="on"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size="10"&gt;</w:t>
            </w:r>
            <w:r w:rsidR="00141C5D">
              <w:rPr>
                <w:rStyle w:val="FuzzyMatch"/>
              </w:rPr>
              <w:t xml:space="preserve">Hnub </w:t>
            </w:r>
            <w:proofErr w:type="spellStart"/>
            <w:r w:rsidR="00141C5D">
              <w:rPr>
                <w:rStyle w:val="FuzzyMatch"/>
              </w:rPr>
              <w:t>yug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hauv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r w:rsidRPr="007B68E1">
              <w:rPr>
                <w:rStyle w:val="FuzzyMatch"/>
              </w:rPr>
              <w:t xml:space="preserve">MMDDYY </w:t>
            </w:r>
            <w:proofErr w:type="spellStart"/>
            <w:r w:rsidR="00141C5D">
              <w:rPr>
                <w:rStyle w:val="FuzzyMatch"/>
              </w:rPr>
              <w:t>hom</w:t>
            </w:r>
            <w:proofErr w:type="spellEnd"/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AlternateContent</w:t>
            </w:r>
            <w:proofErr w:type="spellEnd"/>
            <w:r w:rsidRPr="007B68E1">
              <w:rPr>
                <w:rStyle w:val="InternalTag"/>
              </w:rPr>
              <w:t>&gt;&lt;Choice/&gt;</w:t>
            </w:r>
          </w:p>
        </w:tc>
        <w:tc>
          <w:tcPr>
            <w:tcW w:w="800" w:type="dxa"/>
          </w:tcPr>
          <w:p w14:paraId="2234CBFB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82326D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2F5A0997" w14:textId="77777777" w:rsidTr="007B68E1">
        <w:tc>
          <w:tcPr>
            <w:tcW w:w="800" w:type="dxa"/>
          </w:tcPr>
          <w:p w14:paraId="6B398AD5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Mayo.docx#44d0ba2e9aa4be2a58127eeae6000982</w:t>
            </w:r>
          </w:p>
        </w:tc>
        <w:tc>
          <w:tcPr>
            <w:tcW w:w="3200" w:type="dxa"/>
          </w:tcPr>
          <w:p w14:paraId="198FEFFD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="FFFFFF" size="14"&gt;INITIAL LOGIN (SHIP TO PATIENT)&lt;/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1F671E2" w14:textId="1EA8115A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="FFFFFF" size="14"&gt;</w:t>
            </w:r>
            <w:r w:rsidR="00141C5D">
              <w:rPr>
                <w:rStyle w:val="FuzzyMatch"/>
              </w:rPr>
              <w:t>PIB</w:t>
            </w:r>
            <w:r w:rsidRPr="007B68E1">
              <w:rPr>
                <w:rStyle w:val="FuzzyMatch"/>
              </w:rPr>
              <w:t xml:space="preserve"> LOGIN (SHIP TO PATIENT)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67BD50D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A9276A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2CDAF686" w14:textId="77777777" w:rsidTr="007B68E1">
        <w:tc>
          <w:tcPr>
            <w:tcW w:w="800" w:type="dxa"/>
          </w:tcPr>
          <w:p w14:paraId="2C2EB7E7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Mayo.docx#6c9539384d9258890d12c409ab5f2f48</w:t>
            </w:r>
          </w:p>
        </w:tc>
        <w:tc>
          <w:tcPr>
            <w:tcW w:w="3200" w:type="dxa"/>
          </w:tcPr>
          <w:p w14:paraId="1751EECA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font="Palatino Linotype"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="FFFFFF" size="28"&gt;</w:t>
            </w:r>
            <w:proofErr w:type="spellStart"/>
            <w:r w:rsidRPr="007B68E1">
              <w:rPr>
                <w:rStyle w:val="External"/>
              </w:rPr>
              <w:t>Biofourmis</w:t>
            </w:r>
            <w:proofErr w:type="spellEnd"/>
            <w:r w:rsidRPr="007B68E1">
              <w:rPr>
                <w:rStyle w:val="External"/>
              </w:rPr>
              <w:t xml:space="preserve"> Care™&lt;/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D427501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font="Palatino Linotype"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="FFFFFF" size="28"&gt;</w:t>
            </w:r>
            <w:proofErr w:type="spellStart"/>
            <w:r w:rsidRPr="007B68E1">
              <w:rPr>
                <w:rStyle w:val="FuzzyMatch"/>
              </w:rPr>
              <w:t>Biofourmis</w:t>
            </w:r>
            <w:proofErr w:type="spellEnd"/>
            <w:r w:rsidRPr="007B68E1">
              <w:rPr>
                <w:rStyle w:val="FuzzyMatch"/>
              </w:rPr>
              <w:t xml:space="preserve"> Care™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98F74FD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87EEA4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6A4254D2" w14:textId="77777777" w:rsidTr="007B68E1">
        <w:tc>
          <w:tcPr>
            <w:tcW w:w="800" w:type="dxa"/>
          </w:tcPr>
          <w:p w14:paraId="67305090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Mayo.docx#7e776121059458c70ad2f25a6e8529e9</w:t>
            </w:r>
          </w:p>
        </w:tc>
        <w:tc>
          <w:tcPr>
            <w:tcW w:w="3200" w:type="dxa"/>
          </w:tcPr>
          <w:p w14:paraId="438F9501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Last Revised:</w:t>
            </w:r>
          </w:p>
        </w:tc>
        <w:tc>
          <w:tcPr>
            <w:tcW w:w="3200" w:type="dxa"/>
          </w:tcPr>
          <w:p w14:paraId="76542864" w14:textId="6E109934" w:rsidR="007B68E1" w:rsidRPr="007B68E1" w:rsidRDefault="00141C5D" w:rsidP="00E87F42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Kho </w:t>
            </w:r>
            <w:proofErr w:type="spellStart"/>
            <w:r>
              <w:rPr>
                <w:rStyle w:val="FuzzyMatch"/>
              </w:rPr>
              <w:t>tshiab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kawg</w:t>
            </w:r>
            <w:proofErr w:type="spellEnd"/>
            <w:r w:rsidR="007B68E1" w:rsidRPr="007B68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159E8D26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99B85A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</w:tbl>
    <w:p w14:paraId="0DBCED82" w14:textId="77777777" w:rsidR="007B68E1" w:rsidRDefault="007B68E1" w:rsidP="007B68E1">
      <w:pPr>
        <w:rPr>
          <w:noProof/>
        </w:rPr>
      </w:pPr>
    </w:p>
    <w:sectPr w:rsidR="007B68E1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1"/>
    <w:rsid w:val="00040F53"/>
    <w:rsid w:val="000508EA"/>
    <w:rsid w:val="00141C5D"/>
    <w:rsid w:val="00495C37"/>
    <w:rsid w:val="004E0D8E"/>
    <w:rsid w:val="007B68E1"/>
    <w:rsid w:val="00DA03E8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17AB"/>
  <w15:chartTrackingRefBased/>
  <w15:docId w15:val="{3252C51E-78B3-4ADF-A0D7-361C6A50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B68E1"/>
    <w:rPr>
      <w:color w:val="000000"/>
    </w:rPr>
  </w:style>
  <w:style w:type="character" w:customStyle="1" w:styleId="ExactMatch">
    <w:name w:val="ExactMatch"/>
    <w:basedOn w:val="DefaultParagraphFont"/>
    <w:rsid w:val="007B68E1"/>
    <w:rPr>
      <w:color w:val="0000FF"/>
    </w:rPr>
  </w:style>
  <w:style w:type="character" w:customStyle="1" w:styleId="ContextMatch">
    <w:name w:val="ContextMatch"/>
    <w:basedOn w:val="DefaultParagraphFont"/>
    <w:rsid w:val="007B68E1"/>
    <w:rPr>
      <w:color w:val="800000"/>
    </w:rPr>
  </w:style>
  <w:style w:type="character" w:customStyle="1" w:styleId="InternalTag">
    <w:name w:val="InternalTag"/>
    <w:basedOn w:val="DefaultParagraphFont"/>
    <w:rsid w:val="007B68E1"/>
    <w:rPr>
      <w:color w:val="FF0000"/>
    </w:rPr>
  </w:style>
  <w:style w:type="character" w:customStyle="1" w:styleId="External">
    <w:name w:val="External"/>
    <w:basedOn w:val="DefaultParagraphFont"/>
    <w:rsid w:val="007B68E1"/>
    <w:rPr>
      <w:color w:val="808080"/>
    </w:rPr>
  </w:style>
  <w:style w:type="character" w:customStyle="1" w:styleId="IDExternal">
    <w:name w:val="IDExternal"/>
    <w:basedOn w:val="DefaultParagraphFont"/>
    <w:rsid w:val="007B68E1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B68E1"/>
    <w:rPr>
      <w:color w:val="000000"/>
      <w:sz w:val="16"/>
    </w:rPr>
  </w:style>
  <w:style w:type="table" w:customStyle="1" w:styleId="TableHeader">
    <w:name w:val="TableHeader"/>
    <w:basedOn w:val="TableNormal"/>
    <w:rsid w:val="007B68E1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4</cp:revision>
  <dcterms:created xsi:type="dcterms:W3CDTF">2023-12-15T19:36:00Z</dcterms:created>
  <dcterms:modified xsi:type="dcterms:W3CDTF">2023-12-18T06:02:00Z</dcterms:modified>
</cp:coreProperties>
</file>